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EFEA" w14:textId="021A9605" w:rsidR="00465EAB" w:rsidRDefault="00465EAB" w:rsidP="0050722E">
      <w:pPr>
        <w:spacing w:before="60" w:after="60" w:line="240" w:lineRule="auto"/>
        <w:jc w:val="center"/>
        <w:rPr>
          <w:b/>
        </w:rPr>
      </w:pPr>
      <w:r w:rsidRPr="00F80260">
        <w:rPr>
          <w:b/>
        </w:rPr>
        <w:t>PHỤ LỤC</w:t>
      </w:r>
      <w:r>
        <w:rPr>
          <w:b/>
        </w:rPr>
        <w:t xml:space="preserve"> I</w:t>
      </w:r>
    </w:p>
    <w:p w14:paraId="10B68157" w14:textId="77777777" w:rsidR="00F54399" w:rsidRPr="0064555B" w:rsidRDefault="00F54399" w:rsidP="00F54399">
      <w:pPr>
        <w:tabs>
          <w:tab w:val="left" w:pos="567"/>
        </w:tabs>
        <w:spacing w:after="120"/>
        <w:jc w:val="center"/>
        <w:rPr>
          <w:b/>
          <w:szCs w:val="28"/>
          <w:lang w:val="nl-NL"/>
        </w:rPr>
      </w:pPr>
      <w:r w:rsidRPr="0064555B">
        <w:rPr>
          <w:b/>
          <w:szCs w:val="28"/>
          <w:lang w:val="nl-NL"/>
        </w:rPr>
        <w:t>May trang phục phục vụ chuyên môn cho viên chức, người lao động Trung tâm Y tế huyện Chợ Mới năm 2025</w:t>
      </w:r>
    </w:p>
    <w:p w14:paraId="5F14A66A" w14:textId="38D793A0" w:rsidR="00465EAB" w:rsidRPr="004161D8" w:rsidRDefault="00465EAB" w:rsidP="00465EAB">
      <w:pPr>
        <w:spacing w:before="60" w:after="60" w:line="240" w:lineRule="auto"/>
        <w:jc w:val="center"/>
        <w:rPr>
          <w:lang w:val="nl-NL"/>
        </w:rPr>
      </w:pPr>
      <w:r w:rsidRPr="004161D8">
        <w:rPr>
          <w:lang w:val="nl-NL"/>
        </w:rPr>
        <w:t xml:space="preserve">(Kèm theo thư mời số:         /TM-TTYT, ngày         tháng </w:t>
      </w:r>
      <w:r w:rsidR="00725F00">
        <w:rPr>
          <w:lang w:val="nl-NL"/>
        </w:rPr>
        <w:t>4</w:t>
      </w:r>
      <w:r w:rsidRPr="004161D8">
        <w:rPr>
          <w:lang w:val="nl-NL"/>
        </w:rPr>
        <w:t xml:space="preserve"> năm 202</w:t>
      </w:r>
      <w:r w:rsidR="004A17C9" w:rsidRPr="004161D8">
        <w:rPr>
          <w:lang w:val="nl-NL"/>
        </w:rPr>
        <w:t>5</w:t>
      </w:r>
      <w:r w:rsidRPr="004161D8">
        <w:rPr>
          <w:lang w:val="nl-NL"/>
        </w:rPr>
        <w:t>)</w:t>
      </w:r>
    </w:p>
    <w:p w14:paraId="3641100B" w14:textId="77777777" w:rsidR="00465EAB" w:rsidRPr="004161D8" w:rsidRDefault="00465EAB" w:rsidP="00465EAB">
      <w:pPr>
        <w:spacing w:before="60" w:after="60" w:line="240" w:lineRule="auto"/>
        <w:jc w:val="center"/>
        <w:rPr>
          <w:sz w:val="14"/>
          <w:lang w:val="nl-NL"/>
        </w:rPr>
      </w:pPr>
    </w:p>
    <w:p w14:paraId="7911402C" w14:textId="77777777" w:rsidR="00465EAB" w:rsidRPr="004161D8" w:rsidRDefault="00465EAB" w:rsidP="00465EAB">
      <w:pPr>
        <w:spacing w:before="60" w:after="60" w:line="240" w:lineRule="auto"/>
        <w:ind w:firstLine="567"/>
        <w:rPr>
          <w:b/>
          <w:lang w:val="nl-NL"/>
        </w:rPr>
      </w:pPr>
      <w:r w:rsidRPr="004161D8">
        <w:rPr>
          <w:b/>
          <w:lang w:val="nl-NL"/>
        </w:rPr>
        <w:t>1. THÔNG TIN CHUNG</w:t>
      </w:r>
    </w:p>
    <w:p w14:paraId="25D7D172" w14:textId="7C4750BF" w:rsidR="00465EAB" w:rsidRPr="004161D8" w:rsidRDefault="00465EAB" w:rsidP="00465EAB">
      <w:pPr>
        <w:spacing w:before="60" w:after="60" w:line="240" w:lineRule="auto"/>
        <w:ind w:firstLine="567"/>
        <w:rPr>
          <w:lang w:val="nl-NL"/>
        </w:rPr>
      </w:pPr>
      <w:r w:rsidRPr="004161D8">
        <w:rPr>
          <w:lang w:val="nl-NL"/>
        </w:rPr>
        <w:t xml:space="preserve">Thời gian dự kiến tổ chức lựa chọn nhà thầu: </w:t>
      </w:r>
      <w:r w:rsidRPr="004161D8">
        <w:rPr>
          <w:lang w:val="vi-VN"/>
        </w:rPr>
        <w:t xml:space="preserve">Tháng </w:t>
      </w:r>
      <w:r w:rsidR="00B6791F">
        <w:rPr>
          <w:lang w:val="nl-NL"/>
        </w:rPr>
        <w:t>4</w:t>
      </w:r>
      <w:r w:rsidRPr="004161D8">
        <w:rPr>
          <w:lang w:val="nl-NL"/>
        </w:rPr>
        <w:t>/202</w:t>
      </w:r>
      <w:r w:rsidR="004A17C9" w:rsidRPr="004161D8">
        <w:rPr>
          <w:lang w:val="nl-NL"/>
        </w:rPr>
        <w:t>5</w:t>
      </w:r>
    </w:p>
    <w:p w14:paraId="6D26AE07" w14:textId="55692FD3" w:rsidR="00F54399" w:rsidRPr="00F54399" w:rsidRDefault="00F54399" w:rsidP="00F54399">
      <w:pPr>
        <w:tabs>
          <w:tab w:val="left" w:pos="567"/>
        </w:tabs>
        <w:spacing w:after="120"/>
        <w:rPr>
          <w:bCs/>
          <w:szCs w:val="28"/>
          <w:lang w:val="nl-NL"/>
        </w:rPr>
      </w:pPr>
      <w:r>
        <w:rPr>
          <w:lang w:val="nl-NL"/>
        </w:rPr>
        <w:tab/>
      </w:r>
      <w:r w:rsidR="00465EAB" w:rsidRPr="00B6791F">
        <w:rPr>
          <w:lang w:val="nl-NL"/>
        </w:rPr>
        <w:t xml:space="preserve">Nội dung: </w:t>
      </w:r>
      <w:r w:rsidRPr="00F54399">
        <w:rPr>
          <w:bCs/>
          <w:szCs w:val="28"/>
          <w:lang w:val="nl-NL"/>
        </w:rPr>
        <w:t>May trang phục phục vụ chuyên môn cho viên chức, người lao động Trung tâm Y tế huyện Chợ Mới năm 2025</w:t>
      </w:r>
    </w:p>
    <w:p w14:paraId="5DFA6045" w14:textId="7FEF29B7" w:rsidR="00465EAB" w:rsidRPr="004161D8" w:rsidRDefault="00465EAB" w:rsidP="00F54399">
      <w:pPr>
        <w:ind w:firstLine="567"/>
        <w:rPr>
          <w:b/>
          <w:lang w:val="nl-NL"/>
        </w:rPr>
      </w:pPr>
      <w:r w:rsidRPr="004161D8">
        <w:rPr>
          <w:b/>
          <w:lang w:val="nl-NL"/>
        </w:rPr>
        <w:t xml:space="preserve">2. YÊU CẦU </w:t>
      </w:r>
    </w:p>
    <w:p w14:paraId="694C2C2D" w14:textId="40D76D33" w:rsidR="00465EAB" w:rsidRPr="004161D8" w:rsidRDefault="00465EAB" w:rsidP="00465EAB">
      <w:pPr>
        <w:spacing w:before="60" w:after="60" w:line="240" w:lineRule="auto"/>
        <w:ind w:firstLine="567"/>
        <w:rPr>
          <w:b/>
          <w:i/>
          <w:lang w:val="nl-NL"/>
        </w:rPr>
      </w:pPr>
      <w:r w:rsidRPr="004161D8">
        <w:rPr>
          <w:b/>
          <w:i/>
          <w:lang w:val="nl-NL"/>
        </w:rPr>
        <w:t>2.1</w:t>
      </w:r>
      <w:r w:rsidR="00F113B8">
        <w:rPr>
          <w:b/>
          <w:i/>
          <w:lang w:val="nl-NL"/>
        </w:rPr>
        <w:t xml:space="preserve">. </w:t>
      </w:r>
      <w:r w:rsidRPr="004161D8">
        <w:rPr>
          <w:b/>
          <w:i/>
          <w:lang w:val="nl-NL"/>
        </w:rPr>
        <w:t>Yêu cầu về tư cách hợp lệ của nhà thầu</w:t>
      </w:r>
    </w:p>
    <w:p w14:paraId="2A47B6E1" w14:textId="77777777" w:rsidR="00465EAB" w:rsidRPr="00AF3661" w:rsidRDefault="00465EAB" w:rsidP="00465EAB">
      <w:pPr>
        <w:widowControl w:val="0"/>
        <w:tabs>
          <w:tab w:val="left" w:pos="709"/>
        </w:tabs>
        <w:spacing w:before="60" w:after="60" w:line="240" w:lineRule="auto"/>
        <w:ind w:firstLine="567"/>
        <w:rPr>
          <w:lang w:val="nl-NL"/>
        </w:rPr>
      </w:pPr>
      <w:r w:rsidRPr="006D5D6A">
        <w:rPr>
          <w:lang w:val="pl-PL"/>
        </w:rPr>
        <w:t xml:space="preserve">Có giấy chứng nhận đăng ký </w:t>
      </w:r>
      <w:r>
        <w:rPr>
          <w:lang w:val="pl-PL"/>
        </w:rPr>
        <w:t>kinh doanh</w:t>
      </w:r>
      <w:r w:rsidRPr="00AF3661">
        <w:rPr>
          <w:lang w:val="nl-NL"/>
        </w:rPr>
        <w:t>.</w:t>
      </w:r>
    </w:p>
    <w:p w14:paraId="1C3FAB3C" w14:textId="77777777" w:rsidR="00465EAB" w:rsidRPr="00AF3661" w:rsidRDefault="00465EAB" w:rsidP="00465EAB">
      <w:pPr>
        <w:widowControl w:val="0"/>
        <w:tabs>
          <w:tab w:val="left" w:pos="709"/>
        </w:tabs>
        <w:spacing w:before="60" w:after="60" w:line="240" w:lineRule="auto"/>
        <w:ind w:firstLine="567"/>
        <w:rPr>
          <w:lang w:val="nl-NL"/>
        </w:rPr>
      </w:pPr>
      <w:r w:rsidRPr="006D5D6A">
        <w:rPr>
          <w:lang w:val="vi-VN"/>
        </w:rPr>
        <w:t>Hạch toán tài chính độc lậ</w:t>
      </w:r>
      <w:r>
        <w:rPr>
          <w:lang w:val="vi-VN"/>
        </w:rPr>
        <w:t>p</w:t>
      </w:r>
      <w:r w:rsidRPr="00AF3661">
        <w:rPr>
          <w:lang w:val="nl-NL"/>
        </w:rPr>
        <w:t>.</w:t>
      </w:r>
    </w:p>
    <w:p w14:paraId="5198D9F0" w14:textId="77777777" w:rsidR="00465EAB" w:rsidRPr="00AF3661" w:rsidRDefault="00465EAB" w:rsidP="00465EAB">
      <w:pPr>
        <w:widowControl w:val="0"/>
        <w:tabs>
          <w:tab w:val="left" w:pos="709"/>
        </w:tabs>
        <w:spacing w:before="60" w:after="60" w:line="240" w:lineRule="auto"/>
        <w:ind w:firstLine="567"/>
        <w:rPr>
          <w:lang w:val="nl-NL"/>
        </w:rPr>
      </w:pPr>
      <w:r w:rsidRPr="006D5D6A">
        <w:rPr>
          <w:lang w:val="vi-VN"/>
        </w:rPr>
        <w:t xml:space="preserve">Không đang trong quá trình giải thể; không bị kết luận đang lâm vào </w:t>
      </w:r>
      <w:r w:rsidRPr="006D5D6A">
        <w:rPr>
          <w:spacing w:val="-6"/>
          <w:lang w:val="vi-VN"/>
        </w:rPr>
        <w:t>tình trạng phá sản hoặc nợ không có khả năng chi trả theo quy định của pháp luậ</w:t>
      </w:r>
      <w:r>
        <w:rPr>
          <w:spacing w:val="-6"/>
          <w:lang w:val="vi-VN"/>
        </w:rPr>
        <w:t>t</w:t>
      </w:r>
      <w:r w:rsidRPr="00AF3661">
        <w:rPr>
          <w:spacing w:val="-6"/>
          <w:lang w:val="nl-NL"/>
        </w:rPr>
        <w:t>.</w:t>
      </w:r>
    </w:p>
    <w:p w14:paraId="6FEDAE6A" w14:textId="23851891" w:rsidR="00465EAB" w:rsidRDefault="00465EAB" w:rsidP="00465EAB">
      <w:pPr>
        <w:spacing w:before="60" w:after="60" w:line="240" w:lineRule="auto"/>
        <w:ind w:firstLine="567"/>
        <w:rPr>
          <w:b/>
          <w:i/>
          <w:lang w:val="vi-VN"/>
        </w:rPr>
      </w:pPr>
      <w:r w:rsidRPr="00AF3661">
        <w:rPr>
          <w:b/>
          <w:i/>
          <w:lang w:val="nl-NL"/>
        </w:rPr>
        <w:t>2.2.</w:t>
      </w:r>
      <w:r w:rsidR="00F113B8">
        <w:rPr>
          <w:b/>
          <w:i/>
          <w:lang w:val="nl-NL"/>
        </w:rPr>
        <w:t xml:space="preserve"> </w:t>
      </w:r>
      <w:r w:rsidRPr="00AF3661">
        <w:rPr>
          <w:b/>
          <w:i/>
          <w:lang w:val="nl-NL"/>
        </w:rPr>
        <w:t xml:space="preserve">Yêu cầu: </w:t>
      </w:r>
    </w:p>
    <w:p w14:paraId="5F3771B9" w14:textId="3014A001" w:rsidR="00F54399" w:rsidRPr="00F54399" w:rsidRDefault="00F54399" w:rsidP="00F54399">
      <w:pPr>
        <w:tabs>
          <w:tab w:val="left" w:pos="567"/>
        </w:tabs>
        <w:spacing w:after="120"/>
        <w:rPr>
          <w:bCs/>
          <w:szCs w:val="28"/>
          <w:lang w:val="nl-NL"/>
        </w:rPr>
      </w:pPr>
      <w:r w:rsidRPr="00C612BD">
        <w:rPr>
          <w:szCs w:val="28"/>
          <w:lang w:val="nl-NL"/>
        </w:rPr>
        <w:tab/>
      </w:r>
      <w:r w:rsidR="00465EAB" w:rsidRPr="00E10C08">
        <w:rPr>
          <w:szCs w:val="28"/>
          <w:lang w:val="vi-VN"/>
        </w:rPr>
        <w:t xml:space="preserve">Báo giá </w:t>
      </w:r>
      <w:r w:rsidRPr="00F54399">
        <w:rPr>
          <w:bCs/>
          <w:szCs w:val="28"/>
          <w:lang w:val="nl-NL"/>
        </w:rPr>
        <w:t>May trang phục phục vụ chuyên môn cho viên chức, người lao động Trung tâm Y tế huyện Chợ Mới năm 2025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90"/>
        <w:gridCol w:w="3007"/>
        <w:gridCol w:w="3491"/>
        <w:gridCol w:w="992"/>
        <w:gridCol w:w="1276"/>
      </w:tblGrid>
      <w:tr w:rsidR="003D04B1" w:rsidRPr="00395425" w14:paraId="2E1AD5C7" w14:textId="77777777" w:rsidTr="003D04B1">
        <w:trPr>
          <w:trHeight w:val="3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B88F" w14:textId="77777777" w:rsidR="003D04B1" w:rsidRPr="00395425" w:rsidRDefault="003D04B1" w:rsidP="002F4A9C">
            <w:pPr>
              <w:spacing w:line="280" w:lineRule="exact"/>
              <w:jc w:val="center"/>
              <w:rPr>
                <w:b/>
                <w:color w:val="000000"/>
                <w:szCs w:val="28"/>
              </w:rPr>
            </w:pPr>
            <w:r w:rsidRPr="00395425">
              <w:rPr>
                <w:b/>
                <w:color w:val="000000"/>
                <w:szCs w:val="28"/>
              </w:rPr>
              <w:t>TT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01F7" w14:textId="77777777" w:rsidR="003D04B1" w:rsidRPr="00395425" w:rsidRDefault="003D04B1" w:rsidP="002F4A9C">
            <w:pPr>
              <w:spacing w:line="280" w:lineRule="exact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395425">
              <w:rPr>
                <w:b/>
                <w:color w:val="000000"/>
                <w:szCs w:val="28"/>
              </w:rPr>
              <w:t>Tên</w:t>
            </w:r>
            <w:proofErr w:type="spellEnd"/>
            <w:r w:rsidRPr="00395425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color w:val="000000"/>
                <w:szCs w:val="28"/>
              </w:rPr>
              <w:t>hàng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D86" w14:textId="64EC789B" w:rsidR="003D04B1" w:rsidRPr="00395425" w:rsidRDefault="009169D2" w:rsidP="009169D2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395425">
              <w:rPr>
                <w:b/>
                <w:bCs/>
                <w:szCs w:val="28"/>
              </w:rPr>
              <w:t>Cấu</w:t>
            </w:r>
            <w:proofErr w:type="spellEnd"/>
            <w:r w:rsidRPr="00395425">
              <w:rPr>
                <w:b/>
                <w:bCs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szCs w:val="28"/>
              </w:rPr>
              <w:t>hình</w:t>
            </w:r>
            <w:proofErr w:type="spellEnd"/>
            <w:r w:rsidRPr="00395425">
              <w:rPr>
                <w:b/>
                <w:bCs/>
                <w:szCs w:val="28"/>
              </w:rPr>
              <w:t xml:space="preserve">, </w:t>
            </w:r>
            <w:proofErr w:type="spellStart"/>
            <w:r w:rsidRPr="00395425">
              <w:rPr>
                <w:b/>
                <w:bCs/>
                <w:szCs w:val="28"/>
              </w:rPr>
              <w:t>tính</w:t>
            </w:r>
            <w:proofErr w:type="spellEnd"/>
            <w:r w:rsidRPr="00395425">
              <w:rPr>
                <w:b/>
                <w:bCs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szCs w:val="28"/>
              </w:rPr>
              <w:t>năng</w:t>
            </w:r>
            <w:proofErr w:type="spellEnd"/>
            <w:r w:rsidRPr="00395425">
              <w:rPr>
                <w:b/>
                <w:bCs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szCs w:val="28"/>
              </w:rPr>
              <w:t>kỹ</w:t>
            </w:r>
            <w:proofErr w:type="spellEnd"/>
            <w:r w:rsidRPr="00395425">
              <w:rPr>
                <w:b/>
                <w:bCs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szCs w:val="28"/>
              </w:rPr>
              <w:t>thuật</w:t>
            </w:r>
            <w:proofErr w:type="spellEnd"/>
            <w:r w:rsidR="00D50C8A">
              <w:rPr>
                <w:b/>
                <w:bCs/>
                <w:szCs w:val="28"/>
              </w:rPr>
              <w:t xml:space="preserve">, </w:t>
            </w:r>
            <w:proofErr w:type="spellStart"/>
            <w:r w:rsidR="00D50C8A">
              <w:rPr>
                <w:b/>
                <w:bCs/>
                <w:szCs w:val="28"/>
              </w:rPr>
              <w:t>chất</w:t>
            </w:r>
            <w:proofErr w:type="spellEnd"/>
            <w:r w:rsidR="00D50C8A">
              <w:rPr>
                <w:b/>
                <w:bCs/>
                <w:szCs w:val="28"/>
              </w:rPr>
              <w:t xml:space="preserve"> </w:t>
            </w:r>
            <w:proofErr w:type="spellStart"/>
            <w:r w:rsidR="00D50C8A">
              <w:rPr>
                <w:b/>
                <w:bCs/>
                <w:szCs w:val="28"/>
              </w:rPr>
              <w:t>liệu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03FF" w14:textId="77777777" w:rsidR="003D04B1" w:rsidRPr="00395425" w:rsidRDefault="003D04B1" w:rsidP="002F4A9C">
            <w:pPr>
              <w:spacing w:line="280" w:lineRule="exact"/>
              <w:jc w:val="center"/>
              <w:rPr>
                <w:b/>
                <w:color w:val="000000"/>
                <w:szCs w:val="28"/>
              </w:rPr>
            </w:pPr>
            <w:r w:rsidRPr="00395425">
              <w:rPr>
                <w:b/>
                <w:color w:val="000000"/>
                <w:szCs w:val="28"/>
              </w:rPr>
              <w:t>ĐVT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F9EC" w14:textId="77777777" w:rsidR="003D04B1" w:rsidRPr="00395425" w:rsidRDefault="003D04B1" w:rsidP="002F4A9C">
            <w:pPr>
              <w:spacing w:line="280" w:lineRule="exact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395425">
              <w:rPr>
                <w:b/>
                <w:color w:val="000000"/>
                <w:szCs w:val="28"/>
              </w:rPr>
              <w:t>Số</w:t>
            </w:r>
            <w:proofErr w:type="spellEnd"/>
            <w:r w:rsidRPr="00395425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color w:val="000000"/>
                <w:szCs w:val="28"/>
              </w:rPr>
              <w:t>lượng</w:t>
            </w:r>
            <w:proofErr w:type="spellEnd"/>
          </w:p>
        </w:tc>
      </w:tr>
      <w:tr w:rsidR="009169D2" w:rsidRPr="00395425" w14:paraId="62E419B7" w14:textId="77777777" w:rsidTr="003D04B1">
        <w:trPr>
          <w:trHeight w:val="3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FED2" w14:textId="77777777" w:rsidR="009169D2" w:rsidRPr="00395425" w:rsidRDefault="009169D2" w:rsidP="009169D2">
            <w:pPr>
              <w:spacing w:line="280" w:lineRule="exact"/>
              <w:jc w:val="center"/>
              <w:rPr>
                <w:color w:val="000000"/>
                <w:szCs w:val="28"/>
              </w:rPr>
            </w:pPr>
            <w:r w:rsidRPr="00395425">
              <w:rPr>
                <w:color w:val="000000"/>
                <w:szCs w:val="28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689" w14:textId="16A8FF02" w:rsidR="009169D2" w:rsidRPr="00395425" w:rsidRDefault="009169D2" w:rsidP="009169D2">
            <w:pPr>
              <w:tabs>
                <w:tab w:val="left" w:leader="dot" w:pos="9072"/>
              </w:tabs>
              <w:spacing w:line="180" w:lineRule="atLeast"/>
              <w:rPr>
                <w:szCs w:val="28"/>
              </w:rPr>
            </w:pPr>
            <w:r w:rsidRPr="00395425">
              <w:rPr>
                <w:color w:val="000000"/>
                <w:szCs w:val="28"/>
              </w:rPr>
              <w:t xml:space="preserve">Trang </w:t>
            </w:r>
            <w:proofErr w:type="spellStart"/>
            <w:r w:rsidRPr="00395425">
              <w:rPr>
                <w:color w:val="000000"/>
                <w:szCs w:val="28"/>
              </w:rPr>
              <w:t>phục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Bác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sĩ</w:t>
            </w:r>
            <w:proofErr w:type="spellEnd"/>
            <w:r w:rsidRPr="00395425">
              <w:rPr>
                <w:color w:val="000000"/>
                <w:szCs w:val="28"/>
              </w:rPr>
              <w:t xml:space="preserve">. </w:t>
            </w:r>
            <w:proofErr w:type="spellStart"/>
            <w:r w:rsidRPr="00395425">
              <w:rPr>
                <w:color w:val="000000"/>
                <w:szCs w:val="28"/>
              </w:rPr>
              <w:t>Dược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sĩ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Đại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học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gramStart"/>
            <w:r w:rsidRPr="00395425">
              <w:rPr>
                <w:color w:val="000000"/>
                <w:szCs w:val="28"/>
              </w:rPr>
              <w:t>( Blu</w:t>
            </w:r>
            <w:proofErr w:type="gramEnd"/>
            <w:r w:rsidRPr="00395425">
              <w:rPr>
                <w:color w:val="000000"/>
                <w:szCs w:val="28"/>
              </w:rPr>
              <w:t xml:space="preserve"> + </w:t>
            </w:r>
            <w:proofErr w:type="spellStart"/>
            <w:r w:rsidRPr="00395425">
              <w:rPr>
                <w:color w:val="000000"/>
                <w:szCs w:val="28"/>
              </w:rPr>
              <w:t>mũ</w:t>
            </w:r>
            <w:proofErr w:type="spellEnd"/>
            <w:r w:rsidRPr="00395425">
              <w:rPr>
                <w:color w:val="000000"/>
                <w:szCs w:val="28"/>
              </w:rPr>
              <w:t xml:space="preserve"> + </w:t>
            </w:r>
            <w:proofErr w:type="spellStart"/>
            <w:r w:rsidRPr="00395425">
              <w:rPr>
                <w:color w:val="000000"/>
                <w:szCs w:val="28"/>
              </w:rPr>
              <w:t>khẩu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trang</w:t>
            </w:r>
            <w:proofErr w:type="spellEnd"/>
            <w:r w:rsidRPr="00395425">
              <w:rPr>
                <w:color w:val="000000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4A6" w14:textId="6CFD8B9C" w:rsidR="00A562F1" w:rsidRPr="00395425" w:rsidRDefault="009169D2" w:rsidP="00A562F1">
            <w:pPr>
              <w:rPr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t>Chất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liệu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vải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cả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bộ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màu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trắng</w:t>
            </w:r>
            <w:proofErr w:type="spellEnd"/>
            <w:r w:rsidR="00671BE6" w:rsidRPr="00395425">
              <w:rPr>
                <w:b/>
                <w:bCs/>
                <w:color w:val="000000"/>
                <w:szCs w:val="28"/>
              </w:rPr>
              <w:t>:</w:t>
            </w:r>
            <w:r w:rsidRPr="00395425">
              <w:rPr>
                <w:b/>
                <w:bCs/>
                <w:color w:val="000000"/>
                <w:szCs w:val="28"/>
              </w:rPr>
              <w:t xml:space="preserve">   </w:t>
            </w:r>
            <w:r w:rsidRPr="00395425">
              <w:rPr>
                <w:color w:val="000000"/>
                <w:szCs w:val="28"/>
              </w:rPr>
              <w:t xml:space="preserve">                                                                                        </w:t>
            </w:r>
            <w:proofErr w:type="spellStart"/>
            <w:r w:rsidRPr="00395425">
              <w:rPr>
                <w:color w:val="000000"/>
                <w:szCs w:val="28"/>
              </w:rPr>
              <w:t>Chất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vải</w:t>
            </w:r>
            <w:proofErr w:type="spellEnd"/>
            <w:r w:rsidRPr="00395425">
              <w:rPr>
                <w:color w:val="000000"/>
                <w:szCs w:val="28"/>
              </w:rPr>
              <w:t xml:space="preserve"> kaki </w:t>
            </w:r>
            <w:proofErr w:type="spellStart"/>
            <w:r w:rsidRPr="00395425">
              <w:rPr>
                <w:color w:val="000000"/>
                <w:szCs w:val="28"/>
              </w:rPr>
              <w:t>cottong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Vải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được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làm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từ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sợi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bông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và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politilen</w:t>
            </w:r>
            <w:proofErr w:type="spellEnd"/>
            <w:r w:rsidRPr="00395425">
              <w:rPr>
                <w:color w:val="000000"/>
                <w:szCs w:val="28"/>
              </w:rPr>
              <w:t xml:space="preserve">, co </w:t>
            </w:r>
            <w:proofErr w:type="spellStart"/>
            <w:r w:rsidRPr="00395425">
              <w:rPr>
                <w:color w:val="000000"/>
                <w:szCs w:val="28"/>
              </w:rPr>
              <w:t>dãn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nhất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định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mềm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mại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và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thoáng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mát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. </w:t>
            </w:r>
          </w:p>
          <w:p w14:paraId="75EF05F9" w14:textId="5441F727" w:rsidR="009169D2" w:rsidRPr="00395425" w:rsidRDefault="009169D2" w:rsidP="00A562F1">
            <w:pPr>
              <w:tabs>
                <w:tab w:val="left" w:pos="976"/>
              </w:tabs>
              <w:rPr>
                <w:b/>
                <w:bCs/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t>Kiểu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b/>
                <w:bCs/>
                <w:color w:val="000000"/>
                <w:szCs w:val="28"/>
              </w:rPr>
              <w:t>dáng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b/>
                <w:bCs/>
                <w:color w:val="000000"/>
                <w:szCs w:val="28"/>
              </w:rPr>
              <w:t>quần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="00A562F1" w:rsidRPr="00395425">
              <w:rPr>
                <w:color w:val="000000"/>
                <w:szCs w:val="28"/>
              </w:rPr>
              <w:t>Quần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âu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hai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ly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hai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túi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chéo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quần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nam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có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túi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sau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 </w:t>
            </w:r>
            <w:r w:rsidRPr="00395425">
              <w:rPr>
                <w:color w:val="000000"/>
                <w:szCs w:val="28"/>
              </w:rPr>
              <w:br/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Áo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blu</w:t>
            </w:r>
            <w:proofErr w:type="spellEnd"/>
            <w:r w:rsidRPr="00395425">
              <w:rPr>
                <w:color w:val="000000"/>
                <w:szCs w:val="28"/>
              </w:rPr>
              <w:t xml:space="preserve">: </w:t>
            </w:r>
            <w:proofErr w:type="spellStart"/>
            <w:r w:rsidRPr="00395425">
              <w:rPr>
                <w:color w:val="000000"/>
                <w:szCs w:val="28"/>
              </w:rPr>
              <w:t>Màu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trắng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cổ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bẻ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đan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tông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cài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cúc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giữa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áo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dài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ngang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gối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phía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trước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có</w:t>
            </w:r>
            <w:proofErr w:type="spellEnd"/>
            <w:r w:rsidRPr="00395425">
              <w:rPr>
                <w:color w:val="000000"/>
                <w:szCs w:val="28"/>
              </w:rPr>
              <w:t xml:space="preserve"> 3 </w:t>
            </w:r>
            <w:proofErr w:type="spellStart"/>
            <w:r w:rsidRPr="00395425">
              <w:rPr>
                <w:color w:val="000000"/>
                <w:szCs w:val="28"/>
              </w:rPr>
              <w:t>túi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có</w:t>
            </w:r>
            <w:proofErr w:type="spellEnd"/>
            <w:r w:rsidRPr="00395425">
              <w:rPr>
                <w:color w:val="000000"/>
                <w:szCs w:val="28"/>
              </w:rPr>
              <w:t xml:space="preserve"> logo </w:t>
            </w:r>
            <w:proofErr w:type="spellStart"/>
            <w:r w:rsidRPr="00395425">
              <w:rPr>
                <w:color w:val="000000"/>
                <w:szCs w:val="28"/>
              </w:rPr>
              <w:t>bệnh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viện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gramStart"/>
            <w:r w:rsidRPr="00395425">
              <w:rPr>
                <w:color w:val="000000"/>
                <w:szCs w:val="28"/>
              </w:rPr>
              <w:t xml:space="preserve">( </w:t>
            </w:r>
            <w:proofErr w:type="spellStart"/>
            <w:r w:rsidRPr="00395425">
              <w:rPr>
                <w:color w:val="000000"/>
                <w:szCs w:val="28"/>
              </w:rPr>
              <w:t>Đo</w:t>
            </w:r>
            <w:proofErr w:type="spellEnd"/>
            <w:proofErr w:type="gram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và</w:t>
            </w:r>
            <w:proofErr w:type="spellEnd"/>
            <w:r w:rsidRPr="00395425">
              <w:rPr>
                <w:color w:val="000000"/>
                <w:szCs w:val="28"/>
              </w:rPr>
              <w:t xml:space="preserve"> may </w:t>
            </w:r>
            <w:proofErr w:type="spellStart"/>
            <w:r w:rsidRPr="00395425">
              <w:rPr>
                <w:color w:val="000000"/>
                <w:szCs w:val="28"/>
              </w:rPr>
              <w:t>theo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số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đo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từng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người</w:t>
            </w:r>
            <w:proofErr w:type="spellEnd"/>
            <w:r w:rsidRPr="00395425">
              <w:rPr>
                <w:color w:val="000000"/>
                <w:szCs w:val="28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2A59" w14:textId="619B392B" w:rsidR="009169D2" w:rsidRPr="00395425" w:rsidRDefault="00CF0278" w:rsidP="009169D2">
            <w:pPr>
              <w:spacing w:line="280" w:lineRule="exact"/>
              <w:jc w:val="center"/>
              <w:rPr>
                <w:color w:val="000000"/>
                <w:szCs w:val="28"/>
              </w:rPr>
            </w:pPr>
            <w:proofErr w:type="spellStart"/>
            <w:r w:rsidRPr="00395425">
              <w:rPr>
                <w:szCs w:val="28"/>
              </w:rPr>
              <w:t>Bộ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9324" w14:textId="6F3E0CF4" w:rsidR="009169D2" w:rsidRPr="00395425" w:rsidRDefault="006638FA" w:rsidP="009169D2">
            <w:pPr>
              <w:spacing w:line="280" w:lineRule="exact"/>
              <w:jc w:val="center"/>
              <w:rPr>
                <w:color w:val="000000"/>
                <w:szCs w:val="28"/>
              </w:rPr>
            </w:pPr>
            <w:r w:rsidRPr="00395425">
              <w:rPr>
                <w:color w:val="000000"/>
                <w:szCs w:val="28"/>
              </w:rPr>
              <w:t>48</w:t>
            </w:r>
          </w:p>
        </w:tc>
      </w:tr>
      <w:tr w:rsidR="009169D2" w:rsidRPr="00395425" w14:paraId="2C20ACD4" w14:textId="77777777" w:rsidTr="000C6392">
        <w:trPr>
          <w:trHeight w:val="3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18DC" w14:textId="423E4A61" w:rsidR="009169D2" w:rsidRPr="00395425" w:rsidRDefault="009169D2" w:rsidP="009169D2">
            <w:pPr>
              <w:spacing w:line="280" w:lineRule="exact"/>
              <w:jc w:val="center"/>
              <w:rPr>
                <w:color w:val="000000"/>
                <w:szCs w:val="28"/>
              </w:rPr>
            </w:pPr>
            <w:r w:rsidRPr="00395425">
              <w:rPr>
                <w:color w:val="000000"/>
                <w:szCs w:val="28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7981" w14:textId="033072CB" w:rsidR="009169D2" w:rsidRPr="00395425" w:rsidRDefault="009169D2" w:rsidP="009169D2">
            <w:pPr>
              <w:tabs>
                <w:tab w:val="left" w:leader="dot" w:pos="9072"/>
              </w:tabs>
              <w:spacing w:line="180" w:lineRule="atLeast"/>
              <w:rPr>
                <w:szCs w:val="28"/>
              </w:rPr>
            </w:pPr>
            <w:r w:rsidRPr="00395425">
              <w:rPr>
                <w:color w:val="000000"/>
                <w:szCs w:val="28"/>
              </w:rPr>
              <w:t xml:space="preserve">Trang </w:t>
            </w:r>
            <w:proofErr w:type="spellStart"/>
            <w:r w:rsidRPr="00395425">
              <w:rPr>
                <w:color w:val="000000"/>
                <w:szCs w:val="28"/>
              </w:rPr>
              <w:t>phục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Điều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dưỡng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lastRenderedPageBreak/>
              <w:t>Hộ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sinh</w:t>
            </w:r>
            <w:proofErr w:type="spellEnd"/>
            <w:r w:rsidRPr="00395425">
              <w:rPr>
                <w:color w:val="000000"/>
                <w:szCs w:val="28"/>
              </w:rPr>
              <w:t xml:space="preserve">, Y </w:t>
            </w:r>
            <w:proofErr w:type="spellStart"/>
            <w:r w:rsidRPr="00395425">
              <w:rPr>
                <w:color w:val="000000"/>
                <w:szCs w:val="28"/>
              </w:rPr>
              <w:t>sĩ</w:t>
            </w:r>
            <w:proofErr w:type="spellEnd"/>
            <w:r w:rsidRPr="00395425">
              <w:rPr>
                <w:color w:val="000000"/>
                <w:szCs w:val="28"/>
              </w:rPr>
              <w:t xml:space="preserve">, KTV, </w:t>
            </w:r>
            <w:proofErr w:type="spellStart"/>
            <w:r w:rsidRPr="00395425">
              <w:rPr>
                <w:color w:val="000000"/>
                <w:szCs w:val="28"/>
              </w:rPr>
              <w:t>Dược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sĩ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gramStart"/>
            <w:r w:rsidRPr="00395425">
              <w:rPr>
                <w:color w:val="000000"/>
                <w:szCs w:val="28"/>
              </w:rPr>
              <w:t xml:space="preserve">TH( </w:t>
            </w:r>
            <w:proofErr w:type="spellStart"/>
            <w:r w:rsidRPr="00395425">
              <w:rPr>
                <w:color w:val="000000"/>
                <w:szCs w:val="28"/>
              </w:rPr>
              <w:t>Quần</w:t>
            </w:r>
            <w:proofErr w:type="spellEnd"/>
            <w:proofErr w:type="gram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áo</w:t>
            </w:r>
            <w:proofErr w:type="spellEnd"/>
            <w:r w:rsidRPr="00395425">
              <w:rPr>
                <w:color w:val="000000"/>
                <w:szCs w:val="28"/>
              </w:rPr>
              <w:t xml:space="preserve"> Blu + </w:t>
            </w:r>
            <w:proofErr w:type="spellStart"/>
            <w:r w:rsidRPr="00395425">
              <w:rPr>
                <w:color w:val="000000"/>
                <w:szCs w:val="28"/>
              </w:rPr>
              <w:t>Mũ</w:t>
            </w:r>
            <w:proofErr w:type="spellEnd"/>
            <w:r w:rsidRPr="00395425">
              <w:rPr>
                <w:color w:val="000000"/>
                <w:szCs w:val="28"/>
              </w:rPr>
              <w:t xml:space="preserve"> + </w:t>
            </w:r>
            <w:proofErr w:type="spellStart"/>
            <w:r w:rsidRPr="00395425">
              <w:rPr>
                <w:color w:val="000000"/>
                <w:szCs w:val="28"/>
              </w:rPr>
              <w:t>Khẩu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trang</w:t>
            </w:r>
            <w:proofErr w:type="spellEnd"/>
            <w:r w:rsidRPr="00395425">
              <w:rPr>
                <w:color w:val="000000"/>
                <w:szCs w:val="28"/>
              </w:rPr>
              <w:t xml:space="preserve">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29D" w14:textId="07598224" w:rsidR="00A562F1" w:rsidRPr="00395425" w:rsidRDefault="009169D2" w:rsidP="00A562F1">
            <w:pPr>
              <w:rPr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lastRenderedPageBreak/>
              <w:t>Chất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liệu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vải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cả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bộ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màu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lastRenderedPageBreak/>
              <w:t>trắng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="00A562F1" w:rsidRPr="00395425">
              <w:rPr>
                <w:color w:val="000000"/>
                <w:szCs w:val="28"/>
              </w:rPr>
              <w:t>Chất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vải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kaki </w:t>
            </w:r>
            <w:proofErr w:type="spellStart"/>
            <w:r w:rsidR="00A562F1" w:rsidRPr="00395425">
              <w:rPr>
                <w:color w:val="000000"/>
                <w:szCs w:val="28"/>
              </w:rPr>
              <w:t>cottong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Vải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được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làm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từ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sợi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bông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và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politilen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co </w:t>
            </w:r>
            <w:proofErr w:type="spellStart"/>
            <w:r w:rsidR="00A562F1" w:rsidRPr="00395425">
              <w:rPr>
                <w:color w:val="000000"/>
                <w:szCs w:val="28"/>
              </w:rPr>
              <w:t>dãn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nhất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định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mềm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mại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và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thoáng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mát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r w:rsidRPr="00395425">
              <w:rPr>
                <w:color w:val="000000"/>
                <w:szCs w:val="28"/>
              </w:rPr>
              <w:t xml:space="preserve">                                                                                         </w:t>
            </w:r>
          </w:p>
          <w:p w14:paraId="22230B94" w14:textId="44889F6D" w:rsidR="009169D2" w:rsidRPr="00395425" w:rsidRDefault="009169D2" w:rsidP="00A562F1">
            <w:pPr>
              <w:rPr>
                <w:b/>
                <w:bCs/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t>Kiểu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b/>
                <w:bCs/>
                <w:color w:val="000000"/>
                <w:szCs w:val="28"/>
              </w:rPr>
              <w:t>dáng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b/>
                <w:bCs/>
                <w:color w:val="000000"/>
                <w:szCs w:val="28"/>
              </w:rPr>
              <w:t>quần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="00A562F1" w:rsidRPr="00395425">
              <w:rPr>
                <w:color w:val="000000"/>
                <w:szCs w:val="28"/>
              </w:rPr>
              <w:t>Quần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âu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hai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ly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hai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túi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chéo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quần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nam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có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túi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sau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 </w:t>
            </w:r>
            <w:r w:rsidRPr="00395425">
              <w:rPr>
                <w:color w:val="000000"/>
                <w:szCs w:val="28"/>
              </w:rPr>
              <w:br/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Áo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blu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Pr="00395425">
              <w:rPr>
                <w:color w:val="000000"/>
                <w:szCs w:val="28"/>
              </w:rPr>
              <w:t>Màu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sắc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trắng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cổ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hai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ve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cài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cúc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giữa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ngắn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tay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hoặc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dài</w:t>
            </w:r>
            <w:proofErr w:type="spellEnd"/>
            <w:r w:rsidRPr="00395425">
              <w:rPr>
                <w:color w:val="000000"/>
                <w:szCs w:val="28"/>
              </w:rPr>
              <w:t xml:space="preserve"> ta, </w:t>
            </w:r>
            <w:proofErr w:type="spellStart"/>
            <w:r w:rsidRPr="00395425">
              <w:rPr>
                <w:color w:val="000000"/>
                <w:szCs w:val="28"/>
              </w:rPr>
              <w:t>chiều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dài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áo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ngang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mông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phía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trước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có</w:t>
            </w:r>
            <w:proofErr w:type="spellEnd"/>
            <w:r w:rsidRPr="00395425">
              <w:rPr>
                <w:color w:val="000000"/>
                <w:szCs w:val="28"/>
              </w:rPr>
              <w:t xml:space="preserve"> 2 </w:t>
            </w:r>
            <w:proofErr w:type="spellStart"/>
            <w:r w:rsidRPr="00395425">
              <w:rPr>
                <w:color w:val="000000"/>
                <w:szCs w:val="28"/>
              </w:rPr>
              <w:t>tú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có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khuy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cài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điểm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tên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trên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ngực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trái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gramStart"/>
            <w:r w:rsidRPr="00395425">
              <w:rPr>
                <w:color w:val="000000"/>
                <w:szCs w:val="28"/>
              </w:rPr>
              <w:t xml:space="preserve">( </w:t>
            </w:r>
            <w:proofErr w:type="spellStart"/>
            <w:r w:rsidRPr="00395425">
              <w:rPr>
                <w:color w:val="000000"/>
                <w:szCs w:val="28"/>
              </w:rPr>
              <w:t>Đo</w:t>
            </w:r>
            <w:proofErr w:type="spellEnd"/>
            <w:proofErr w:type="gram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và</w:t>
            </w:r>
            <w:proofErr w:type="spellEnd"/>
            <w:r w:rsidRPr="00395425">
              <w:rPr>
                <w:color w:val="000000"/>
                <w:szCs w:val="28"/>
              </w:rPr>
              <w:t xml:space="preserve"> may </w:t>
            </w:r>
            <w:proofErr w:type="spellStart"/>
            <w:r w:rsidRPr="00395425">
              <w:rPr>
                <w:color w:val="000000"/>
                <w:szCs w:val="28"/>
              </w:rPr>
              <w:t>theo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số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đo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từng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người</w:t>
            </w:r>
            <w:proofErr w:type="spellEnd"/>
            <w:r w:rsidRPr="00395425">
              <w:rPr>
                <w:color w:val="000000"/>
                <w:szCs w:val="28"/>
              </w:rPr>
              <w:t xml:space="preserve"> ) </w:t>
            </w:r>
            <w:r w:rsidRPr="00395425">
              <w:rPr>
                <w:color w:val="000000"/>
                <w:szCs w:val="28"/>
              </w:rPr>
              <w:br/>
            </w:r>
            <w:proofErr w:type="spellStart"/>
            <w:r w:rsidRPr="00395425">
              <w:rPr>
                <w:color w:val="000000"/>
                <w:szCs w:val="28"/>
              </w:rPr>
              <w:t>Túi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áo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tay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áo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và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cổ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áo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có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viền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xanh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dương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rộng</w:t>
            </w:r>
            <w:proofErr w:type="spellEnd"/>
            <w:r w:rsidRPr="00395425">
              <w:rPr>
                <w:color w:val="000000"/>
                <w:szCs w:val="28"/>
              </w:rPr>
              <w:t xml:space="preserve"> 0.5cm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EBB5" w14:textId="013FA5E4" w:rsidR="009169D2" w:rsidRPr="00395425" w:rsidRDefault="00CF0278" w:rsidP="000C6392">
            <w:pPr>
              <w:spacing w:line="280" w:lineRule="exact"/>
              <w:jc w:val="center"/>
              <w:rPr>
                <w:szCs w:val="28"/>
                <w:highlight w:val="yellow"/>
              </w:rPr>
            </w:pPr>
            <w:proofErr w:type="spellStart"/>
            <w:r w:rsidRPr="00395425">
              <w:rPr>
                <w:szCs w:val="28"/>
              </w:rPr>
              <w:lastRenderedPageBreak/>
              <w:t>Bộ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486A" w14:textId="7779228B" w:rsidR="009169D2" w:rsidRPr="00395425" w:rsidRDefault="006638FA" w:rsidP="000C6392">
            <w:pPr>
              <w:spacing w:line="280" w:lineRule="exact"/>
              <w:jc w:val="center"/>
              <w:rPr>
                <w:color w:val="000000"/>
                <w:szCs w:val="28"/>
                <w:highlight w:val="yellow"/>
              </w:rPr>
            </w:pPr>
            <w:r w:rsidRPr="00395425">
              <w:rPr>
                <w:color w:val="000000"/>
                <w:szCs w:val="28"/>
              </w:rPr>
              <w:t>87</w:t>
            </w:r>
          </w:p>
        </w:tc>
      </w:tr>
      <w:tr w:rsidR="009169D2" w:rsidRPr="00395425" w14:paraId="5FB36AF9" w14:textId="77777777" w:rsidTr="00CF0278">
        <w:trPr>
          <w:trHeight w:val="3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A435" w14:textId="6AB8363D" w:rsidR="009169D2" w:rsidRPr="00395425" w:rsidRDefault="009169D2" w:rsidP="009169D2">
            <w:pPr>
              <w:spacing w:line="280" w:lineRule="exact"/>
              <w:jc w:val="center"/>
              <w:rPr>
                <w:color w:val="000000"/>
                <w:szCs w:val="28"/>
              </w:rPr>
            </w:pPr>
            <w:r w:rsidRPr="00395425">
              <w:rPr>
                <w:color w:val="000000"/>
                <w:szCs w:val="28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38E1" w14:textId="6E570F6C" w:rsidR="009169D2" w:rsidRPr="00395425" w:rsidRDefault="009169D2" w:rsidP="009169D2">
            <w:pPr>
              <w:tabs>
                <w:tab w:val="left" w:leader="dot" w:pos="9072"/>
              </w:tabs>
              <w:spacing w:line="180" w:lineRule="atLeast"/>
              <w:rPr>
                <w:szCs w:val="28"/>
              </w:rPr>
            </w:pPr>
            <w:r w:rsidRPr="00395425">
              <w:rPr>
                <w:color w:val="000000"/>
                <w:szCs w:val="28"/>
              </w:rPr>
              <w:t xml:space="preserve">Trang </w:t>
            </w:r>
            <w:proofErr w:type="spellStart"/>
            <w:r w:rsidRPr="00395425">
              <w:rPr>
                <w:color w:val="000000"/>
                <w:szCs w:val="28"/>
              </w:rPr>
              <w:t>phục</w:t>
            </w:r>
            <w:proofErr w:type="spellEnd"/>
            <w:r w:rsidRPr="00395425">
              <w:rPr>
                <w:color w:val="000000"/>
                <w:szCs w:val="28"/>
              </w:rPr>
              <w:t xml:space="preserve"> Blu + </w:t>
            </w:r>
            <w:proofErr w:type="spellStart"/>
            <w:r w:rsidRPr="00395425">
              <w:rPr>
                <w:color w:val="000000"/>
                <w:szCs w:val="28"/>
              </w:rPr>
              <w:t>Mũ</w:t>
            </w:r>
            <w:proofErr w:type="spellEnd"/>
            <w:r w:rsidRPr="00395425">
              <w:rPr>
                <w:color w:val="000000"/>
                <w:szCs w:val="28"/>
              </w:rPr>
              <w:t xml:space="preserve"> + </w:t>
            </w:r>
            <w:proofErr w:type="spellStart"/>
            <w:r w:rsidRPr="00395425">
              <w:rPr>
                <w:color w:val="000000"/>
                <w:szCs w:val="28"/>
              </w:rPr>
              <w:t>Khẩu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trang</w:t>
            </w:r>
            <w:proofErr w:type="spellEnd"/>
            <w:r w:rsidRPr="00395425">
              <w:rPr>
                <w:color w:val="000000"/>
                <w:szCs w:val="28"/>
              </w:rPr>
              <w:t xml:space="preserve"> (</w:t>
            </w:r>
            <w:proofErr w:type="spellStart"/>
            <w:r w:rsidRPr="00395425">
              <w:rPr>
                <w:color w:val="000000"/>
                <w:szCs w:val="28"/>
              </w:rPr>
              <w:t>Hộ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lý</w:t>
            </w:r>
            <w:proofErr w:type="spellEnd"/>
            <w:r w:rsidRPr="00395425">
              <w:rPr>
                <w:color w:val="000000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188" w14:textId="77777777" w:rsidR="00A562F1" w:rsidRPr="00395425" w:rsidRDefault="009169D2" w:rsidP="00A562F1">
            <w:pPr>
              <w:rPr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t>Chất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liệu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vải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cả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bộ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màu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xanh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hòa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b/>
                <w:bCs/>
                <w:color w:val="000000"/>
                <w:szCs w:val="28"/>
              </w:rPr>
              <w:t>bình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="00A562F1" w:rsidRPr="00395425">
              <w:rPr>
                <w:color w:val="000000"/>
                <w:szCs w:val="28"/>
              </w:rPr>
              <w:t>Chất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vải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kaki </w:t>
            </w:r>
            <w:proofErr w:type="spellStart"/>
            <w:r w:rsidR="00A562F1" w:rsidRPr="00395425">
              <w:rPr>
                <w:color w:val="000000"/>
                <w:szCs w:val="28"/>
              </w:rPr>
              <w:t>cottong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Vải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được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làm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từ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sợi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bông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và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politilen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co </w:t>
            </w:r>
            <w:proofErr w:type="spellStart"/>
            <w:r w:rsidR="00A562F1" w:rsidRPr="00395425">
              <w:rPr>
                <w:color w:val="000000"/>
                <w:szCs w:val="28"/>
              </w:rPr>
              <w:t>dãn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nhất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định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mềm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mại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và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thoáng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mát</w:t>
            </w:r>
            <w:proofErr w:type="spellEnd"/>
          </w:p>
          <w:p w14:paraId="7B37EF58" w14:textId="26D4F8AC" w:rsidR="009169D2" w:rsidRPr="00395425" w:rsidRDefault="009169D2" w:rsidP="00A562F1">
            <w:pPr>
              <w:rPr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t>Kiểu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b/>
                <w:bCs/>
                <w:color w:val="000000"/>
                <w:szCs w:val="28"/>
              </w:rPr>
              <w:t>dáng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b/>
                <w:bCs/>
                <w:color w:val="000000"/>
                <w:szCs w:val="28"/>
              </w:rPr>
              <w:t>quần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="00A562F1" w:rsidRPr="00395425">
              <w:rPr>
                <w:color w:val="000000"/>
                <w:szCs w:val="28"/>
              </w:rPr>
              <w:t>Quần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âu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hai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ly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hai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túi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chéo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A562F1" w:rsidRPr="00395425">
              <w:rPr>
                <w:color w:val="000000"/>
                <w:szCs w:val="28"/>
              </w:rPr>
              <w:t>quần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nam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có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túi</w:t>
            </w:r>
            <w:proofErr w:type="spellEnd"/>
            <w:r w:rsidR="00A562F1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A562F1" w:rsidRPr="00395425">
              <w:rPr>
                <w:color w:val="000000"/>
                <w:szCs w:val="28"/>
              </w:rPr>
              <w:t>sau</w:t>
            </w:r>
            <w:proofErr w:type="spellEnd"/>
            <w:r w:rsidR="00A562F1" w:rsidRPr="00395425">
              <w:rPr>
                <w:b/>
                <w:bCs/>
                <w:color w:val="000000"/>
                <w:szCs w:val="28"/>
              </w:rPr>
              <w:t xml:space="preserve">  </w:t>
            </w:r>
            <w:r w:rsidRPr="00395425">
              <w:rPr>
                <w:color w:val="000000"/>
                <w:szCs w:val="28"/>
              </w:rPr>
              <w:br/>
            </w:r>
            <w:proofErr w:type="spellStart"/>
            <w:r w:rsidR="00A562F1" w:rsidRPr="00395425">
              <w:rPr>
                <w:b/>
                <w:bCs/>
                <w:color w:val="000000"/>
                <w:szCs w:val="28"/>
              </w:rPr>
              <w:t>K</w:t>
            </w:r>
            <w:r w:rsidRPr="00395425">
              <w:rPr>
                <w:b/>
                <w:bCs/>
                <w:color w:val="000000"/>
                <w:szCs w:val="28"/>
              </w:rPr>
              <w:t>iểu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dáng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Áo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>:</w:t>
            </w:r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Cổ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trái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tim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cài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cúc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giữa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dài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tay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hoặc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ngắn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tay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747F5B" w:rsidRPr="00395425">
              <w:rPr>
                <w:color w:val="000000"/>
                <w:szCs w:val="28"/>
              </w:rPr>
              <w:t>chiều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dài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áo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ngang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mông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phía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trước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có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2 </w:t>
            </w:r>
            <w:proofErr w:type="spellStart"/>
            <w:r w:rsidR="00747F5B" w:rsidRPr="00395425">
              <w:rPr>
                <w:color w:val="000000"/>
                <w:szCs w:val="28"/>
              </w:rPr>
              <w:t>túi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có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khuy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cài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biển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tên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trên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ngực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cái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747F5B" w:rsidRPr="00395425">
              <w:rPr>
                <w:color w:val="000000"/>
                <w:szCs w:val="28"/>
              </w:rPr>
              <w:t>có</w:t>
            </w:r>
            <w:proofErr w:type="spellEnd"/>
            <w:r w:rsidR="00747F5B" w:rsidRPr="00395425">
              <w:rPr>
                <w:color w:val="000000"/>
                <w:szCs w:val="28"/>
              </w:rPr>
              <w:t xml:space="preserve"> logo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FA7B" w14:textId="031ED20A" w:rsidR="009169D2" w:rsidRPr="00395425" w:rsidRDefault="00CF0278" w:rsidP="00CF0278">
            <w:pPr>
              <w:spacing w:line="280" w:lineRule="exact"/>
              <w:jc w:val="center"/>
              <w:rPr>
                <w:szCs w:val="28"/>
                <w:highlight w:val="yellow"/>
              </w:rPr>
            </w:pPr>
            <w:proofErr w:type="spellStart"/>
            <w:r w:rsidRPr="00395425">
              <w:rPr>
                <w:szCs w:val="28"/>
              </w:rPr>
              <w:t>Bộ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0FBC" w14:textId="0C0475B3" w:rsidR="009169D2" w:rsidRPr="00395425" w:rsidRDefault="006638FA" w:rsidP="009169D2">
            <w:pPr>
              <w:spacing w:line="280" w:lineRule="exact"/>
              <w:jc w:val="center"/>
              <w:rPr>
                <w:color w:val="000000"/>
                <w:szCs w:val="28"/>
                <w:highlight w:val="yellow"/>
              </w:rPr>
            </w:pPr>
            <w:r w:rsidRPr="00395425">
              <w:rPr>
                <w:color w:val="000000"/>
                <w:szCs w:val="28"/>
              </w:rPr>
              <w:t>5</w:t>
            </w:r>
          </w:p>
        </w:tc>
      </w:tr>
      <w:tr w:rsidR="009169D2" w:rsidRPr="00395425" w14:paraId="1B509C38" w14:textId="77777777" w:rsidTr="00CF0278">
        <w:trPr>
          <w:trHeight w:val="3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7389" w14:textId="3805BB8B" w:rsidR="009169D2" w:rsidRPr="00395425" w:rsidRDefault="009169D2" w:rsidP="009169D2">
            <w:pPr>
              <w:spacing w:line="280" w:lineRule="exact"/>
              <w:jc w:val="center"/>
              <w:rPr>
                <w:color w:val="000000"/>
                <w:szCs w:val="28"/>
              </w:rPr>
            </w:pPr>
            <w:r w:rsidRPr="00395425">
              <w:rPr>
                <w:color w:val="000000"/>
                <w:szCs w:val="28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302C" w14:textId="1CDD57E7" w:rsidR="009169D2" w:rsidRPr="00395425" w:rsidRDefault="009169D2" w:rsidP="009169D2">
            <w:pPr>
              <w:tabs>
                <w:tab w:val="left" w:leader="dot" w:pos="9072"/>
              </w:tabs>
              <w:spacing w:line="180" w:lineRule="atLeast"/>
              <w:rPr>
                <w:szCs w:val="28"/>
              </w:rPr>
            </w:pPr>
            <w:r w:rsidRPr="00395425">
              <w:rPr>
                <w:color w:val="000000"/>
                <w:szCs w:val="28"/>
              </w:rPr>
              <w:t xml:space="preserve">Trang </w:t>
            </w:r>
            <w:proofErr w:type="spellStart"/>
            <w:r w:rsidRPr="00395425">
              <w:rPr>
                <w:color w:val="000000"/>
                <w:szCs w:val="28"/>
              </w:rPr>
              <w:t>phục</w:t>
            </w:r>
            <w:proofErr w:type="spellEnd"/>
            <w:r w:rsidRPr="00395425">
              <w:rPr>
                <w:color w:val="000000"/>
                <w:szCs w:val="28"/>
              </w:rPr>
              <w:t xml:space="preserve"> (Bảo </w:t>
            </w:r>
            <w:proofErr w:type="spellStart"/>
            <w:r w:rsidRPr="00395425">
              <w:rPr>
                <w:color w:val="000000"/>
                <w:szCs w:val="28"/>
              </w:rPr>
              <w:t>vệ</w:t>
            </w:r>
            <w:proofErr w:type="spellEnd"/>
            <w:r w:rsidRPr="00395425">
              <w:rPr>
                <w:color w:val="000000"/>
                <w:szCs w:val="28"/>
              </w:rPr>
              <w:t>, TBYT)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A5A0" w14:textId="77777777" w:rsidR="00FA04DC" w:rsidRPr="00395425" w:rsidRDefault="009169D2" w:rsidP="00FA04DC">
            <w:pPr>
              <w:rPr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t>Quần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vải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màu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tím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than:</w:t>
            </w:r>
            <w:r w:rsidR="00FA04DC"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Chất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vải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kaki </w:t>
            </w:r>
            <w:proofErr w:type="spellStart"/>
            <w:r w:rsidR="00FA04DC" w:rsidRPr="00395425">
              <w:rPr>
                <w:color w:val="000000"/>
                <w:szCs w:val="28"/>
              </w:rPr>
              <w:t>cottong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dãn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="00FA04DC" w:rsidRPr="00395425">
              <w:rPr>
                <w:color w:val="000000"/>
                <w:szCs w:val="28"/>
              </w:rPr>
              <w:t>Kiểu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dáng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quần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âu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2 </w:t>
            </w:r>
            <w:proofErr w:type="spellStart"/>
            <w:r w:rsidR="00FA04DC" w:rsidRPr="00395425">
              <w:rPr>
                <w:color w:val="000000"/>
                <w:szCs w:val="28"/>
              </w:rPr>
              <w:t>ly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1 </w:t>
            </w:r>
            <w:proofErr w:type="spellStart"/>
            <w:r w:rsidR="00FA04DC" w:rsidRPr="00395425">
              <w:rPr>
                <w:color w:val="000000"/>
                <w:szCs w:val="28"/>
              </w:rPr>
              <w:t>túi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sau</w:t>
            </w:r>
            <w:proofErr w:type="spellEnd"/>
          </w:p>
          <w:p w14:paraId="39BA0D48" w14:textId="1E745993" w:rsidR="009169D2" w:rsidRPr="00395425" w:rsidRDefault="00FA04DC" w:rsidP="00FA04DC">
            <w:pPr>
              <w:rPr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lastRenderedPageBreak/>
              <w:t>Áo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xanh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cô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ban:</w:t>
            </w:r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áo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cổ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đức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cài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cúc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giữa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có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nẹp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cầu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vai</w:t>
            </w:r>
            <w:proofErr w:type="spellEnd"/>
            <w:r w:rsidRPr="00395425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dài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tay</w:t>
            </w:r>
            <w:proofErr w:type="spellEnd"/>
            <w:r w:rsidRPr="00395425">
              <w:rPr>
                <w:color w:val="000000"/>
                <w:szCs w:val="28"/>
              </w:rPr>
              <w:t xml:space="preserve">, 2 </w:t>
            </w:r>
            <w:proofErr w:type="spellStart"/>
            <w:r w:rsidRPr="00395425">
              <w:rPr>
                <w:color w:val="000000"/>
                <w:szCs w:val="28"/>
              </w:rPr>
              <w:t>túi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có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nắp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có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khuy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cài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biển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tên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trên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ngực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trái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6264" w14:textId="6BFB91F1" w:rsidR="009169D2" w:rsidRPr="00395425" w:rsidRDefault="00CF0278" w:rsidP="00CF0278">
            <w:pPr>
              <w:spacing w:line="280" w:lineRule="exact"/>
              <w:jc w:val="center"/>
              <w:rPr>
                <w:szCs w:val="28"/>
                <w:highlight w:val="yellow"/>
              </w:rPr>
            </w:pPr>
            <w:proofErr w:type="spellStart"/>
            <w:r w:rsidRPr="00395425">
              <w:rPr>
                <w:szCs w:val="28"/>
              </w:rPr>
              <w:lastRenderedPageBreak/>
              <w:t>Bộ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6AFF" w14:textId="5D65B8D5" w:rsidR="009169D2" w:rsidRPr="00395425" w:rsidRDefault="006638FA" w:rsidP="009169D2">
            <w:pPr>
              <w:spacing w:line="280" w:lineRule="exact"/>
              <w:jc w:val="center"/>
              <w:rPr>
                <w:color w:val="000000"/>
                <w:szCs w:val="28"/>
              </w:rPr>
            </w:pPr>
            <w:r w:rsidRPr="00395425">
              <w:rPr>
                <w:color w:val="000000"/>
                <w:szCs w:val="28"/>
              </w:rPr>
              <w:t>4</w:t>
            </w:r>
          </w:p>
        </w:tc>
      </w:tr>
      <w:tr w:rsidR="009169D2" w:rsidRPr="00395425" w14:paraId="34C18F52" w14:textId="77777777" w:rsidTr="003D04B1">
        <w:trPr>
          <w:trHeight w:val="3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727B" w14:textId="4EF8A73A" w:rsidR="009169D2" w:rsidRPr="00395425" w:rsidRDefault="009169D2" w:rsidP="009169D2">
            <w:pPr>
              <w:spacing w:line="280" w:lineRule="exact"/>
              <w:jc w:val="center"/>
              <w:rPr>
                <w:color w:val="000000"/>
                <w:szCs w:val="28"/>
              </w:rPr>
            </w:pPr>
            <w:r w:rsidRPr="00395425">
              <w:rPr>
                <w:color w:val="000000"/>
                <w:szCs w:val="28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D7B0" w14:textId="38AC3356" w:rsidR="009169D2" w:rsidRPr="00395425" w:rsidRDefault="009169D2" w:rsidP="009169D2">
            <w:pPr>
              <w:tabs>
                <w:tab w:val="left" w:leader="dot" w:pos="9072"/>
              </w:tabs>
              <w:spacing w:line="180" w:lineRule="atLeast"/>
              <w:rPr>
                <w:szCs w:val="28"/>
              </w:rPr>
            </w:pPr>
            <w:r w:rsidRPr="00395425">
              <w:rPr>
                <w:color w:val="000000"/>
                <w:szCs w:val="28"/>
              </w:rPr>
              <w:t xml:space="preserve">Trang </w:t>
            </w:r>
            <w:proofErr w:type="spellStart"/>
            <w:r w:rsidRPr="00395425">
              <w:rPr>
                <w:color w:val="000000"/>
                <w:szCs w:val="28"/>
              </w:rPr>
              <w:t>phục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nhân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viên</w:t>
            </w:r>
            <w:proofErr w:type="spellEnd"/>
            <w:r w:rsidRPr="00395425">
              <w:rPr>
                <w:color w:val="000000"/>
                <w:szCs w:val="28"/>
              </w:rPr>
              <w:t xml:space="preserve"> (HC, </w:t>
            </w:r>
            <w:proofErr w:type="spellStart"/>
            <w:r w:rsidRPr="00395425">
              <w:rPr>
                <w:color w:val="000000"/>
                <w:szCs w:val="28"/>
              </w:rPr>
              <w:t>Lái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xe</w:t>
            </w:r>
            <w:proofErr w:type="spellEnd"/>
            <w:r w:rsidRPr="00395425">
              <w:rPr>
                <w:color w:val="000000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4A1B" w14:textId="0C120688" w:rsidR="00FA04DC" w:rsidRPr="00395425" w:rsidRDefault="009169D2" w:rsidP="00FA04DC">
            <w:pPr>
              <w:rPr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t>Quần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vải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màu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tím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than:</w:t>
            </w:r>
            <w:r w:rsidR="00FA04DC"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Chất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vải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kaki </w:t>
            </w:r>
            <w:proofErr w:type="spellStart"/>
            <w:r w:rsidR="00FA04DC" w:rsidRPr="00395425">
              <w:rPr>
                <w:color w:val="000000"/>
                <w:szCs w:val="28"/>
              </w:rPr>
              <w:t>cottong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dãn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. </w:t>
            </w:r>
            <w:proofErr w:type="spellStart"/>
            <w:r w:rsidR="00FA04DC" w:rsidRPr="00395425">
              <w:rPr>
                <w:color w:val="000000"/>
                <w:szCs w:val="28"/>
              </w:rPr>
              <w:t>Kiểu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dáng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quần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âu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2 </w:t>
            </w:r>
            <w:proofErr w:type="spellStart"/>
            <w:r w:rsidR="00FA04DC" w:rsidRPr="00395425">
              <w:rPr>
                <w:color w:val="000000"/>
                <w:szCs w:val="28"/>
              </w:rPr>
              <w:t>ly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1 </w:t>
            </w:r>
            <w:proofErr w:type="spellStart"/>
            <w:r w:rsidR="00FA04DC" w:rsidRPr="00395425">
              <w:rPr>
                <w:color w:val="000000"/>
                <w:szCs w:val="28"/>
              </w:rPr>
              <w:t>túi</w:t>
            </w:r>
            <w:proofErr w:type="spellEnd"/>
            <w:r w:rsidR="00FA04DC"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FA04DC" w:rsidRPr="00395425">
              <w:rPr>
                <w:color w:val="000000"/>
                <w:szCs w:val="28"/>
              </w:rPr>
              <w:t>sau</w:t>
            </w:r>
            <w:proofErr w:type="spellEnd"/>
          </w:p>
          <w:p w14:paraId="14715049" w14:textId="4C389A2F" w:rsidR="009169D2" w:rsidRPr="00C55A4A" w:rsidRDefault="00FA04DC" w:rsidP="00FA04DC">
            <w:pPr>
              <w:rPr>
                <w:color w:val="000000"/>
                <w:szCs w:val="28"/>
              </w:rPr>
            </w:pPr>
            <w:proofErr w:type="spellStart"/>
            <w:r w:rsidRPr="00395425">
              <w:rPr>
                <w:b/>
                <w:bCs/>
                <w:color w:val="000000"/>
                <w:szCs w:val="28"/>
              </w:rPr>
              <w:t>Áo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màu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color w:val="000000"/>
                <w:szCs w:val="28"/>
              </w:rPr>
              <w:t>trắng</w:t>
            </w:r>
            <w:proofErr w:type="spellEnd"/>
            <w:r w:rsidRPr="00395425">
              <w:rPr>
                <w:b/>
                <w:bCs/>
                <w:color w:val="000000"/>
                <w:szCs w:val="28"/>
              </w:rPr>
              <w:t>:</w:t>
            </w:r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="00382177" w:rsidRPr="00395425">
              <w:rPr>
                <w:color w:val="000000"/>
                <w:szCs w:val="28"/>
              </w:rPr>
              <w:t>K</w:t>
            </w:r>
            <w:r w:rsidRPr="00395425">
              <w:rPr>
                <w:color w:val="000000"/>
                <w:szCs w:val="28"/>
              </w:rPr>
              <w:t>iểu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dáng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sơ</w:t>
            </w:r>
            <w:proofErr w:type="spellEnd"/>
            <w:r w:rsidRPr="00395425">
              <w:rPr>
                <w:color w:val="000000"/>
                <w:szCs w:val="28"/>
              </w:rPr>
              <w:t xml:space="preserve"> mi </w:t>
            </w:r>
            <w:proofErr w:type="spellStart"/>
            <w:r w:rsidRPr="00395425">
              <w:rPr>
                <w:color w:val="000000"/>
                <w:szCs w:val="28"/>
              </w:rPr>
              <w:t>cổ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đức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cài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cúc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giữa</w:t>
            </w:r>
            <w:proofErr w:type="spellEnd"/>
            <w:r w:rsidR="00395A67">
              <w:rPr>
                <w:color w:val="000000"/>
                <w:szCs w:val="28"/>
              </w:rPr>
              <w:t xml:space="preserve">, </w:t>
            </w:r>
            <w:proofErr w:type="spellStart"/>
            <w:r w:rsidRPr="00395425">
              <w:rPr>
                <w:color w:val="000000"/>
                <w:szCs w:val="28"/>
              </w:rPr>
              <w:t>ngắn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tay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chất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liệu</w:t>
            </w:r>
            <w:proofErr w:type="spellEnd"/>
            <w:r w:rsidRPr="00395425">
              <w:rPr>
                <w:color w:val="000000"/>
                <w:szCs w:val="28"/>
              </w:rPr>
              <w:t xml:space="preserve"> </w:t>
            </w:r>
            <w:proofErr w:type="spellStart"/>
            <w:r w:rsidRPr="00395425">
              <w:rPr>
                <w:color w:val="000000"/>
                <w:szCs w:val="28"/>
              </w:rPr>
              <w:t>vải</w:t>
            </w:r>
            <w:proofErr w:type="spellEnd"/>
            <w:r w:rsidRPr="00395425">
              <w:rPr>
                <w:color w:val="000000"/>
                <w:szCs w:val="28"/>
              </w:rPr>
              <w:t xml:space="preserve"> kaki </w:t>
            </w:r>
            <w:proofErr w:type="spellStart"/>
            <w:r w:rsidRPr="00395425">
              <w:rPr>
                <w:color w:val="000000"/>
                <w:szCs w:val="28"/>
              </w:rPr>
              <w:t>cottong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AFB9" w14:textId="7315B701" w:rsidR="009169D2" w:rsidRPr="00395425" w:rsidRDefault="00CF0278" w:rsidP="009169D2">
            <w:pPr>
              <w:spacing w:line="280" w:lineRule="exact"/>
              <w:jc w:val="center"/>
              <w:rPr>
                <w:szCs w:val="28"/>
                <w:highlight w:val="yellow"/>
              </w:rPr>
            </w:pPr>
            <w:proofErr w:type="spellStart"/>
            <w:r w:rsidRPr="00395425">
              <w:rPr>
                <w:szCs w:val="28"/>
              </w:rPr>
              <w:t>Bộ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36AE" w14:textId="3964057E" w:rsidR="009169D2" w:rsidRPr="00395425" w:rsidRDefault="006638FA" w:rsidP="009169D2">
            <w:pPr>
              <w:spacing w:line="280" w:lineRule="exact"/>
              <w:jc w:val="center"/>
              <w:rPr>
                <w:color w:val="000000"/>
                <w:szCs w:val="28"/>
              </w:rPr>
            </w:pPr>
            <w:r w:rsidRPr="00395425">
              <w:rPr>
                <w:color w:val="000000"/>
                <w:szCs w:val="28"/>
              </w:rPr>
              <w:t>12</w:t>
            </w:r>
          </w:p>
        </w:tc>
      </w:tr>
    </w:tbl>
    <w:p w14:paraId="309FFE61" w14:textId="1500D92E" w:rsidR="00AF77B7" w:rsidRPr="00395425" w:rsidRDefault="00AF77B7" w:rsidP="00AF77B7">
      <w:pPr>
        <w:autoSpaceDE w:val="0"/>
        <w:autoSpaceDN w:val="0"/>
        <w:adjustRightInd w:val="0"/>
        <w:ind w:firstLine="567"/>
        <w:rPr>
          <w:bCs/>
          <w:szCs w:val="28"/>
          <w:lang w:val="nl-NL"/>
        </w:rPr>
      </w:pPr>
    </w:p>
    <w:p w14:paraId="3C4F536E" w14:textId="77777777" w:rsidR="005B6880" w:rsidRPr="00395425" w:rsidRDefault="005B6880" w:rsidP="00465EAB">
      <w:pPr>
        <w:spacing w:before="60" w:after="60" w:line="240" w:lineRule="auto"/>
        <w:jc w:val="center"/>
        <w:rPr>
          <w:b/>
          <w:szCs w:val="28"/>
        </w:rPr>
      </w:pPr>
    </w:p>
    <w:p w14:paraId="058C961D" w14:textId="77777777" w:rsidR="003D04B1" w:rsidRPr="00395425" w:rsidRDefault="003D04B1" w:rsidP="00465EAB">
      <w:pPr>
        <w:spacing w:before="60" w:after="60" w:line="240" w:lineRule="auto"/>
        <w:jc w:val="center"/>
        <w:rPr>
          <w:b/>
          <w:szCs w:val="28"/>
        </w:rPr>
      </w:pPr>
    </w:p>
    <w:p w14:paraId="0AEF46B1" w14:textId="77777777" w:rsidR="003D04B1" w:rsidRDefault="003D04B1" w:rsidP="00465EAB">
      <w:pPr>
        <w:spacing w:before="60" w:after="60" w:line="240" w:lineRule="auto"/>
        <w:jc w:val="center"/>
        <w:rPr>
          <w:b/>
        </w:rPr>
      </w:pPr>
    </w:p>
    <w:p w14:paraId="3740DD60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27E04596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0CE7FF2F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09007A81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27339ABB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4B8521F4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057F04B1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5BBFB1C9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7A6C87B5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67003693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778EC3E8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50BA4298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65626EA9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7CEC4643" w14:textId="77777777" w:rsidR="00695990" w:rsidRDefault="00695990" w:rsidP="00465EAB">
      <w:pPr>
        <w:spacing w:before="60" w:after="60" w:line="240" w:lineRule="auto"/>
        <w:jc w:val="center"/>
        <w:rPr>
          <w:b/>
        </w:rPr>
      </w:pPr>
    </w:p>
    <w:p w14:paraId="02CDC0EF" w14:textId="77777777" w:rsidR="003D1D33" w:rsidRDefault="003D1D33" w:rsidP="003D04B1">
      <w:pPr>
        <w:spacing w:before="60" w:after="60" w:line="240" w:lineRule="auto"/>
        <w:rPr>
          <w:b/>
        </w:rPr>
      </w:pPr>
    </w:p>
    <w:p w14:paraId="6C256DDF" w14:textId="77777777" w:rsidR="00D50C8A" w:rsidRDefault="00D50C8A" w:rsidP="003D04B1">
      <w:pPr>
        <w:spacing w:before="60" w:after="60" w:line="240" w:lineRule="auto"/>
        <w:rPr>
          <w:b/>
        </w:rPr>
      </w:pPr>
    </w:p>
    <w:p w14:paraId="37E9F596" w14:textId="77777777" w:rsidR="00C54312" w:rsidRDefault="00C54312" w:rsidP="003D04B1">
      <w:pPr>
        <w:spacing w:before="60" w:after="60" w:line="240" w:lineRule="auto"/>
        <w:rPr>
          <w:b/>
        </w:rPr>
      </w:pPr>
    </w:p>
    <w:p w14:paraId="21B72704" w14:textId="77777777" w:rsidR="00C54312" w:rsidRDefault="00C54312" w:rsidP="003D04B1">
      <w:pPr>
        <w:spacing w:before="60" w:after="60" w:line="240" w:lineRule="auto"/>
        <w:rPr>
          <w:b/>
        </w:rPr>
      </w:pPr>
    </w:p>
    <w:p w14:paraId="370FFBA5" w14:textId="77777777" w:rsidR="00C54312" w:rsidRDefault="00C54312" w:rsidP="003D04B1">
      <w:pPr>
        <w:spacing w:before="60" w:after="60" w:line="240" w:lineRule="auto"/>
        <w:rPr>
          <w:b/>
        </w:rPr>
      </w:pPr>
    </w:p>
    <w:p w14:paraId="560BA085" w14:textId="77777777" w:rsidR="00C54312" w:rsidRDefault="00C54312" w:rsidP="003D04B1">
      <w:pPr>
        <w:spacing w:before="60" w:after="60" w:line="240" w:lineRule="auto"/>
        <w:rPr>
          <w:b/>
        </w:rPr>
      </w:pPr>
    </w:p>
    <w:p w14:paraId="0790E730" w14:textId="77777777" w:rsidR="003D1D33" w:rsidRDefault="003D1D33" w:rsidP="00465EAB">
      <w:pPr>
        <w:spacing w:before="60" w:after="60" w:line="240" w:lineRule="auto"/>
        <w:jc w:val="center"/>
        <w:rPr>
          <w:b/>
        </w:rPr>
      </w:pPr>
    </w:p>
    <w:p w14:paraId="16BC6D5C" w14:textId="3CD46C66" w:rsidR="00465EAB" w:rsidRDefault="00465EAB" w:rsidP="00465EAB">
      <w:pPr>
        <w:spacing w:before="60" w:after="60" w:line="240" w:lineRule="auto"/>
        <w:jc w:val="center"/>
        <w:rPr>
          <w:b/>
        </w:rPr>
      </w:pPr>
      <w:r w:rsidRPr="00F80260">
        <w:rPr>
          <w:b/>
        </w:rPr>
        <w:lastRenderedPageBreak/>
        <w:t>PHỤ LỤC</w:t>
      </w:r>
      <w:r>
        <w:rPr>
          <w:b/>
        </w:rPr>
        <w:t xml:space="preserve"> II</w:t>
      </w:r>
    </w:p>
    <w:p w14:paraId="55BC31C5" w14:textId="77777777" w:rsidR="00465EAB" w:rsidRPr="00F80260" w:rsidRDefault="00465EAB" w:rsidP="00465EAB">
      <w:pPr>
        <w:spacing w:before="60" w:after="60" w:line="240" w:lineRule="auto"/>
        <w:jc w:val="center"/>
        <w:rPr>
          <w:b/>
        </w:rPr>
      </w:pPr>
      <w:r>
        <w:rPr>
          <w:b/>
        </w:rPr>
        <w:t>MẪU BÁO GIÁ</w:t>
      </w:r>
    </w:p>
    <w:p w14:paraId="2FCE3A1E" w14:textId="6902C3D4" w:rsidR="00465EAB" w:rsidRPr="00C12C8B" w:rsidRDefault="00465EAB" w:rsidP="00465EAB">
      <w:pPr>
        <w:spacing w:before="60" w:after="60" w:line="240" w:lineRule="auto"/>
        <w:jc w:val="center"/>
        <w:rPr>
          <w:i/>
        </w:rPr>
      </w:pPr>
      <w:r w:rsidRPr="00C12C8B">
        <w:rPr>
          <w:i/>
        </w:rPr>
        <w:t>(</w:t>
      </w:r>
      <w:proofErr w:type="spellStart"/>
      <w:r w:rsidRPr="00C12C8B">
        <w:rPr>
          <w:i/>
        </w:rPr>
        <w:t>Kèm</w:t>
      </w:r>
      <w:proofErr w:type="spellEnd"/>
      <w:r w:rsidRPr="00C12C8B">
        <w:rPr>
          <w:i/>
        </w:rPr>
        <w:t xml:space="preserve"> </w:t>
      </w:r>
      <w:proofErr w:type="spellStart"/>
      <w:r w:rsidRPr="00C12C8B">
        <w:rPr>
          <w:i/>
        </w:rPr>
        <w:t>theo</w:t>
      </w:r>
      <w:proofErr w:type="spellEnd"/>
      <w:r w:rsidRPr="00C12C8B">
        <w:rPr>
          <w:i/>
        </w:rPr>
        <w:t xml:space="preserve"> </w:t>
      </w:r>
      <w:proofErr w:type="spellStart"/>
      <w:r w:rsidRPr="00C12C8B">
        <w:rPr>
          <w:i/>
        </w:rPr>
        <w:t>thư</w:t>
      </w:r>
      <w:proofErr w:type="spellEnd"/>
      <w:r w:rsidRPr="00C12C8B">
        <w:rPr>
          <w:i/>
        </w:rPr>
        <w:t xml:space="preserve"> </w:t>
      </w:r>
      <w:proofErr w:type="spellStart"/>
      <w:r w:rsidRPr="00C12C8B">
        <w:rPr>
          <w:i/>
        </w:rPr>
        <w:t>mời</w:t>
      </w:r>
      <w:proofErr w:type="spellEnd"/>
      <w:r w:rsidRPr="00C12C8B">
        <w:rPr>
          <w:i/>
        </w:rPr>
        <w:t xml:space="preserve"> </w:t>
      </w:r>
      <w:proofErr w:type="spellStart"/>
      <w:r w:rsidRPr="00C12C8B">
        <w:rPr>
          <w:i/>
        </w:rPr>
        <w:t>số</w:t>
      </w:r>
      <w:proofErr w:type="spellEnd"/>
      <w:r w:rsidRPr="00C12C8B">
        <w:rPr>
          <w:i/>
        </w:rPr>
        <w:t xml:space="preserve">: </w:t>
      </w:r>
      <w:r w:rsidR="004A17C9">
        <w:rPr>
          <w:i/>
        </w:rPr>
        <w:t xml:space="preserve">        </w:t>
      </w:r>
      <w:r w:rsidRPr="00C12C8B">
        <w:rPr>
          <w:i/>
        </w:rPr>
        <w:t xml:space="preserve">/TM-TTYT, </w:t>
      </w:r>
      <w:proofErr w:type="spellStart"/>
      <w:r w:rsidRPr="00C12C8B">
        <w:rPr>
          <w:i/>
        </w:rPr>
        <w:t>ngày</w:t>
      </w:r>
      <w:proofErr w:type="spellEnd"/>
      <w:r w:rsidRPr="00C12C8B">
        <w:rPr>
          <w:i/>
        </w:rPr>
        <w:t xml:space="preserve"> </w:t>
      </w:r>
      <w:r w:rsidR="000716F0">
        <w:rPr>
          <w:i/>
        </w:rPr>
        <w:t xml:space="preserve">     </w:t>
      </w:r>
      <w:r w:rsidRPr="00C12C8B">
        <w:rPr>
          <w:i/>
        </w:rPr>
        <w:t xml:space="preserve"> </w:t>
      </w:r>
      <w:proofErr w:type="spellStart"/>
      <w:r w:rsidRPr="00C12C8B">
        <w:rPr>
          <w:i/>
        </w:rPr>
        <w:t>tháng</w:t>
      </w:r>
      <w:proofErr w:type="spellEnd"/>
      <w:r w:rsidRPr="00C12C8B">
        <w:rPr>
          <w:i/>
        </w:rPr>
        <w:t xml:space="preserve"> </w:t>
      </w:r>
      <w:r w:rsidR="000716F0">
        <w:rPr>
          <w:i/>
        </w:rPr>
        <w:t xml:space="preserve">    </w:t>
      </w:r>
      <w:r w:rsidRPr="00C12C8B">
        <w:rPr>
          <w:i/>
        </w:rPr>
        <w:t xml:space="preserve"> </w:t>
      </w:r>
      <w:proofErr w:type="spellStart"/>
      <w:r w:rsidRPr="00C12C8B">
        <w:rPr>
          <w:i/>
        </w:rPr>
        <w:t>năm</w:t>
      </w:r>
      <w:proofErr w:type="spellEnd"/>
      <w:r w:rsidRPr="00C12C8B">
        <w:rPr>
          <w:i/>
        </w:rPr>
        <w:t xml:space="preserve"> 202</w:t>
      </w:r>
      <w:r w:rsidR="004A17C9">
        <w:rPr>
          <w:i/>
        </w:rPr>
        <w:t>5</w:t>
      </w:r>
      <w:r w:rsidRPr="00C12C8B">
        <w:rPr>
          <w:i/>
        </w:rPr>
        <w:t>)</w:t>
      </w:r>
    </w:p>
    <w:p w14:paraId="15986BCA" w14:textId="77777777" w:rsidR="00465EAB" w:rsidRDefault="00465EAB" w:rsidP="00465EAB">
      <w:pPr>
        <w:spacing w:before="60" w:after="60" w:line="240" w:lineRule="auto"/>
        <w:jc w:val="center"/>
      </w:pPr>
    </w:p>
    <w:p w14:paraId="136BE486" w14:textId="77777777" w:rsidR="00465EAB" w:rsidRDefault="00465EAB" w:rsidP="00465EAB">
      <w:pPr>
        <w:spacing w:before="60" w:after="60" w:line="240" w:lineRule="auto"/>
      </w:pP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:</w:t>
      </w:r>
    </w:p>
    <w:p w14:paraId="2D2AAEBD" w14:textId="77777777" w:rsidR="00465EAB" w:rsidRDefault="00465EAB" w:rsidP="00465EAB">
      <w:pPr>
        <w:spacing w:before="60" w:after="60" w:line="240" w:lineRule="auto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</w:t>
      </w:r>
    </w:p>
    <w:p w14:paraId="597E5C21" w14:textId="77777777" w:rsidR="00465EAB" w:rsidRDefault="00465EAB" w:rsidP="00465EAB">
      <w:pPr>
        <w:spacing w:before="60" w:after="60" w:line="240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</w:p>
    <w:p w14:paraId="5FA1452A" w14:textId="77777777" w:rsidR="00465EAB" w:rsidRPr="00CF6ED4" w:rsidRDefault="00465EAB" w:rsidP="00465EAB">
      <w:pPr>
        <w:spacing w:before="60" w:after="60" w:line="240" w:lineRule="auto"/>
        <w:jc w:val="center"/>
        <w:rPr>
          <w:b/>
          <w:sz w:val="32"/>
          <w:szCs w:val="32"/>
        </w:rPr>
      </w:pPr>
      <w:r w:rsidRPr="00CF6ED4">
        <w:rPr>
          <w:b/>
          <w:sz w:val="32"/>
          <w:szCs w:val="32"/>
        </w:rPr>
        <w:t>BÁO GIÁ</w:t>
      </w:r>
    </w:p>
    <w:p w14:paraId="48E73AAB" w14:textId="77777777" w:rsidR="00465EAB" w:rsidRDefault="00465EAB" w:rsidP="00465EAB">
      <w:pPr>
        <w:spacing w:before="60" w:after="60" w:line="240" w:lineRule="auto"/>
        <w:jc w:val="center"/>
      </w:pPr>
    </w:p>
    <w:p w14:paraId="69C286DD" w14:textId="77777777" w:rsidR="00465EAB" w:rsidRDefault="00465EAB" w:rsidP="00465EAB">
      <w:pPr>
        <w:spacing w:before="60" w:after="60" w:line="240" w:lineRule="auto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 …………………</w:t>
      </w:r>
      <w:proofErr w:type="gramStart"/>
      <w:r>
        <w:t>…..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6"/>
        <w:gridCol w:w="1793"/>
        <w:gridCol w:w="2126"/>
        <w:gridCol w:w="860"/>
        <w:gridCol w:w="913"/>
        <w:gridCol w:w="821"/>
        <w:gridCol w:w="2112"/>
      </w:tblGrid>
      <w:tr w:rsidR="00C6027E" w:rsidRPr="00CF6ED4" w14:paraId="11555B63" w14:textId="77777777" w:rsidTr="00C6027E">
        <w:trPr>
          <w:trHeight w:val="8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B6D5" w14:textId="77777777" w:rsidR="00C6027E" w:rsidRPr="004342AF" w:rsidRDefault="00C6027E" w:rsidP="00C6027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342AF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EE74" w14:textId="43352819" w:rsidR="00C6027E" w:rsidRPr="004342AF" w:rsidRDefault="00C6027E" w:rsidP="00C6027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Danh </w:t>
            </w: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mục</w:t>
            </w:r>
            <w:proofErr w:type="spellEnd"/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hàng</w:t>
            </w:r>
            <w:proofErr w:type="spellEnd"/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hóa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D99D" w14:textId="179010B4" w:rsidR="00C6027E" w:rsidRPr="004342AF" w:rsidRDefault="00D50C8A" w:rsidP="00C6027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395425">
              <w:rPr>
                <w:b/>
                <w:bCs/>
                <w:szCs w:val="28"/>
              </w:rPr>
              <w:t>Cấu</w:t>
            </w:r>
            <w:proofErr w:type="spellEnd"/>
            <w:r w:rsidRPr="00395425">
              <w:rPr>
                <w:b/>
                <w:bCs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szCs w:val="28"/>
              </w:rPr>
              <w:t>hình</w:t>
            </w:r>
            <w:proofErr w:type="spellEnd"/>
            <w:r w:rsidRPr="00395425">
              <w:rPr>
                <w:b/>
                <w:bCs/>
                <w:szCs w:val="28"/>
              </w:rPr>
              <w:t xml:space="preserve">, </w:t>
            </w:r>
            <w:proofErr w:type="spellStart"/>
            <w:r w:rsidRPr="00395425">
              <w:rPr>
                <w:b/>
                <w:bCs/>
                <w:szCs w:val="28"/>
              </w:rPr>
              <w:t>tính</w:t>
            </w:r>
            <w:proofErr w:type="spellEnd"/>
            <w:r w:rsidRPr="00395425">
              <w:rPr>
                <w:b/>
                <w:bCs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szCs w:val="28"/>
              </w:rPr>
              <w:t>năng</w:t>
            </w:r>
            <w:proofErr w:type="spellEnd"/>
            <w:r w:rsidRPr="00395425">
              <w:rPr>
                <w:b/>
                <w:bCs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szCs w:val="28"/>
              </w:rPr>
              <w:t>kỹ</w:t>
            </w:r>
            <w:proofErr w:type="spellEnd"/>
            <w:r w:rsidRPr="00395425">
              <w:rPr>
                <w:b/>
                <w:bCs/>
                <w:szCs w:val="28"/>
              </w:rPr>
              <w:t xml:space="preserve"> </w:t>
            </w:r>
            <w:proofErr w:type="spellStart"/>
            <w:r w:rsidRPr="00395425">
              <w:rPr>
                <w:b/>
                <w:bCs/>
                <w:szCs w:val="28"/>
              </w:rPr>
              <w:t>thuật</w:t>
            </w:r>
            <w:proofErr w:type="spellEnd"/>
            <w:r>
              <w:rPr>
                <w:b/>
                <w:bCs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Cs w:val="28"/>
              </w:rPr>
              <w:t>chất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liệu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5772" w14:textId="77777777" w:rsidR="00C6027E" w:rsidRPr="004342AF" w:rsidRDefault="00C6027E" w:rsidP="00C6027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Đơn</w:t>
            </w:r>
            <w:proofErr w:type="spellEnd"/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vị</w:t>
            </w:r>
            <w:proofErr w:type="spellEnd"/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tính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6A1D" w14:textId="77777777" w:rsidR="00C6027E" w:rsidRPr="004342AF" w:rsidRDefault="00C6027E" w:rsidP="00C6027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Số</w:t>
            </w:r>
            <w:proofErr w:type="spellEnd"/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lượng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88C5" w14:textId="77777777" w:rsidR="00C6027E" w:rsidRPr="004342AF" w:rsidRDefault="00C6027E" w:rsidP="00C6027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Đơn</w:t>
            </w:r>
            <w:proofErr w:type="spellEnd"/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giá</w:t>
            </w:r>
            <w:proofErr w:type="spellEnd"/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A3D2" w14:textId="77777777" w:rsidR="00C6027E" w:rsidRPr="004342AF" w:rsidRDefault="00C6027E" w:rsidP="00C6027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 Thành </w:t>
            </w:r>
            <w:proofErr w:type="spellStart"/>
            <w:r w:rsidRPr="004342AF">
              <w:rPr>
                <w:rFonts w:eastAsia="Times New Roman" w:cs="Times New Roman"/>
                <w:b/>
                <w:bCs/>
                <w:sz w:val="22"/>
              </w:rPr>
              <w:t>tiền</w:t>
            </w:r>
            <w:proofErr w:type="spellEnd"/>
            <w:r w:rsidRPr="004342AF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</w:p>
        </w:tc>
      </w:tr>
      <w:tr w:rsidR="00465EAB" w:rsidRPr="000B34EE" w14:paraId="6602AEB7" w14:textId="77777777" w:rsidTr="00C6027E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FA79E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1A0A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69A99A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6D15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AD72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7E10E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1AC7B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2EAB7ECD" w14:textId="77777777" w:rsidTr="00C6027E">
        <w:trPr>
          <w:trHeight w:val="39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59FF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69E6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69737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D9B8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3F4A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B7D9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5E1FC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57877380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C5AD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68257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303F7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1C0F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32B4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F19A1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7013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799E2770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6D689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101DD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148B0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6AC4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D172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9DFFF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334D2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0B058752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BFB02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575D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596A3E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B619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B45F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91C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157E4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64CFBAAC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4FED2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BAAC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16200A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0B61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69B8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99DBF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5836C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604ECC1D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93CD1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D9B7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533FBC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EBB0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70F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180A4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0DF2E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41B1DEF7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95DA9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F029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2C57F2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ACEA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6A39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BBEAF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F1F55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70F6C723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37076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4AB0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442A64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F9BE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EFC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B5606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01A1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3C48020F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28C9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977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241953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3662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250A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EFDC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AB53E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7419487A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3E0E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B805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985C14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30F3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B145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0797C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16695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65EAB" w:rsidRPr="000B34EE" w14:paraId="7D6963C8" w14:textId="77777777" w:rsidTr="00C6027E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E752C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CE69" w14:textId="77777777" w:rsidR="00465EAB" w:rsidRPr="000B34EE" w:rsidRDefault="00465EAB" w:rsidP="00570049">
            <w:pPr>
              <w:spacing w:before="0" w:line="240" w:lineRule="auto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B8592E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F4AF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8F2D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94A1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3B1D1" w14:textId="77777777" w:rsidR="00465EAB" w:rsidRPr="000B34EE" w:rsidRDefault="00465EAB" w:rsidP="00570049">
            <w:pPr>
              <w:spacing w:before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4F25ED16" w14:textId="77777777" w:rsidR="00465EAB" w:rsidRDefault="00465EAB" w:rsidP="00465EAB">
      <w:pPr>
        <w:spacing w:before="60" w:after="60" w:line="240" w:lineRule="auto"/>
        <w:jc w:val="center"/>
      </w:pPr>
    </w:p>
    <w:p w14:paraId="7D054186" w14:textId="77777777" w:rsidR="00465EAB" w:rsidRDefault="00465EAB" w:rsidP="00465EAB">
      <w:pPr>
        <w:spacing w:before="60" w:after="60" w:line="240" w:lineRule="auto"/>
      </w:pPr>
      <w:r>
        <w:t xml:space="preserve">Báo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>.</w:t>
      </w:r>
    </w:p>
    <w:p w14:paraId="4DAFBE65" w14:textId="77777777" w:rsidR="00465EAB" w:rsidRPr="00C65EC5" w:rsidRDefault="00465EAB" w:rsidP="00465EAB">
      <w:pPr>
        <w:spacing w:before="60" w:after="6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Pr="00C65EC5">
        <w:rPr>
          <w:b/>
        </w:rPr>
        <w:t>Đ</w:t>
      </w:r>
      <w:r>
        <w:rPr>
          <w:b/>
        </w:rPr>
        <w:t>ẠI DIỆN CƠ SỞ</w:t>
      </w:r>
    </w:p>
    <w:p w14:paraId="6A280753" w14:textId="77777777" w:rsidR="00465EAB" w:rsidRPr="00D02206" w:rsidRDefault="00465EAB" w:rsidP="00465EAB">
      <w:pPr>
        <w:spacing w:before="60" w:after="60" w:line="240" w:lineRule="auto"/>
        <w:jc w:val="center"/>
        <w:rPr>
          <w:i/>
        </w:rPr>
      </w:pPr>
      <w:r w:rsidRPr="00D02206">
        <w:rPr>
          <w:i/>
        </w:rPr>
        <w:t xml:space="preserve">                                                                       (</w:t>
      </w:r>
      <w:proofErr w:type="spellStart"/>
      <w:r w:rsidRPr="00D02206">
        <w:rPr>
          <w:i/>
        </w:rPr>
        <w:t>Ký</w:t>
      </w:r>
      <w:proofErr w:type="spellEnd"/>
      <w:r w:rsidRPr="00D02206">
        <w:rPr>
          <w:i/>
        </w:rPr>
        <w:t xml:space="preserve">, </w:t>
      </w:r>
      <w:proofErr w:type="spellStart"/>
      <w:r w:rsidRPr="00D02206">
        <w:rPr>
          <w:i/>
        </w:rPr>
        <w:t>ghi</w:t>
      </w:r>
      <w:proofErr w:type="spellEnd"/>
      <w:r w:rsidRPr="00D02206">
        <w:rPr>
          <w:i/>
        </w:rPr>
        <w:t xml:space="preserve"> </w:t>
      </w:r>
      <w:proofErr w:type="spellStart"/>
      <w:r w:rsidRPr="00D02206">
        <w:rPr>
          <w:i/>
        </w:rPr>
        <w:t>rõ</w:t>
      </w:r>
      <w:proofErr w:type="spellEnd"/>
      <w:r w:rsidRPr="00D02206">
        <w:rPr>
          <w:i/>
        </w:rPr>
        <w:t xml:space="preserve"> </w:t>
      </w:r>
      <w:proofErr w:type="spellStart"/>
      <w:r w:rsidRPr="00D02206">
        <w:rPr>
          <w:i/>
        </w:rPr>
        <w:t>họ</w:t>
      </w:r>
      <w:proofErr w:type="spellEnd"/>
      <w:r w:rsidRPr="00D02206">
        <w:rPr>
          <w:i/>
        </w:rPr>
        <w:t xml:space="preserve"> </w:t>
      </w:r>
      <w:proofErr w:type="spellStart"/>
      <w:r w:rsidRPr="00D02206">
        <w:rPr>
          <w:i/>
        </w:rPr>
        <w:t>tên</w:t>
      </w:r>
      <w:proofErr w:type="spellEnd"/>
      <w:r w:rsidRPr="00D02206">
        <w:rPr>
          <w:i/>
        </w:rPr>
        <w:t xml:space="preserve">, </w:t>
      </w:r>
      <w:proofErr w:type="spellStart"/>
      <w:r w:rsidRPr="00D02206">
        <w:rPr>
          <w:i/>
        </w:rPr>
        <w:t>đóng</w:t>
      </w:r>
      <w:proofErr w:type="spellEnd"/>
      <w:r w:rsidRPr="00D02206">
        <w:rPr>
          <w:i/>
        </w:rPr>
        <w:t xml:space="preserve"> </w:t>
      </w:r>
      <w:proofErr w:type="spellStart"/>
      <w:r w:rsidRPr="00D02206">
        <w:rPr>
          <w:i/>
        </w:rPr>
        <w:t>dấu</w:t>
      </w:r>
      <w:proofErr w:type="spellEnd"/>
      <w:r w:rsidRPr="00D02206">
        <w:rPr>
          <w:i/>
        </w:rPr>
        <w:t>)</w:t>
      </w:r>
    </w:p>
    <w:p w14:paraId="1CADE4CE" w14:textId="77777777" w:rsidR="00465EAB" w:rsidRDefault="00465EAB" w:rsidP="00465EAB">
      <w:pPr>
        <w:jc w:val="center"/>
      </w:pPr>
    </w:p>
    <w:p w14:paraId="562F6AA8" w14:textId="77777777" w:rsidR="00465EAB" w:rsidRDefault="00465EAB" w:rsidP="00465EAB">
      <w:pPr>
        <w:jc w:val="center"/>
      </w:pPr>
    </w:p>
    <w:p w14:paraId="741B953B" w14:textId="77777777" w:rsidR="00465EAB" w:rsidRDefault="00465EAB" w:rsidP="00465EAB">
      <w:pPr>
        <w:spacing w:before="60" w:after="60" w:line="240" w:lineRule="auto"/>
        <w:ind w:firstLine="567"/>
        <w:rPr>
          <w:sz w:val="12"/>
          <w:szCs w:val="28"/>
          <w:lang w:val="en-GB"/>
        </w:rPr>
      </w:pPr>
      <w:r w:rsidRPr="00844868">
        <w:rPr>
          <w:color w:val="FFFFFF" w:themeColor="background1"/>
        </w:rPr>
        <w:t>(</w:t>
      </w:r>
      <w:proofErr w:type="spellStart"/>
      <w:r w:rsidRPr="00844868">
        <w:rPr>
          <w:color w:val="FFFFFF" w:themeColor="background1"/>
        </w:rPr>
        <w:t>Ghi</w:t>
      </w:r>
      <w:proofErr w:type="spellEnd"/>
      <w:r w:rsidRPr="00844868">
        <w:rPr>
          <w:color w:val="FFFFFF" w:themeColor="background1"/>
        </w:rPr>
        <w:t xml:space="preserve"> </w:t>
      </w:r>
      <w:proofErr w:type="spellStart"/>
      <w:r w:rsidRPr="00844868">
        <w:rPr>
          <w:color w:val="FFFFFF" w:themeColor="background1"/>
        </w:rPr>
        <w:t>chú</w:t>
      </w:r>
      <w:proofErr w:type="spellEnd"/>
      <w:r w:rsidRPr="00844868">
        <w:rPr>
          <w:color w:val="FFFFFF" w:themeColor="background1"/>
        </w:rPr>
        <w:t xml:space="preserve">: </w:t>
      </w:r>
      <w:proofErr w:type="spellStart"/>
      <w:r w:rsidRPr="00844868">
        <w:rPr>
          <w:color w:val="FFFFFF" w:themeColor="background1"/>
        </w:rPr>
        <w:t>Ghi</w:t>
      </w:r>
      <w:proofErr w:type="spellEnd"/>
      <w:r w:rsidRPr="00844868">
        <w:rPr>
          <w:color w:val="FFFFFF" w:themeColor="background1"/>
        </w:rPr>
        <w:t xml:space="preserve"> </w:t>
      </w:r>
      <w:proofErr w:type="spellStart"/>
      <w:r w:rsidRPr="00844868">
        <w:rPr>
          <w:color w:val="FFFFFF" w:themeColor="background1"/>
        </w:rPr>
        <w:t>thông</w:t>
      </w:r>
      <w:proofErr w:type="spellEnd"/>
      <w:r w:rsidRPr="00844868">
        <w:rPr>
          <w:color w:val="FFFFFF" w:themeColor="background1"/>
        </w:rPr>
        <w:t xml:space="preserve"> tin </w:t>
      </w:r>
      <w:proofErr w:type="spellStart"/>
      <w:r w:rsidRPr="00844868">
        <w:rPr>
          <w:color w:val="FFFFFF" w:themeColor="background1"/>
        </w:rPr>
        <w:t>như</w:t>
      </w:r>
      <w:proofErr w:type="spellEnd"/>
      <w:r w:rsidRPr="00844868">
        <w:rPr>
          <w:color w:val="FFFFFF" w:themeColor="background1"/>
        </w:rPr>
        <w:t xml:space="preserve"> </w:t>
      </w:r>
      <w:proofErr w:type="spellStart"/>
      <w:r w:rsidRPr="00844868">
        <w:rPr>
          <w:color w:val="FFFFFF" w:themeColor="background1"/>
        </w:rPr>
        <w:t>điều</w:t>
      </w:r>
      <w:proofErr w:type="spellEnd"/>
      <w:r w:rsidRPr="00844868">
        <w:rPr>
          <w:color w:val="FFFFFF" w:themeColor="background1"/>
        </w:rPr>
        <w:t xml:space="preserve"> </w:t>
      </w:r>
      <w:proofErr w:type="spellStart"/>
      <w:r w:rsidRPr="00844868">
        <w:rPr>
          <w:color w:val="FFFFFF" w:themeColor="background1"/>
        </w:rPr>
        <w:t>kiện</w:t>
      </w:r>
      <w:proofErr w:type="spellEnd"/>
      <w:r w:rsidRPr="00844868">
        <w:rPr>
          <w:color w:val="FFFFFF" w:themeColor="background1"/>
        </w:rPr>
        <w:t xml:space="preserve"> </w:t>
      </w:r>
      <w:proofErr w:type="spellStart"/>
      <w:r w:rsidRPr="00844868">
        <w:rPr>
          <w:color w:val="FFFFFF" w:themeColor="background1"/>
        </w:rPr>
        <w:t>bảo</w:t>
      </w:r>
      <w:proofErr w:type="spellEnd"/>
      <w:r w:rsidRPr="00844868">
        <w:rPr>
          <w:color w:val="FFFFFF" w:themeColor="background1"/>
        </w:rPr>
        <w:t xml:space="preserve"> </w:t>
      </w:r>
      <w:proofErr w:type="spellStart"/>
      <w:r w:rsidRPr="00844868">
        <w:rPr>
          <w:color w:val="FFFFFF" w:themeColor="background1"/>
        </w:rPr>
        <w:t>hành</w:t>
      </w:r>
      <w:proofErr w:type="spellEnd"/>
      <w:r w:rsidRPr="00844868">
        <w:rPr>
          <w:color w:val="FFFFFF" w:themeColor="background1"/>
        </w:rPr>
        <w:t xml:space="preserve">, </w:t>
      </w:r>
      <w:proofErr w:type="spellStart"/>
      <w:r w:rsidRPr="00844868">
        <w:rPr>
          <w:color w:val="FFFFFF" w:themeColor="background1"/>
        </w:rPr>
        <w:t>chế</w:t>
      </w:r>
      <w:proofErr w:type="spellEnd"/>
      <w:r w:rsidRPr="00844868">
        <w:rPr>
          <w:color w:val="FFFFFF" w:themeColor="background1"/>
        </w:rPr>
        <w:t xml:space="preserve"> </w:t>
      </w:r>
      <w:proofErr w:type="spellStart"/>
      <w:r w:rsidRPr="00844868">
        <w:rPr>
          <w:color w:val="FFFFFF" w:themeColor="background1"/>
        </w:rPr>
        <w:t>độ</w:t>
      </w:r>
      <w:proofErr w:type="spellEnd"/>
    </w:p>
    <w:sectPr w:rsidR="00465EAB" w:rsidSect="00B033F2">
      <w:pgSz w:w="11907" w:h="16840" w:code="9"/>
      <w:pgMar w:top="1134" w:right="90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91E"/>
    <w:multiLevelType w:val="hybridMultilevel"/>
    <w:tmpl w:val="C6CAC8CC"/>
    <w:lvl w:ilvl="0" w:tplc="7D1610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28DE"/>
    <w:multiLevelType w:val="hybridMultilevel"/>
    <w:tmpl w:val="EF52C920"/>
    <w:lvl w:ilvl="0" w:tplc="89564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59A7"/>
    <w:multiLevelType w:val="hybridMultilevel"/>
    <w:tmpl w:val="90FEF998"/>
    <w:lvl w:ilvl="0" w:tplc="56E4E5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321B0"/>
    <w:multiLevelType w:val="hybridMultilevel"/>
    <w:tmpl w:val="4D3443D6"/>
    <w:lvl w:ilvl="0" w:tplc="B93A9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F50BD"/>
    <w:multiLevelType w:val="hybridMultilevel"/>
    <w:tmpl w:val="F8103B28"/>
    <w:lvl w:ilvl="0" w:tplc="8FE82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5591935">
    <w:abstractNumId w:val="3"/>
  </w:num>
  <w:num w:numId="2" w16cid:durableId="1151869637">
    <w:abstractNumId w:val="1"/>
  </w:num>
  <w:num w:numId="3" w16cid:durableId="1209729958">
    <w:abstractNumId w:val="0"/>
  </w:num>
  <w:num w:numId="4" w16cid:durableId="1936473494">
    <w:abstractNumId w:val="2"/>
  </w:num>
  <w:num w:numId="5" w16cid:durableId="1931959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2C"/>
    <w:rsid w:val="00000164"/>
    <w:rsid w:val="00000C98"/>
    <w:rsid w:val="00002B63"/>
    <w:rsid w:val="00004643"/>
    <w:rsid w:val="000108DD"/>
    <w:rsid w:val="00012A5E"/>
    <w:rsid w:val="00016B7B"/>
    <w:rsid w:val="00025860"/>
    <w:rsid w:val="00037B2F"/>
    <w:rsid w:val="00045EE5"/>
    <w:rsid w:val="00050283"/>
    <w:rsid w:val="000525B9"/>
    <w:rsid w:val="00053D02"/>
    <w:rsid w:val="00054416"/>
    <w:rsid w:val="00056486"/>
    <w:rsid w:val="00056584"/>
    <w:rsid w:val="00057E49"/>
    <w:rsid w:val="000600C7"/>
    <w:rsid w:val="0006745A"/>
    <w:rsid w:val="00070F42"/>
    <w:rsid w:val="000716F0"/>
    <w:rsid w:val="000845CE"/>
    <w:rsid w:val="00086DC7"/>
    <w:rsid w:val="000B34EE"/>
    <w:rsid w:val="000B363E"/>
    <w:rsid w:val="000C2F5D"/>
    <w:rsid w:val="000C6392"/>
    <w:rsid w:val="000D4029"/>
    <w:rsid w:val="000D6E36"/>
    <w:rsid w:val="000E20CE"/>
    <w:rsid w:val="000E3649"/>
    <w:rsid w:val="000E371D"/>
    <w:rsid w:val="000F3AF3"/>
    <w:rsid w:val="00100A10"/>
    <w:rsid w:val="00114329"/>
    <w:rsid w:val="00115CE2"/>
    <w:rsid w:val="00131529"/>
    <w:rsid w:val="00145E90"/>
    <w:rsid w:val="00150E95"/>
    <w:rsid w:val="0015485C"/>
    <w:rsid w:val="001638E2"/>
    <w:rsid w:val="00173E6A"/>
    <w:rsid w:val="001857F0"/>
    <w:rsid w:val="00185D10"/>
    <w:rsid w:val="001A1135"/>
    <w:rsid w:val="001B02DE"/>
    <w:rsid w:val="001B2171"/>
    <w:rsid w:val="001B3C28"/>
    <w:rsid w:val="001C0786"/>
    <w:rsid w:val="001C7CCE"/>
    <w:rsid w:val="001E13D0"/>
    <w:rsid w:val="001E3ECA"/>
    <w:rsid w:val="001F30AD"/>
    <w:rsid w:val="001F6C9F"/>
    <w:rsid w:val="001F7D8C"/>
    <w:rsid w:val="00202995"/>
    <w:rsid w:val="00210FA4"/>
    <w:rsid w:val="0022539C"/>
    <w:rsid w:val="00225907"/>
    <w:rsid w:val="0023089B"/>
    <w:rsid w:val="0024274F"/>
    <w:rsid w:val="00265C99"/>
    <w:rsid w:val="00272EBE"/>
    <w:rsid w:val="002740B9"/>
    <w:rsid w:val="00282204"/>
    <w:rsid w:val="002852D1"/>
    <w:rsid w:val="00286184"/>
    <w:rsid w:val="00294B14"/>
    <w:rsid w:val="00295261"/>
    <w:rsid w:val="002A336E"/>
    <w:rsid w:val="002A6CDE"/>
    <w:rsid w:val="002B21D7"/>
    <w:rsid w:val="002C3EBC"/>
    <w:rsid w:val="002E0A87"/>
    <w:rsid w:val="002F64A5"/>
    <w:rsid w:val="003003F9"/>
    <w:rsid w:val="00301FAF"/>
    <w:rsid w:val="003020A4"/>
    <w:rsid w:val="003020E9"/>
    <w:rsid w:val="00305819"/>
    <w:rsid w:val="00310025"/>
    <w:rsid w:val="00317F3B"/>
    <w:rsid w:val="003228D5"/>
    <w:rsid w:val="003437D8"/>
    <w:rsid w:val="00372667"/>
    <w:rsid w:val="003746D6"/>
    <w:rsid w:val="00382177"/>
    <w:rsid w:val="00382620"/>
    <w:rsid w:val="0038426B"/>
    <w:rsid w:val="00395425"/>
    <w:rsid w:val="00395A67"/>
    <w:rsid w:val="003A0A0F"/>
    <w:rsid w:val="003B1761"/>
    <w:rsid w:val="003C74FE"/>
    <w:rsid w:val="003D04B1"/>
    <w:rsid w:val="003D1D33"/>
    <w:rsid w:val="003D23D4"/>
    <w:rsid w:val="003D3DF3"/>
    <w:rsid w:val="003E2782"/>
    <w:rsid w:val="003E4236"/>
    <w:rsid w:val="004124BB"/>
    <w:rsid w:val="004161D8"/>
    <w:rsid w:val="00427221"/>
    <w:rsid w:val="00430E63"/>
    <w:rsid w:val="00433BB8"/>
    <w:rsid w:val="004342AF"/>
    <w:rsid w:val="00434D3F"/>
    <w:rsid w:val="00446BE3"/>
    <w:rsid w:val="0046317B"/>
    <w:rsid w:val="00463E4A"/>
    <w:rsid w:val="00465171"/>
    <w:rsid w:val="00465EAB"/>
    <w:rsid w:val="00473DC3"/>
    <w:rsid w:val="004825CB"/>
    <w:rsid w:val="00482FAA"/>
    <w:rsid w:val="00487885"/>
    <w:rsid w:val="004A17C9"/>
    <w:rsid w:val="004B6458"/>
    <w:rsid w:val="004D34D3"/>
    <w:rsid w:val="004E3E97"/>
    <w:rsid w:val="004E66E5"/>
    <w:rsid w:val="004F6D22"/>
    <w:rsid w:val="0050328F"/>
    <w:rsid w:val="0050722E"/>
    <w:rsid w:val="005073FA"/>
    <w:rsid w:val="00516328"/>
    <w:rsid w:val="005254A7"/>
    <w:rsid w:val="00526882"/>
    <w:rsid w:val="005508BD"/>
    <w:rsid w:val="00552AB1"/>
    <w:rsid w:val="00553A71"/>
    <w:rsid w:val="00555696"/>
    <w:rsid w:val="005570F9"/>
    <w:rsid w:val="00575D60"/>
    <w:rsid w:val="00584C18"/>
    <w:rsid w:val="005B08F1"/>
    <w:rsid w:val="005B396E"/>
    <w:rsid w:val="005B6880"/>
    <w:rsid w:val="005C744E"/>
    <w:rsid w:val="005E10B0"/>
    <w:rsid w:val="005F1953"/>
    <w:rsid w:val="00601E2B"/>
    <w:rsid w:val="00602496"/>
    <w:rsid w:val="00602B3A"/>
    <w:rsid w:val="00606CE6"/>
    <w:rsid w:val="006321A8"/>
    <w:rsid w:val="00637EBC"/>
    <w:rsid w:val="0064119F"/>
    <w:rsid w:val="00646D72"/>
    <w:rsid w:val="006638FA"/>
    <w:rsid w:val="00671BE6"/>
    <w:rsid w:val="00672FC2"/>
    <w:rsid w:val="00695990"/>
    <w:rsid w:val="006A1CDF"/>
    <w:rsid w:val="006B5133"/>
    <w:rsid w:val="006B54A9"/>
    <w:rsid w:val="006C0811"/>
    <w:rsid w:val="006C47A4"/>
    <w:rsid w:val="006D4A1A"/>
    <w:rsid w:val="006D6001"/>
    <w:rsid w:val="006D6115"/>
    <w:rsid w:val="006E36A6"/>
    <w:rsid w:val="006E45AF"/>
    <w:rsid w:val="006E6BAB"/>
    <w:rsid w:val="006F2D7E"/>
    <w:rsid w:val="0070158B"/>
    <w:rsid w:val="00710DDA"/>
    <w:rsid w:val="0071469A"/>
    <w:rsid w:val="00722A2C"/>
    <w:rsid w:val="007257EF"/>
    <w:rsid w:val="00725F00"/>
    <w:rsid w:val="007279BF"/>
    <w:rsid w:val="00732270"/>
    <w:rsid w:val="007374E9"/>
    <w:rsid w:val="00746336"/>
    <w:rsid w:val="00747F5B"/>
    <w:rsid w:val="0076387E"/>
    <w:rsid w:val="00772020"/>
    <w:rsid w:val="007743D0"/>
    <w:rsid w:val="00787C21"/>
    <w:rsid w:val="00796FF0"/>
    <w:rsid w:val="007A155A"/>
    <w:rsid w:val="007A156F"/>
    <w:rsid w:val="007A3798"/>
    <w:rsid w:val="007B7466"/>
    <w:rsid w:val="007C78AB"/>
    <w:rsid w:val="007E2132"/>
    <w:rsid w:val="007E3B91"/>
    <w:rsid w:val="007E5052"/>
    <w:rsid w:val="007E780C"/>
    <w:rsid w:val="007F070F"/>
    <w:rsid w:val="008010D2"/>
    <w:rsid w:val="0081233C"/>
    <w:rsid w:val="00842EAF"/>
    <w:rsid w:val="00844868"/>
    <w:rsid w:val="00844E32"/>
    <w:rsid w:val="00851DE7"/>
    <w:rsid w:val="00861C6F"/>
    <w:rsid w:val="00862B48"/>
    <w:rsid w:val="00863719"/>
    <w:rsid w:val="008712B4"/>
    <w:rsid w:val="00871833"/>
    <w:rsid w:val="00882E31"/>
    <w:rsid w:val="00893E1B"/>
    <w:rsid w:val="00896618"/>
    <w:rsid w:val="008A085C"/>
    <w:rsid w:val="008C6832"/>
    <w:rsid w:val="008D3165"/>
    <w:rsid w:val="008D5B31"/>
    <w:rsid w:val="008E6024"/>
    <w:rsid w:val="008F1B90"/>
    <w:rsid w:val="008F22C2"/>
    <w:rsid w:val="008F556A"/>
    <w:rsid w:val="008F61F4"/>
    <w:rsid w:val="009054A9"/>
    <w:rsid w:val="009169D2"/>
    <w:rsid w:val="00917EC9"/>
    <w:rsid w:val="009209BA"/>
    <w:rsid w:val="00922785"/>
    <w:rsid w:val="00932E96"/>
    <w:rsid w:val="00945636"/>
    <w:rsid w:val="00954544"/>
    <w:rsid w:val="00966D40"/>
    <w:rsid w:val="0098761B"/>
    <w:rsid w:val="00990A81"/>
    <w:rsid w:val="009A5F99"/>
    <w:rsid w:val="009B2166"/>
    <w:rsid w:val="009B248E"/>
    <w:rsid w:val="009B4145"/>
    <w:rsid w:val="009D0B1D"/>
    <w:rsid w:val="009D2880"/>
    <w:rsid w:val="009D4907"/>
    <w:rsid w:val="009E5C59"/>
    <w:rsid w:val="009E69C6"/>
    <w:rsid w:val="009F7D4C"/>
    <w:rsid w:val="00A0517B"/>
    <w:rsid w:val="00A1087A"/>
    <w:rsid w:val="00A232F7"/>
    <w:rsid w:val="00A32865"/>
    <w:rsid w:val="00A332CE"/>
    <w:rsid w:val="00A34357"/>
    <w:rsid w:val="00A3721C"/>
    <w:rsid w:val="00A4698E"/>
    <w:rsid w:val="00A562F1"/>
    <w:rsid w:val="00A63E08"/>
    <w:rsid w:val="00A81E35"/>
    <w:rsid w:val="00A872EC"/>
    <w:rsid w:val="00A938A9"/>
    <w:rsid w:val="00A95231"/>
    <w:rsid w:val="00AA1907"/>
    <w:rsid w:val="00AA1FF7"/>
    <w:rsid w:val="00AC5221"/>
    <w:rsid w:val="00AD5243"/>
    <w:rsid w:val="00AD713F"/>
    <w:rsid w:val="00AE2DC3"/>
    <w:rsid w:val="00AE3E6B"/>
    <w:rsid w:val="00AF3661"/>
    <w:rsid w:val="00AF77B7"/>
    <w:rsid w:val="00B02171"/>
    <w:rsid w:val="00B033F2"/>
    <w:rsid w:val="00B03F33"/>
    <w:rsid w:val="00B11544"/>
    <w:rsid w:val="00B14407"/>
    <w:rsid w:val="00B15849"/>
    <w:rsid w:val="00B17DAA"/>
    <w:rsid w:val="00B268B8"/>
    <w:rsid w:val="00B32B3D"/>
    <w:rsid w:val="00B35DCE"/>
    <w:rsid w:val="00B40BD3"/>
    <w:rsid w:val="00B47849"/>
    <w:rsid w:val="00B56FB8"/>
    <w:rsid w:val="00B57BC8"/>
    <w:rsid w:val="00B6788A"/>
    <w:rsid w:val="00B6791F"/>
    <w:rsid w:val="00B705B0"/>
    <w:rsid w:val="00B7333A"/>
    <w:rsid w:val="00B82A37"/>
    <w:rsid w:val="00B87C6F"/>
    <w:rsid w:val="00BA1C31"/>
    <w:rsid w:val="00BB186F"/>
    <w:rsid w:val="00BB4AD7"/>
    <w:rsid w:val="00BC15A3"/>
    <w:rsid w:val="00BC2529"/>
    <w:rsid w:val="00BD1DE5"/>
    <w:rsid w:val="00BD6EAA"/>
    <w:rsid w:val="00BE6DC6"/>
    <w:rsid w:val="00BF2F40"/>
    <w:rsid w:val="00BF7EB2"/>
    <w:rsid w:val="00C02020"/>
    <w:rsid w:val="00C02C1B"/>
    <w:rsid w:val="00C03A61"/>
    <w:rsid w:val="00C03F45"/>
    <w:rsid w:val="00C125CB"/>
    <w:rsid w:val="00C12C8B"/>
    <w:rsid w:val="00C15FE6"/>
    <w:rsid w:val="00C21C70"/>
    <w:rsid w:val="00C240EC"/>
    <w:rsid w:val="00C2511A"/>
    <w:rsid w:val="00C25599"/>
    <w:rsid w:val="00C255ED"/>
    <w:rsid w:val="00C37AA9"/>
    <w:rsid w:val="00C45ADD"/>
    <w:rsid w:val="00C47CCD"/>
    <w:rsid w:val="00C54312"/>
    <w:rsid w:val="00C55A4A"/>
    <w:rsid w:val="00C6027E"/>
    <w:rsid w:val="00C612BD"/>
    <w:rsid w:val="00C612DE"/>
    <w:rsid w:val="00C62296"/>
    <w:rsid w:val="00C72DF1"/>
    <w:rsid w:val="00C778C7"/>
    <w:rsid w:val="00C8303E"/>
    <w:rsid w:val="00C87DF1"/>
    <w:rsid w:val="00C90CFC"/>
    <w:rsid w:val="00CA123B"/>
    <w:rsid w:val="00CB1CE6"/>
    <w:rsid w:val="00CB35E6"/>
    <w:rsid w:val="00CB5B65"/>
    <w:rsid w:val="00CD1EBB"/>
    <w:rsid w:val="00CD4D4C"/>
    <w:rsid w:val="00CE2C07"/>
    <w:rsid w:val="00CF0278"/>
    <w:rsid w:val="00CF3FCD"/>
    <w:rsid w:val="00CF6B47"/>
    <w:rsid w:val="00CF6ED4"/>
    <w:rsid w:val="00D02206"/>
    <w:rsid w:val="00D0572C"/>
    <w:rsid w:val="00D10F86"/>
    <w:rsid w:val="00D17828"/>
    <w:rsid w:val="00D23E7D"/>
    <w:rsid w:val="00D2609A"/>
    <w:rsid w:val="00D31D74"/>
    <w:rsid w:val="00D34EBC"/>
    <w:rsid w:val="00D417CA"/>
    <w:rsid w:val="00D50C8A"/>
    <w:rsid w:val="00D56034"/>
    <w:rsid w:val="00D64719"/>
    <w:rsid w:val="00D70426"/>
    <w:rsid w:val="00D70706"/>
    <w:rsid w:val="00D7093C"/>
    <w:rsid w:val="00D96DF1"/>
    <w:rsid w:val="00DB4743"/>
    <w:rsid w:val="00DB5D84"/>
    <w:rsid w:val="00DB77DC"/>
    <w:rsid w:val="00DC220A"/>
    <w:rsid w:val="00DC4386"/>
    <w:rsid w:val="00DD3099"/>
    <w:rsid w:val="00DE04EF"/>
    <w:rsid w:val="00DE0E0B"/>
    <w:rsid w:val="00DF2EEE"/>
    <w:rsid w:val="00E067AE"/>
    <w:rsid w:val="00E07C1B"/>
    <w:rsid w:val="00E10C08"/>
    <w:rsid w:val="00E12BFD"/>
    <w:rsid w:val="00E15ADB"/>
    <w:rsid w:val="00E20BA4"/>
    <w:rsid w:val="00E319BE"/>
    <w:rsid w:val="00E320F4"/>
    <w:rsid w:val="00E374E6"/>
    <w:rsid w:val="00E4443B"/>
    <w:rsid w:val="00E53F9B"/>
    <w:rsid w:val="00E54989"/>
    <w:rsid w:val="00E81315"/>
    <w:rsid w:val="00E91DC7"/>
    <w:rsid w:val="00E92497"/>
    <w:rsid w:val="00E94CB9"/>
    <w:rsid w:val="00EA4AF7"/>
    <w:rsid w:val="00EA6786"/>
    <w:rsid w:val="00EB14B7"/>
    <w:rsid w:val="00EC3056"/>
    <w:rsid w:val="00EC6C76"/>
    <w:rsid w:val="00ED0A4A"/>
    <w:rsid w:val="00EE1A91"/>
    <w:rsid w:val="00EE4D27"/>
    <w:rsid w:val="00EE6E4D"/>
    <w:rsid w:val="00EF051B"/>
    <w:rsid w:val="00F07D9D"/>
    <w:rsid w:val="00F113B8"/>
    <w:rsid w:val="00F20AD4"/>
    <w:rsid w:val="00F216CE"/>
    <w:rsid w:val="00F268CA"/>
    <w:rsid w:val="00F35161"/>
    <w:rsid w:val="00F356C6"/>
    <w:rsid w:val="00F365AF"/>
    <w:rsid w:val="00F43BCA"/>
    <w:rsid w:val="00F46A9A"/>
    <w:rsid w:val="00F50F1F"/>
    <w:rsid w:val="00F53583"/>
    <w:rsid w:val="00F54399"/>
    <w:rsid w:val="00F7052C"/>
    <w:rsid w:val="00F80665"/>
    <w:rsid w:val="00F83B77"/>
    <w:rsid w:val="00F84846"/>
    <w:rsid w:val="00F91B41"/>
    <w:rsid w:val="00F96451"/>
    <w:rsid w:val="00FA0424"/>
    <w:rsid w:val="00FA04DC"/>
    <w:rsid w:val="00FA0F7C"/>
    <w:rsid w:val="00FB596F"/>
    <w:rsid w:val="00FC0229"/>
    <w:rsid w:val="00FD0460"/>
    <w:rsid w:val="00FD1641"/>
    <w:rsid w:val="00FD50FE"/>
    <w:rsid w:val="00FD7659"/>
    <w:rsid w:val="00FD7A6D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92C1B"/>
  <w15:docId w15:val="{6E0862C4-423C-4C7F-BE26-BC442008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next w:val="Binhthng"/>
    <w:link w:val="u3Char"/>
    <w:qFormat/>
    <w:rsid w:val="009E5C59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6C081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72667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C12C8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12C8B"/>
    <w:rPr>
      <w:rFonts w:ascii="Tahoma" w:hAnsi="Tahoma" w:cs="Tahoma"/>
      <w:sz w:val="16"/>
      <w:szCs w:val="16"/>
    </w:rPr>
  </w:style>
  <w:style w:type="character" w:customStyle="1" w:styleId="u3Char">
    <w:name w:val="Đầu đề 3 Char"/>
    <w:basedOn w:val="Phngmcinhcuaoanvn"/>
    <w:link w:val="u3"/>
    <w:rsid w:val="009E5C59"/>
    <w:rPr>
      <w:rFonts w:ascii="Arial" w:eastAsia="Times New Roman" w:hAnsi="Arial" w:cs="Arial"/>
      <w:b/>
      <w:bCs/>
      <w:sz w:val="26"/>
      <w:szCs w:val="26"/>
    </w:rPr>
  </w:style>
  <w:style w:type="character" w:styleId="Siuktni">
    <w:name w:val="Hyperlink"/>
    <w:uiPriority w:val="99"/>
    <w:rsid w:val="000E20CE"/>
    <w:rPr>
      <w:color w:val="0000FF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0716F0"/>
    <w:rPr>
      <w:color w:val="800080"/>
      <w:u w:val="single"/>
    </w:rPr>
  </w:style>
  <w:style w:type="paragraph" w:customStyle="1" w:styleId="msonormal0">
    <w:name w:val="msonormal"/>
    <w:basedOn w:val="Binhthng"/>
    <w:rsid w:val="000716F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7">
    <w:name w:val="xl77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8">
    <w:name w:val="xl78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79">
    <w:name w:val="xl79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82">
    <w:name w:val="xl82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83">
    <w:name w:val="xl83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84">
    <w:name w:val="xl84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5">
    <w:name w:val="xl85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86">
    <w:name w:val="xl86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87">
    <w:name w:val="xl87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88">
    <w:name w:val="xl88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9">
    <w:name w:val="xl89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1">
    <w:name w:val="xl91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2">
    <w:name w:val="xl92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93">
    <w:name w:val="xl93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94">
    <w:name w:val="xl94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95">
    <w:name w:val="xl95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96">
    <w:name w:val="xl96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97">
    <w:name w:val="xl97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99">
    <w:name w:val="xl99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1">
    <w:name w:val="xl101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02">
    <w:name w:val="xl102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3">
    <w:name w:val="xl103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04">
    <w:name w:val="xl104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2060"/>
      <w:sz w:val="20"/>
      <w:szCs w:val="20"/>
    </w:rPr>
  </w:style>
  <w:style w:type="paragraph" w:customStyle="1" w:styleId="xl105">
    <w:name w:val="xl105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1">
    <w:name w:val="xl111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13">
    <w:name w:val="xl113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14">
    <w:name w:val="xl114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5">
    <w:name w:val="xl115"/>
    <w:basedOn w:val="Binhthng"/>
    <w:rsid w:val="000716F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16">
    <w:name w:val="xl116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17">
    <w:name w:val="xl117"/>
    <w:basedOn w:val="Binhthng"/>
    <w:rsid w:val="0007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5DC9-193F-4713-8022-882F1BB9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120</cp:revision>
  <cp:lastPrinted>2021-06-11T08:21:00Z</cp:lastPrinted>
  <dcterms:created xsi:type="dcterms:W3CDTF">2024-03-08T08:35:00Z</dcterms:created>
  <dcterms:modified xsi:type="dcterms:W3CDTF">2025-04-23T03:32:00Z</dcterms:modified>
</cp:coreProperties>
</file>