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037D" w14:textId="62FE49BE" w:rsidR="00BA655D" w:rsidRPr="006D277B" w:rsidRDefault="002E1622" w:rsidP="006D277B">
      <w:pPr>
        <w:spacing w:before="20" w:afterLines="20" w:after="48"/>
        <w:jc w:val="center"/>
        <w:rPr>
          <w:b/>
          <w:sz w:val="26"/>
          <w:szCs w:val="26"/>
        </w:rPr>
      </w:pPr>
      <w:r w:rsidRPr="002E1622">
        <w:rPr>
          <w:b/>
          <w:bCs/>
          <w:sz w:val="26"/>
          <w:szCs w:val="28"/>
        </w:rPr>
        <w:t xml:space="preserve">Mẫu </w:t>
      </w:r>
      <w:r w:rsidR="00721380">
        <w:rPr>
          <w:b/>
          <w:bCs/>
          <w:sz w:val="26"/>
          <w:szCs w:val="28"/>
        </w:rPr>
        <w:t>3</w:t>
      </w:r>
    </w:p>
    <w:p w14:paraId="6E159159" w14:textId="3FBA3915" w:rsidR="00A53E5B" w:rsidRPr="006D277B" w:rsidRDefault="006D277B" w:rsidP="005B3F98">
      <w:pPr>
        <w:tabs>
          <w:tab w:val="left" w:pos="720"/>
          <w:tab w:val="center" w:pos="6240"/>
          <w:tab w:val="left" w:leader="dot" w:pos="9240"/>
        </w:tabs>
        <w:jc w:val="center"/>
        <w:rPr>
          <w:b/>
          <w:bCs/>
          <w:sz w:val="30"/>
          <w:szCs w:val="30"/>
        </w:rPr>
      </w:pPr>
      <w:r w:rsidRPr="006D277B">
        <w:rPr>
          <w:b/>
          <w:bCs/>
          <w:sz w:val="30"/>
          <w:szCs w:val="30"/>
        </w:rPr>
        <w:t xml:space="preserve">BẢNG </w:t>
      </w:r>
      <w:r w:rsidR="005B3F98" w:rsidRPr="006D277B">
        <w:rPr>
          <w:b/>
          <w:bCs/>
          <w:sz w:val="30"/>
          <w:szCs w:val="30"/>
        </w:rPr>
        <w:t xml:space="preserve">TỔNG HỢP </w:t>
      </w:r>
      <w:r w:rsidR="00A53E5B" w:rsidRPr="006D277B">
        <w:rPr>
          <w:b/>
          <w:bCs/>
          <w:sz w:val="30"/>
          <w:szCs w:val="30"/>
        </w:rPr>
        <w:t>KẾT QUẢ</w:t>
      </w:r>
      <w:r w:rsidR="004B03DB">
        <w:rPr>
          <w:b/>
          <w:bCs/>
          <w:sz w:val="30"/>
          <w:szCs w:val="30"/>
        </w:rPr>
        <w:t xml:space="preserve"> ĐÁNH GIÁ </w:t>
      </w:r>
      <w:r w:rsidR="003C7549">
        <w:rPr>
          <w:b/>
          <w:bCs/>
          <w:sz w:val="30"/>
          <w:szCs w:val="30"/>
        </w:rPr>
        <w:t xml:space="preserve">CỦA ĐỒNG NGHIỆP </w:t>
      </w:r>
      <w:r w:rsidR="001A68AE">
        <w:rPr>
          <w:b/>
          <w:bCs/>
          <w:sz w:val="30"/>
          <w:szCs w:val="30"/>
        </w:rPr>
        <w:t>TRONG TỔ CHYÊN MÔN</w:t>
      </w:r>
    </w:p>
    <w:p w14:paraId="4C75F359" w14:textId="12AAAC08" w:rsidR="00BA655D" w:rsidRDefault="00BA655D" w:rsidP="00A53E5B">
      <w:pPr>
        <w:tabs>
          <w:tab w:val="left" w:pos="720"/>
          <w:tab w:val="center" w:pos="6240"/>
          <w:tab w:val="left" w:leader="dot" w:pos="92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</w:t>
      </w:r>
      <w:r w:rsidR="00EB18D3">
        <w:rPr>
          <w:b/>
          <w:bCs/>
          <w:sz w:val="28"/>
          <w:szCs w:val="28"/>
        </w:rPr>
        <w:t>2</w:t>
      </w:r>
      <w:r w:rsidR="00F04AC6">
        <w:rPr>
          <w:b/>
          <w:bCs/>
          <w:sz w:val="28"/>
          <w:szCs w:val="28"/>
        </w:rPr>
        <w:t xml:space="preserve">2 </w:t>
      </w:r>
      <w:r w:rsidR="00EB18D3">
        <w:rPr>
          <w:b/>
          <w:bCs/>
          <w:sz w:val="28"/>
          <w:szCs w:val="28"/>
        </w:rPr>
        <w:t>-</w:t>
      </w:r>
      <w:r w:rsidR="00F04AC6">
        <w:rPr>
          <w:b/>
          <w:bCs/>
          <w:sz w:val="28"/>
          <w:szCs w:val="28"/>
        </w:rPr>
        <w:t xml:space="preserve"> </w:t>
      </w:r>
      <w:r w:rsidR="00EB18D3">
        <w:rPr>
          <w:b/>
          <w:bCs/>
          <w:sz w:val="28"/>
          <w:szCs w:val="28"/>
        </w:rPr>
        <w:t>202</w:t>
      </w:r>
      <w:r w:rsidR="00F04AC6">
        <w:rPr>
          <w:b/>
          <w:bCs/>
          <w:sz w:val="28"/>
          <w:szCs w:val="28"/>
        </w:rPr>
        <w:t>3</w:t>
      </w:r>
    </w:p>
    <w:p w14:paraId="64058C73" w14:textId="77777777" w:rsidR="006D277B" w:rsidRDefault="006D277B" w:rsidP="002959DB">
      <w:pPr>
        <w:tabs>
          <w:tab w:val="left" w:pos="720"/>
          <w:tab w:val="center" w:pos="6240"/>
          <w:tab w:val="left" w:leader="dot" w:pos="9240"/>
        </w:tabs>
        <w:jc w:val="both"/>
        <w:rPr>
          <w:b/>
          <w:bCs/>
          <w:sz w:val="28"/>
          <w:szCs w:val="28"/>
        </w:rPr>
      </w:pPr>
    </w:p>
    <w:p w14:paraId="43E9FFEE" w14:textId="2B2BFDD6" w:rsidR="002959DB" w:rsidRPr="000F7E06" w:rsidRDefault="00F04AC6" w:rsidP="000F7E06">
      <w:pPr>
        <w:tabs>
          <w:tab w:val="left" w:pos="720"/>
          <w:tab w:val="center" w:pos="6240"/>
          <w:tab w:val="left" w:leader="dot" w:pos="9240"/>
        </w:tabs>
        <w:spacing w:before="120" w:after="120"/>
        <w:jc w:val="both"/>
        <w:rPr>
          <w:sz w:val="28"/>
          <w:szCs w:val="28"/>
        </w:rPr>
      </w:pPr>
      <w:r w:rsidRPr="000F7E06">
        <w:rPr>
          <w:sz w:val="28"/>
          <w:szCs w:val="28"/>
        </w:rPr>
        <w:t xml:space="preserve">Tổ: </w:t>
      </w:r>
      <w:r w:rsidR="00286ADD" w:rsidRPr="000F7E06">
        <w:rPr>
          <w:sz w:val="28"/>
          <w:szCs w:val="28"/>
        </w:rPr>
        <w:t>……………………………</w:t>
      </w:r>
    </w:p>
    <w:p w14:paraId="030C1360" w14:textId="19EDA9C6" w:rsidR="002959DB" w:rsidRPr="000F7E06" w:rsidRDefault="002959DB" w:rsidP="000F7E06">
      <w:pPr>
        <w:tabs>
          <w:tab w:val="left" w:pos="720"/>
          <w:tab w:val="center" w:pos="6240"/>
          <w:tab w:val="left" w:leader="dot" w:pos="9240"/>
        </w:tabs>
        <w:spacing w:before="120" w:after="120"/>
        <w:jc w:val="both"/>
        <w:rPr>
          <w:sz w:val="28"/>
          <w:szCs w:val="28"/>
        </w:rPr>
      </w:pPr>
      <w:r w:rsidRPr="000F7E06">
        <w:rPr>
          <w:sz w:val="28"/>
          <w:szCs w:val="28"/>
        </w:rPr>
        <w:t xml:space="preserve">Số lượng giáo viên được đánh giá: </w:t>
      </w:r>
      <w:r w:rsidR="00286ADD" w:rsidRPr="000F7E06">
        <w:rPr>
          <w:sz w:val="28"/>
          <w:szCs w:val="28"/>
        </w:rPr>
        <w:t>…………</w:t>
      </w:r>
    </w:p>
    <w:p w14:paraId="71AC3A6A" w14:textId="10E2BBAC" w:rsidR="002959DB" w:rsidRPr="000F7E06" w:rsidRDefault="002959DB" w:rsidP="000F7E06">
      <w:pPr>
        <w:tabs>
          <w:tab w:val="left" w:pos="720"/>
          <w:tab w:val="center" w:pos="6240"/>
          <w:tab w:val="left" w:leader="dot" w:pos="9240"/>
        </w:tabs>
        <w:spacing w:before="120" w:after="120"/>
        <w:jc w:val="both"/>
        <w:rPr>
          <w:sz w:val="28"/>
          <w:szCs w:val="28"/>
        </w:rPr>
      </w:pPr>
      <w:r w:rsidRPr="000F7E06">
        <w:rPr>
          <w:sz w:val="28"/>
          <w:szCs w:val="28"/>
        </w:rPr>
        <w:t xml:space="preserve">Thời gian </w:t>
      </w:r>
      <w:r w:rsidR="00EB264B" w:rsidRPr="000F7E06">
        <w:rPr>
          <w:sz w:val="28"/>
          <w:szCs w:val="28"/>
        </w:rPr>
        <w:t xml:space="preserve">GV thực hiện tự </w:t>
      </w:r>
      <w:r w:rsidRPr="000F7E06">
        <w:rPr>
          <w:sz w:val="28"/>
          <w:szCs w:val="28"/>
        </w:rPr>
        <w:t>đánh giá:</w:t>
      </w:r>
      <w:r w:rsidR="00EB264B" w:rsidRPr="000F7E06">
        <w:rPr>
          <w:sz w:val="28"/>
          <w:szCs w:val="28"/>
        </w:rPr>
        <w:t xml:space="preserve"> </w:t>
      </w:r>
      <w:proofErr w:type="gramStart"/>
      <w:r w:rsidR="00EB264B" w:rsidRPr="000F7E06">
        <w:rPr>
          <w:sz w:val="28"/>
          <w:szCs w:val="28"/>
        </w:rPr>
        <w:t>…..</w:t>
      </w:r>
      <w:proofErr w:type="gramEnd"/>
      <w:r w:rsidR="00EB264B" w:rsidRPr="000F7E06">
        <w:rPr>
          <w:sz w:val="28"/>
          <w:szCs w:val="28"/>
        </w:rPr>
        <w:t>/</w:t>
      </w:r>
      <w:r w:rsidR="00286ADD" w:rsidRPr="000F7E06">
        <w:rPr>
          <w:sz w:val="28"/>
          <w:szCs w:val="28"/>
        </w:rPr>
        <w:t>5</w:t>
      </w:r>
      <w:r w:rsidR="00671D3D" w:rsidRPr="000F7E06">
        <w:rPr>
          <w:sz w:val="28"/>
          <w:szCs w:val="28"/>
        </w:rPr>
        <w:t>/202</w:t>
      </w:r>
      <w:r w:rsidR="00286ADD" w:rsidRPr="000F7E06">
        <w:rPr>
          <w:sz w:val="28"/>
          <w:szCs w:val="28"/>
        </w:rPr>
        <w:t>3</w:t>
      </w:r>
    </w:p>
    <w:p w14:paraId="7749E92A" w14:textId="3985B0CC" w:rsidR="00D71BF6" w:rsidRPr="000F7E06" w:rsidRDefault="00EB264B" w:rsidP="000F7E06">
      <w:pPr>
        <w:tabs>
          <w:tab w:val="left" w:pos="720"/>
          <w:tab w:val="center" w:pos="6240"/>
          <w:tab w:val="left" w:leader="dot" w:pos="9240"/>
        </w:tabs>
        <w:spacing w:before="120" w:after="120"/>
        <w:jc w:val="both"/>
        <w:rPr>
          <w:sz w:val="26"/>
          <w:szCs w:val="28"/>
        </w:rPr>
      </w:pPr>
      <w:r w:rsidRPr="000F7E06">
        <w:rPr>
          <w:sz w:val="28"/>
          <w:szCs w:val="28"/>
        </w:rPr>
        <w:t>Tổng hợp k</w:t>
      </w:r>
      <w:r w:rsidR="006D277B" w:rsidRPr="000F7E06">
        <w:rPr>
          <w:sz w:val="28"/>
          <w:szCs w:val="28"/>
        </w:rPr>
        <w:t xml:space="preserve">ết quả </w:t>
      </w:r>
      <w:r w:rsidR="000F7E06" w:rsidRPr="000F7E06">
        <w:rPr>
          <w:sz w:val="28"/>
          <w:szCs w:val="28"/>
        </w:rPr>
        <w:t xml:space="preserve">giáo viên tự </w:t>
      </w:r>
      <w:r w:rsidR="006D277B" w:rsidRPr="000F7E06">
        <w:rPr>
          <w:sz w:val="28"/>
          <w:szCs w:val="28"/>
        </w:rPr>
        <w:t>đánh giá</w:t>
      </w:r>
      <w:r w:rsidR="000F7E06" w:rsidRPr="000F7E06">
        <w:rPr>
          <w:sz w:val="28"/>
          <w:szCs w:val="28"/>
        </w:rPr>
        <w:t>:</w:t>
      </w:r>
    </w:p>
    <w:p w14:paraId="6982D63C" w14:textId="77777777" w:rsidR="008A34BC" w:rsidRPr="008A34BC" w:rsidRDefault="008A34BC" w:rsidP="008A34BC">
      <w:pPr>
        <w:tabs>
          <w:tab w:val="left" w:pos="720"/>
          <w:tab w:val="center" w:pos="6240"/>
          <w:tab w:val="left" w:leader="dot" w:pos="9240"/>
        </w:tabs>
        <w:jc w:val="both"/>
        <w:rPr>
          <w:b/>
          <w:bCs/>
          <w:sz w:val="26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6"/>
        <w:gridCol w:w="566"/>
        <w:gridCol w:w="1277"/>
      </w:tblGrid>
      <w:tr w:rsidR="00A53E5B" w:rsidRPr="00154B5F" w14:paraId="6688A627" w14:textId="77777777" w:rsidTr="00EB18D3">
        <w:tc>
          <w:tcPr>
            <w:tcW w:w="675" w:type="dxa"/>
            <w:vMerge w:val="restart"/>
            <w:shd w:val="clear" w:color="auto" w:fill="auto"/>
          </w:tcPr>
          <w:p w14:paraId="5B619DE0" w14:textId="77777777" w:rsidR="00A53E5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4B5F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AF291A9" w14:textId="77777777" w:rsidR="00A53E5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4B5F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0063" w:type="dxa"/>
            <w:gridSpan w:val="15"/>
            <w:shd w:val="clear" w:color="auto" w:fill="auto"/>
          </w:tcPr>
          <w:p w14:paraId="56CAE0D4" w14:textId="7568A928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54B5F">
              <w:rPr>
                <w:b/>
                <w:bCs/>
                <w:sz w:val="28"/>
                <w:szCs w:val="28"/>
              </w:rPr>
              <w:t>Kết quả đánh giá các tiêu chí</w:t>
            </w:r>
            <w:r w:rsidR="001A68AE">
              <w:rPr>
                <w:b/>
                <w:bCs/>
                <w:sz w:val="28"/>
                <w:szCs w:val="28"/>
              </w:rPr>
              <w:t xml:space="preserve"> (15 tiêu chí)</w:t>
            </w:r>
          </w:p>
          <w:p w14:paraId="401FF617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 xml:space="preserve">Chưa </w:t>
            </w:r>
            <w:proofErr w:type="gramStart"/>
            <w:r w:rsidRPr="00154B5F">
              <w:rPr>
                <w:bCs/>
                <w:sz w:val="28"/>
                <w:szCs w:val="28"/>
              </w:rPr>
              <w:t>đạt(</w:t>
            </w:r>
            <w:proofErr w:type="gramEnd"/>
            <w:r w:rsidRPr="00154B5F">
              <w:rPr>
                <w:bCs/>
                <w:sz w:val="28"/>
                <w:szCs w:val="28"/>
              </w:rPr>
              <w:t>CĐ); Đạt(Đ); Khá(K); Tốt</w:t>
            </w:r>
            <w:r w:rsidR="007C4854" w:rsidRPr="00154B5F">
              <w:rPr>
                <w:bCs/>
                <w:sz w:val="28"/>
                <w:szCs w:val="28"/>
              </w:rPr>
              <w:t>(T)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2530985D" w14:textId="77777777" w:rsidR="007C4854" w:rsidRPr="00154B5F" w:rsidRDefault="007C4854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14:paraId="5451F09D" w14:textId="77777777" w:rsidR="00A53E5B" w:rsidRPr="000F7E06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F7E06">
              <w:rPr>
                <w:b/>
                <w:sz w:val="28"/>
                <w:szCs w:val="28"/>
              </w:rPr>
              <w:t>Xếp loại</w:t>
            </w:r>
          </w:p>
        </w:tc>
      </w:tr>
      <w:tr w:rsidR="00A53E5B" w:rsidRPr="00154B5F" w14:paraId="58D61289" w14:textId="77777777" w:rsidTr="00EB18D3">
        <w:tc>
          <w:tcPr>
            <w:tcW w:w="675" w:type="dxa"/>
            <w:vMerge/>
            <w:shd w:val="clear" w:color="auto" w:fill="auto"/>
          </w:tcPr>
          <w:p w14:paraId="235B0E52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74125B2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500990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8BA25E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E0CDCF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4459FC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D3D05F0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19CFE2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E48E924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E24F454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ABE03B8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6A19571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FEEE399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A9E2C5D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118C613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6" w:type="dxa"/>
            <w:shd w:val="clear" w:color="auto" w:fill="auto"/>
          </w:tcPr>
          <w:p w14:paraId="1E739C06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14:paraId="543552D8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4B5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277" w:type="dxa"/>
            <w:vMerge/>
            <w:shd w:val="clear" w:color="auto" w:fill="auto"/>
          </w:tcPr>
          <w:p w14:paraId="1CB7F8F2" w14:textId="77777777" w:rsidR="00A53E5B" w:rsidRPr="00154B5F" w:rsidRDefault="00A53E5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7A5197" w:rsidRPr="00154B5F" w14:paraId="11A7AB97" w14:textId="77777777" w:rsidTr="00EB18D3">
        <w:tc>
          <w:tcPr>
            <w:tcW w:w="675" w:type="dxa"/>
            <w:shd w:val="clear" w:color="auto" w:fill="auto"/>
          </w:tcPr>
          <w:p w14:paraId="2791FB92" w14:textId="77777777" w:rsidR="007A5197" w:rsidRPr="00154B5F" w:rsidRDefault="007A5197" w:rsidP="00154B5F">
            <w:pPr>
              <w:rPr>
                <w:sz w:val="28"/>
                <w:szCs w:val="28"/>
              </w:rPr>
            </w:pPr>
            <w:r w:rsidRPr="00154B5F"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14:paraId="266CD5CD" w14:textId="268FF6B0" w:rsidR="007A5197" w:rsidRPr="00154B5F" w:rsidRDefault="007A5197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52D112" w14:textId="7B19C463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2B70D6" w14:textId="320814FC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949EA8" w14:textId="2B77E7E5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974F80" w14:textId="6F4B0125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8D1AB61" w14:textId="0A11FE07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A885D2" w14:textId="57419585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222C47A" w14:textId="26C10DF7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AD8211D" w14:textId="0125EB50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07B1022" w14:textId="32F521FE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C26B479" w14:textId="20E6025B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3E63F2A" w14:textId="1EF7BBA2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120F1B" w14:textId="4ED365DD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DA3CB3" w14:textId="5D7E3C12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D577A36" w14:textId="2183EF40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4FF86BFE" w14:textId="2010045C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0853CB37" w14:textId="2500858C" w:rsidR="007A5197" w:rsidRPr="00154B5F" w:rsidRDefault="007A5197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A5197" w:rsidRPr="00154B5F" w14:paraId="59934309" w14:textId="77777777" w:rsidTr="00EB18D3">
        <w:tc>
          <w:tcPr>
            <w:tcW w:w="675" w:type="dxa"/>
            <w:shd w:val="clear" w:color="auto" w:fill="auto"/>
          </w:tcPr>
          <w:p w14:paraId="686E7294" w14:textId="77777777" w:rsidR="007A5197" w:rsidRPr="00154B5F" w:rsidRDefault="007A5197" w:rsidP="00154B5F">
            <w:pPr>
              <w:rPr>
                <w:sz w:val="28"/>
                <w:szCs w:val="28"/>
              </w:rPr>
            </w:pPr>
            <w:r w:rsidRPr="00154B5F"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14:paraId="702E96D7" w14:textId="3CC1FE12" w:rsidR="007A5197" w:rsidRPr="00154B5F" w:rsidRDefault="007A5197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65DB8B5" w14:textId="16119D08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83C24F" w14:textId="5A3749A8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C22047" w14:textId="0D358B8D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B5CF386" w14:textId="5257CBE2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F72A34" w14:textId="294189FF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1AF484" w14:textId="7D365AAD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5234DE3" w14:textId="17BB0833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6FC074" w14:textId="4EE08E2C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36E473" w14:textId="12AB40C5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CE70676" w14:textId="3BCF16D2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5EFD247" w14:textId="5269B199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C62DFEA" w14:textId="07B8AA4B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34B9B2" w14:textId="3ADB3CCF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9C4C984" w14:textId="1924FBC4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7D739D59" w14:textId="62029BEF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57685BB6" w14:textId="7BF786FD" w:rsidR="007A5197" w:rsidRPr="00154B5F" w:rsidRDefault="007A5197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959DB" w:rsidRPr="00154B5F" w14:paraId="48CF6938" w14:textId="77777777" w:rsidTr="00EB18D3">
        <w:tc>
          <w:tcPr>
            <w:tcW w:w="675" w:type="dxa"/>
            <w:shd w:val="clear" w:color="auto" w:fill="auto"/>
          </w:tcPr>
          <w:p w14:paraId="017F9C05" w14:textId="77777777" w:rsidR="002959DB" w:rsidRPr="00154B5F" w:rsidRDefault="002959DB" w:rsidP="00154B5F">
            <w:pPr>
              <w:rPr>
                <w:sz w:val="28"/>
                <w:szCs w:val="28"/>
              </w:rPr>
            </w:pPr>
            <w:r w:rsidRPr="00154B5F"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  <w:shd w:val="clear" w:color="auto" w:fill="auto"/>
          </w:tcPr>
          <w:p w14:paraId="179126F0" w14:textId="1DFF7746" w:rsidR="002959DB" w:rsidRPr="00154B5F" w:rsidRDefault="002959DB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8F84BB" w14:textId="3D7DCBC7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AE3BA1C" w14:textId="2449C7AC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67A0EF" w14:textId="2CB7DA98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95C5B8" w14:textId="5CE3DD91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CEF5F7" w14:textId="52F0045A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BEE191" w14:textId="4AB6693C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EE0538B" w14:textId="6390F290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F1A322" w14:textId="6F9288A4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0C2C90" w14:textId="4C9AF414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91668A8" w14:textId="10594AE5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BB9AE6E" w14:textId="625C774A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D656AAE" w14:textId="7BE02E48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6BA824E" w14:textId="2260EFE7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1C25D629" w14:textId="752EE054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7295A4FB" w14:textId="29DBED64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71E712F6" w14:textId="793CBAEC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A5197" w:rsidRPr="00154B5F" w14:paraId="11F6D480" w14:textId="77777777" w:rsidTr="00EB18D3">
        <w:tc>
          <w:tcPr>
            <w:tcW w:w="675" w:type="dxa"/>
            <w:shd w:val="clear" w:color="auto" w:fill="auto"/>
          </w:tcPr>
          <w:p w14:paraId="58045AF1" w14:textId="77777777" w:rsidR="007A5197" w:rsidRPr="00154B5F" w:rsidRDefault="007A5197" w:rsidP="00154B5F">
            <w:pPr>
              <w:rPr>
                <w:sz w:val="28"/>
                <w:szCs w:val="28"/>
              </w:rPr>
            </w:pPr>
            <w:r w:rsidRPr="00154B5F"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  <w:shd w:val="clear" w:color="auto" w:fill="auto"/>
          </w:tcPr>
          <w:p w14:paraId="3A21A1F9" w14:textId="6A147E2C" w:rsidR="007A5197" w:rsidRPr="00154B5F" w:rsidRDefault="007A5197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F9FCE" w14:textId="5079C201" w:rsidR="007A5197" w:rsidRPr="007A5197" w:rsidRDefault="007A5197" w:rsidP="007A5197">
            <w:pPr>
              <w:divId w:val="618149444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26D38" w14:textId="111AE96D" w:rsidR="007A5197" w:rsidRPr="007A5197" w:rsidRDefault="007A5197" w:rsidP="007A5197">
            <w:pPr>
              <w:divId w:val="1940985281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4A67B" w14:textId="7F2387BA" w:rsidR="007A5197" w:rsidRPr="007A5197" w:rsidRDefault="007A5197" w:rsidP="007A5197">
            <w:pPr>
              <w:divId w:val="440954616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438BCF" w14:textId="1F1EE428" w:rsidR="007A5197" w:rsidRPr="007A5197" w:rsidRDefault="007A5197" w:rsidP="007A5197">
            <w:pPr>
              <w:divId w:val="1140999767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5756D8" w14:textId="1A1B29CA" w:rsidR="007A5197" w:rsidRPr="007A5197" w:rsidRDefault="007A5197" w:rsidP="007A5197">
            <w:pPr>
              <w:divId w:val="97335183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B83B8" w14:textId="300710C5" w:rsidR="007A5197" w:rsidRPr="007A5197" w:rsidRDefault="007A5197" w:rsidP="007A5197">
            <w:pPr>
              <w:divId w:val="312952254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E90F5F" w14:textId="31A20784" w:rsidR="007A5197" w:rsidRPr="007A5197" w:rsidRDefault="007A5197" w:rsidP="007A5197">
            <w:pPr>
              <w:divId w:val="852763522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FF8E11" w14:textId="3AD5A830" w:rsidR="007A5197" w:rsidRPr="007A5197" w:rsidRDefault="007A5197" w:rsidP="007A5197">
            <w:pPr>
              <w:divId w:val="1369644027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FA2B39" w14:textId="64AC235E" w:rsidR="007A5197" w:rsidRPr="007A5197" w:rsidRDefault="007A5197" w:rsidP="007A5197">
            <w:pPr>
              <w:divId w:val="1808890927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8E5BA" w14:textId="080C8DE4" w:rsidR="007A5197" w:rsidRPr="007A5197" w:rsidRDefault="007A5197" w:rsidP="007A5197">
            <w:pPr>
              <w:divId w:val="1214266647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71D702" w14:textId="47EDC788" w:rsidR="007A5197" w:rsidRPr="007A5197" w:rsidRDefault="007A5197" w:rsidP="007A5197">
            <w:pPr>
              <w:divId w:val="1106853825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21150" w14:textId="6797DC5D" w:rsidR="007A5197" w:rsidRPr="007A5197" w:rsidRDefault="007A5197" w:rsidP="007A5197">
            <w:pPr>
              <w:divId w:val="1510943886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6EFCA3" w14:textId="39009D1B" w:rsidR="007A5197" w:rsidRPr="007A5197" w:rsidRDefault="007A5197" w:rsidP="007A5197">
            <w:pPr>
              <w:divId w:val="1796410844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7DEB322" w14:textId="732DA42F" w:rsidR="007A5197" w:rsidRPr="007A5197" w:rsidRDefault="007A5197" w:rsidP="007A5197">
            <w:pPr>
              <w:divId w:val="128650367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58B08D9" w14:textId="5664C6DB" w:rsidR="007A5197" w:rsidRPr="007A5197" w:rsidRDefault="007A5197" w:rsidP="007A5197">
            <w:pPr>
              <w:divId w:val="147483089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21DF6372" w14:textId="6C8F7412" w:rsidR="007A5197" w:rsidRPr="00154B5F" w:rsidRDefault="007A5197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959DB" w:rsidRPr="00154B5F" w14:paraId="60E8712F" w14:textId="77777777" w:rsidTr="00EB18D3">
        <w:tc>
          <w:tcPr>
            <w:tcW w:w="675" w:type="dxa"/>
            <w:shd w:val="clear" w:color="auto" w:fill="auto"/>
          </w:tcPr>
          <w:p w14:paraId="4542DBEF" w14:textId="77777777" w:rsidR="002959DB" w:rsidRPr="00154B5F" w:rsidRDefault="002959DB" w:rsidP="00154B5F">
            <w:pPr>
              <w:rPr>
                <w:sz w:val="28"/>
                <w:szCs w:val="28"/>
              </w:rPr>
            </w:pPr>
            <w:r w:rsidRPr="00154B5F"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  <w:shd w:val="clear" w:color="auto" w:fill="auto"/>
          </w:tcPr>
          <w:p w14:paraId="30FC4AD3" w14:textId="2F73505D" w:rsidR="002959DB" w:rsidRPr="00154B5F" w:rsidRDefault="002959DB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CF42D0" w14:textId="13E76751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430E4F" w14:textId="631E13B8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88EA5B" w14:textId="7BD2DABA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1937011" w14:textId="4BC5BC3A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3EE8D6" w14:textId="4899B51C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77171C" w14:textId="7BE62EAE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BBE6972" w14:textId="278A337E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2E01B86" w14:textId="0A6A3544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8CA6BD" w14:textId="3F57126A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0E5904F" w14:textId="57930C98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1DDE38A" w14:textId="136CFF83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6F11DA" w14:textId="5C93212F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80CC79E" w14:textId="180395B6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D52AFB1" w14:textId="3FB4D95D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182B1B74" w14:textId="4380CFE8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48C8F83F" w14:textId="2F3947B6" w:rsidR="002959DB" w:rsidRPr="00154B5F" w:rsidRDefault="002959DB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A5197" w:rsidRPr="00154B5F" w14:paraId="6A0FFB4A" w14:textId="77777777" w:rsidTr="00EB18D3">
        <w:tc>
          <w:tcPr>
            <w:tcW w:w="675" w:type="dxa"/>
            <w:shd w:val="clear" w:color="auto" w:fill="auto"/>
          </w:tcPr>
          <w:p w14:paraId="0FC6E3B5" w14:textId="449628B1" w:rsidR="007A5197" w:rsidRPr="00154B5F" w:rsidRDefault="007A5197" w:rsidP="00154B5F">
            <w:pPr>
              <w:rPr>
                <w:sz w:val="28"/>
                <w:szCs w:val="28"/>
              </w:rPr>
            </w:pPr>
            <w:r w:rsidRPr="00154B5F">
              <w:rPr>
                <w:sz w:val="28"/>
                <w:szCs w:val="28"/>
              </w:rPr>
              <w:t>0</w:t>
            </w:r>
            <w:r w:rsidR="002074F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5C1A4775" w14:textId="5665A974" w:rsidR="007A5197" w:rsidRPr="00154B5F" w:rsidRDefault="007A5197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342FE3" w14:textId="5F40DCDB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1E163F" w14:textId="323CBD8F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482F41" w14:textId="446A0488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498536" w14:textId="21BC0073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885616" w14:textId="7E3DBE57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15B724B" w14:textId="1BB4B2D8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3C3C7B17" w14:textId="1E1160A1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4B0502" w14:textId="56BFFB1D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40C0DE6" w14:textId="4FE67269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7DE0E3" w14:textId="667C76CD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1291E02" w14:textId="70CF9462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1711FC0" w14:textId="7EDC9F13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BDBC73D" w14:textId="57B611FB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19775BBC" w14:textId="0F194699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1306F658" w14:textId="46A6FBDE" w:rsidR="007A5197" w:rsidRPr="00154B5F" w:rsidRDefault="007A5197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0D25468B" w14:textId="4CD29B92" w:rsidR="007A5197" w:rsidRPr="00154B5F" w:rsidRDefault="007A5197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074FA" w:rsidRPr="00154B5F" w14:paraId="3DE8C894" w14:textId="77777777" w:rsidTr="00EB18D3">
        <w:tc>
          <w:tcPr>
            <w:tcW w:w="675" w:type="dxa"/>
            <w:shd w:val="clear" w:color="auto" w:fill="auto"/>
          </w:tcPr>
          <w:p w14:paraId="2BD303DA" w14:textId="2B81508D" w:rsidR="002074FA" w:rsidRPr="00154B5F" w:rsidRDefault="002074FA" w:rsidP="0015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977" w:type="dxa"/>
            <w:shd w:val="clear" w:color="auto" w:fill="auto"/>
          </w:tcPr>
          <w:p w14:paraId="59477D9D" w14:textId="54CBDA44" w:rsidR="002074FA" w:rsidRPr="00154B5F" w:rsidRDefault="002074FA" w:rsidP="00F82D8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6AACB73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4BC556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E1D74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1CC13C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02DF4CA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14A2A1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8AFCBA3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B23FB31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E684B83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25A9B9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9ECDC7A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D2E5A0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BFF288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DC82938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42E20CB4" w14:textId="77777777" w:rsidR="002074FA" w:rsidRPr="00154B5F" w:rsidRDefault="002074FA" w:rsidP="007A5197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14:paraId="750E3A8A" w14:textId="77777777" w:rsidR="002074FA" w:rsidRPr="00154B5F" w:rsidRDefault="002074FA" w:rsidP="00154B5F">
            <w:pPr>
              <w:tabs>
                <w:tab w:val="left" w:pos="720"/>
                <w:tab w:val="center" w:pos="6240"/>
                <w:tab w:val="left" w:leader="dot" w:pos="9240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52D811F" w14:textId="10B60BBE" w:rsidR="008C5EFC" w:rsidRPr="008C5EFC" w:rsidRDefault="008C5EFC" w:rsidP="00EA4D68">
      <w:pPr>
        <w:tabs>
          <w:tab w:val="left" w:pos="720"/>
          <w:tab w:val="center" w:pos="6240"/>
          <w:tab w:val="left" w:leader="dot" w:pos="9240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C5EFC">
        <w:rPr>
          <w:bCs/>
          <w:i/>
          <w:sz w:val="28"/>
          <w:szCs w:val="28"/>
        </w:rPr>
        <w:t xml:space="preserve">                          </w:t>
      </w:r>
      <w:r w:rsidR="008A34BC">
        <w:rPr>
          <w:bCs/>
          <w:i/>
          <w:sz w:val="28"/>
          <w:szCs w:val="28"/>
        </w:rPr>
        <w:t xml:space="preserve">                                                                               </w:t>
      </w:r>
      <w:r w:rsidR="00BA73E7">
        <w:rPr>
          <w:bCs/>
          <w:i/>
          <w:sz w:val="28"/>
          <w:szCs w:val="28"/>
        </w:rPr>
        <w:t xml:space="preserve">           </w:t>
      </w:r>
      <w:r w:rsidR="008A34BC">
        <w:rPr>
          <w:bCs/>
          <w:i/>
          <w:sz w:val="28"/>
          <w:szCs w:val="28"/>
        </w:rPr>
        <w:t xml:space="preserve"> </w:t>
      </w:r>
      <w:r w:rsidR="006A33D7">
        <w:rPr>
          <w:bCs/>
          <w:i/>
          <w:sz w:val="28"/>
          <w:szCs w:val="28"/>
        </w:rPr>
        <w:t xml:space="preserve">    </w:t>
      </w:r>
      <w:r w:rsidRPr="008C5EFC">
        <w:rPr>
          <w:bCs/>
          <w:i/>
          <w:sz w:val="28"/>
          <w:szCs w:val="28"/>
        </w:rPr>
        <w:t xml:space="preserve">Đồng Phú, ngày </w:t>
      </w:r>
      <w:r w:rsidR="006A33D7">
        <w:rPr>
          <w:bCs/>
          <w:i/>
          <w:sz w:val="28"/>
          <w:szCs w:val="28"/>
        </w:rPr>
        <w:t xml:space="preserve">   </w:t>
      </w:r>
      <w:r w:rsidRPr="008C5EFC">
        <w:rPr>
          <w:bCs/>
          <w:i/>
          <w:sz w:val="28"/>
          <w:szCs w:val="28"/>
        </w:rPr>
        <w:t xml:space="preserve"> tháng </w:t>
      </w:r>
      <w:r w:rsidR="006A33D7">
        <w:rPr>
          <w:bCs/>
          <w:i/>
          <w:sz w:val="28"/>
          <w:szCs w:val="28"/>
        </w:rPr>
        <w:t>5</w:t>
      </w:r>
      <w:r w:rsidRPr="008C5EFC">
        <w:rPr>
          <w:bCs/>
          <w:i/>
          <w:sz w:val="28"/>
          <w:szCs w:val="28"/>
        </w:rPr>
        <w:t xml:space="preserve"> năm 20</w:t>
      </w:r>
      <w:r w:rsidR="00EA4D68">
        <w:rPr>
          <w:bCs/>
          <w:i/>
          <w:sz w:val="28"/>
          <w:szCs w:val="28"/>
        </w:rPr>
        <w:t>2</w:t>
      </w:r>
      <w:r w:rsidR="006A33D7">
        <w:rPr>
          <w:bCs/>
          <w:i/>
          <w:sz w:val="28"/>
          <w:szCs w:val="28"/>
        </w:rPr>
        <w:t>2</w:t>
      </w:r>
    </w:p>
    <w:p w14:paraId="4DBF6FA9" w14:textId="5034B634" w:rsidR="00D71BF6" w:rsidRDefault="00E02D5C" w:rsidP="00EA4D68">
      <w:pPr>
        <w:tabs>
          <w:tab w:val="left" w:pos="720"/>
          <w:tab w:val="center" w:pos="6240"/>
          <w:tab w:val="left" w:leader="dot" w:pos="9240"/>
        </w:tabs>
        <w:jc w:val="both"/>
        <w:rPr>
          <w:szCs w:val="28"/>
        </w:rPr>
      </w:pPr>
      <w:r>
        <w:rPr>
          <w:sz w:val="26"/>
          <w:szCs w:val="28"/>
        </w:rPr>
        <w:tab/>
      </w:r>
      <w:r w:rsidR="00D458D6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                        </w:t>
      </w:r>
      <w:r w:rsidR="002E1622">
        <w:rPr>
          <w:sz w:val="26"/>
          <w:szCs w:val="28"/>
        </w:rPr>
        <w:t xml:space="preserve">         </w:t>
      </w:r>
      <w:r w:rsidR="008A34BC">
        <w:rPr>
          <w:sz w:val="26"/>
          <w:szCs w:val="28"/>
        </w:rPr>
        <w:t xml:space="preserve">                                                                               </w:t>
      </w:r>
      <w:r w:rsidR="006A33D7">
        <w:rPr>
          <w:sz w:val="26"/>
          <w:szCs w:val="28"/>
        </w:rPr>
        <w:t xml:space="preserve">        </w:t>
      </w:r>
      <w:r w:rsidR="002074FA">
        <w:rPr>
          <w:sz w:val="26"/>
          <w:szCs w:val="28"/>
        </w:rPr>
        <w:t xml:space="preserve">                       </w:t>
      </w:r>
      <w:r w:rsidR="002074FA">
        <w:rPr>
          <w:b/>
          <w:sz w:val="28"/>
          <w:szCs w:val="28"/>
        </w:rPr>
        <w:t>TỔ</w:t>
      </w:r>
      <w:r w:rsidR="00223A17" w:rsidRPr="00E02D5C">
        <w:rPr>
          <w:b/>
          <w:sz w:val="28"/>
          <w:szCs w:val="28"/>
        </w:rPr>
        <w:t xml:space="preserve"> TRƯỞNG</w:t>
      </w:r>
    </w:p>
    <w:p w14:paraId="52B57D0C" w14:textId="073497D6" w:rsidR="00E02D5C" w:rsidRPr="00D458D6" w:rsidRDefault="00D458D6" w:rsidP="00BA73E7">
      <w:pPr>
        <w:tabs>
          <w:tab w:val="center" w:pos="7320"/>
          <w:tab w:val="left" w:pos="9690"/>
        </w:tabs>
        <w:spacing w:before="120"/>
        <w:jc w:val="both"/>
        <w:rPr>
          <w:b/>
          <w:sz w:val="26"/>
          <w:szCs w:val="28"/>
        </w:rPr>
      </w:pPr>
      <w:r w:rsidRPr="00D458D6">
        <w:rPr>
          <w:b/>
          <w:sz w:val="26"/>
          <w:szCs w:val="28"/>
        </w:rPr>
        <w:t xml:space="preserve">            </w:t>
      </w:r>
      <w:r w:rsidR="005B3F98">
        <w:rPr>
          <w:b/>
          <w:sz w:val="26"/>
          <w:szCs w:val="28"/>
        </w:rPr>
        <w:t xml:space="preserve"> </w:t>
      </w:r>
      <w:r w:rsidR="00E02D5C" w:rsidRPr="00D458D6">
        <w:rPr>
          <w:b/>
          <w:sz w:val="26"/>
          <w:szCs w:val="28"/>
        </w:rPr>
        <w:tab/>
        <w:t xml:space="preserve">                       </w:t>
      </w:r>
      <w:r w:rsidR="00BA73E7">
        <w:rPr>
          <w:b/>
          <w:sz w:val="26"/>
          <w:szCs w:val="28"/>
        </w:rPr>
        <w:tab/>
        <w:t xml:space="preserve">     </w:t>
      </w:r>
      <w:r w:rsidR="00EB18D3">
        <w:rPr>
          <w:b/>
          <w:sz w:val="26"/>
          <w:szCs w:val="28"/>
        </w:rPr>
        <w:t xml:space="preserve">     </w:t>
      </w:r>
      <w:r w:rsidR="00BA73E7">
        <w:rPr>
          <w:b/>
          <w:sz w:val="26"/>
          <w:szCs w:val="28"/>
        </w:rPr>
        <w:t xml:space="preserve">   </w:t>
      </w:r>
    </w:p>
    <w:p w14:paraId="4E5CB77B" w14:textId="6729633C" w:rsidR="00223A17" w:rsidRDefault="00223A17" w:rsidP="003513F0">
      <w:pPr>
        <w:tabs>
          <w:tab w:val="center" w:pos="7320"/>
          <w:tab w:val="left" w:leader="dot" w:pos="9240"/>
        </w:tabs>
        <w:jc w:val="both"/>
        <w:rPr>
          <w:i/>
          <w:iCs/>
          <w:sz w:val="28"/>
          <w:szCs w:val="28"/>
        </w:rPr>
      </w:pPr>
    </w:p>
    <w:p w14:paraId="55F7CDF0" w14:textId="77777777" w:rsidR="00223A17" w:rsidRDefault="00223A17" w:rsidP="00223A17">
      <w:pPr>
        <w:tabs>
          <w:tab w:val="left" w:leader="dot" w:pos="9240"/>
        </w:tabs>
        <w:jc w:val="both"/>
        <w:rPr>
          <w:i/>
          <w:iCs/>
          <w:sz w:val="28"/>
          <w:szCs w:val="28"/>
        </w:rPr>
      </w:pPr>
    </w:p>
    <w:p w14:paraId="1EA44B61" w14:textId="77777777" w:rsidR="00223A17" w:rsidRDefault="00223A17" w:rsidP="00CC6570">
      <w:pPr>
        <w:tabs>
          <w:tab w:val="left" w:leader="dot" w:pos="9720"/>
        </w:tabs>
        <w:jc w:val="both"/>
        <w:rPr>
          <w:i/>
          <w:iCs/>
          <w:sz w:val="28"/>
          <w:szCs w:val="28"/>
        </w:rPr>
      </w:pPr>
    </w:p>
    <w:p w14:paraId="1FEC7DE4" w14:textId="77777777" w:rsidR="002E1622" w:rsidRDefault="00223A17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</w:t>
      </w:r>
      <w:r w:rsidR="00CC6570">
        <w:rPr>
          <w:i/>
          <w:iCs/>
          <w:sz w:val="28"/>
          <w:szCs w:val="28"/>
        </w:rPr>
        <w:t xml:space="preserve">   </w:t>
      </w:r>
      <w:r w:rsidR="009B2595">
        <w:rPr>
          <w:i/>
          <w:iCs/>
          <w:sz w:val="28"/>
          <w:szCs w:val="28"/>
        </w:rPr>
        <w:t xml:space="preserve"> </w:t>
      </w:r>
      <w:r w:rsidR="00CC6570">
        <w:rPr>
          <w:i/>
          <w:iCs/>
          <w:sz w:val="28"/>
          <w:szCs w:val="28"/>
        </w:rPr>
        <w:t xml:space="preserve"> </w:t>
      </w:r>
    </w:p>
    <w:p w14:paraId="4EA64967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5C5AC963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21ECB40F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10C455CE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571C75B5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79DC9198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1DCA6331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784C02B9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17116EB1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12D03CF8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59BFA034" w14:textId="77777777" w:rsidR="006F0D04" w:rsidRDefault="006F0D04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2771C7E1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p w14:paraId="530DC62C" w14:textId="77777777" w:rsidR="002E1622" w:rsidRDefault="002E1622" w:rsidP="00CC6570">
      <w:pPr>
        <w:tabs>
          <w:tab w:val="left" w:leader="dot" w:pos="9810"/>
        </w:tabs>
        <w:jc w:val="both"/>
        <w:rPr>
          <w:i/>
          <w:iCs/>
          <w:sz w:val="28"/>
          <w:szCs w:val="28"/>
        </w:rPr>
      </w:pPr>
    </w:p>
    <w:sectPr w:rsidR="002E1622" w:rsidSect="008A34BC">
      <w:pgSz w:w="16834" w:h="11909" w:orient="landscape" w:code="9"/>
      <w:pgMar w:top="1134" w:right="993" w:bottom="851" w:left="900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2CE5"/>
    <w:multiLevelType w:val="hybridMultilevel"/>
    <w:tmpl w:val="B00E7BC2"/>
    <w:lvl w:ilvl="0" w:tplc="E5D6EF58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" w15:restartNumberingAfterBreak="0">
    <w:nsid w:val="565A7557"/>
    <w:multiLevelType w:val="hybridMultilevel"/>
    <w:tmpl w:val="BF8ABC14"/>
    <w:lvl w:ilvl="0" w:tplc="BA389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11455">
    <w:abstractNumId w:val="1"/>
  </w:num>
  <w:num w:numId="2" w16cid:durableId="178527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6"/>
    <w:rsid w:val="00000CE2"/>
    <w:rsid w:val="000150C1"/>
    <w:rsid w:val="00036421"/>
    <w:rsid w:val="00044AB6"/>
    <w:rsid w:val="000461E5"/>
    <w:rsid w:val="000537D3"/>
    <w:rsid w:val="00054254"/>
    <w:rsid w:val="0006328E"/>
    <w:rsid w:val="0007150A"/>
    <w:rsid w:val="000736C9"/>
    <w:rsid w:val="00077175"/>
    <w:rsid w:val="00086634"/>
    <w:rsid w:val="000A2167"/>
    <w:rsid w:val="000C6B41"/>
    <w:rsid w:val="000F3206"/>
    <w:rsid w:val="000F6E02"/>
    <w:rsid w:val="000F7E06"/>
    <w:rsid w:val="00154B5F"/>
    <w:rsid w:val="00160A71"/>
    <w:rsid w:val="0017470E"/>
    <w:rsid w:val="00186BF6"/>
    <w:rsid w:val="00191177"/>
    <w:rsid w:val="001A68AE"/>
    <w:rsid w:val="001D33FE"/>
    <w:rsid w:val="001E05C8"/>
    <w:rsid w:val="002074FA"/>
    <w:rsid w:val="0021330C"/>
    <w:rsid w:val="00215A58"/>
    <w:rsid w:val="00220AC9"/>
    <w:rsid w:val="00223A17"/>
    <w:rsid w:val="00227C63"/>
    <w:rsid w:val="00240F71"/>
    <w:rsid w:val="00253CFD"/>
    <w:rsid w:val="002653C6"/>
    <w:rsid w:val="002713FA"/>
    <w:rsid w:val="00286ADD"/>
    <w:rsid w:val="002959DB"/>
    <w:rsid w:val="002A4E06"/>
    <w:rsid w:val="002E05F6"/>
    <w:rsid w:val="002E0B7B"/>
    <w:rsid w:val="002E1622"/>
    <w:rsid w:val="002E46AF"/>
    <w:rsid w:val="002E7CD7"/>
    <w:rsid w:val="003029FE"/>
    <w:rsid w:val="00307843"/>
    <w:rsid w:val="00344CE3"/>
    <w:rsid w:val="003513F0"/>
    <w:rsid w:val="00380998"/>
    <w:rsid w:val="003A1CC1"/>
    <w:rsid w:val="003C62F2"/>
    <w:rsid w:val="003C7549"/>
    <w:rsid w:val="003D6D3D"/>
    <w:rsid w:val="003E60C1"/>
    <w:rsid w:val="0040272E"/>
    <w:rsid w:val="00404DF2"/>
    <w:rsid w:val="00424588"/>
    <w:rsid w:val="00437714"/>
    <w:rsid w:val="00457074"/>
    <w:rsid w:val="004A3E84"/>
    <w:rsid w:val="004B03DB"/>
    <w:rsid w:val="004C685B"/>
    <w:rsid w:val="004D2787"/>
    <w:rsid w:val="004D7DA9"/>
    <w:rsid w:val="00501839"/>
    <w:rsid w:val="00503654"/>
    <w:rsid w:val="00510826"/>
    <w:rsid w:val="00541854"/>
    <w:rsid w:val="00542915"/>
    <w:rsid w:val="005511AE"/>
    <w:rsid w:val="005560FE"/>
    <w:rsid w:val="005602E3"/>
    <w:rsid w:val="00564053"/>
    <w:rsid w:val="0057155E"/>
    <w:rsid w:val="00595C0E"/>
    <w:rsid w:val="005A2207"/>
    <w:rsid w:val="005A2269"/>
    <w:rsid w:val="005B0FE9"/>
    <w:rsid w:val="005B3A02"/>
    <w:rsid w:val="005B3F98"/>
    <w:rsid w:val="005D0EDD"/>
    <w:rsid w:val="006060DD"/>
    <w:rsid w:val="00630602"/>
    <w:rsid w:val="0063359B"/>
    <w:rsid w:val="006472DD"/>
    <w:rsid w:val="00665C7D"/>
    <w:rsid w:val="00671D3D"/>
    <w:rsid w:val="006A33D7"/>
    <w:rsid w:val="006A57CE"/>
    <w:rsid w:val="006C108F"/>
    <w:rsid w:val="006D277B"/>
    <w:rsid w:val="006E6546"/>
    <w:rsid w:val="006F0D04"/>
    <w:rsid w:val="006F3B17"/>
    <w:rsid w:val="007024EA"/>
    <w:rsid w:val="00721380"/>
    <w:rsid w:val="00727FAC"/>
    <w:rsid w:val="00732D45"/>
    <w:rsid w:val="00733C75"/>
    <w:rsid w:val="00742731"/>
    <w:rsid w:val="00743059"/>
    <w:rsid w:val="007734C7"/>
    <w:rsid w:val="00776D5C"/>
    <w:rsid w:val="00790668"/>
    <w:rsid w:val="00795815"/>
    <w:rsid w:val="007A5197"/>
    <w:rsid w:val="007C4854"/>
    <w:rsid w:val="00804E49"/>
    <w:rsid w:val="00821F75"/>
    <w:rsid w:val="00855A10"/>
    <w:rsid w:val="00876DCD"/>
    <w:rsid w:val="0089176A"/>
    <w:rsid w:val="00892914"/>
    <w:rsid w:val="00893EFC"/>
    <w:rsid w:val="008A34BC"/>
    <w:rsid w:val="008A786A"/>
    <w:rsid w:val="008B056F"/>
    <w:rsid w:val="008C5EFC"/>
    <w:rsid w:val="008E7E12"/>
    <w:rsid w:val="008F1897"/>
    <w:rsid w:val="0091009A"/>
    <w:rsid w:val="00936D34"/>
    <w:rsid w:val="00942059"/>
    <w:rsid w:val="009430D7"/>
    <w:rsid w:val="00957BDD"/>
    <w:rsid w:val="00960626"/>
    <w:rsid w:val="00975744"/>
    <w:rsid w:val="009A6150"/>
    <w:rsid w:val="009B072C"/>
    <w:rsid w:val="009B2595"/>
    <w:rsid w:val="009B5F7C"/>
    <w:rsid w:val="009E1129"/>
    <w:rsid w:val="009E6B67"/>
    <w:rsid w:val="009F388D"/>
    <w:rsid w:val="009F5171"/>
    <w:rsid w:val="009F6875"/>
    <w:rsid w:val="00A27CE9"/>
    <w:rsid w:val="00A34E53"/>
    <w:rsid w:val="00A42E56"/>
    <w:rsid w:val="00A53E5B"/>
    <w:rsid w:val="00A86DC6"/>
    <w:rsid w:val="00A92A1D"/>
    <w:rsid w:val="00A95911"/>
    <w:rsid w:val="00AB7B4A"/>
    <w:rsid w:val="00AC68C0"/>
    <w:rsid w:val="00AE131B"/>
    <w:rsid w:val="00AE6BA8"/>
    <w:rsid w:val="00B023DB"/>
    <w:rsid w:val="00B47BB7"/>
    <w:rsid w:val="00B53403"/>
    <w:rsid w:val="00B55CDD"/>
    <w:rsid w:val="00BA5B9A"/>
    <w:rsid w:val="00BA655D"/>
    <w:rsid w:val="00BA73E7"/>
    <w:rsid w:val="00BE6B6A"/>
    <w:rsid w:val="00C0185F"/>
    <w:rsid w:val="00C330DC"/>
    <w:rsid w:val="00C358F1"/>
    <w:rsid w:val="00C731EA"/>
    <w:rsid w:val="00C853E6"/>
    <w:rsid w:val="00C95433"/>
    <w:rsid w:val="00C97F36"/>
    <w:rsid w:val="00CA5663"/>
    <w:rsid w:val="00CB4F4A"/>
    <w:rsid w:val="00CC0A8B"/>
    <w:rsid w:val="00CC62B7"/>
    <w:rsid w:val="00CC6570"/>
    <w:rsid w:val="00CD4E07"/>
    <w:rsid w:val="00CE718A"/>
    <w:rsid w:val="00D347EE"/>
    <w:rsid w:val="00D458D6"/>
    <w:rsid w:val="00D468B2"/>
    <w:rsid w:val="00D52699"/>
    <w:rsid w:val="00D57E8F"/>
    <w:rsid w:val="00D6792A"/>
    <w:rsid w:val="00D71BF6"/>
    <w:rsid w:val="00D82CDA"/>
    <w:rsid w:val="00D934A7"/>
    <w:rsid w:val="00D93D5C"/>
    <w:rsid w:val="00DC6C40"/>
    <w:rsid w:val="00DD4433"/>
    <w:rsid w:val="00DD7EFA"/>
    <w:rsid w:val="00E02D5C"/>
    <w:rsid w:val="00E13138"/>
    <w:rsid w:val="00E1589D"/>
    <w:rsid w:val="00E16383"/>
    <w:rsid w:val="00E357B4"/>
    <w:rsid w:val="00E42CA5"/>
    <w:rsid w:val="00E54979"/>
    <w:rsid w:val="00E61B75"/>
    <w:rsid w:val="00E6231D"/>
    <w:rsid w:val="00E63B53"/>
    <w:rsid w:val="00E726BF"/>
    <w:rsid w:val="00E7773C"/>
    <w:rsid w:val="00EA4D68"/>
    <w:rsid w:val="00EB0C42"/>
    <w:rsid w:val="00EB18D3"/>
    <w:rsid w:val="00EB264B"/>
    <w:rsid w:val="00EE552B"/>
    <w:rsid w:val="00EF7A6D"/>
    <w:rsid w:val="00F04695"/>
    <w:rsid w:val="00F04AC6"/>
    <w:rsid w:val="00F556F8"/>
    <w:rsid w:val="00F641FC"/>
    <w:rsid w:val="00F82D87"/>
    <w:rsid w:val="00F86F9A"/>
    <w:rsid w:val="00F97837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E53C4"/>
  <w15:chartTrackingRefBased/>
  <w15:docId w15:val="{5ED6FB2C-8C52-4F02-8B3C-FC32423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DC6"/>
    <w:rPr>
      <w:sz w:val="24"/>
      <w:szCs w:val="24"/>
    </w:rPr>
  </w:style>
  <w:style w:type="paragraph" w:styleId="Heading2">
    <w:name w:val="heading 2"/>
    <w:basedOn w:val="Normal"/>
    <w:next w:val="Normal"/>
    <w:qFormat/>
    <w:rsid w:val="00A86DC6"/>
    <w:pPr>
      <w:keepNext/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A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0784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07843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A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&amp; ĐÀO TẠO BÌNH PHƯỚC                   CỘNG HÒA XÃ HỘI CHỦ NGHĨA VIỆT NAM</vt:lpstr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&amp; ĐÀO TẠO BÌNH PHƯỚC                   CỘNG HÒA XÃ HỘI CHỦ NGHĨA VIỆT NAM</dc:title>
  <dc:subject/>
  <dc:creator>User</dc:creator>
  <cp:keywords/>
  <cp:lastModifiedBy>Nguyễn Thị Thắm</cp:lastModifiedBy>
  <cp:revision>15</cp:revision>
  <cp:lastPrinted>2020-07-13T04:30:00Z</cp:lastPrinted>
  <dcterms:created xsi:type="dcterms:W3CDTF">2023-05-08T14:17:00Z</dcterms:created>
  <dcterms:modified xsi:type="dcterms:W3CDTF">2023-05-15T09:25:00Z</dcterms:modified>
</cp:coreProperties>
</file>