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Ind w:w="-592" w:type="dxa"/>
        <w:tblLook w:val="00A0" w:firstRow="1" w:lastRow="0" w:firstColumn="1" w:lastColumn="0" w:noHBand="0" w:noVBand="0"/>
      </w:tblPr>
      <w:tblGrid>
        <w:gridCol w:w="4811"/>
        <w:gridCol w:w="5880"/>
      </w:tblGrid>
      <w:tr w:rsidR="001D4613" w:rsidRPr="001D4613" w:rsidTr="001D4613">
        <w:trPr>
          <w:trHeight w:val="380"/>
        </w:trPr>
        <w:tc>
          <w:tcPr>
            <w:tcW w:w="4811" w:type="dxa"/>
          </w:tcPr>
          <w:p w:rsidR="001D4613" w:rsidRPr="001D4613" w:rsidRDefault="001D4613" w:rsidP="001D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46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SỞ Y TẾ CAO BẰNG</w:t>
            </w:r>
          </w:p>
          <w:p w:rsidR="001D4613" w:rsidRPr="001D4613" w:rsidRDefault="001D4613" w:rsidP="001D4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1D4613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BỆNH VIỆN ĐA KHOA Y DƯỢC</w:t>
            </w:r>
          </w:p>
          <w:p w:rsidR="001D4613" w:rsidRPr="001D4613" w:rsidRDefault="001D4613" w:rsidP="001D4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D461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93D62E5" wp14:editId="4307F71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204469</wp:posOffset>
                      </wp:positionV>
                      <wp:extent cx="1243965" cy="0"/>
                      <wp:effectExtent l="0" t="0" r="1333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3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0.1pt,16.1pt" to="168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Pr="001D4613"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 CỔ TRUYỀN - PHỤC HỒI CHỨC NĂNG</w:t>
            </w:r>
          </w:p>
        </w:tc>
        <w:tc>
          <w:tcPr>
            <w:tcW w:w="5880" w:type="dxa"/>
          </w:tcPr>
          <w:p w:rsidR="001D4613" w:rsidRPr="001D4613" w:rsidRDefault="001D4613" w:rsidP="001D4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val="es-ES"/>
              </w:rPr>
            </w:pPr>
            <w:r w:rsidRPr="001D461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6"/>
                <w:szCs w:val="26"/>
                <w:lang w:val="es-ES"/>
              </w:rPr>
              <w:t>CỘNG HOÀ XÃ HỘI CHỦ NGHĨA VIỆT NAM</w:t>
            </w:r>
          </w:p>
          <w:p w:rsidR="001D4613" w:rsidRPr="001D4613" w:rsidRDefault="001D4613" w:rsidP="001D4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1D461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0526AA49" wp14:editId="375F701D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213359</wp:posOffset>
                      </wp:positionV>
                      <wp:extent cx="199136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3.4pt,16.8pt" to="23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u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yyypx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"/>
                  </w:pict>
                </mc:Fallback>
              </mc:AlternateContent>
            </w:r>
            <w:r w:rsidRPr="001D46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   Độc lập - Tự do - Hạnh</w:t>
            </w:r>
            <w:r w:rsidRPr="001D4613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phúc</w:t>
            </w:r>
          </w:p>
        </w:tc>
      </w:tr>
      <w:tr w:rsidR="001D4613" w:rsidRPr="004E7DF4" w:rsidTr="001D4613">
        <w:tc>
          <w:tcPr>
            <w:tcW w:w="4811" w:type="dxa"/>
          </w:tcPr>
          <w:p w:rsidR="001D4613" w:rsidRPr="004E7DF4" w:rsidRDefault="001D4613" w:rsidP="0059141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lang w:val="es-ES"/>
              </w:rPr>
            </w:pPr>
            <w:r w:rsidRPr="004E7DF4">
              <w:rPr>
                <w:rFonts w:ascii="Times New Roman" w:hAnsi="Times New Roman" w:cs="Times New Roman"/>
                <w:color w:val="000000"/>
                <w:sz w:val="28"/>
                <w:lang w:val="es-ES"/>
              </w:rPr>
              <w:t>Số:       /</w:t>
            </w:r>
            <w:r w:rsidR="004E7DF4">
              <w:rPr>
                <w:rFonts w:ascii="Times New Roman" w:hAnsi="Times New Roman" w:cs="Times New Roman"/>
                <w:color w:val="000000"/>
                <w:sz w:val="28"/>
                <w:lang w:val="es-ES"/>
              </w:rPr>
              <w:t>TM</w:t>
            </w:r>
            <w:r w:rsidRPr="004E7DF4">
              <w:rPr>
                <w:rFonts w:ascii="Times New Roman" w:hAnsi="Times New Roman" w:cs="Times New Roman"/>
                <w:color w:val="000000"/>
                <w:sz w:val="28"/>
                <w:lang w:val="es-ES"/>
              </w:rPr>
              <w:t>-ĐKYDCT</w:t>
            </w:r>
          </w:p>
          <w:p w:rsidR="001D4613" w:rsidRPr="00A63484" w:rsidRDefault="001D4613" w:rsidP="00A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Thư mời chào giá </w:t>
            </w:r>
            <w:r w:rsidR="004E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vật tư y tế </w:t>
            </w:r>
          </w:p>
        </w:tc>
        <w:tc>
          <w:tcPr>
            <w:tcW w:w="5880" w:type="dxa"/>
          </w:tcPr>
          <w:p w:rsidR="004E7DF4" w:rsidRPr="004E7DF4" w:rsidRDefault="004E7DF4" w:rsidP="001D461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1D4613" w:rsidRPr="004E7DF4" w:rsidRDefault="001D4613" w:rsidP="00A6348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E7DF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Cao Bằng, ngày </w:t>
            </w:r>
            <w:r w:rsidR="00A6348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24</w:t>
            </w:r>
            <w:r w:rsidRPr="004E7DF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 02 năm 2023</w:t>
            </w:r>
          </w:p>
        </w:tc>
      </w:tr>
    </w:tbl>
    <w:p w:rsidR="001C73B0" w:rsidRDefault="001C73B0"/>
    <w:p w:rsidR="00E10C2D" w:rsidRDefault="00E10C2D" w:rsidP="00E10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C2D">
        <w:rPr>
          <w:rFonts w:ascii="Times New Roman" w:hAnsi="Times New Roman" w:cs="Times New Roman"/>
          <w:sz w:val="28"/>
          <w:szCs w:val="28"/>
        </w:rPr>
        <w:t>Kính gửi: Các Doanh nghiệp trong</w:t>
      </w:r>
      <w:r w:rsidR="000624C2">
        <w:rPr>
          <w:rFonts w:ascii="Times New Roman" w:hAnsi="Times New Roman" w:cs="Times New Roman"/>
          <w:sz w:val="28"/>
          <w:szCs w:val="28"/>
        </w:rPr>
        <w:t xml:space="preserve"> và ngoài</w:t>
      </w:r>
      <w:r w:rsidRPr="00E10C2D">
        <w:rPr>
          <w:rFonts w:ascii="Times New Roman" w:hAnsi="Times New Roman" w:cs="Times New Roman"/>
          <w:sz w:val="28"/>
          <w:szCs w:val="28"/>
        </w:rPr>
        <w:t xml:space="preserve"> tỉnh</w:t>
      </w:r>
    </w:p>
    <w:p w:rsidR="00E10C2D" w:rsidRPr="00E10C2D" w:rsidRDefault="00E10C2D" w:rsidP="00E10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62" w:rsidRPr="004E7DF4" w:rsidRDefault="004E7DF4" w:rsidP="006D22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 w:rsidRPr="006D220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Bệnh viện Đa khoa y dược cổ truyền - </w:t>
      </w:r>
      <w:r w:rsidR="006D2201" w:rsidRPr="006D2201">
        <w:rPr>
          <w:rFonts w:ascii="Times New Roman" w:hAnsi="Times New Roman" w:cs="Times New Roman"/>
          <w:color w:val="000000"/>
          <w:spacing w:val="-8"/>
          <w:sz w:val="28"/>
          <w:szCs w:val="28"/>
        </w:rPr>
        <w:t>P</w:t>
      </w:r>
      <w:r w:rsidRPr="006D2201">
        <w:rPr>
          <w:rFonts w:ascii="Times New Roman" w:hAnsi="Times New Roman" w:cs="Times New Roman"/>
          <w:color w:val="000000"/>
          <w:spacing w:val="-8"/>
          <w:sz w:val="28"/>
          <w:szCs w:val="28"/>
        </w:rPr>
        <w:t>hục hồi chức năng</w:t>
      </w:r>
      <w:r w:rsidRPr="00197F62">
        <w:rPr>
          <w:rFonts w:ascii="Times New Roman" w:hAnsi="Times New Roman" w:cs="Times New Roman"/>
          <w:color w:val="001A33"/>
          <w:sz w:val="28"/>
          <w:szCs w:val="28"/>
        </w:rPr>
        <w:t xml:space="preserve"> </w:t>
      </w:r>
      <w:r w:rsidR="00875BC7">
        <w:rPr>
          <w:rFonts w:ascii="Times New Roman" w:hAnsi="Times New Roman" w:cs="Times New Roman"/>
          <w:color w:val="001A33"/>
          <w:sz w:val="28"/>
          <w:szCs w:val="28"/>
        </w:rPr>
        <w:t xml:space="preserve">tỉnh Cao Bằng </w:t>
      </w:r>
      <w:r w:rsidR="00935174" w:rsidRPr="00197F62">
        <w:rPr>
          <w:rFonts w:ascii="Times New Roman" w:hAnsi="Times New Roman" w:cs="Times New Roman"/>
          <w:color w:val="001A33"/>
          <w:sz w:val="28"/>
          <w:szCs w:val="28"/>
        </w:rPr>
        <w:t xml:space="preserve">đang triển khai thực hiện Kế hoạch mua sắm </w:t>
      </w:r>
      <w:r w:rsidR="006D2201">
        <w:rPr>
          <w:rFonts w:ascii="Times New Roman" w:hAnsi="Times New Roman" w:cs="Times New Roman"/>
          <w:color w:val="001A33"/>
          <w:sz w:val="28"/>
          <w:szCs w:val="28"/>
        </w:rPr>
        <w:t>vật tư y tế phục vụ hoạt động chuyên môn</w:t>
      </w:r>
      <w:r w:rsidR="00935174" w:rsidRPr="00197F62">
        <w:rPr>
          <w:rFonts w:ascii="Times New Roman" w:hAnsi="Times New Roman" w:cs="Times New Roman"/>
          <w:color w:val="001A33"/>
          <w:sz w:val="28"/>
          <w:szCs w:val="28"/>
        </w:rPr>
        <w:t xml:space="preserve"> thuộc thẩm quyền giải quyết của đơn vị trên địa bàn tỉnh Cao Bằng.</w:t>
      </w:r>
      <w:r w:rsidR="00935174" w:rsidRPr="0019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174" w:rsidRPr="00D310B7" w:rsidRDefault="00935174" w:rsidP="00364A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1A33"/>
          <w:sz w:val="28"/>
          <w:szCs w:val="28"/>
        </w:rPr>
      </w:pP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Để có cơ sở thực hiện Bệnh viện trân trọng kính mời Quý các Công ty chào giá </w:t>
      </w:r>
      <w:r w:rsidRPr="00197F62">
        <w:rPr>
          <w:rFonts w:ascii="Times New Roman" w:hAnsi="Times New Roman" w:cs="Times New Roman"/>
          <w:color w:val="001A33"/>
          <w:sz w:val="28"/>
          <w:szCs w:val="28"/>
        </w:rPr>
        <w:t>các mặt hàng ( theo danh mục hàng hoá đính kèm)</w:t>
      </w: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 cho </w:t>
      </w:r>
      <w:r w:rsidR="006D2201" w:rsidRPr="006D2201">
        <w:rPr>
          <w:rFonts w:ascii="Times New Roman" w:hAnsi="Times New Roman" w:cs="Times New Roman"/>
          <w:color w:val="000000"/>
          <w:spacing w:val="-8"/>
          <w:sz w:val="28"/>
          <w:szCs w:val="28"/>
        </w:rPr>
        <w:t>Bệnh viện Đa khoa y dược cổ truyền - Phục hồi chức năng</w:t>
      </w:r>
      <w:r w:rsidR="008C231F">
        <w:rPr>
          <w:rFonts w:ascii="Times New Roman" w:hAnsi="Times New Roman" w:cs="Times New Roman"/>
          <w:color w:val="001A33"/>
          <w:sz w:val="28"/>
          <w:szCs w:val="28"/>
        </w:rPr>
        <w:t xml:space="preserve"> trước ngày </w:t>
      </w:r>
      <w:r w:rsidR="004C0266">
        <w:rPr>
          <w:rFonts w:ascii="Times New Roman" w:hAnsi="Times New Roman" w:cs="Times New Roman"/>
          <w:color w:val="001A33"/>
          <w:sz w:val="28"/>
          <w:szCs w:val="28"/>
        </w:rPr>
        <w:t xml:space="preserve"> 0</w:t>
      </w:r>
      <w:r w:rsidR="00875BC7">
        <w:rPr>
          <w:rFonts w:ascii="Times New Roman" w:hAnsi="Times New Roman" w:cs="Times New Roman"/>
          <w:color w:val="001A33"/>
          <w:sz w:val="28"/>
          <w:szCs w:val="28"/>
        </w:rPr>
        <w:t>8</w:t>
      </w:r>
      <w:r w:rsidR="004C0266">
        <w:rPr>
          <w:rFonts w:ascii="Times New Roman" w:hAnsi="Times New Roman" w:cs="Times New Roman"/>
          <w:color w:val="001A33"/>
          <w:sz w:val="28"/>
          <w:szCs w:val="28"/>
        </w:rPr>
        <w:t>/3/2023</w:t>
      </w:r>
      <w:r w:rsidR="005B1A0A">
        <w:rPr>
          <w:rFonts w:ascii="Times New Roman" w:hAnsi="Times New Roman" w:cs="Times New Roman"/>
          <w:color w:val="001A33"/>
          <w:sz w:val="28"/>
          <w:szCs w:val="28"/>
        </w:rPr>
        <w:t xml:space="preserve">, </w:t>
      </w: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 mọi thông tin gửi về địa chỉ: </w:t>
      </w:r>
    </w:p>
    <w:p w:rsidR="00935174" w:rsidRPr="00D310B7" w:rsidRDefault="00935174" w:rsidP="00364A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1A33"/>
          <w:sz w:val="28"/>
          <w:szCs w:val="28"/>
        </w:rPr>
      </w:pPr>
      <w:r w:rsidRPr="00D310B7">
        <w:rPr>
          <w:rFonts w:ascii="Times New Roman" w:hAnsi="Times New Roman" w:cs="Times New Roman"/>
          <w:color w:val="001A33"/>
          <w:sz w:val="28"/>
          <w:szCs w:val="28"/>
        </w:rPr>
        <w:t>Phòng Tổ chức hành chính</w:t>
      </w:r>
      <w:r w:rsidR="004C0266">
        <w:rPr>
          <w:rFonts w:ascii="Times New Roman" w:hAnsi="Times New Roman" w:cs="Times New Roman"/>
          <w:color w:val="001A33"/>
          <w:sz w:val="28"/>
          <w:szCs w:val="28"/>
        </w:rPr>
        <w:t>-</w:t>
      </w: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 </w:t>
      </w:r>
      <w:r w:rsidR="004C0266" w:rsidRPr="006D2201">
        <w:rPr>
          <w:rFonts w:ascii="Times New Roman" w:hAnsi="Times New Roman" w:cs="Times New Roman"/>
          <w:color w:val="000000"/>
          <w:spacing w:val="-8"/>
          <w:sz w:val="28"/>
          <w:szCs w:val="28"/>
        </w:rPr>
        <w:t>Bệnh viện Đa khoa y dược cổ truyền - Phục hồi chức năng</w:t>
      </w:r>
      <w:r w:rsidR="004C0266" w:rsidRPr="00197F62">
        <w:rPr>
          <w:rFonts w:ascii="Times New Roman" w:hAnsi="Times New Roman" w:cs="Times New Roman"/>
          <w:color w:val="001A33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(Lưu Thị Hồng Xoan - Trưởng Phòng, ĐT: 0916212680) </w:t>
      </w:r>
    </w:p>
    <w:p w:rsidR="00935174" w:rsidRPr="00D310B7" w:rsidRDefault="00935174" w:rsidP="00364A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1A33"/>
          <w:sz w:val="28"/>
          <w:szCs w:val="28"/>
        </w:rPr>
      </w:pP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Địa chỉ: Số 7, Tổ 5, Phường Tân Giang, Thành phố Cao Bằng. </w:t>
      </w:r>
    </w:p>
    <w:p w:rsidR="00626961" w:rsidRPr="00364A7D" w:rsidRDefault="00935174" w:rsidP="00364A7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1A33"/>
          <w:sz w:val="28"/>
          <w:szCs w:val="28"/>
        </w:rPr>
      </w:pPr>
      <w:r w:rsidRPr="00D310B7">
        <w:rPr>
          <w:rFonts w:ascii="Times New Roman" w:hAnsi="Times New Roman" w:cs="Times New Roman"/>
          <w:color w:val="001A33"/>
          <w:sz w:val="28"/>
          <w:szCs w:val="28"/>
        </w:rPr>
        <w:t xml:space="preserve">Xin trân trọng cảm ơn ! </w:t>
      </w:r>
    </w:p>
    <w:p w:rsidR="00626961" w:rsidRDefault="00626961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232"/>
      </w:tblGrid>
      <w:tr w:rsidR="000F38E0" w:rsidTr="00364A7D">
        <w:tc>
          <w:tcPr>
            <w:tcW w:w="4806" w:type="dxa"/>
          </w:tcPr>
          <w:p w:rsidR="000F38E0" w:rsidRDefault="000F38E0" w:rsidP="00872E1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  <w:bookmarkStart w:id="0" w:name="_GoBack"/>
            <w:bookmarkEnd w:id="0"/>
          </w:p>
          <w:p w:rsidR="000F38E0" w:rsidRDefault="000F38E0" w:rsidP="00872E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36D">
              <w:rPr>
                <w:rFonts w:ascii="Times New Roman" w:hAnsi="Times New Roman" w:cs="Times New Roman"/>
              </w:rPr>
              <w:t>Như kính gửi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38E0" w:rsidRDefault="000F38E0" w:rsidP="00872E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BGĐBV;</w:t>
            </w:r>
          </w:p>
          <w:p w:rsidR="004C0266" w:rsidRDefault="004C0266" w:rsidP="00872E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T</w:t>
            </w:r>
            <w:r>
              <w:rPr>
                <w:rFonts w:ascii="Times New Roman" w:hAnsi="Times New Roman" w:cs="Times New Roman"/>
                <w:bCs/>
              </w:rPr>
              <w:t>ổ mua sắm TS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F38E0" w:rsidRPr="000B0218" w:rsidRDefault="000F38E0" w:rsidP="004C0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0218">
              <w:rPr>
                <w:rFonts w:ascii="Times New Roman" w:hAnsi="Times New Roman" w:cs="Times New Roman"/>
                <w:bCs/>
              </w:rPr>
              <w:t xml:space="preserve">- Lưu: </w:t>
            </w:r>
            <w:r>
              <w:rPr>
                <w:rFonts w:ascii="Times New Roman" w:hAnsi="Times New Roman" w:cs="Times New Roman"/>
                <w:bCs/>
              </w:rPr>
              <w:t>VT</w:t>
            </w:r>
            <w:r w:rsidR="004C026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32" w:type="dxa"/>
          </w:tcPr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</w:t>
            </w:r>
            <w:r w:rsidRPr="00AA77CD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Đ</w:t>
            </w:r>
            <w:r w:rsidRPr="00AA77CD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8E0" w:rsidRDefault="000F38E0" w:rsidP="0087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D6">
              <w:rPr>
                <w:rFonts w:ascii="Times New Roman" w:hAnsi="Times New Roman" w:cs="Times New Roman"/>
                <w:b/>
                <w:sz w:val="28"/>
                <w:szCs w:val="28"/>
              </w:rPr>
              <w:t>Nguyễn Quỳnh Anh</w:t>
            </w:r>
          </w:p>
        </w:tc>
      </w:tr>
    </w:tbl>
    <w:p w:rsidR="00364A7D" w:rsidRDefault="00364A7D" w:rsidP="0036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519" w:rsidRPr="00764519" w:rsidRDefault="00364A7D" w:rsidP="00764519">
      <w:pPr>
        <w:tabs>
          <w:tab w:val="left" w:pos="9072"/>
        </w:tabs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64519" w:rsidRPr="007645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DANH MỤC HÀNG HÓA</w:t>
      </w:r>
    </w:p>
    <w:p w:rsidR="00764519" w:rsidRPr="00764519" w:rsidRDefault="007F4685" w:rsidP="007F4685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(Kèm theo thư mời chào giá </w:t>
      </w:r>
      <w:r w:rsidR="00764519" w:rsidRPr="00764519">
        <w:rPr>
          <w:rFonts w:ascii="Times New Roman" w:eastAsia="Times New Roman" w:hAnsi="Times New Roman" w:cs="Times New Roman"/>
          <w:i/>
          <w:sz w:val="28"/>
          <w:szCs w:val="28"/>
        </w:rPr>
        <w:t xml:space="preserve"> số      /T</w:t>
      </w:r>
      <w:r w:rsidR="00764519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="00764519" w:rsidRPr="00764519">
        <w:rPr>
          <w:rFonts w:ascii="Times New Roman" w:eastAsia="Times New Roman" w:hAnsi="Times New Roman" w:cs="Times New Roman"/>
          <w:i/>
          <w:sz w:val="28"/>
          <w:szCs w:val="28"/>
        </w:rPr>
        <w:t xml:space="preserve">-ĐKYDCT ngày </w:t>
      </w:r>
      <w:r w:rsidR="00764519">
        <w:rPr>
          <w:rFonts w:ascii="Times New Roman" w:eastAsia="Times New Roman" w:hAnsi="Times New Roman" w:cs="Times New Roman"/>
          <w:i/>
          <w:sz w:val="28"/>
          <w:szCs w:val="28"/>
        </w:rPr>
        <w:t>24/02</w:t>
      </w:r>
      <w:r w:rsidR="00764519" w:rsidRPr="00764519">
        <w:rPr>
          <w:rFonts w:ascii="Times New Roman" w:eastAsia="Times New Roman" w:hAnsi="Times New Roman" w:cs="Times New Roman"/>
          <w:i/>
          <w:sz w:val="28"/>
          <w:szCs w:val="28"/>
        </w:rPr>
        <w:t>/2023 của Bệnh viện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764519" w:rsidRPr="00764519">
        <w:rPr>
          <w:rFonts w:ascii="Times New Roman" w:eastAsia="Times New Roman" w:hAnsi="Times New Roman" w:cs="Times New Roman"/>
          <w:i/>
          <w:sz w:val="28"/>
          <w:szCs w:val="24"/>
        </w:rPr>
        <w:t>Đa khoa y dược cổ truyền - Phục hồi chức năng tỉnh Cao Bằng</w:t>
      </w:r>
      <w:r w:rsidR="00764519" w:rsidRPr="00764519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764519" w:rsidRPr="00764519" w:rsidRDefault="00764519" w:rsidP="00764519">
      <w:pPr>
        <w:tabs>
          <w:tab w:val="left" w:pos="9072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6"/>
        <w:gridCol w:w="3218"/>
        <w:gridCol w:w="1843"/>
        <w:gridCol w:w="1559"/>
        <w:gridCol w:w="1701"/>
      </w:tblGrid>
      <w:tr w:rsidR="00764519" w:rsidRPr="00764519" w:rsidTr="00A63484">
        <w:trPr>
          <w:trHeight w:val="369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STT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Tên hàng hóa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Đơn vị tính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Số lượng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Ghi chú </w:t>
            </w: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Băng dính lụa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Cuộn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Băng dính Ugo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Hộp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Bông thấm y tế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Bơm tiêm nhựa 10ml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Bơm tiêm nhựa 20ml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Bơm tiêm nhựa 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Cồn 70o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Chỉ Chromic Catgut liền kim các số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Dây truyền dịch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rửa tay sát khuẩn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sát khuẩn tay nhanh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Đè lưỡi gỗ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Găng kiểm tra dùng trong y tế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Găng phẫu thuật tiệt trùng các số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Gel siêu âm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Giấy điện tim 12 cần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Giấy điện tim 6 cần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Giấy in nước tiểu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Cuộn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Giấy in siêu âm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Cuộn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Kim châm cứu các cỡ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750.000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Kim lase nội mạch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Kim lấy thuốc các số 18G,20G, 23G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Kim luồn tĩnh mạch ngoại vi các cỡ 18-24G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Khẩu trang y tế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Mũ y tế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Ống nghiệm EDTA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Ống nghiệm Heparin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Phim X.Q 20x25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Phim X.Q 25 x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Viên khử khuẩn (Presept hoặc </w:t>
            </w: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tương đương)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Dung dịch tiệt khuẩn Steranios hoặc tương đương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Ba trạc nối mask thở o xy cao áp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Mask thở o xy cao áp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Ống thở o xy cao áp (hai màu xanh trắng)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19" w:rsidRPr="00764519" w:rsidTr="00A63484">
        <w:trPr>
          <w:trHeight w:val="3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5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cộng:</w:t>
            </w:r>
            <w:r w:rsidR="00A634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34 mặt hàng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19" w:rsidRPr="00764519" w:rsidRDefault="00764519" w:rsidP="007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4A7D" w:rsidRDefault="00364A7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4A7D" w:rsidSect="006B2087">
      <w:pgSz w:w="11907" w:h="16840" w:code="9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A6" w:rsidRDefault="004C0FA6">
      <w:pPr>
        <w:spacing w:after="0" w:line="240" w:lineRule="auto"/>
      </w:pPr>
      <w:r>
        <w:separator/>
      </w:r>
    </w:p>
  </w:endnote>
  <w:endnote w:type="continuationSeparator" w:id="0">
    <w:p w:rsidR="004C0FA6" w:rsidRDefault="004C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A6" w:rsidRDefault="004C0FA6">
      <w:pPr>
        <w:spacing w:after="0" w:line="240" w:lineRule="auto"/>
      </w:pPr>
      <w:r>
        <w:separator/>
      </w:r>
    </w:p>
  </w:footnote>
  <w:footnote w:type="continuationSeparator" w:id="0">
    <w:p w:rsidR="004C0FA6" w:rsidRDefault="004C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93F"/>
    <w:multiLevelType w:val="multilevel"/>
    <w:tmpl w:val="8C84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04875"/>
    <w:multiLevelType w:val="multilevel"/>
    <w:tmpl w:val="E7E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352F3"/>
    <w:multiLevelType w:val="hybridMultilevel"/>
    <w:tmpl w:val="75C6BFD6"/>
    <w:lvl w:ilvl="0" w:tplc="8FBC90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0"/>
    <w:rsid w:val="000624C2"/>
    <w:rsid w:val="00082280"/>
    <w:rsid w:val="000F38E0"/>
    <w:rsid w:val="00197F62"/>
    <w:rsid w:val="001B7767"/>
    <w:rsid w:val="001C73B0"/>
    <w:rsid w:val="001D4613"/>
    <w:rsid w:val="001D674C"/>
    <w:rsid w:val="00364A7D"/>
    <w:rsid w:val="0047736D"/>
    <w:rsid w:val="004C0266"/>
    <w:rsid w:val="004C0FA6"/>
    <w:rsid w:val="004E7DF4"/>
    <w:rsid w:val="005B1A0A"/>
    <w:rsid w:val="00626961"/>
    <w:rsid w:val="00667059"/>
    <w:rsid w:val="006B2087"/>
    <w:rsid w:val="006D2201"/>
    <w:rsid w:val="00764519"/>
    <w:rsid w:val="007F4685"/>
    <w:rsid w:val="00875BC7"/>
    <w:rsid w:val="008C231F"/>
    <w:rsid w:val="00935174"/>
    <w:rsid w:val="00A63484"/>
    <w:rsid w:val="00BA770D"/>
    <w:rsid w:val="00D20280"/>
    <w:rsid w:val="00D82D7C"/>
    <w:rsid w:val="00E032BF"/>
    <w:rsid w:val="00E10C2D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F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6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A7D"/>
  </w:style>
  <w:style w:type="character" w:styleId="PageNumber">
    <w:name w:val="page number"/>
    <w:basedOn w:val="DefaultParagraphFont"/>
    <w:rsid w:val="00364A7D"/>
  </w:style>
  <w:style w:type="paragraph" w:styleId="BalloonText">
    <w:name w:val="Balloon Text"/>
    <w:basedOn w:val="Normal"/>
    <w:link w:val="BalloonTextChar"/>
    <w:uiPriority w:val="99"/>
    <w:semiHidden/>
    <w:unhideWhenUsed/>
    <w:rsid w:val="00E0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F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6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A7D"/>
  </w:style>
  <w:style w:type="character" w:styleId="PageNumber">
    <w:name w:val="page number"/>
    <w:basedOn w:val="DefaultParagraphFont"/>
    <w:rsid w:val="00364A7D"/>
  </w:style>
  <w:style w:type="paragraph" w:styleId="BalloonText">
    <w:name w:val="Balloon Text"/>
    <w:basedOn w:val="Normal"/>
    <w:link w:val="BalloonTextChar"/>
    <w:uiPriority w:val="99"/>
    <w:semiHidden/>
    <w:unhideWhenUsed/>
    <w:rsid w:val="00E0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2022-12-14T12:03:00Z</cp:lastPrinted>
  <dcterms:created xsi:type="dcterms:W3CDTF">2023-02-24T09:37:00Z</dcterms:created>
  <dcterms:modified xsi:type="dcterms:W3CDTF">2023-02-24T09:46:00Z</dcterms:modified>
</cp:coreProperties>
</file>