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33C" w:rsidRDefault="0092113C" w:rsidP="0027733C">
      <w:pPr>
        <w:spacing w:after="0"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pacing w:val="4"/>
          <w:sz w:val="28"/>
          <w:szCs w:val="28"/>
        </w:rPr>
      </w:pPr>
      <w:r w:rsidRPr="007A7948">
        <w:rPr>
          <w:rFonts w:ascii="Times New Roman" w:eastAsia="Times New Roman" w:hAnsi="Times New Roman" w:cs="Times New Roman"/>
          <w:b/>
          <w:bCs/>
          <w:color w:val="444444"/>
          <w:spacing w:val="4"/>
          <w:sz w:val="28"/>
          <w:szCs w:val="28"/>
        </w:rPr>
        <w:t>1. Những trường hợp vi phạm điều khiển xe ô tô</w:t>
      </w:r>
      <w:r w:rsidR="00A554AE">
        <w:rPr>
          <w:rFonts w:ascii="Times New Roman" w:eastAsia="Times New Roman" w:hAnsi="Times New Roman" w:cs="Times New Roman"/>
          <w:b/>
          <w:bCs/>
          <w:color w:val="444444"/>
          <w:spacing w:val="4"/>
          <w:sz w:val="28"/>
          <w:szCs w:val="28"/>
        </w:rPr>
        <w:t xml:space="preserve"> </w:t>
      </w:r>
      <w:r w:rsidRPr="007A7948">
        <w:rPr>
          <w:rFonts w:ascii="Times New Roman" w:eastAsia="Times New Roman" w:hAnsi="Times New Roman" w:cs="Times New Roman"/>
          <w:b/>
          <w:bCs/>
          <w:color w:val="444444"/>
          <w:spacing w:val="4"/>
          <w:sz w:val="28"/>
          <w:szCs w:val="28"/>
        </w:rPr>
        <w:t xml:space="preserve">chạy quá tốc độ </w:t>
      </w:r>
      <w:r w:rsidR="007A7948" w:rsidRPr="007A7948">
        <w:rPr>
          <w:rFonts w:ascii="Times New Roman" w:eastAsia="Times New Roman" w:hAnsi="Times New Roman" w:cs="Times New Roman"/>
          <w:b/>
          <w:bCs/>
          <w:color w:val="444444"/>
          <w:spacing w:val="4"/>
          <w:sz w:val="28"/>
          <w:szCs w:val="28"/>
        </w:rPr>
        <w:t xml:space="preserve">theo </w:t>
      </w:r>
      <w:r w:rsidRPr="007A7948">
        <w:rPr>
          <w:rFonts w:ascii="Times New Roman" w:eastAsia="Times New Roman" w:hAnsi="Times New Roman" w:cs="Times New Roman"/>
          <w:b/>
          <w:bCs/>
          <w:color w:val="444444"/>
          <w:spacing w:val="4"/>
          <w:sz w:val="28"/>
          <w:szCs w:val="28"/>
        </w:rPr>
        <w:t>quy định</w:t>
      </w:r>
      <w:r w:rsidR="0095543F" w:rsidRPr="007A7948">
        <w:rPr>
          <w:rFonts w:ascii="Times New Roman" w:eastAsia="Times New Roman" w:hAnsi="Times New Roman" w:cs="Times New Roman"/>
          <w:b/>
          <w:bCs/>
          <w:color w:val="444444"/>
          <w:spacing w:val="4"/>
          <w:sz w:val="28"/>
          <w:szCs w:val="28"/>
        </w:rPr>
        <w:t>:</w:t>
      </w:r>
    </w:p>
    <w:p w:rsidR="00924999" w:rsidRPr="0027733C" w:rsidRDefault="00924999" w:rsidP="0027733C">
      <w:pPr>
        <w:spacing w:after="0"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pacing w:val="4"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3260"/>
        <w:gridCol w:w="2977"/>
        <w:gridCol w:w="2410"/>
      </w:tblGrid>
      <w:tr w:rsidR="0027733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3C" w:rsidRDefault="0027733C" w:rsidP="002773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3C" w:rsidRDefault="0027733C" w:rsidP="002773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Biển số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3C" w:rsidRDefault="0027733C" w:rsidP="002773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Thời gian phát hiện</w:t>
            </w:r>
          </w:p>
          <w:p w:rsidR="0027733C" w:rsidRDefault="0027733C" w:rsidP="002773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 phạm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3C" w:rsidRDefault="0027733C" w:rsidP="002773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Địa điểm vi phạm</w:t>
            </w:r>
          </w:p>
        </w:tc>
      </w:tr>
      <w:tr w:rsidR="006B56F1" w:rsidTr="00FC36F7">
        <w:trPr>
          <w:trHeight w:val="487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F1" w:rsidRDefault="006B56F1" w:rsidP="002773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Ô TÔ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11A-073.00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17 giờ 06 phút, ngày 20/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29C-636.27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15 giờ 12 phút, ngày 20/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11A-013.26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14 giờ 11 phút, ngày 20/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11A-056.23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13 giờ 13 phút, ngày 20/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29A-037.54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13 giờ 01 phút, ngày 20/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20R-002.79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12 giờ 43 phút, ngày 20/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11H-003.89 (nềm màu vàng, chữ và số màu đen)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10 giờ 55 phút, ngày 20/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11C-063.00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03 giờ 22 phút, ngày 20/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12A-163.28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10 giờ 32 phút, ngày 21/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29H-406.66 (nền màu vàng, chữ và số màu đen)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09 giờ 56 phút, ngày 21/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29H-826.59 (nền màu vàng, chữ và số màu đen)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05 giờ 16 phút, ngày 21/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97C-004.75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04 giờ 22 phút, ngày 21/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22H-012.29 (nền màu vàng, chữ và số màu đen)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02 giờ 56 phút, ngày 21/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29B-105.43 (nền màu vàng, chữ và số màu đen)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13 giờ 20 phút, ngày 22/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11C-022.86 (nền màu vàng, chữ và số màu đen)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13 giờ 16 phút, ngày 22/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98C-288.38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 giờ 00 phút, ngày 22/</w:t>
            </w:r>
            <w:r w:rsidRPr="00E757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43R-012.37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07 giờ 24 phút, ngày 22/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11A-096.96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05 giờ 39 phút, ngày 22/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11C-016.32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04 giờ 12 phút, ngày 22/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30H-234.76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18 giờ 28 phút, ngày 23/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11A-095.66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19 giờ 16 phút, ngày 23/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97C-024.48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14 giờ 00 phút, ngày 23/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11A-050.17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10 giờ 52 phút, ngày 23/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11A-020.20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21 giờ 10 phút, ngày 24/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11C-063.00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20 giờ 58 phút, ngày 24/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11A-083.21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19 giờ 58 phút, ngày 24/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89A-096.64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16 giờ 11 phút, ngày 24/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11A-049.85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 giờ 44 phút, ngày 24/</w:t>
            </w:r>
            <w:r w:rsidRPr="00E757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11A-088.60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13 giờ 31 phút, ngày 24/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11A-007.07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13 giờ 31 phút, ngày 24/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30E-895.90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13 giờ 19 phút, ngày 24/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11A-020.20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13 giờ 14 phút, ngày 24/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11C-022.86 (nền màu vàng, chữ và số màu đen)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 xml:space="preserve">04 giờ 06 phút, ngày 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8/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11C-061.64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08 giờ 49 phút, ngày 24/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11A-053.63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14 giờ 00 phút, ngày 25/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88A-090.14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13 giờ 05 phút, ngày 25/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11C-053.04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11 giờ 30 phút, ngày 25/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11H-000.57 (nền màu vàng, chữ và số màu đen)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 xml:space="preserve">12 giờ 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2 phút, ngày 25/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30A-932.91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15 giờ 01 phút, ngày 26/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11A-100.81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 xml:space="preserve">12 giờ 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6 phút, ngày 26/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11C-064.97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03 giờ 56 phút, ngày 26/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11A-054.13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06 giờ 10 phút, ngày 26/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97A-040.01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22 giờ 15 phút, ngày 27/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11A-079.06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 xml:space="preserve">22 giờ 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7 phút, ngày 27/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11A-030.49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22 giờ 11 phút, ngày 27/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11A-046.79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21 giờ 39 phút, ngày 27/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11A-000.60 (nền màu xanh, chữ và số màu trắng)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16 giờ 03 phút, ngày 27/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29A-931.42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13 giờ 38 phút, ngày 27/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89C-118.68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13 giờ 47 phút, ngày 27/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11A-052.33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 xml:space="preserve">12 giờ 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 phút, ngày 27/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11A-052.33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 xml:space="preserve">12 giờ 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 phút, ngày 27/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11A-061.50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10 giờ 42 phút, ngày 27/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11A-028.32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05 giờ 45 phút, ngày 27/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11C-020.23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 xml:space="preserve">15 giờ 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4 phút, ngày 28/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11A-103.58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13 giờ 50 phút, ngày 28/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11A-031.82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 xml:space="preserve">09 giờ 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0 phút, ngày 28/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Km 271, Quốc lộ 3</w:t>
            </w:r>
          </w:p>
        </w:tc>
      </w:tr>
      <w:tr w:rsidR="00E757FC" w:rsidRPr="00E757FC" w:rsidTr="00C8034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7FC" w:rsidRPr="00054D2D" w:rsidRDefault="00E757FC" w:rsidP="00E757FC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29F-018.62 (nền màu vàng, chữ và số màu đen)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 xml:space="preserve">08 giờ 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0 phút, ngày 28/</w:t>
            </w:r>
            <w:r w:rsidRPr="00E757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FC" w:rsidRPr="00E757FC" w:rsidRDefault="00E757FC" w:rsidP="00E7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7FC">
              <w:rPr>
                <w:rFonts w:ascii="Times New Roman" w:hAnsi="Times New Roman" w:cs="Times New Roman"/>
                <w:sz w:val="28"/>
                <w:szCs w:val="28"/>
              </w:rPr>
              <w:t>Km 271, Quốc lộ 3</w:t>
            </w:r>
          </w:p>
        </w:tc>
      </w:tr>
    </w:tbl>
    <w:p w:rsidR="00804D2B" w:rsidRDefault="00804D2B" w:rsidP="00F84EC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pacing w:val="3"/>
          <w:sz w:val="28"/>
          <w:szCs w:val="28"/>
        </w:rPr>
      </w:pPr>
    </w:p>
    <w:p w:rsidR="0092113C" w:rsidRPr="00E46DAC" w:rsidRDefault="0092113C" w:rsidP="00202411">
      <w:pPr>
        <w:spacing w:after="0"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</w:pPr>
      <w:r w:rsidRPr="00E46DAC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2. Những trường hợp vi phạm</w:t>
      </w:r>
      <w:r w:rsidR="00550152" w:rsidRPr="00E46DAC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điều khiển </w:t>
      </w:r>
      <w:r w:rsidR="0032664A" w:rsidRPr="00E46DAC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xe</w:t>
      </w:r>
      <w:r w:rsidR="00E52708" w:rsidRPr="00E46DAC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ô tô </w:t>
      </w:r>
      <w:r w:rsidR="00550152" w:rsidRPr="00E46DAC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không chấp hành hiệu lệnh của đèn tín hiệu giao thông</w:t>
      </w:r>
      <w:r w:rsidR="00B75E3C" w:rsidRPr="00E46DAC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="0095543F" w:rsidRPr="00E46DAC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theo quy định:</w:t>
      </w:r>
    </w:p>
    <w:p w:rsidR="00FA51BD" w:rsidRPr="00E46DAC" w:rsidRDefault="00FA51BD" w:rsidP="00202411">
      <w:pPr>
        <w:spacing w:after="0"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</w:pPr>
    </w:p>
    <w:tbl>
      <w:tblPr>
        <w:tblStyle w:val="TableGrid"/>
        <w:tblW w:w="9351" w:type="dxa"/>
        <w:tblInd w:w="0" w:type="dxa"/>
        <w:tblLook w:val="04A0" w:firstRow="1" w:lastRow="0" w:firstColumn="1" w:lastColumn="0" w:noHBand="0" w:noVBand="1"/>
      </w:tblPr>
      <w:tblGrid>
        <w:gridCol w:w="846"/>
        <w:gridCol w:w="2410"/>
        <w:gridCol w:w="2551"/>
        <w:gridCol w:w="3544"/>
      </w:tblGrid>
      <w:tr w:rsidR="00772891" w:rsidTr="00910561">
        <w:tc>
          <w:tcPr>
            <w:tcW w:w="846" w:type="dxa"/>
            <w:vAlign w:val="center"/>
          </w:tcPr>
          <w:p w:rsidR="00772891" w:rsidRDefault="00772891" w:rsidP="00910561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444444"/>
                <w:spacing w:val="3"/>
                <w:sz w:val="28"/>
                <w:szCs w:val="28"/>
              </w:rPr>
            </w:pPr>
            <w:r w:rsidRPr="00E52BA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TT</w:t>
            </w:r>
          </w:p>
        </w:tc>
        <w:tc>
          <w:tcPr>
            <w:tcW w:w="2410" w:type="dxa"/>
            <w:vAlign w:val="center"/>
          </w:tcPr>
          <w:p w:rsidR="00772891" w:rsidRPr="00E52BA8" w:rsidRDefault="00772891" w:rsidP="005501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BA8">
              <w:rPr>
                <w:rFonts w:ascii="Times New Roman" w:hAnsi="Times New Roman" w:cs="Times New Roman"/>
                <w:b/>
                <w:sz w:val="26"/>
                <w:szCs w:val="26"/>
              </w:rPr>
              <w:t>Biển số</w:t>
            </w:r>
          </w:p>
        </w:tc>
        <w:tc>
          <w:tcPr>
            <w:tcW w:w="2551" w:type="dxa"/>
            <w:vAlign w:val="center"/>
          </w:tcPr>
          <w:p w:rsidR="00772891" w:rsidRPr="00E52BA8" w:rsidRDefault="00772891" w:rsidP="005501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BA8">
              <w:rPr>
                <w:rFonts w:ascii="Times New Roman" w:hAnsi="Times New Roman" w:cs="Times New Roman"/>
                <w:b/>
                <w:sz w:val="26"/>
                <w:szCs w:val="26"/>
              </w:rPr>
              <w:t>Thời gian phát hiện vi phạm</w:t>
            </w:r>
          </w:p>
        </w:tc>
        <w:tc>
          <w:tcPr>
            <w:tcW w:w="3544" w:type="dxa"/>
            <w:vAlign w:val="center"/>
          </w:tcPr>
          <w:p w:rsidR="00772891" w:rsidRPr="00E52BA8" w:rsidRDefault="00772891" w:rsidP="005501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BA8">
              <w:rPr>
                <w:rFonts w:ascii="Times New Roman" w:hAnsi="Times New Roman" w:cs="Times New Roman"/>
                <w:b/>
                <w:sz w:val="26"/>
                <w:szCs w:val="26"/>
              </w:rPr>
              <w:t>Địa điểm vi phạm</w:t>
            </w:r>
          </w:p>
        </w:tc>
      </w:tr>
      <w:tr w:rsidR="00772891" w:rsidTr="000B0CCB">
        <w:trPr>
          <w:trHeight w:val="509"/>
        </w:trPr>
        <w:tc>
          <w:tcPr>
            <w:tcW w:w="9351" w:type="dxa"/>
            <w:gridSpan w:val="4"/>
            <w:vAlign w:val="center"/>
          </w:tcPr>
          <w:p w:rsidR="00772891" w:rsidRPr="00E52BA8" w:rsidRDefault="00772891" w:rsidP="000B0C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pacing w:val="3"/>
                <w:sz w:val="28"/>
                <w:szCs w:val="28"/>
              </w:rPr>
              <w:t>XE Ô TÔ</w:t>
            </w:r>
          </w:p>
        </w:tc>
      </w:tr>
      <w:tr w:rsidR="00AE1CFD" w:rsidTr="00225C15">
        <w:tc>
          <w:tcPr>
            <w:tcW w:w="846" w:type="dxa"/>
            <w:vAlign w:val="center"/>
          </w:tcPr>
          <w:p w:rsidR="00AE1CFD" w:rsidRPr="008F4EB3" w:rsidRDefault="00AE1CFD" w:rsidP="00AE1CFD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AE1CFD" w:rsidRPr="00AE1CFD" w:rsidRDefault="00AE1CFD" w:rsidP="00AE1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CFD">
              <w:rPr>
                <w:rFonts w:ascii="Times New Roman" w:hAnsi="Times New Roman" w:cs="Times New Roman"/>
                <w:sz w:val="28"/>
                <w:szCs w:val="28"/>
              </w:rPr>
              <w:t>11A-060.61</w:t>
            </w:r>
          </w:p>
        </w:tc>
        <w:tc>
          <w:tcPr>
            <w:tcW w:w="2551" w:type="dxa"/>
            <w:vAlign w:val="center"/>
          </w:tcPr>
          <w:p w:rsidR="00AE1CFD" w:rsidRPr="00AE1CFD" w:rsidRDefault="00AE1CFD" w:rsidP="00AE1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CFD">
              <w:rPr>
                <w:rFonts w:ascii="Times New Roman" w:hAnsi="Times New Roman" w:cs="Times New Roman"/>
                <w:sz w:val="28"/>
                <w:szCs w:val="28"/>
              </w:rPr>
              <w:t>19:00</w:t>
            </w:r>
          </w:p>
          <w:p w:rsidR="00AE1CFD" w:rsidRPr="00AE1CFD" w:rsidRDefault="00AE1CFD" w:rsidP="00AE1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CFD">
              <w:rPr>
                <w:rFonts w:ascii="Times New Roman" w:hAnsi="Times New Roman" w:cs="Times New Roman"/>
                <w:sz w:val="28"/>
                <w:szCs w:val="28"/>
              </w:rPr>
              <w:t>16/09/2023</w:t>
            </w:r>
          </w:p>
        </w:tc>
        <w:tc>
          <w:tcPr>
            <w:tcW w:w="3544" w:type="dxa"/>
            <w:vAlign w:val="center"/>
          </w:tcPr>
          <w:p w:rsidR="00AE1CFD" w:rsidRPr="00AE1CFD" w:rsidRDefault="00AE1CFD" w:rsidP="00AE1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CFD">
              <w:rPr>
                <w:rFonts w:ascii="Times New Roman" w:hAnsi="Times New Roman" w:cs="Times New Roman"/>
                <w:sz w:val="28"/>
                <w:szCs w:val="28"/>
              </w:rPr>
              <w:t>Ngã tư đường Hoàng Đình Giong - Bế Văn Đàn</w:t>
            </w:r>
          </w:p>
        </w:tc>
      </w:tr>
    </w:tbl>
    <w:p w:rsidR="00145879" w:rsidRDefault="00145879" w:rsidP="00537AD7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bookmarkStart w:id="0" w:name="_GoBack"/>
      <w:bookmarkEnd w:id="0"/>
    </w:p>
    <w:sectPr w:rsidR="00145879" w:rsidSect="00C9469A">
      <w:pgSz w:w="12240" w:h="15840" w:code="1"/>
      <w:pgMar w:top="851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663" w:rsidRDefault="00C86663" w:rsidP="00BF55C4">
      <w:pPr>
        <w:spacing w:after="0" w:line="240" w:lineRule="auto"/>
      </w:pPr>
      <w:r>
        <w:separator/>
      </w:r>
    </w:p>
  </w:endnote>
  <w:endnote w:type="continuationSeparator" w:id="0">
    <w:p w:rsidR="00C86663" w:rsidRDefault="00C86663" w:rsidP="00BF5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663" w:rsidRDefault="00C86663" w:rsidP="00BF55C4">
      <w:pPr>
        <w:spacing w:after="0" w:line="240" w:lineRule="auto"/>
      </w:pPr>
      <w:r>
        <w:separator/>
      </w:r>
    </w:p>
  </w:footnote>
  <w:footnote w:type="continuationSeparator" w:id="0">
    <w:p w:rsidR="00C86663" w:rsidRDefault="00C86663" w:rsidP="00BF5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C696A"/>
    <w:multiLevelType w:val="hybridMultilevel"/>
    <w:tmpl w:val="AD9E0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94D7C"/>
    <w:multiLevelType w:val="hybridMultilevel"/>
    <w:tmpl w:val="AD9E0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D5712"/>
    <w:multiLevelType w:val="hybridMultilevel"/>
    <w:tmpl w:val="12DCEDB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D8"/>
    <w:rsid w:val="000028E5"/>
    <w:rsid w:val="00052ABA"/>
    <w:rsid w:val="00054D2D"/>
    <w:rsid w:val="00074F43"/>
    <w:rsid w:val="0008241A"/>
    <w:rsid w:val="00082ACE"/>
    <w:rsid w:val="000965C6"/>
    <w:rsid w:val="000B0CCB"/>
    <w:rsid w:val="000C4556"/>
    <w:rsid w:val="000C70BA"/>
    <w:rsid w:val="000C7A19"/>
    <w:rsid w:val="0011311C"/>
    <w:rsid w:val="00122814"/>
    <w:rsid w:val="00132F52"/>
    <w:rsid w:val="00145879"/>
    <w:rsid w:val="00154406"/>
    <w:rsid w:val="001721D4"/>
    <w:rsid w:val="00187DFA"/>
    <w:rsid w:val="001C4180"/>
    <w:rsid w:val="00202411"/>
    <w:rsid w:val="00204D81"/>
    <w:rsid w:val="00206ED8"/>
    <w:rsid w:val="002216C5"/>
    <w:rsid w:val="00225C15"/>
    <w:rsid w:val="002423F3"/>
    <w:rsid w:val="00244A85"/>
    <w:rsid w:val="0027733C"/>
    <w:rsid w:val="002F46AC"/>
    <w:rsid w:val="0032664A"/>
    <w:rsid w:val="00357442"/>
    <w:rsid w:val="003B1236"/>
    <w:rsid w:val="003C62BA"/>
    <w:rsid w:val="003C6A32"/>
    <w:rsid w:val="003D0BFA"/>
    <w:rsid w:val="003E3F15"/>
    <w:rsid w:val="003F12BD"/>
    <w:rsid w:val="003F2904"/>
    <w:rsid w:val="004072E9"/>
    <w:rsid w:val="00423087"/>
    <w:rsid w:val="00440D77"/>
    <w:rsid w:val="00451B9E"/>
    <w:rsid w:val="00451CAB"/>
    <w:rsid w:val="004750DE"/>
    <w:rsid w:val="00485247"/>
    <w:rsid w:val="004B3649"/>
    <w:rsid w:val="004C7704"/>
    <w:rsid w:val="00505AB2"/>
    <w:rsid w:val="00537AD7"/>
    <w:rsid w:val="00550152"/>
    <w:rsid w:val="0056697F"/>
    <w:rsid w:val="00581377"/>
    <w:rsid w:val="00597E63"/>
    <w:rsid w:val="005B3277"/>
    <w:rsid w:val="005C27EE"/>
    <w:rsid w:val="005D2196"/>
    <w:rsid w:val="005D241B"/>
    <w:rsid w:val="00647622"/>
    <w:rsid w:val="006572D5"/>
    <w:rsid w:val="00671CF2"/>
    <w:rsid w:val="006759C5"/>
    <w:rsid w:val="00693587"/>
    <w:rsid w:val="006B56F1"/>
    <w:rsid w:val="006C257F"/>
    <w:rsid w:val="006C5AC2"/>
    <w:rsid w:val="00701A2C"/>
    <w:rsid w:val="00734D73"/>
    <w:rsid w:val="00752633"/>
    <w:rsid w:val="007549F6"/>
    <w:rsid w:val="00772891"/>
    <w:rsid w:val="00787EBC"/>
    <w:rsid w:val="0079067B"/>
    <w:rsid w:val="00793AFE"/>
    <w:rsid w:val="007A37B7"/>
    <w:rsid w:val="007A7948"/>
    <w:rsid w:val="007B496A"/>
    <w:rsid w:val="007D5CAA"/>
    <w:rsid w:val="007E3425"/>
    <w:rsid w:val="00804D2B"/>
    <w:rsid w:val="00811332"/>
    <w:rsid w:val="00824064"/>
    <w:rsid w:val="008449D4"/>
    <w:rsid w:val="00852D56"/>
    <w:rsid w:val="008738D8"/>
    <w:rsid w:val="008A1032"/>
    <w:rsid w:val="008A3562"/>
    <w:rsid w:val="008B1B28"/>
    <w:rsid w:val="008B2F5F"/>
    <w:rsid w:val="008B527E"/>
    <w:rsid w:val="008C090D"/>
    <w:rsid w:val="008C565D"/>
    <w:rsid w:val="008D03A2"/>
    <w:rsid w:val="008E3496"/>
    <w:rsid w:val="008F4EB3"/>
    <w:rsid w:val="0090379E"/>
    <w:rsid w:val="00910561"/>
    <w:rsid w:val="0092113C"/>
    <w:rsid w:val="00924999"/>
    <w:rsid w:val="0095543F"/>
    <w:rsid w:val="009575D1"/>
    <w:rsid w:val="0096555E"/>
    <w:rsid w:val="009A262E"/>
    <w:rsid w:val="009A3593"/>
    <w:rsid w:val="009C04D2"/>
    <w:rsid w:val="009C34B8"/>
    <w:rsid w:val="009C7B65"/>
    <w:rsid w:val="009F0588"/>
    <w:rsid w:val="00A02C46"/>
    <w:rsid w:val="00A17085"/>
    <w:rsid w:val="00A27628"/>
    <w:rsid w:val="00A554AE"/>
    <w:rsid w:val="00A602D6"/>
    <w:rsid w:val="00A77776"/>
    <w:rsid w:val="00A97E64"/>
    <w:rsid w:val="00AB3CE4"/>
    <w:rsid w:val="00AB6C6C"/>
    <w:rsid w:val="00AC3D1D"/>
    <w:rsid w:val="00AD766D"/>
    <w:rsid w:val="00AE1CFD"/>
    <w:rsid w:val="00B024A9"/>
    <w:rsid w:val="00B11EB6"/>
    <w:rsid w:val="00B15FE0"/>
    <w:rsid w:val="00B20ED1"/>
    <w:rsid w:val="00B401C5"/>
    <w:rsid w:val="00B75E3C"/>
    <w:rsid w:val="00B848E9"/>
    <w:rsid w:val="00BC6743"/>
    <w:rsid w:val="00BD5383"/>
    <w:rsid w:val="00BD7380"/>
    <w:rsid w:val="00BE36B6"/>
    <w:rsid w:val="00BF55C4"/>
    <w:rsid w:val="00C05663"/>
    <w:rsid w:val="00C06016"/>
    <w:rsid w:val="00C17F43"/>
    <w:rsid w:val="00C64CB7"/>
    <w:rsid w:val="00C80347"/>
    <w:rsid w:val="00C83407"/>
    <w:rsid w:val="00C838EF"/>
    <w:rsid w:val="00C86663"/>
    <w:rsid w:val="00C9469A"/>
    <w:rsid w:val="00CB41F2"/>
    <w:rsid w:val="00CE3F8A"/>
    <w:rsid w:val="00CF2E2D"/>
    <w:rsid w:val="00CF34BC"/>
    <w:rsid w:val="00D2287F"/>
    <w:rsid w:val="00D64B75"/>
    <w:rsid w:val="00DE1995"/>
    <w:rsid w:val="00DF1AB6"/>
    <w:rsid w:val="00E154D6"/>
    <w:rsid w:val="00E26074"/>
    <w:rsid w:val="00E36663"/>
    <w:rsid w:val="00E44CFC"/>
    <w:rsid w:val="00E46DAC"/>
    <w:rsid w:val="00E52708"/>
    <w:rsid w:val="00E52BA8"/>
    <w:rsid w:val="00E57271"/>
    <w:rsid w:val="00E635E1"/>
    <w:rsid w:val="00E757FC"/>
    <w:rsid w:val="00EB493B"/>
    <w:rsid w:val="00EC058F"/>
    <w:rsid w:val="00EC1B4E"/>
    <w:rsid w:val="00EC4442"/>
    <w:rsid w:val="00EF1B6B"/>
    <w:rsid w:val="00F04600"/>
    <w:rsid w:val="00F06334"/>
    <w:rsid w:val="00F15C7A"/>
    <w:rsid w:val="00F3406B"/>
    <w:rsid w:val="00F43A4A"/>
    <w:rsid w:val="00F5592F"/>
    <w:rsid w:val="00F830BD"/>
    <w:rsid w:val="00F84ECE"/>
    <w:rsid w:val="00FA51BD"/>
    <w:rsid w:val="00FC36F7"/>
    <w:rsid w:val="00FD120E"/>
    <w:rsid w:val="00FD360E"/>
    <w:rsid w:val="00F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CAFD29-F5C7-4E33-BF1B-481CEA45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11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DefaultParagraphFont"/>
    <w:link w:val="Other0"/>
    <w:locked/>
    <w:rsid w:val="00E635E1"/>
    <w:rPr>
      <w:rFonts w:ascii="Times New Roman" w:eastAsia="Times New Roman" w:hAnsi="Times New Roman" w:cs="Times New Roman"/>
      <w:sz w:val="26"/>
      <w:szCs w:val="26"/>
    </w:rPr>
  </w:style>
  <w:style w:type="paragraph" w:customStyle="1" w:styleId="Other0">
    <w:name w:val="Other"/>
    <w:basedOn w:val="Normal"/>
    <w:link w:val="Other"/>
    <w:rsid w:val="00E635E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59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54D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5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5C4"/>
  </w:style>
  <w:style w:type="paragraph" w:styleId="Footer">
    <w:name w:val="footer"/>
    <w:basedOn w:val="Normal"/>
    <w:link w:val="FooterChar"/>
    <w:uiPriority w:val="99"/>
    <w:unhideWhenUsed/>
    <w:rsid w:val="00BF5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70DC8-CA18-4E40-A554-5545332E3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4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105</cp:revision>
  <cp:lastPrinted>2023-09-01T08:11:00Z</cp:lastPrinted>
  <dcterms:created xsi:type="dcterms:W3CDTF">2023-05-20T07:38:00Z</dcterms:created>
  <dcterms:modified xsi:type="dcterms:W3CDTF">2023-09-29T06:32:00Z</dcterms:modified>
</cp:coreProperties>
</file>