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25" w:rsidRDefault="001B6525" w:rsidP="001B6525">
      <w:pPr>
        <w:spacing w:after="0"/>
        <w:jc w:val="center"/>
        <w:rPr>
          <w:b/>
          <w:bCs/>
        </w:rPr>
      </w:pPr>
      <w:r>
        <w:rPr>
          <w:b/>
          <w:bCs/>
        </w:rPr>
        <w:t>KẾT QUẢ THỰC HIỆN CÁC CHỈ TIÊU NÔNG NGHIỆP NĂM 2022</w:t>
      </w:r>
    </w:p>
    <w:p w:rsidR="001B6525" w:rsidRDefault="001B6525" w:rsidP="001B6525">
      <w:pPr>
        <w:spacing w:after="0"/>
        <w:jc w:val="center"/>
        <w:rPr>
          <w:i/>
          <w:iCs/>
        </w:rPr>
      </w:pPr>
      <w:r>
        <w:rPr>
          <w:i/>
          <w:iCs/>
        </w:rPr>
        <w:t>(Kèm theo Báo cáo số      /BC-UBND, ngày     tháng 12 năm 2022)</w:t>
      </w:r>
    </w:p>
    <w:p w:rsidR="001B6525" w:rsidRDefault="001B6525" w:rsidP="001B6525">
      <w:pPr>
        <w:jc w:val="center"/>
        <w:rPr>
          <w:i/>
          <w:iCs/>
        </w:rPr>
      </w:pPr>
    </w:p>
    <w:tbl>
      <w:tblPr>
        <w:tblStyle w:val="TableGrid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1"/>
        <w:gridCol w:w="4366"/>
        <w:gridCol w:w="1446"/>
        <w:gridCol w:w="1530"/>
        <w:gridCol w:w="1701"/>
        <w:gridCol w:w="1418"/>
        <w:gridCol w:w="3118"/>
      </w:tblGrid>
      <w:tr w:rsidR="001B6525" w:rsidTr="001B6525">
        <w:trPr>
          <w:trHeight w:val="10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  <w:p w:rsidR="001B6525" w:rsidRDefault="001B6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  <w:p w:rsidR="001B6525" w:rsidRDefault="001B6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Chỉ tiêu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  <w:p w:rsidR="001B6525" w:rsidRDefault="001B6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  <w:p w:rsidR="001B6525" w:rsidRDefault="001B6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 hoạch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  <w:p w:rsidR="001B6525" w:rsidRDefault="001B6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Kết quả thực hiện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  <w:p w:rsidR="001B6525" w:rsidRDefault="001B6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Tỷ lệ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  <w:p w:rsidR="001B6525" w:rsidRDefault="001B6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1B6525" w:rsidTr="001B652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rPr>
                <w:b/>
              </w:rPr>
            </w:pPr>
            <w:r>
              <w:rPr>
                <w:b/>
              </w:rPr>
              <w:t>Tổng Sản lượng lương thực có hạt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  <w:rPr>
                <w:b/>
              </w:rPr>
            </w:pPr>
            <w:r>
              <w:rPr>
                <w:b/>
              </w:rPr>
              <w:t>Tấn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</w:rPr>
            </w:pPr>
          </w:p>
          <w:p w:rsidR="001B6525" w:rsidRDefault="001B6525">
            <w:pPr>
              <w:jc w:val="right"/>
              <w:rPr>
                <w:b/>
              </w:rPr>
            </w:pPr>
            <w:r>
              <w:rPr>
                <w:b/>
              </w:rPr>
              <w:t>32.200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</w:rPr>
            </w:pPr>
          </w:p>
          <w:p w:rsidR="001B6525" w:rsidRDefault="001B6525">
            <w:pPr>
              <w:jc w:val="right"/>
              <w:rPr>
                <w:b/>
              </w:rPr>
            </w:pPr>
            <w:r>
              <w:rPr>
                <w:b/>
              </w:rPr>
              <w:t>33.219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</w:rPr>
            </w:pPr>
          </w:p>
          <w:p w:rsidR="001B6525" w:rsidRDefault="001B6525">
            <w:pPr>
              <w:jc w:val="right"/>
              <w:rPr>
                <w:b/>
              </w:rPr>
            </w:pPr>
            <w:r>
              <w:rPr>
                <w:b/>
              </w:rPr>
              <w:t>103,2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-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Giá trị sản xuất nông nghiệp/ha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Triệu đồng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103,6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+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Vùng thấp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Triệu đồng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100,5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+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Vùng cao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Triệu đồng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  <w:bCs/>
              </w:rPr>
            </w:pPr>
          </w:p>
          <w:p w:rsidR="001B6525" w:rsidRDefault="001B6525">
            <w:pPr>
              <w:jc w:val="right"/>
            </w:pPr>
            <w:r>
              <w:t>106,9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6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rPr>
                <w:b/>
                <w:bCs/>
              </w:rPr>
            </w:pPr>
            <w:r>
              <w:rPr>
                <w:b/>
                <w:bCs/>
              </w:rPr>
              <w:t>Cây công nghiệp ngắn ngày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70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-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Thuốc lá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68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+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Diện tích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Ha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1.014,9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101,5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56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+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Sản lượng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Tấn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2710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2.736,5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100,96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71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-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Lạc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7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+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Diện tích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Ha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881,16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88,1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6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lastRenderedPageBreak/>
              <w:t>+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Sản lượng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Tấn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1570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1.417,6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90,3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6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-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Gừng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8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+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Diện tích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Ha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147,9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123,3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6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+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Sản lượng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Tấn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2.040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2.514,8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123,3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6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</w:pPr>
          </w:p>
          <w:p w:rsidR="001B6525" w:rsidRDefault="001B65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rPr>
                <w:b/>
                <w:bCs/>
              </w:rPr>
            </w:pPr>
          </w:p>
          <w:p w:rsidR="001B6525" w:rsidRDefault="001B6525">
            <w:pPr>
              <w:rPr>
                <w:b/>
                <w:bCs/>
              </w:rPr>
            </w:pPr>
            <w:r>
              <w:rPr>
                <w:b/>
                <w:bCs/>
              </w:rPr>
              <w:t>Tốc độ phát triển chăn nuôi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-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Đàn bò tăng 2% (18.770 con, so với TH 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</w:pPr>
          </w:p>
          <w:p w:rsidR="001B6525" w:rsidRDefault="001B6525">
            <w:pPr>
              <w:jc w:val="center"/>
            </w:pPr>
            <w:r>
              <w:t>Con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18.770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18.775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100,3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-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Đàn trâu: tăng 1,5% (11.990 con, tang 177 con so với TH 0221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</w:pPr>
          </w:p>
          <w:p w:rsidR="001B6525" w:rsidRDefault="001B6525">
            <w:pPr>
              <w:jc w:val="center"/>
            </w:pPr>
          </w:p>
          <w:p w:rsidR="001B6525" w:rsidRDefault="001B6525">
            <w:pPr>
              <w:jc w:val="center"/>
            </w:pPr>
            <w:r>
              <w:t>Con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11.990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  <w:bCs/>
              </w:rPr>
            </w:pPr>
          </w:p>
          <w:p w:rsidR="001B6525" w:rsidRDefault="001B6525">
            <w:pPr>
              <w:jc w:val="right"/>
              <w:rPr>
                <w:b/>
                <w:bCs/>
              </w:rPr>
            </w:pPr>
          </w:p>
          <w:p w:rsidR="001B6525" w:rsidRDefault="001B6525">
            <w:pPr>
              <w:jc w:val="right"/>
            </w:pPr>
            <w:r>
              <w:t>12.316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  <w:bCs/>
              </w:rPr>
            </w:pPr>
          </w:p>
          <w:p w:rsidR="001B6525" w:rsidRDefault="001B6525">
            <w:pPr>
              <w:jc w:val="right"/>
              <w:rPr>
                <w:b/>
                <w:bCs/>
              </w:rPr>
            </w:pPr>
          </w:p>
          <w:p w:rsidR="001B6525" w:rsidRDefault="001B6525">
            <w:pPr>
              <w:jc w:val="right"/>
            </w:pPr>
            <w:r>
              <w:t>102,7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-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both"/>
            </w:pPr>
            <w:r>
              <w:t>Đàn lợn: tăng 3% (50.147 con, tang 1.461 con so với TH 2021)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</w:pPr>
          </w:p>
          <w:p w:rsidR="001B6525" w:rsidRDefault="001B6525">
            <w:pPr>
              <w:jc w:val="center"/>
            </w:pPr>
            <w:r>
              <w:t>Con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50.147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55.217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110,1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-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both"/>
            </w:pPr>
            <w:r>
              <w:t>Đàn gia cầm: tăng 4% (410.910 con, tăng 15.803 con so với TH 2021)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</w:pPr>
          </w:p>
          <w:p w:rsidR="001B6525" w:rsidRDefault="001B6525">
            <w:pPr>
              <w:jc w:val="center"/>
            </w:pPr>
            <w:r>
              <w:t>Con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 xml:space="preserve">   410.901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411.608</w:t>
            </w:r>
          </w:p>
          <w:p w:rsidR="001B6525" w:rsidRDefault="001B652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100,2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8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rPr>
                <w:b/>
                <w:bCs/>
              </w:rPr>
            </w:pPr>
            <w:r>
              <w:rPr>
                <w:b/>
                <w:bCs/>
              </w:rPr>
              <w:t>Xây nông thôn mới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-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Mỗi xã đạt thêm từ 01 tiêu chí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Tiêu chí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  <w:p w:rsidR="001B6525" w:rsidRDefault="001B65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i/>
                <w:iCs/>
              </w:rPr>
              <w:t>Không đạt)</w:t>
            </w:r>
            <w:r>
              <w:rPr>
                <w:b/>
                <w:bCs/>
              </w:rPr>
              <w:t xml:space="preserve"> </w:t>
            </w:r>
          </w:p>
        </w:tc>
      </w:tr>
      <w:tr w:rsidR="001B6525" w:rsidTr="001B652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-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Phấn đấu xã Trường Hà đạt chuẩn NTM năm 2022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xã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(có quyết định điều chỉnh sang năm 2023</w:t>
            </w:r>
            <w:r>
              <w:rPr>
                <w:b/>
                <w:bCs/>
              </w:rPr>
              <w:t>)</w:t>
            </w:r>
          </w:p>
        </w:tc>
      </w:tr>
      <w:tr w:rsidR="001B6525" w:rsidTr="001B652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rPr>
                <w:b/>
              </w:rPr>
            </w:pPr>
            <w:r>
              <w:rPr>
                <w:b/>
              </w:rPr>
              <w:t>Độ che phủ rừng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tabs>
                <w:tab w:val="left" w:pos="465"/>
                <w:tab w:val="center" w:pos="800"/>
              </w:tabs>
              <w:jc w:val="right"/>
            </w:pPr>
            <w:r>
              <w:t>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  <w:r>
              <w:t>51,75</w:t>
            </w:r>
          </w:p>
          <w:p w:rsidR="001B6525" w:rsidRDefault="001B652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lastRenderedPageBreak/>
              <w:t>101,3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(Theo QĐ số 116/QĐ-</w:t>
            </w:r>
            <w:r>
              <w:rPr>
                <w:b/>
                <w:bCs/>
                <w:i/>
                <w:iCs/>
              </w:rPr>
              <w:lastRenderedPageBreak/>
              <w:t>UBND, ngày 21/01/2022</w:t>
            </w:r>
            <w:r>
              <w:rPr>
                <w:b/>
                <w:bCs/>
              </w:rPr>
              <w:t>)</w:t>
            </w:r>
          </w:p>
        </w:tc>
      </w:tr>
      <w:tr w:rsidR="001B6525" w:rsidTr="001B6525">
        <w:trPr>
          <w:trHeight w:val="6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rPr>
                <w:b/>
              </w:rPr>
            </w:pPr>
            <w:r>
              <w:rPr>
                <w:b/>
              </w:rPr>
              <w:t>Đưa chuồng trại gia súc ra khỏi gầm sàn nhà ở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  <w:rPr>
                <w:b/>
              </w:rPr>
            </w:pPr>
            <w:r>
              <w:rPr>
                <w:b/>
              </w:rPr>
              <w:t>Hộ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tabs>
                <w:tab w:val="left" w:pos="465"/>
                <w:tab w:val="center" w:pos="800"/>
              </w:tabs>
              <w:jc w:val="righ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7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-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Trong đó: Xã Thanh Long, xã Yên Sơn di rời dứt điểm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</w:pPr>
          </w:p>
          <w:p w:rsidR="001B6525" w:rsidRDefault="001B6525">
            <w:pPr>
              <w:jc w:val="center"/>
            </w:pPr>
            <w: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</w:pPr>
          </w:p>
          <w:p w:rsidR="001B6525" w:rsidRDefault="001B6525">
            <w:pPr>
              <w:jc w:val="right"/>
            </w:pPr>
            <w: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rPr>
          <w:trHeight w:val="53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</w:pPr>
            <w:r>
              <w:t>-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Xã Lũng Nặm di rời 50%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right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r>
              <w:t>57,1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  <w:tr w:rsidR="001B6525" w:rsidTr="001B652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5" w:rsidRDefault="001B6525">
            <w:pPr>
              <w:rPr>
                <w:b/>
              </w:rPr>
            </w:pPr>
            <w:r>
              <w:rPr>
                <w:b/>
              </w:rPr>
              <w:t>Nước sinh hoạt vùng cao 48 lít/người/ngày, tăng 0,5 lít với năm 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  <w:p w:rsidR="001B6525" w:rsidRDefault="001B6525">
            <w:pPr>
              <w:jc w:val="center"/>
              <w:rPr>
                <w:b/>
              </w:rPr>
            </w:pPr>
            <w:r>
              <w:rPr>
                <w:b/>
              </w:rPr>
              <w:t>Lít/người/ngày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</w:rPr>
            </w:pPr>
          </w:p>
          <w:p w:rsidR="001B6525" w:rsidRDefault="001B6525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</w:rPr>
            </w:pPr>
          </w:p>
          <w:p w:rsidR="001B6525" w:rsidRDefault="001B6525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right"/>
              <w:rPr>
                <w:b/>
              </w:rPr>
            </w:pPr>
          </w:p>
          <w:p w:rsidR="001B6525" w:rsidRDefault="001B652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5" w:rsidRDefault="001B6525">
            <w:pPr>
              <w:jc w:val="center"/>
              <w:rPr>
                <w:b/>
                <w:bCs/>
              </w:rPr>
            </w:pPr>
          </w:p>
        </w:tc>
      </w:tr>
    </w:tbl>
    <w:p w:rsidR="001B6525" w:rsidRDefault="001B6525" w:rsidP="001B6525">
      <w:pPr>
        <w:jc w:val="center"/>
      </w:pPr>
    </w:p>
    <w:p w:rsidR="000D7382" w:rsidRPr="001B6525" w:rsidRDefault="000D7382" w:rsidP="001B6525">
      <w:bookmarkStart w:id="0" w:name="_GoBack"/>
      <w:bookmarkEnd w:id="0"/>
    </w:p>
    <w:sectPr w:rsidR="000D7382" w:rsidRPr="001B6525" w:rsidSect="00C77DE1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82"/>
    <w:rsid w:val="000370B1"/>
    <w:rsid w:val="000D7382"/>
    <w:rsid w:val="001B6525"/>
    <w:rsid w:val="001E12CA"/>
    <w:rsid w:val="00286C30"/>
    <w:rsid w:val="003514A4"/>
    <w:rsid w:val="00481F5F"/>
    <w:rsid w:val="004E4485"/>
    <w:rsid w:val="007A026B"/>
    <w:rsid w:val="007F0EFA"/>
    <w:rsid w:val="00834E0C"/>
    <w:rsid w:val="00894540"/>
    <w:rsid w:val="008D262B"/>
    <w:rsid w:val="00944273"/>
    <w:rsid w:val="009705B9"/>
    <w:rsid w:val="009C2C03"/>
    <w:rsid w:val="009C7FE2"/>
    <w:rsid w:val="00A00951"/>
    <w:rsid w:val="00B55D98"/>
    <w:rsid w:val="00C77DE1"/>
    <w:rsid w:val="00CC2A83"/>
    <w:rsid w:val="00CF7224"/>
    <w:rsid w:val="00D11E95"/>
    <w:rsid w:val="00D45A1F"/>
    <w:rsid w:val="00E43AFC"/>
    <w:rsid w:val="00E7230A"/>
    <w:rsid w:val="00E770E5"/>
    <w:rsid w:val="00F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Chau MCC</dc:creator>
  <cp:lastModifiedBy>transangcb92@gmail.com</cp:lastModifiedBy>
  <cp:revision>3</cp:revision>
  <dcterms:created xsi:type="dcterms:W3CDTF">2022-11-30T01:40:00Z</dcterms:created>
  <dcterms:modified xsi:type="dcterms:W3CDTF">2022-12-23T04:06:00Z</dcterms:modified>
</cp:coreProperties>
</file>