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18" w:type="dxa"/>
        <w:tblLook w:val="04A0" w:firstRow="1" w:lastRow="0" w:firstColumn="1" w:lastColumn="0" w:noHBand="0" w:noVBand="1"/>
      </w:tblPr>
      <w:tblGrid>
        <w:gridCol w:w="670"/>
        <w:gridCol w:w="1760"/>
        <w:gridCol w:w="5225"/>
        <w:gridCol w:w="6044"/>
        <w:gridCol w:w="1119"/>
      </w:tblGrid>
      <w:tr w:rsidR="00DF01DF" w:rsidRPr="00DF01DF" w14:paraId="63C5EFD7" w14:textId="77777777" w:rsidTr="008C3DDC">
        <w:trPr>
          <w:trHeight w:val="885"/>
        </w:trPr>
        <w:tc>
          <w:tcPr>
            <w:tcW w:w="14818" w:type="dxa"/>
            <w:gridSpan w:val="5"/>
            <w:tcBorders>
              <w:top w:val="nil"/>
              <w:left w:val="nil"/>
              <w:bottom w:val="nil"/>
              <w:right w:val="nil"/>
            </w:tcBorders>
            <w:shd w:val="clear" w:color="auto" w:fill="auto"/>
            <w:vAlign w:val="center"/>
            <w:hideMark/>
          </w:tcPr>
          <w:p w14:paraId="653956DB" w14:textId="77777777" w:rsidR="00DF01DF" w:rsidRPr="00DF01DF" w:rsidRDefault="00DF01DF" w:rsidP="00DF01DF">
            <w:pPr>
              <w:jc w:val="center"/>
              <w:rPr>
                <w:rFonts w:eastAsia="Times New Roman" w:cs="Times New Roman"/>
                <w:b/>
                <w:bCs/>
                <w:color w:val="000000"/>
                <w:sz w:val="24"/>
                <w:szCs w:val="24"/>
                <w:lang w:eastAsia="vi-VN"/>
              </w:rPr>
            </w:pPr>
            <w:r w:rsidRPr="00DF01DF">
              <w:rPr>
                <w:rFonts w:eastAsia="Times New Roman" w:cs="Times New Roman"/>
                <w:b/>
                <w:bCs/>
                <w:color w:val="000000"/>
                <w:sz w:val="24"/>
                <w:szCs w:val="24"/>
                <w:lang w:eastAsia="vi-VN"/>
              </w:rPr>
              <w:t>DANH MỤC CÁC DỰ ÁN THU HỒI, GPMB TRÊN ĐỊA BÀN THÀNH PHỐ CAO BẰNG</w:t>
            </w:r>
            <w:r w:rsidRPr="00DF01DF">
              <w:rPr>
                <w:rFonts w:eastAsia="Times New Roman" w:cs="Times New Roman"/>
                <w:b/>
                <w:bCs/>
                <w:color w:val="000000"/>
                <w:sz w:val="24"/>
                <w:szCs w:val="24"/>
                <w:lang w:eastAsia="vi-VN"/>
              </w:rPr>
              <w:br/>
              <w:t>(ĐANG THỰC HIỆN NĂM 2021 VÀ DỰ KIẾN TRIỂN KHAI TRONG THỜI GIAN TỚI)</w:t>
            </w:r>
          </w:p>
        </w:tc>
      </w:tr>
      <w:tr w:rsidR="00DF01DF" w:rsidRPr="00DF01DF" w14:paraId="774D1445" w14:textId="77777777" w:rsidTr="008C3DDC">
        <w:trPr>
          <w:trHeight w:val="315"/>
        </w:trPr>
        <w:tc>
          <w:tcPr>
            <w:tcW w:w="670" w:type="dxa"/>
            <w:tcBorders>
              <w:top w:val="nil"/>
              <w:left w:val="nil"/>
              <w:bottom w:val="single" w:sz="4" w:space="0" w:color="auto"/>
              <w:right w:val="nil"/>
            </w:tcBorders>
            <w:shd w:val="clear" w:color="auto" w:fill="auto"/>
            <w:noWrap/>
            <w:vAlign w:val="bottom"/>
            <w:hideMark/>
          </w:tcPr>
          <w:p w14:paraId="3B8EF49B" w14:textId="77777777" w:rsidR="00DF01DF" w:rsidRPr="00DF01DF" w:rsidRDefault="00DF01DF" w:rsidP="00DF01DF">
            <w:pPr>
              <w:jc w:val="center"/>
              <w:rPr>
                <w:rFonts w:eastAsia="Times New Roman" w:cs="Times New Roman"/>
                <w:b/>
                <w:bCs/>
                <w:color w:val="000000"/>
                <w:sz w:val="24"/>
                <w:szCs w:val="24"/>
                <w:lang w:eastAsia="vi-VN"/>
              </w:rPr>
            </w:pPr>
          </w:p>
        </w:tc>
        <w:tc>
          <w:tcPr>
            <w:tcW w:w="1760" w:type="dxa"/>
            <w:tcBorders>
              <w:top w:val="nil"/>
              <w:left w:val="nil"/>
              <w:bottom w:val="single" w:sz="4" w:space="0" w:color="auto"/>
              <w:right w:val="nil"/>
            </w:tcBorders>
            <w:shd w:val="clear" w:color="auto" w:fill="auto"/>
            <w:noWrap/>
            <w:vAlign w:val="bottom"/>
            <w:hideMark/>
          </w:tcPr>
          <w:p w14:paraId="764AAE8E" w14:textId="77777777" w:rsidR="00DF01DF" w:rsidRPr="00DF01DF" w:rsidRDefault="00DF01DF" w:rsidP="00DF01DF">
            <w:pPr>
              <w:rPr>
                <w:rFonts w:eastAsia="Times New Roman" w:cs="Times New Roman"/>
                <w:sz w:val="20"/>
                <w:szCs w:val="20"/>
                <w:lang w:eastAsia="vi-VN"/>
              </w:rPr>
            </w:pPr>
          </w:p>
        </w:tc>
        <w:tc>
          <w:tcPr>
            <w:tcW w:w="5225" w:type="dxa"/>
            <w:tcBorders>
              <w:top w:val="nil"/>
              <w:left w:val="nil"/>
              <w:bottom w:val="single" w:sz="4" w:space="0" w:color="auto"/>
              <w:right w:val="nil"/>
            </w:tcBorders>
            <w:shd w:val="clear" w:color="auto" w:fill="auto"/>
            <w:noWrap/>
            <w:vAlign w:val="bottom"/>
            <w:hideMark/>
          </w:tcPr>
          <w:p w14:paraId="2A176C08" w14:textId="77777777" w:rsidR="00DF01DF" w:rsidRPr="00DF01DF" w:rsidRDefault="00DF01DF" w:rsidP="00DF01DF">
            <w:pPr>
              <w:rPr>
                <w:rFonts w:eastAsia="Times New Roman" w:cs="Times New Roman"/>
                <w:sz w:val="20"/>
                <w:szCs w:val="20"/>
                <w:lang w:eastAsia="vi-VN"/>
              </w:rPr>
            </w:pPr>
          </w:p>
        </w:tc>
        <w:tc>
          <w:tcPr>
            <w:tcW w:w="6044" w:type="dxa"/>
            <w:tcBorders>
              <w:top w:val="nil"/>
              <w:left w:val="nil"/>
              <w:bottom w:val="single" w:sz="4" w:space="0" w:color="auto"/>
              <w:right w:val="nil"/>
            </w:tcBorders>
            <w:shd w:val="clear" w:color="auto" w:fill="auto"/>
            <w:noWrap/>
            <w:vAlign w:val="bottom"/>
            <w:hideMark/>
          </w:tcPr>
          <w:p w14:paraId="5F983EDA" w14:textId="77777777" w:rsidR="00DF01DF" w:rsidRPr="00DF01DF" w:rsidRDefault="00DF01DF" w:rsidP="00DF01DF">
            <w:pPr>
              <w:rPr>
                <w:rFonts w:eastAsia="Times New Roman" w:cs="Times New Roman"/>
                <w:sz w:val="20"/>
                <w:szCs w:val="20"/>
                <w:lang w:eastAsia="vi-VN"/>
              </w:rPr>
            </w:pPr>
          </w:p>
        </w:tc>
        <w:tc>
          <w:tcPr>
            <w:tcW w:w="1116" w:type="dxa"/>
            <w:tcBorders>
              <w:top w:val="nil"/>
              <w:left w:val="nil"/>
              <w:bottom w:val="single" w:sz="4" w:space="0" w:color="auto"/>
              <w:right w:val="nil"/>
            </w:tcBorders>
            <w:shd w:val="clear" w:color="auto" w:fill="auto"/>
            <w:noWrap/>
            <w:vAlign w:val="bottom"/>
            <w:hideMark/>
          </w:tcPr>
          <w:p w14:paraId="6EB02A21" w14:textId="77777777" w:rsidR="00DF01DF" w:rsidRPr="00DF01DF" w:rsidRDefault="00DF01DF" w:rsidP="00DF01DF">
            <w:pPr>
              <w:rPr>
                <w:rFonts w:eastAsia="Times New Roman" w:cs="Times New Roman"/>
                <w:sz w:val="20"/>
                <w:szCs w:val="20"/>
                <w:lang w:eastAsia="vi-VN"/>
              </w:rPr>
            </w:pPr>
          </w:p>
        </w:tc>
      </w:tr>
      <w:tr w:rsidR="00DF01DF" w:rsidRPr="00DF01DF" w14:paraId="34B94982" w14:textId="77777777" w:rsidTr="008C3DDC">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84A3" w14:textId="77777777" w:rsidR="00DF01DF" w:rsidRPr="00DF01DF" w:rsidRDefault="00DF01DF" w:rsidP="00DF01DF">
            <w:pPr>
              <w:jc w:val="center"/>
              <w:rPr>
                <w:rFonts w:eastAsia="Times New Roman" w:cs="Times New Roman"/>
                <w:b/>
                <w:bCs/>
                <w:color w:val="000000"/>
                <w:sz w:val="24"/>
                <w:szCs w:val="24"/>
                <w:lang w:eastAsia="vi-VN"/>
              </w:rPr>
            </w:pPr>
            <w:r w:rsidRPr="00DF01DF">
              <w:rPr>
                <w:rFonts w:eastAsia="Times New Roman" w:cs="Times New Roman"/>
                <w:b/>
                <w:bCs/>
                <w:color w:val="000000"/>
                <w:sz w:val="24"/>
                <w:szCs w:val="24"/>
                <w:lang w:eastAsia="vi-VN"/>
              </w:rPr>
              <w:t>STT</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05EDE" w14:textId="77777777" w:rsidR="00DF01DF" w:rsidRPr="00DF01DF" w:rsidRDefault="00DF01DF" w:rsidP="00DF01DF">
            <w:pPr>
              <w:jc w:val="center"/>
              <w:rPr>
                <w:rFonts w:eastAsia="Times New Roman" w:cs="Times New Roman"/>
                <w:b/>
                <w:bCs/>
                <w:color w:val="000000"/>
                <w:sz w:val="24"/>
                <w:szCs w:val="24"/>
                <w:lang w:eastAsia="vi-VN"/>
              </w:rPr>
            </w:pPr>
            <w:r w:rsidRPr="00DF01DF">
              <w:rPr>
                <w:rFonts w:eastAsia="Times New Roman" w:cs="Times New Roman"/>
                <w:b/>
                <w:bCs/>
                <w:color w:val="000000"/>
                <w:sz w:val="24"/>
                <w:szCs w:val="24"/>
                <w:lang w:eastAsia="vi-VN"/>
              </w:rPr>
              <w:t>Tên xã/phường</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5BF1" w14:textId="77777777" w:rsidR="00DF01DF" w:rsidRPr="00DF01DF" w:rsidRDefault="00DF01DF" w:rsidP="00DF01DF">
            <w:pPr>
              <w:jc w:val="center"/>
              <w:rPr>
                <w:rFonts w:eastAsia="Times New Roman" w:cs="Times New Roman"/>
                <w:b/>
                <w:bCs/>
                <w:color w:val="000000"/>
                <w:sz w:val="24"/>
                <w:szCs w:val="24"/>
                <w:lang w:eastAsia="vi-VN"/>
              </w:rPr>
            </w:pPr>
            <w:r w:rsidRPr="00DF01DF">
              <w:rPr>
                <w:rFonts w:eastAsia="Times New Roman" w:cs="Times New Roman"/>
                <w:b/>
                <w:bCs/>
                <w:color w:val="000000"/>
                <w:sz w:val="24"/>
                <w:szCs w:val="24"/>
                <w:lang w:eastAsia="vi-VN"/>
              </w:rPr>
              <w:t>Danh mục các dự án đang thực hiện GPMB năm 2021 và các dự án dự kiến triển khai trong thời gian tới</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7F89B" w14:textId="77777777" w:rsidR="00DF01DF" w:rsidRPr="00DF01DF" w:rsidRDefault="00DF01DF" w:rsidP="00DF01DF">
            <w:pPr>
              <w:jc w:val="center"/>
              <w:rPr>
                <w:rFonts w:eastAsia="Times New Roman" w:cs="Times New Roman"/>
                <w:b/>
                <w:bCs/>
                <w:color w:val="000000"/>
                <w:sz w:val="24"/>
                <w:szCs w:val="24"/>
                <w:lang w:eastAsia="vi-VN"/>
              </w:rPr>
            </w:pPr>
            <w:r w:rsidRPr="00DF01DF">
              <w:rPr>
                <w:rFonts w:eastAsia="Times New Roman" w:cs="Times New Roman"/>
                <w:b/>
                <w:bCs/>
                <w:color w:val="000000"/>
                <w:sz w:val="24"/>
                <w:szCs w:val="24"/>
                <w:lang w:eastAsia="vi-VN"/>
              </w:rPr>
              <w:t>Căn cứ pháp lý</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13CB" w14:textId="77777777" w:rsidR="00DF01DF" w:rsidRPr="00DF01DF" w:rsidRDefault="00DF01DF" w:rsidP="00DF01DF">
            <w:pPr>
              <w:jc w:val="center"/>
              <w:rPr>
                <w:rFonts w:eastAsia="Times New Roman" w:cs="Times New Roman"/>
                <w:b/>
                <w:bCs/>
                <w:color w:val="000000"/>
                <w:sz w:val="24"/>
                <w:szCs w:val="24"/>
                <w:lang w:eastAsia="vi-VN"/>
              </w:rPr>
            </w:pPr>
            <w:r w:rsidRPr="00DF01DF">
              <w:rPr>
                <w:rFonts w:eastAsia="Times New Roman" w:cs="Times New Roman"/>
                <w:b/>
                <w:bCs/>
                <w:color w:val="000000"/>
                <w:sz w:val="24"/>
                <w:szCs w:val="24"/>
                <w:lang w:eastAsia="vi-VN"/>
              </w:rPr>
              <w:t>Ghi chú</w:t>
            </w:r>
          </w:p>
        </w:tc>
      </w:tr>
      <w:tr w:rsidR="00DF01DF" w:rsidRPr="00DF01DF" w14:paraId="55C0416B" w14:textId="77777777" w:rsidTr="008C3DDC">
        <w:trPr>
          <w:trHeight w:val="25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5D65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1</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D650"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Sông Hiến</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A2B0"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đường phía Nam (đoạn từ đầu cầu Sông Hiến đến hồ Lê Lai) hạng mục các khe trũng hai bên đường, vùng sạt lở và các hộ chênh cao sạt lở.</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31BCC"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1229/QĐ-UBND ngày 22/7/2016 của UBND tỉnh Cao Bằng về việc phê duyệt điều chỉnh dự án: Bồi thường, hỗ trợ và tái định cư đường phía nam khu đô thị mới, thành phố Cao Bằng (lý trình km0+00 – km5+896.52); Quyết định số 1346/QĐ-UBND ngày 01/10/2018 của UBND tỉnh Cao Bằng về việc phê duyệt điều chỉnh, bổ sung dự án; Quyết định số 1913/QĐ-UBND ngày 13/10/2019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E1D2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4CAD28F2" w14:textId="77777777" w:rsidTr="008C3DDC">
        <w:trPr>
          <w:trHeight w:val="25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9C2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89A6"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5F3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tái định cư đường phía Nam, hạng mục: Thu hồi đất mở rộng bãi đổ thải (Bãi số 01).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0F73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1229/QĐ-UBND ngày 22/7/2016 của UBND tỉnh Cao Bằng về việc phê duyệt điều chỉnh dự án: Bồi thường, hỗ trợ và tái định cư đường phía nam khu đô thị mới, thành phố Cao Bằng (lý trình km0+00 – km5+896.52); Quyết định số 1346/QĐ-UBND ngày 01/10/2018 của UBND tỉnh Cao Bằng về việc phê duyệt điều chỉnh, bổ sung dự án; Quyết định số 1913/QĐ-UBND ngày 13/10/2019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87C8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65C3DEF5" w14:textId="77777777" w:rsidTr="008C3DDC">
        <w:trPr>
          <w:trHeight w:val="157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9BB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801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C10F"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Khu tái định cư đường phía Nam khu đô thị mới, thành phố Cao Bằng (Khu I).</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453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536/QĐ-UBND ngày 07/5/2019 của UBND tỉnh Cao Bằng về việc phê duyệt đồ án điều chỉnh quy hoạch chi tiết khu tái định cư 1 thuộc dự án khu tái định cư đường phía Nam khu đô thị mới thành phố Cao Bằng-tỷ lệ 1/500 (lần 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8CF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3B4C9E57" w14:textId="77777777" w:rsidTr="008C3DDC">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472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71F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40A1"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Khu tái định cư đường phía Nam khu đô thị mới, thành phố Cao Bằng (Khu II).</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C5A1A"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1311/QĐ-UBND ngày 31/7/2015 của UBND thành phố Cao Bằng về việc phê duyệt điều chỉnh Quy hoạch chi tiết Khu tái định cư đường phía Nam Khu đô thị mới, thành phố Cao Bằng (Khu 2) - Tỷ lệ 1/500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9436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1A985A33" w14:textId="77777777" w:rsidTr="008C3DDC">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3F1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BDE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4C78"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Khu tái định cư phục vụ GPMB dự án khai thác lộ thiên mỏ sắt Nà Rụa</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17ED9" w14:textId="4EB44D30"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Công văn số 1119/UBND-TH ngày 14/5/2021 của UBND tỉnh Cao Bằng v/v giao nhiệm vụ lập báo cáo ĐXCTĐT các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09F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73B6BA97" w14:textId="77777777" w:rsidTr="008C3DDC">
        <w:trPr>
          <w:trHeight w:val="18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912F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8A83"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C78A"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Phát triển đô thị 7A</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CE07"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Hợp đồng dự án đầu tư có sử dụng đất số 02/2020/HĐĐT ngày 16/9/2020 dự án phát triển đô thị số 7A, phường Sông Hiến, thành phố Cao Bằng; Công văn số 2538/UBND-KT của UBND tỉnh v/v giao nhiệm vụ triển khai thực hiện các dự án phát triển đô thị theo Hợp đồng dự án đầu tư có sử dụng đất đã được ký kết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B4A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04D3FB1B" w14:textId="77777777" w:rsidTr="008C3DDC">
        <w:trPr>
          <w:trHeight w:val="18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3515"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E34C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BA170"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Phát triển đô thị 9A</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3C27"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Hợp đồng dự án đầu tư có sử dụng đất số 03/2020/HĐĐT ngày 16/9/2020 dự án phát triển đô thị số 9A, phường Sông Hiến, thành phố Cao Bằng; Công văn số 2538/UBND-KT của UBND tỉnh v/v giao nhiệm vụ triển khai thực hiện các dự án phát triển đô thị theo Hợp đồng dự án đầu tư có sử dụng đất đã được ký kết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95E50"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0137E2D" w14:textId="77777777" w:rsidTr="008C3DDC">
        <w:trPr>
          <w:trHeight w:val="241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FEB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BBBD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1F40"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Phát triển đô thị 10A</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2876E"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Hợp đồng dự án đầu tư có sử dụng đất số 04/2020/HĐĐT ngày 16/9/2020 dự án phát triển đô thị số 10A, phường Sông Hiến, thành phố Cao Bằng; Công văn số 2538/UBND-KT của UBND tỉnh v/v giao nhiệm vụ triển khai thực hiện các dự án phát triển đô thị theo Hợp đồng dự án đầu tư có sử dụng đất đã được ký kết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751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4D37ED3" w14:textId="77777777" w:rsidTr="008C3DDC">
        <w:trPr>
          <w:trHeight w:val="204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575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094E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4C82"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Mở rộng đường trên cống ngầm thuộc tổ 25 (cũ), phường Sông Hiến, TPCB</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01016"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Nghị quyết số 123/2020/NQ-HĐND ngày 12/8/2020 của HĐND TPCB về việc bổ sung danh mục dự án, kế hoạch đầu tư công trung hạn 2016-2020; Kế hoạch đầu tư công năm 2020 nguồn vốn đầu tư từ nguồn sử dụng đất và nguồn đấu giá tài sản trên đất, chuyển quyền sử dụng đất TPCB</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F56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481C0557" w14:textId="77777777" w:rsidTr="008C3DDC">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56C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8F8B"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5A861"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Khắc phục hậu quả thiên tai và di dân ra khỏi vùng sạt lở tại tổ 16, phường Sông Hiến, thành phố Cao Bằng, tỉnh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965C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Công văn số 177/UBND-TH ngày 21/01/2021 của UBND tỉnh Cao Bằng v/v giao nhiệm vụ lập báo cáo đề xuất chủ trương đầu tư các dự án khởi công mới sử dụng nguồn vốn dự phòng ngân sách trung ương năm 2020.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1991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79760018" w14:textId="77777777" w:rsidTr="008C3DDC">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B49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E0AD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2382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Khu phức hợp, bãi đỗ xe, mặt bằng phục vụ các hoạt động thương mại dịch vụ tại khu vực tái định cư I, thành phố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1723C"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Công văn số 1119/UBND-TH ngày 14/5/2021 của UBND tỉnh Cao Bằng v/v giao nhiệm vụ lập báo cáo ĐXCTĐT các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2CA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92A91D3" w14:textId="77777777" w:rsidTr="008C3DDC">
        <w:trPr>
          <w:trHeight w:val="346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E9B7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F2315"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1CA5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đầu tư xây dựng hạ tầng kỹ thuật, chỉnh trang đô thị khu dân cư tổ 07, phường Sông Hiến, TPCB</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A8FE"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Công văn số 2833-CV/VPTU ngày 18/3/2020 của văn phòng Tỉnh Uỷ về thông báo kết luận của thường trực Tỉnh Uỷ về đấu giá khu đất khu tổ 7, phường Sông Hiến, thành phố Cao Bằng; Công văn số 767/UBND-NĐ ngày 27/3/2020 của UBND tỉnh về triển khai thủ tục đấu giá quyền sử dụng đất tổ 7, phường Sông Hiến, thành phố Cao Bằng; QĐ số 1692/QĐ-SXD ngày 09/2019 của sở xây dựng phê duyệt đồ án quy hoạch chi tiết đối với 2 khu đất do Hợp tác xã Lam Sơn và HTX Hồng Tiến đang quản lý tại tổ 11, 12 phường Sông Hiến, Thành phố Cao Bằng, tỷ lệ 1/500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F061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32A3D790" w14:textId="77777777" w:rsidTr="008C3DDC">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3F3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1816"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E34E"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GPMB "Xử lý điểm đen, điểm tiềm ẩn tai nạn giao thông" tại khu vực lý trình km272+700 đường Quốc lộ  3 thuộc địa phận thành phố Cao Bằng, tỉnh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DC9C"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Nghị quyết số 136/2020/NQ-HĐND ngày 22/12/2020 của HĐND thành phố Cao Bằng về kế hoạch đầu tư công năm 2021 thành phố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2C2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68576C62" w14:textId="77777777" w:rsidTr="008C3DDC">
        <w:trPr>
          <w:trHeight w:val="283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868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2</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2D35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Hòa Chung</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8D5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mỏ sắt Nà Rụa, hạng mục bãi thải số 03</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6A4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88/QĐ-HĐQT ngày 29/8/2007 của Hội đồng quản trị Công ty cổ phần Gang thép về việc phê duyệt dự án đầu tư xây dựng công trình Khu liên hợp gang thép Cao Bằng; Giấy chứng nhận đầu tư điều chỉnh số 11121000029/GCNDDC4/11/1 ngày 9/7/2014 của UBND tỉnh Cao Bằng; Giấy phép số 1271/GP-BTNMT ngày 30/6/2011 của Bộ Tài nguyên và Môi trường; Công văn số 210/TTg-NN ngày 18/02/2019 của Thủ tướng Chính phủ về việc chuyển mục đích sử dụng đất trồng lúa.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686A0"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B3E8D29"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D7A5"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ED24D"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831A"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Di dân khẩn cấp các hộ sạt lở thuộc tổ 6, 7 phường Hòa Chung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5FF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761/QĐ-UBND ngày 07/4/2020 của UBND thành phố Cao Bằng về việc phê duyệt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CF8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1D42C68" w14:textId="77777777" w:rsidTr="008C3DDC">
        <w:trPr>
          <w:trHeight w:val="18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A3D0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0FC9"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79B8"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GPMB khu đất thu hồi tại tổ 6 phường Hoà Chung (khu đất trước đây Nhà nước giao cho công ty xây dựng cơ bản lâm nghiệp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970AC"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971/QĐ-UBND ngày 28/6/2019 của UBND tỉnh Cao Bằng về việc thu hồi một phần diện tích đất đã cho thuê và điều chỉnh ranh giới, diện tích thuê đất dự án đầu tư: Vườn ươm bảo tồn các loại cây dược liệu và nghiên cứu, thực hiện mô hình nông nghiệp công nghệ cao tại phường Hoà Chung, thành phố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42E6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0037630E" w14:textId="77777777" w:rsidTr="008C3DDC">
        <w:trPr>
          <w:trHeight w:val="283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849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2B95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2D4F"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Đầu tư khai thác lộ thiên Mỏ sắt Nà Rụa - khai trường khu Bắc</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E13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88/QĐ-HĐQT ngày 29/8/2007 của Hội đồng quản trị Công ty cổ phần Gang thép về việc phê duyệt dự án đầu tư xây dựng công trình Khu liên hợp gang thép Cao Bằng; Giấy chứng nhận đầu tư điều chỉnh số 11121000029/GCNDDC4/11/1 ngày 9/7/2014 của UBND tỉnh Cao Bằng; Giấy phép số 1271/GP-BTNMT ngày 30/6/2011 của Bộ Tài nguyên và Môi trường; Công văn số 210/TTg-NN ngày 18/02/2019 của Thủ tướng Chính phủ về việc chuyển mục đích sử dụng đất trồng lúa.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94A6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7ECBAEE4" w14:textId="77777777" w:rsidTr="008C3DDC">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FAE4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3</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DE1B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Ngọc Xuân</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FE5F"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Trụ sở Công an phường Ngọc Xuân.</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37AFE"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Căn cứ Quyết định số 1601/QĐ-UBND ngày 28/9/2017 của UBND tỉnh Cao Bằng phê duyệt Báo cáo kinh tế - kỹ thuật đầu tư xây dựng công trình: Trụ sở làm việc Công an phường Ngọc Xuân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657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639F5B3A" w14:textId="77777777" w:rsidTr="008C3DDC">
        <w:trPr>
          <w:trHeight w:val="25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5C2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96A23"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8101"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Bến xe khách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D75C"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Công văn số 1138/VP-XD của Văn phòng UBND tỉnh Cao Bằng về việc cho chủ trương về địa điểm xây dựng bến xe khách Miền Đông; Quyết định số 1577/QĐ-UBND ngày 24/10/2012 của UBND tỉnh Cao Bằng về việc quy hoạch chi tiết tổng mặt bằng tỷ lệ 1/500 công trình bến xe khách miền Đông thành phố Cao Bằng, tỉnh Cao Bằng; Quyết định số 1894/QĐ-UBND ngày 02/10/2020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0AFA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29B14DF1"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BBDCD"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4A5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03BD"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Kè chống sạt lở, bờ ổn định dân cư bờ trái Sông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B52C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861/QĐ-UBND ngày 28/5/2020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BCD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25C0C36C"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7E05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D9AD"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Tân Giang</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9AC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Kè chống sạt lở, bờ ổn định dân cư bờ phải Sông Hiến</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4022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860/QĐ-UBND ngày 28/5/2020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C38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2342AE1D" w14:textId="77777777" w:rsidTr="008C3DDC">
        <w:trPr>
          <w:trHeight w:val="283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D49B"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3E5D"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3998"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Đầu tư khai thác lộ thiên Mỏ sắt Nà Rụa - khai trường khu Bắc</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964D2"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88/QĐ-HĐQT ngày 29/8/2007 của Hội đồng quản trị Công ty cổ phần Gang thép về việc phê duyệt dự án đầu tư xây dựng công trình Khu liên hợp gang thép Cao Bằng; Giấy chứng nhận đầu tư điều chỉnh số 11121000029/GCNDDC4/11/1 ngày 9/7/2014 của UBND tỉnh Cao Bằng; Giấy phép số 1271/GP-BTNMT ngày 30/6/2011 của Bộ Tài nguyên và Môi trường; Công văn số 210/TTg-NN ngày 18/02/2019 của Thủ tướng Chính phủ về việc chuyển mục đích sử dụng đất trồng lúa.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D95A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1EA6208" w14:textId="77777777" w:rsidTr="008C3DDC">
        <w:trPr>
          <w:trHeight w:val="22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59D6"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5</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55A3"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Đề Thám</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217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Bến xe khách liên tỉnh.</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7E24"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1723/QĐ-UBND ngày 31/10/2018 của UBND tỉnh Cao Bằng phê duyệt điều chỉnh cục bộ đồ án Quy hoạch chi tiết Khu đô thị mới Đề Thám, thị xã Cao Bằng (nay là thành phố Cao Bằng) - Khu vực lô đất số 83 (Bến xe khách liên tỉnh); Nghị quyết số 36/NQ-HĐND ngày 11/12/2019 của HĐND tỉnh Cao Bằng; Công văn số 05/CV-NH ngày 26/9/2020 của Công ty TNHH Nga Hải.</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EF7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503A3370" w14:textId="77777777" w:rsidTr="008C3DDC">
        <w:trPr>
          <w:trHeight w:val="283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F9BA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3523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5440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tái định cư đường phía Nam (đoạn từ Hồ Lê Lai thuộc phường Sông Hiến đến ngã 3 Km8, xã Hưng Đạo, thành phố Cao Bằng) và các tuyến nhánh dân sinh.</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F576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QĐ số 1229/QĐ-UBND ngày 22/7/2016 của UBND tỉnh Cao Bằng về việc phê duyệt điều chỉnh dự án: Bồi thường, hỗ trợ và tái định cư đường phía nam khu đô thị mới, thành phố Cao Bằng (lý trình km0+00 – km5+896.52); QĐ số 1346/QĐ-UBND ngày 01/10/2018 của UBND tỉnh Cao Bằng về việc phê duyệt điều chỉnh, bổ sung dự án. Quyết định số 1913/QĐ-UBND ngày 13/10/2019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8A6F6"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3B44B9B9" w14:textId="77777777" w:rsidTr="008C3DDC">
        <w:trPr>
          <w:trHeight w:val="283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242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AFB06"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D0ABD"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tái định cư đường phía Nam, hạng mục: Thu hồi đất mở rộng bãi đổ thải (Bãi số 01).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F4A4"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QĐ số 1229/QĐ-UBND ngày 22/7/2016 của UBND tỉnh Cao Bằng về việc phê duyệt điều chỉnh dự án: Bồi thường, hỗ trợ và tái định cư đường phía nam khu đô thị mới, thành phố Cao Bằng (lý trình km0+00 – km5+896.52); QĐ số 1346/QĐ-UBND ngày 01/10/2018 của UBND tỉnh Cao Bằng về việc phê duyệt điều chỉnh, bổ sung dự án. Quyết định số 1913/QĐ-UBND ngày 13/10/2019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F45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752E8A04"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5BB4F"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9C0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28E2"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tái định cư Trung tâm hành chính tỉnh (hạng mục: Tuyến N1)</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A415D"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FC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004F3886" w14:textId="77777777" w:rsidTr="008C3DDC">
        <w:trPr>
          <w:trHeight w:val="18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1B72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C758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5FA37"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Trung tâm hoạt động thanh thiếu niên tỉnh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C39B"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 xml:space="preserve">Quyết định số 810/QĐ-UBND của Chủ tịch UBND tỉnh Cao Bằng V/v phê duyệt địa điểm xây dựng công trình: Trung tâm hoạt động thanh, thiếu nhi tỉnh Cao Bằng; </w:t>
            </w:r>
            <w:r w:rsidRPr="00DF01DF">
              <w:rPr>
                <w:rFonts w:eastAsia="Times New Roman" w:cs="Times New Roman"/>
                <w:sz w:val="24"/>
                <w:szCs w:val="24"/>
                <w:lang w:eastAsia="vi-VN"/>
              </w:rPr>
              <w:br/>
              <w:t>Quyết định số 2872/QĐ-UBND của Chủ tịch UBND tỉnh Cao Bằng V/v thu hồi đất đai xây dựng công trình: Trung tâm hoạt động thanh, thiếu niên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8F0E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38BBABBD" w14:textId="77777777" w:rsidTr="008C3DDC">
        <w:trPr>
          <w:trHeight w:val="126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154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5A2F5"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689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tái định cư Trung tâm hành chính tỉnh (hạng mục: Lô 19)</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E7606"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670/QĐ-UBND ngày 28/5/2015 của UBND tỉnh Cao Bằng phê duyệt điều chỉnh, bổ sung dự án bồi thường, hỗ trợ và tái định cư khu trung tâm hành chính tỉnh</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7FC0"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0CFDC9E3" w14:textId="77777777" w:rsidTr="008C3DDC">
        <w:trPr>
          <w:trHeight w:val="22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33F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A7C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772B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Phát triển đô thị 3A</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8556E"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1610/QĐ-UBND ngày 03/9/2020 của UBND tỉnh Cao Bằng về việc chấp thuận đầu tư Dự án phát triển đô thị số 3A, phường Đề Thám, thành phố Cao Bằng, tỉnh Cao Bằng; Công văn số 2538/UBND-KT của UBND tỉnh v/v giao nhiệm vụ triển khai thực hiện các dự án phát triển đô thị theo Hợp đồng dự án đầu tư có sử dụng đất đã được ký kết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24856"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691B0986" w14:textId="77777777" w:rsidTr="008C3DDC">
        <w:trPr>
          <w:trHeight w:val="157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B73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0C50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4638F"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Đường dây 110Kv từ TBA 220kv Cao Bằng - TBA 110kv Cao Bằng (mạch 2)</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C24B7"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1177/EVNNPC ngày 20/5/2020 của Tổng công ty Điện lực miền Bắc về việc phê duyệt Báo cáo nghiên cứu khả thi; Văn bản số 409/UBND-KT ngày 22/02/2020 của UBND tỉnh Cao Bằng về việc chấp thuận tuyến đường dây thuộc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94A10"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3A7A5B52"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3EFB"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133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7A9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Phát triển đô thị 2A</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1439"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 xml:space="preserve"> Quyết định số 261/QĐ-UBND ngày 15/3/2018 của UBND tỉnh Cao Bằng phê duyệt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298BD"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072503B8" w14:textId="77777777" w:rsidTr="008C3DDC">
        <w:trPr>
          <w:trHeight w:val="25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E340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6</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FB9B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Hưng Đạo</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063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tái định cư đường phía Nam (đoạn từ Hồ Lê Lai thuộc phường Sông Hiến đến ngã 3 Km8, xã Hưng Đạo, thành phố CB)</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0B9B"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QĐ số 1229/QĐ-UBND ngày 22/7/2016 của UBND tỉnh Cao Bằng về việc phê duyệt điều chỉnh dự án: Bồi thường, hỗ trợ và tái định cư đường phía nam khu đô thị mới, thành phố Cao Bằng (lý trình km0+00 – km5+896.52); QĐ số 1346/QĐ-UBND ngày 01/10/2018 của UBND tỉnh Cao Bằng về việc phê duyệt điều chỉnh, bổ sung dự án. Quyết định số 1913/QĐ-UBND ngày 13/10/2019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CDF73"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638DA0DB"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C522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97B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BA8C"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Kè chống sạt lở bờ, ổn định dân cư Cao Bình, xã Hưng Đạo, thành phố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6FFD"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859/QĐ-UBND ngày 28/5/2020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B22A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626AB1ED" w14:textId="77777777" w:rsidTr="008C3DDC">
        <w:trPr>
          <w:trHeight w:val="157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0EE3D"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07D97"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EE51F"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Đường dây 110Kv từ TBA 220kv Cao Bằng - TBA 110kv Cao Bằng (mạch 2)</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92E1"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1177/EVNNPC ngày 20/5/2020 của Tổng công ty Điện lực miền Bắc về việc phê duyệt Báo cáo nghiên cứu khả thi; Văn bản số 409/UBND-KT ngày 22/02/2020 của UBND tỉnh Cao Bằng về việc chấp thuận tuyến đường dây thuộc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7998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463B5F9F" w14:textId="77777777" w:rsidTr="008C3DDC">
        <w:trPr>
          <w:trHeight w:val="226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CD0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7</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7004"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Vĩnh Quang</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2790"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Bồi thường, hỗ trợ, GPMB Trường Quân sự tỉnh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9E8D"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QĐ số 2605/QĐ-UBND ngày 29/12/2017 của UBND tỉnh Cao Bằng; Công văn số 2556/UBND-NĐ ngày 22/7/2019 của UBND tỉnh về điều chỉnh, bổ sung ranh giới thu hồi đất tại khu tái định cư thuộc dự án: Bồi thường, giải phóng mặt bằng trường quân sự tỉnh</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3588"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77A5EF98" w14:textId="77777777" w:rsidTr="008C3DDC">
        <w:trPr>
          <w:trHeight w:val="157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03FF5"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8</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29B1B"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Chu Trinh</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3373"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Đường vào và hệ thống xử lý nước thải Khu công nghiệp Chu Trinh</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3980D"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QĐ số 1979/QĐ-UBND ngày 30/10/2015 của UBND tỉnh Cao Bằng về việc phê duyệt dự án đầu tư, xây dựng công trình đường vào hệ thống xử lý nước thải khu công nghiệp Chu Trinh, Thành phố Cao Bằng,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D2F5"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2321A97F" w14:textId="77777777" w:rsidTr="008C3DDC">
        <w:trPr>
          <w:trHeight w:val="220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59E5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lastRenderedPageBreak/>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6C4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0E9DB"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Khai thác lộ thiên khoáng sản Niken- Đồng tại xã Chu Trinh</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8542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910/QĐ-TTg ngày 25/7/2018 của Thủ tướng Chính phủ phê duyệt Quy hoạch thăm dò, khai thác, chế biến và sử dụng quặng vàng, đồng, Niken, molipden đến năm 2025 có xét đến năm 2035; Quyết định số 2038/QĐ-UBND ngày 10/12/2018 của UBND tỉnh Cao Bằng; Giấy phép số 40/GP-TNMT ngày 09/3/2021 của Bộ Tài nguyên và Môi trường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E442"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r w:rsidR="00DF01DF" w:rsidRPr="00DF01DF" w14:paraId="1BC64677" w14:textId="77777777" w:rsidTr="008C3DDC">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027BB"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9</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0C6C"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Hợp Giang</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65CC2"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Kè chống sạt lở, bờ ổn định dân cư bờ phải Sông Hiến</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49EE"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860/QĐ-UBND ngày 28/5/2020 của UBND tỉnh Cao Bằng</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E05EE" w14:textId="77777777" w:rsidR="00DF01DF" w:rsidRPr="00DF01DF" w:rsidRDefault="00DF01DF" w:rsidP="00DF01DF">
            <w:pPr>
              <w:jc w:val="center"/>
              <w:rPr>
                <w:rFonts w:eastAsia="Times New Roman" w:cs="Times New Roman"/>
                <w:color w:val="000000"/>
                <w:sz w:val="24"/>
                <w:szCs w:val="24"/>
                <w:lang w:eastAsia="vi-VN"/>
              </w:rPr>
            </w:pPr>
            <w:r w:rsidRPr="00DF01DF">
              <w:rPr>
                <w:rFonts w:eastAsia="Times New Roman" w:cs="Times New Roman"/>
                <w:color w:val="000000"/>
                <w:sz w:val="24"/>
                <w:szCs w:val="24"/>
                <w:lang w:eastAsia="vi-VN"/>
              </w:rPr>
              <w:t> </w:t>
            </w:r>
          </w:p>
        </w:tc>
      </w:tr>
      <w:tr w:rsidR="00DF01DF" w:rsidRPr="00DF01DF" w14:paraId="5F0121F7" w14:textId="77777777" w:rsidTr="008C3DDC">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1641"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10</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478FA"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Duyệt Trung</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05F5"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Dự án đầu tư xây dựng tuyến cao tốc Đồng Đăng  (Lạng Sơn) - Trà Lĩnh (Cao Bằng)</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5AA7" w14:textId="77777777" w:rsidR="00DF01DF" w:rsidRPr="00DF01DF" w:rsidRDefault="00DF01DF" w:rsidP="00DF01DF">
            <w:pPr>
              <w:rPr>
                <w:rFonts w:eastAsia="Times New Roman" w:cs="Times New Roman"/>
                <w:sz w:val="24"/>
                <w:szCs w:val="24"/>
                <w:lang w:eastAsia="vi-VN"/>
              </w:rPr>
            </w:pPr>
            <w:r w:rsidRPr="00DF01DF">
              <w:rPr>
                <w:rFonts w:eastAsia="Times New Roman" w:cs="Times New Roman"/>
                <w:sz w:val="24"/>
                <w:szCs w:val="24"/>
                <w:lang w:eastAsia="vi-VN"/>
              </w:rPr>
              <w:t>Quyết định số 1212/QĐ-TTg ngày 10/8/2020 của Thủ thướng chính phủ về việc phê duyệt chủ trương đầu tư dự án</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1798E" w14:textId="77777777" w:rsidR="00DF01DF" w:rsidRPr="00DF01DF" w:rsidRDefault="00DF01DF" w:rsidP="00DF01DF">
            <w:pPr>
              <w:jc w:val="center"/>
              <w:rPr>
                <w:rFonts w:eastAsia="Times New Roman" w:cs="Times New Roman"/>
                <w:sz w:val="24"/>
                <w:szCs w:val="24"/>
                <w:lang w:eastAsia="vi-VN"/>
              </w:rPr>
            </w:pPr>
            <w:r w:rsidRPr="00DF01DF">
              <w:rPr>
                <w:rFonts w:eastAsia="Times New Roman" w:cs="Times New Roman"/>
                <w:sz w:val="24"/>
                <w:szCs w:val="24"/>
                <w:lang w:eastAsia="vi-VN"/>
              </w:rPr>
              <w:t> </w:t>
            </w:r>
          </w:p>
        </w:tc>
      </w:tr>
    </w:tbl>
    <w:p w14:paraId="69595872" w14:textId="77777777" w:rsidR="001D7C46" w:rsidRDefault="001D7C46"/>
    <w:sectPr w:rsidR="001D7C46" w:rsidSect="00FC397A">
      <w:headerReference w:type="default" r:id="rId6"/>
      <w:pgSz w:w="16838" w:h="11906" w:orient="landscape"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6C12" w14:textId="77777777" w:rsidR="00E5530E" w:rsidRDefault="00E5530E" w:rsidP="00FC397A">
      <w:r>
        <w:separator/>
      </w:r>
    </w:p>
  </w:endnote>
  <w:endnote w:type="continuationSeparator" w:id="0">
    <w:p w14:paraId="26115E04" w14:textId="77777777" w:rsidR="00E5530E" w:rsidRDefault="00E5530E" w:rsidP="00FC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C769" w14:textId="77777777" w:rsidR="00E5530E" w:rsidRDefault="00E5530E" w:rsidP="00FC397A">
      <w:r>
        <w:separator/>
      </w:r>
    </w:p>
  </w:footnote>
  <w:footnote w:type="continuationSeparator" w:id="0">
    <w:p w14:paraId="6C16D348" w14:textId="77777777" w:rsidR="00E5530E" w:rsidRDefault="00E5530E" w:rsidP="00FC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933218"/>
      <w:docPartObj>
        <w:docPartGallery w:val="Page Numbers (Top of Page)"/>
        <w:docPartUnique/>
      </w:docPartObj>
    </w:sdtPr>
    <w:sdtEndPr>
      <w:rPr>
        <w:noProof/>
      </w:rPr>
    </w:sdtEndPr>
    <w:sdtContent>
      <w:p w14:paraId="08D551DA" w14:textId="14DED4A1" w:rsidR="00FC397A" w:rsidRDefault="00FC39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BC12D0" w14:textId="77777777" w:rsidR="00FC397A" w:rsidRDefault="00FC3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A7"/>
    <w:rsid w:val="001D7C46"/>
    <w:rsid w:val="008B75BE"/>
    <w:rsid w:val="008C3DDC"/>
    <w:rsid w:val="008C51BA"/>
    <w:rsid w:val="0093226B"/>
    <w:rsid w:val="00A23EA7"/>
    <w:rsid w:val="00B131E2"/>
    <w:rsid w:val="00B84181"/>
    <w:rsid w:val="00CB4EF2"/>
    <w:rsid w:val="00DF01DF"/>
    <w:rsid w:val="00E5530E"/>
    <w:rsid w:val="00F2238E"/>
    <w:rsid w:val="00FC39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573E"/>
  <w15:chartTrackingRefBased/>
  <w15:docId w15:val="{D2CFE086-B166-41F5-BEC8-1C021AB8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7A"/>
    <w:pPr>
      <w:tabs>
        <w:tab w:val="center" w:pos="4513"/>
        <w:tab w:val="right" w:pos="9026"/>
      </w:tabs>
    </w:pPr>
  </w:style>
  <w:style w:type="character" w:customStyle="1" w:styleId="HeaderChar">
    <w:name w:val="Header Char"/>
    <w:basedOn w:val="DefaultParagraphFont"/>
    <w:link w:val="Header"/>
    <w:uiPriority w:val="99"/>
    <w:rsid w:val="00FC397A"/>
  </w:style>
  <w:style w:type="paragraph" w:styleId="Footer">
    <w:name w:val="footer"/>
    <w:basedOn w:val="Normal"/>
    <w:link w:val="FooterChar"/>
    <w:uiPriority w:val="99"/>
    <w:unhideWhenUsed/>
    <w:rsid w:val="00FC397A"/>
    <w:pPr>
      <w:tabs>
        <w:tab w:val="center" w:pos="4513"/>
        <w:tab w:val="right" w:pos="9026"/>
      </w:tabs>
    </w:pPr>
  </w:style>
  <w:style w:type="character" w:customStyle="1" w:styleId="FooterChar">
    <w:name w:val="Footer Char"/>
    <w:basedOn w:val="DefaultParagraphFont"/>
    <w:link w:val="Footer"/>
    <w:uiPriority w:val="99"/>
    <w:rsid w:val="00FC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2021-05-21T04:15:00Z</dcterms:created>
  <dcterms:modified xsi:type="dcterms:W3CDTF">2021-05-21T07:14:00Z</dcterms:modified>
</cp:coreProperties>
</file>