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5C81AC0D" w:rsidR="00534A89" w:rsidRPr="00C15CDA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C15CDA">
        <w:rPr>
          <w:color w:val="000000"/>
          <w:spacing w:val="4"/>
          <w:szCs w:val="28"/>
        </w:rPr>
        <w:t>Ý kiến</w:t>
      </w:r>
      <w:r w:rsidR="00BF51B4" w:rsidRPr="00C15CDA">
        <w:rPr>
          <w:color w:val="000000"/>
          <w:spacing w:val="4"/>
          <w:szCs w:val="28"/>
        </w:rPr>
        <w:t xml:space="preserve"> biểu quyết về</w:t>
      </w:r>
      <w:r w:rsidRPr="00C15CDA">
        <w:rPr>
          <w:color w:val="000000"/>
          <w:spacing w:val="4"/>
          <w:szCs w:val="28"/>
        </w:rPr>
        <w:t xml:space="preserve"> </w:t>
      </w:r>
      <w:r w:rsidR="00C15CDA" w:rsidRPr="00C15CDA">
        <w:rPr>
          <w:snapToGrid w:val="0"/>
          <w:spacing w:val="4"/>
          <w:szCs w:val="28"/>
        </w:rPr>
        <w:t>dự thảo Kế hoạch triển khai Đề án “Tăng cường, đổi</w:t>
      </w:r>
      <w:r w:rsidR="00C15CDA" w:rsidRPr="00C15CDA">
        <w:rPr>
          <w:snapToGrid w:val="0"/>
          <w:szCs w:val="28"/>
        </w:rPr>
        <w:t xml:space="preserve"> mới hoạt động đo lường hỗ trợ doanh nghiệp Việt Nam nâng cao năng lực </w:t>
      </w:r>
      <w:r w:rsidR="00C15CDA" w:rsidRPr="00674C84">
        <w:rPr>
          <w:snapToGrid w:val="0"/>
          <w:spacing w:val="4"/>
          <w:szCs w:val="28"/>
        </w:rPr>
        <w:t>cạnh tranh và hội nhập quốc tế giai đoạn 2026 - 2030” trên địa bàn thành phố Cần</w:t>
      </w:r>
      <w:r w:rsidR="00C15CDA" w:rsidRPr="00C15CDA">
        <w:rPr>
          <w:snapToGrid w:val="0"/>
          <w:szCs w:val="28"/>
        </w:rPr>
        <w:t xml:space="preserve"> Thơ</w:t>
      </w:r>
      <w:r w:rsidR="00BF51B4" w:rsidRPr="00C15CDA">
        <w:rPr>
          <w:color w:val="000000"/>
          <w:szCs w:val="28"/>
        </w:rPr>
        <w:t>,</w:t>
      </w:r>
      <w:r w:rsidR="00FB1BB8" w:rsidRPr="00C15CDA">
        <w:rPr>
          <w:szCs w:val="28"/>
        </w:rPr>
        <w:t xml:space="preserve"> </w:t>
      </w:r>
      <w:r w:rsidRPr="00C15CDA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C3627" w14:textId="77777777" w:rsidR="00862477" w:rsidRDefault="00862477">
      <w:r>
        <w:separator/>
      </w:r>
    </w:p>
  </w:endnote>
  <w:endnote w:type="continuationSeparator" w:id="0">
    <w:p w14:paraId="40F56FA3" w14:textId="77777777" w:rsidR="00862477" w:rsidRDefault="00862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689C9" w14:textId="77777777" w:rsidR="00862477" w:rsidRDefault="00862477">
      <w:r>
        <w:separator/>
      </w:r>
    </w:p>
  </w:footnote>
  <w:footnote w:type="continuationSeparator" w:id="0">
    <w:p w14:paraId="3A081973" w14:textId="77777777" w:rsidR="00862477" w:rsidRDefault="00862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D2E50"/>
    <w:rsid w:val="001E0C58"/>
    <w:rsid w:val="001E119A"/>
    <w:rsid w:val="002C17F0"/>
    <w:rsid w:val="0030466C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B743E"/>
    <w:rsid w:val="00534A89"/>
    <w:rsid w:val="006004C6"/>
    <w:rsid w:val="00633AB6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D117A"/>
    <w:rsid w:val="008224F8"/>
    <w:rsid w:val="00830B5D"/>
    <w:rsid w:val="00862477"/>
    <w:rsid w:val="008C4CC4"/>
    <w:rsid w:val="008E5D0A"/>
    <w:rsid w:val="00936669"/>
    <w:rsid w:val="009723F2"/>
    <w:rsid w:val="009A0F60"/>
    <w:rsid w:val="00A2167B"/>
    <w:rsid w:val="00A56F76"/>
    <w:rsid w:val="00AE07AF"/>
    <w:rsid w:val="00B43D36"/>
    <w:rsid w:val="00B468D3"/>
    <w:rsid w:val="00B50776"/>
    <w:rsid w:val="00B6388D"/>
    <w:rsid w:val="00B67F97"/>
    <w:rsid w:val="00BF51B4"/>
    <w:rsid w:val="00C15CDA"/>
    <w:rsid w:val="00C2031B"/>
    <w:rsid w:val="00C23AC4"/>
    <w:rsid w:val="00C533A2"/>
    <w:rsid w:val="00C65575"/>
    <w:rsid w:val="00D02BE8"/>
    <w:rsid w:val="00D23353"/>
    <w:rsid w:val="00E23E2A"/>
    <w:rsid w:val="00E3112A"/>
    <w:rsid w:val="00E65832"/>
    <w:rsid w:val="00EB5482"/>
    <w:rsid w:val="00EC6577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2026-01-06T08:08:00Z</cp:lastPrinted>
  <dcterms:created xsi:type="dcterms:W3CDTF">2025-07-14T02:51:00Z</dcterms:created>
  <dcterms:modified xsi:type="dcterms:W3CDTF">2026-01-06T08:17:00Z</dcterms:modified>
</cp:coreProperties>
</file>