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64" w:type="dxa"/>
        <w:tblInd w:w="-142" w:type="dxa"/>
        <w:tblLook w:val="01E0" w:firstRow="1" w:lastRow="1" w:firstColumn="1" w:lastColumn="1" w:noHBand="0" w:noVBand="0"/>
      </w:tblPr>
      <w:tblGrid>
        <w:gridCol w:w="3794"/>
        <w:gridCol w:w="5670"/>
      </w:tblGrid>
      <w:tr w:rsidR="006B59C6" w:rsidRPr="003B3A3E" w14:paraId="4EDFECB8" w14:textId="77777777" w:rsidTr="0046602E">
        <w:trPr>
          <w:trHeight w:val="851"/>
        </w:trPr>
        <w:tc>
          <w:tcPr>
            <w:tcW w:w="3794" w:type="dxa"/>
          </w:tcPr>
          <w:p w14:paraId="5CCB8886" w14:textId="77777777" w:rsidR="006B59C6" w:rsidRPr="003B3A3E" w:rsidRDefault="006B59C6" w:rsidP="0046602E">
            <w:pPr>
              <w:jc w:val="center"/>
            </w:pPr>
            <w:r w:rsidRPr="003B3A3E">
              <w:rPr>
                <w:b/>
                <w:sz w:val="26"/>
              </w:rPr>
              <w:t>ỦY BAN NHÂN DÂN</w:t>
            </w:r>
          </w:p>
          <w:p w14:paraId="074155EC" w14:textId="77777777" w:rsidR="006B59C6" w:rsidRPr="003B3A3E" w:rsidRDefault="006B59C6" w:rsidP="0046602E">
            <w:pPr>
              <w:jc w:val="center"/>
              <w:rPr>
                <w:b/>
                <w:sz w:val="26"/>
              </w:rPr>
            </w:pPr>
            <w:r w:rsidRPr="003B3A3E">
              <w:rPr>
                <w:b/>
                <w:sz w:val="26"/>
              </w:rPr>
              <w:t>THÀNH PHỐ CẦN THƠ</w:t>
            </w:r>
          </w:p>
          <w:p w14:paraId="7089FF05" w14:textId="77777777" w:rsidR="006B59C6" w:rsidRPr="003B3A3E" w:rsidRDefault="006B59C6" w:rsidP="0046602E">
            <w:pPr>
              <w:jc w:val="center"/>
              <w:rPr>
                <w:b/>
                <w:sz w:val="14"/>
              </w:rPr>
            </w:pPr>
            <w:r>
              <w:rPr>
                <w:noProof/>
              </w:rPr>
              <mc:AlternateContent>
                <mc:Choice Requires="wps">
                  <w:drawing>
                    <wp:anchor distT="4294967294" distB="4294967294" distL="114300" distR="114300" simplePos="0" relativeHeight="251659776" behindDoc="0" locked="0" layoutInCell="1" allowOverlap="1" wp14:anchorId="681BE21D" wp14:editId="10BE5837">
                      <wp:simplePos x="0" y="0"/>
                      <wp:positionH relativeFrom="column">
                        <wp:posOffset>698830</wp:posOffset>
                      </wp:positionH>
                      <wp:positionV relativeFrom="paragraph">
                        <wp:posOffset>6350</wp:posOffset>
                      </wp:positionV>
                      <wp:extent cx="925830" cy="0"/>
                      <wp:effectExtent l="0" t="0" r="0" b="0"/>
                      <wp:wrapNone/>
                      <wp:docPr id="105312232"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583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45C282A" id="Straight Connector 7" o:spid="_x0000_s1026" style="position:absolute;z-index:25165977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05pt,.5pt" to="127.9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"/>
                  </w:pict>
                </mc:Fallback>
              </mc:AlternateContent>
            </w:r>
          </w:p>
        </w:tc>
        <w:tc>
          <w:tcPr>
            <w:tcW w:w="5670" w:type="dxa"/>
          </w:tcPr>
          <w:p w14:paraId="79095D2C" w14:textId="77777777" w:rsidR="006B59C6" w:rsidRPr="003B3A3E" w:rsidRDefault="006B59C6" w:rsidP="0046602E">
            <w:pPr>
              <w:jc w:val="center"/>
              <w:rPr>
                <w:b/>
                <w:sz w:val="26"/>
              </w:rPr>
            </w:pPr>
            <w:r w:rsidRPr="003B3A3E">
              <w:rPr>
                <w:b/>
                <w:sz w:val="26"/>
              </w:rPr>
              <w:t>CỘNG HÒA XÃ HỘI CHỦ NGHĨA VIỆT NAM</w:t>
            </w:r>
          </w:p>
          <w:p w14:paraId="774852A6" w14:textId="77777777" w:rsidR="006B59C6" w:rsidRPr="003B3A3E" w:rsidRDefault="006B59C6" w:rsidP="0046602E">
            <w:pPr>
              <w:jc w:val="center"/>
              <w:rPr>
                <w:b/>
              </w:rPr>
            </w:pPr>
            <w:r w:rsidRPr="003B3A3E">
              <w:rPr>
                <w:b/>
              </w:rPr>
              <w:t>Độc lập - Tự do - Hạnh phúc</w:t>
            </w:r>
          </w:p>
          <w:p w14:paraId="2C979946" w14:textId="77777777" w:rsidR="006B59C6" w:rsidRPr="003B3A3E" w:rsidRDefault="006B59C6" w:rsidP="0046602E">
            <w:pPr>
              <w:rPr>
                <w:b/>
                <w:sz w:val="4"/>
              </w:rPr>
            </w:pPr>
            <w:r>
              <w:rPr>
                <w:noProof/>
              </w:rPr>
              <mc:AlternateContent>
                <mc:Choice Requires="wps">
                  <w:drawing>
                    <wp:anchor distT="4294967294" distB="4294967294" distL="114300" distR="114300" simplePos="0" relativeHeight="251660800" behindDoc="0" locked="0" layoutInCell="1" allowOverlap="1" wp14:anchorId="714AFC1C" wp14:editId="64B6BEF9">
                      <wp:simplePos x="0" y="0"/>
                      <wp:positionH relativeFrom="column">
                        <wp:posOffset>662940</wp:posOffset>
                      </wp:positionH>
                      <wp:positionV relativeFrom="paragraph">
                        <wp:posOffset>41909</wp:posOffset>
                      </wp:positionV>
                      <wp:extent cx="2151380" cy="0"/>
                      <wp:effectExtent l="0" t="0" r="0" b="0"/>
                      <wp:wrapNone/>
                      <wp:docPr id="1831977881"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138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75858B5" id="Straight Connector 5" o:spid="_x0000_s1026" style="position:absolute;z-index:2516608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2.2pt,3.3pt" to="221.6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"/>
                  </w:pict>
                </mc:Fallback>
              </mc:AlternateContent>
            </w:r>
          </w:p>
        </w:tc>
      </w:tr>
      <w:tr w:rsidR="006B59C6" w:rsidRPr="003B3A3E" w14:paraId="5DCBA23D" w14:textId="77777777" w:rsidTr="0046602E">
        <w:trPr>
          <w:trHeight w:val="308"/>
        </w:trPr>
        <w:tc>
          <w:tcPr>
            <w:tcW w:w="3794" w:type="dxa"/>
          </w:tcPr>
          <w:p w14:paraId="7F8923F5" w14:textId="77777777" w:rsidR="006B59C6" w:rsidRPr="006400DE" w:rsidRDefault="006B59C6" w:rsidP="0046602E">
            <w:pPr>
              <w:jc w:val="center"/>
              <w:rPr>
                <w:b/>
                <w:sz w:val="26"/>
              </w:rPr>
            </w:pPr>
            <w:r w:rsidRPr="003B3A3E">
              <w:rPr>
                <w:sz w:val="26"/>
              </w:rPr>
              <w:t>Số:</w:t>
            </w:r>
            <w:r>
              <w:rPr>
                <w:sz w:val="26"/>
              </w:rPr>
              <w:t xml:space="preserve">             </w:t>
            </w:r>
            <w:r w:rsidRPr="003B3A3E">
              <w:rPr>
                <w:sz w:val="26"/>
              </w:rPr>
              <w:t>/</w:t>
            </w:r>
            <w:r>
              <w:rPr>
                <w:sz w:val="26"/>
              </w:rPr>
              <w:t>KH-</w:t>
            </w:r>
            <w:r w:rsidRPr="003B3A3E">
              <w:rPr>
                <w:sz w:val="26"/>
              </w:rPr>
              <w:t>UBND</w:t>
            </w:r>
          </w:p>
        </w:tc>
        <w:tc>
          <w:tcPr>
            <w:tcW w:w="5670" w:type="dxa"/>
          </w:tcPr>
          <w:p w14:paraId="4B357B65" w14:textId="77777777" w:rsidR="006B59C6" w:rsidRPr="003B3A3E" w:rsidRDefault="006B59C6" w:rsidP="0046602E">
            <w:pPr>
              <w:jc w:val="center"/>
              <w:rPr>
                <w:b/>
                <w:sz w:val="26"/>
              </w:rPr>
            </w:pPr>
            <w:r w:rsidRPr="003B3A3E">
              <w:rPr>
                <w:i/>
                <w:sz w:val="26"/>
              </w:rPr>
              <w:t xml:space="preserve">Cần Thơ, ngày </w:t>
            </w:r>
            <w:r>
              <w:rPr>
                <w:i/>
                <w:sz w:val="26"/>
              </w:rPr>
              <w:t xml:space="preserve">      </w:t>
            </w:r>
            <w:r w:rsidRPr="003B3A3E">
              <w:rPr>
                <w:i/>
                <w:sz w:val="26"/>
              </w:rPr>
              <w:t xml:space="preserve"> tháng </w:t>
            </w:r>
            <w:r>
              <w:rPr>
                <w:i/>
                <w:sz w:val="26"/>
              </w:rPr>
              <w:t xml:space="preserve">12 </w:t>
            </w:r>
            <w:r w:rsidRPr="003B3A3E">
              <w:rPr>
                <w:i/>
                <w:sz w:val="26"/>
              </w:rPr>
              <w:t>năm 2025</w:t>
            </w:r>
          </w:p>
        </w:tc>
      </w:tr>
    </w:tbl>
    <w:p w14:paraId="1B0D6D7C" w14:textId="50C69954" w:rsidR="00AC7DF3" w:rsidRPr="00BB1871" w:rsidRDefault="00271C32" w:rsidP="00541B7D">
      <w:pPr>
        <w:widowControl w:val="0"/>
        <w:tabs>
          <w:tab w:val="left" w:pos="615"/>
          <w:tab w:val="center" w:pos="4536"/>
        </w:tabs>
        <w:rPr>
          <w:b/>
          <w:color w:val="000000" w:themeColor="text1"/>
          <w:sz w:val="36"/>
        </w:rPr>
      </w:pPr>
      <w:r w:rsidRPr="00A311BD">
        <w:rPr>
          <w:noProof/>
          <w:color w:val="000000" w:themeColor="text1"/>
          <w:sz w:val="32"/>
          <w:szCs w:val="32"/>
        </w:rPr>
        <mc:AlternateContent>
          <mc:Choice Requires="wps">
            <w:drawing>
              <wp:anchor distT="0" distB="0" distL="114300" distR="114300" simplePos="0" relativeHeight="251662848" behindDoc="0" locked="0" layoutInCell="1" allowOverlap="1" wp14:anchorId="6DF510F7" wp14:editId="56E762F4">
                <wp:simplePos x="0" y="0"/>
                <wp:positionH relativeFrom="column">
                  <wp:posOffset>0</wp:posOffset>
                </wp:positionH>
                <wp:positionV relativeFrom="paragraph">
                  <wp:posOffset>49266</wp:posOffset>
                </wp:positionV>
                <wp:extent cx="1094740" cy="329565"/>
                <wp:effectExtent l="0" t="0" r="10160" b="13335"/>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4740" cy="329565"/>
                        </a:xfrm>
                        <a:prstGeom prst="rect">
                          <a:avLst/>
                        </a:prstGeom>
                        <a:solidFill>
                          <a:srgbClr val="FFFFFF"/>
                        </a:solidFill>
                        <a:ln w="9525">
                          <a:solidFill>
                            <a:srgbClr val="000000"/>
                          </a:solidFill>
                          <a:miter lim="800000"/>
                          <a:headEnd/>
                          <a:tailEnd/>
                        </a:ln>
                      </wps:spPr>
                      <wps:txbx>
                        <w:txbxContent>
                          <w:p w14:paraId="71E43E22" w14:textId="77777777" w:rsidR="00271C32" w:rsidRPr="00CF5FA9" w:rsidRDefault="00271C32" w:rsidP="00271C32">
                            <w:pPr>
                              <w:jc w:val="center"/>
                              <w:rPr>
                                <w:b/>
                              </w:rPr>
                            </w:pPr>
                            <w:r w:rsidRPr="00CF5FA9">
                              <w:rPr>
                                <w:b/>
                              </w:rPr>
                              <w:t>DỰ THẢO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DF510F7" id="_x0000_t202" coordsize="21600,21600" o:spt="202" path="m,l,21600r21600,l21600,xe">
                <v:stroke joinstyle="miter"/>
                <v:path gradientshapeok="t" o:connecttype="rect"/>
              </v:shapetype>
              <v:shape id="Text Box 2" o:spid="_x0000_s1026" type="#_x0000_t202" style="position:absolute;margin-left:0;margin-top:3.9pt;width:86.2pt;height:25.9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">
                <v:textbox>
                  <w:txbxContent>
                    <w:p w14:paraId="71E43E22" w14:textId="77777777" w:rsidR="00271C32" w:rsidRPr="00CF5FA9" w:rsidRDefault="00271C32" w:rsidP="00271C32">
                      <w:pPr>
                        <w:jc w:val="center"/>
                        <w:rPr>
                          <w:b/>
                        </w:rPr>
                      </w:pPr>
                      <w:r w:rsidRPr="00CF5FA9">
                        <w:rPr>
                          <w:b/>
                        </w:rPr>
                        <w:t>DỰ THẢO</w:t>
                      </w:r>
                    </w:p>
                  </w:txbxContent>
                </v:textbox>
              </v:shape>
            </w:pict>
          </mc:Fallback>
        </mc:AlternateContent>
      </w:r>
      <w:r w:rsidR="00B91800" w:rsidRPr="00BB1871">
        <w:rPr>
          <w:b/>
          <w:color w:val="000000" w:themeColor="text1"/>
        </w:rPr>
        <w:tab/>
      </w:r>
      <w:r w:rsidR="00B91800" w:rsidRPr="00BB1871">
        <w:rPr>
          <w:b/>
          <w:color w:val="000000" w:themeColor="text1"/>
        </w:rPr>
        <w:tab/>
      </w:r>
    </w:p>
    <w:p w14:paraId="6D2DDBFA" w14:textId="08608D15" w:rsidR="00BE099D" w:rsidRPr="00BB1871" w:rsidRDefault="00BE099D" w:rsidP="006B59C6">
      <w:pPr>
        <w:widowControl w:val="0"/>
        <w:tabs>
          <w:tab w:val="left" w:pos="615"/>
          <w:tab w:val="center" w:pos="4536"/>
        </w:tabs>
        <w:jc w:val="center"/>
        <w:rPr>
          <w:b/>
          <w:color w:val="000000" w:themeColor="text1"/>
        </w:rPr>
      </w:pPr>
      <w:r w:rsidRPr="00BB1871">
        <w:rPr>
          <w:b/>
          <w:color w:val="000000" w:themeColor="text1"/>
        </w:rPr>
        <w:t>KẾ HOẠCH</w:t>
      </w:r>
    </w:p>
    <w:p w14:paraId="30F02FBC" w14:textId="7B110AFC" w:rsidR="00141360" w:rsidRPr="00BB1871" w:rsidRDefault="00C74F84" w:rsidP="006B59C6">
      <w:pPr>
        <w:widowControl w:val="0"/>
        <w:jc w:val="center"/>
        <w:rPr>
          <w:b/>
          <w:color w:val="000000" w:themeColor="text1"/>
        </w:rPr>
      </w:pPr>
      <w:r w:rsidRPr="00BB1871">
        <w:rPr>
          <w:b/>
          <w:color w:val="000000" w:themeColor="text1"/>
        </w:rPr>
        <w:t>Triển khai Khu Công nghệ số Hậu Giang và Khu Công nghệ thông tin</w:t>
      </w:r>
    </w:p>
    <w:p w14:paraId="135CECED" w14:textId="57DF53C4" w:rsidR="00BE099D" w:rsidRPr="00BB1871" w:rsidRDefault="00C74F84" w:rsidP="006B59C6">
      <w:pPr>
        <w:widowControl w:val="0"/>
        <w:jc w:val="center"/>
        <w:rPr>
          <w:rStyle w:val="fontstyle21"/>
          <w:b/>
          <w:color w:val="000000" w:themeColor="text1"/>
        </w:rPr>
      </w:pPr>
      <w:r w:rsidRPr="00BB1871">
        <w:rPr>
          <w:b/>
          <w:color w:val="000000" w:themeColor="text1"/>
        </w:rPr>
        <w:t>tập trung</w:t>
      </w:r>
      <w:r w:rsidR="00D20DF4" w:rsidRPr="00BB1871">
        <w:rPr>
          <w:b/>
          <w:color w:val="000000" w:themeColor="text1"/>
        </w:rPr>
        <w:t xml:space="preserve"> thành phố</w:t>
      </w:r>
      <w:r w:rsidRPr="00BB1871">
        <w:rPr>
          <w:b/>
          <w:color w:val="000000" w:themeColor="text1"/>
        </w:rPr>
        <w:t xml:space="preserve"> Cần Thơ </w:t>
      </w:r>
      <w:r w:rsidR="00196E1D" w:rsidRPr="00BB1871">
        <w:rPr>
          <w:b/>
          <w:color w:val="000000" w:themeColor="text1"/>
        </w:rPr>
        <w:t>giai đoạn 2026 - 2030</w:t>
      </w:r>
    </w:p>
    <w:p w14:paraId="6EF9F12C" w14:textId="77777777" w:rsidR="00483782" w:rsidRPr="00BB1871" w:rsidRDefault="006533D3" w:rsidP="007002AF">
      <w:pPr>
        <w:widowControl w:val="0"/>
        <w:jc w:val="center"/>
        <w:rPr>
          <w:i/>
          <w:color w:val="000000" w:themeColor="text1"/>
          <w:lang w:val="de-DE"/>
        </w:rPr>
      </w:pPr>
      <w:r w:rsidRPr="00BB1871">
        <w:rPr>
          <w:b/>
          <w:noProof/>
          <w:color w:val="000000" w:themeColor="text1"/>
        </w:rPr>
        <mc:AlternateContent>
          <mc:Choice Requires="wps">
            <w:drawing>
              <wp:anchor distT="0" distB="0" distL="114300" distR="114300" simplePos="0" relativeHeight="251657728" behindDoc="0" locked="0" layoutInCell="1" allowOverlap="1" wp14:anchorId="2C6BBDFC" wp14:editId="3093FE38">
                <wp:simplePos x="0" y="0"/>
                <wp:positionH relativeFrom="column">
                  <wp:posOffset>2131623</wp:posOffset>
                </wp:positionH>
                <wp:positionV relativeFrom="paragraph">
                  <wp:posOffset>27305</wp:posOffset>
                </wp:positionV>
                <wp:extent cx="1481560" cy="0"/>
                <wp:effectExtent l="0" t="0" r="0" b="0"/>
                <wp:wrapNone/>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8156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D54143" id="Line 4"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7.85pt,2.15pt" to="284.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" strokeweight="1pt"/>
            </w:pict>
          </mc:Fallback>
        </mc:AlternateContent>
      </w:r>
      <w:r w:rsidR="00483782" w:rsidRPr="00BB1871">
        <w:rPr>
          <w:i/>
          <w:color w:val="000000" w:themeColor="text1"/>
          <w:lang w:val="de-DE"/>
        </w:rPr>
        <w:t xml:space="preserve"> </w:t>
      </w:r>
    </w:p>
    <w:p w14:paraId="19F26DBE" w14:textId="0280B52A" w:rsidR="003B3B73" w:rsidRPr="006B59C6" w:rsidRDefault="007002AF" w:rsidP="007002AF">
      <w:pPr>
        <w:widowControl w:val="0"/>
        <w:spacing w:before="120" w:after="120" w:line="269" w:lineRule="auto"/>
        <w:ind w:firstLine="709"/>
        <w:jc w:val="both"/>
        <w:rPr>
          <w:iCs/>
          <w:color w:val="000000" w:themeColor="text1"/>
        </w:rPr>
      </w:pPr>
      <w:r w:rsidRPr="007002AF">
        <w:rPr>
          <w:iCs/>
          <w:color w:val="000000" w:themeColor="text1"/>
          <w:spacing w:val="4"/>
        </w:rPr>
        <w:t>Thực hiện</w:t>
      </w:r>
      <w:r w:rsidR="00B933AC" w:rsidRPr="007002AF">
        <w:rPr>
          <w:iCs/>
          <w:color w:val="000000" w:themeColor="text1"/>
          <w:spacing w:val="4"/>
        </w:rPr>
        <w:t xml:space="preserve"> Luật Công nghiệp công nghệ số</w:t>
      </w:r>
      <w:r w:rsidR="006B59C6" w:rsidRPr="007002AF">
        <w:rPr>
          <w:iCs/>
          <w:color w:val="000000" w:themeColor="text1"/>
          <w:spacing w:val="4"/>
        </w:rPr>
        <w:t xml:space="preserve"> ngày 14 tháng 6</w:t>
      </w:r>
      <w:r w:rsidR="00B933AC" w:rsidRPr="007002AF">
        <w:rPr>
          <w:iCs/>
          <w:color w:val="000000" w:themeColor="text1"/>
          <w:spacing w:val="4"/>
        </w:rPr>
        <w:t xml:space="preserve"> năm 2025;</w:t>
      </w:r>
      <w:r w:rsidRPr="007002AF">
        <w:rPr>
          <w:iCs/>
          <w:color w:val="000000" w:themeColor="text1"/>
          <w:spacing w:val="4"/>
        </w:rPr>
        <w:t xml:space="preserve"> </w:t>
      </w:r>
      <w:r w:rsidR="009E23E2" w:rsidRPr="007002AF">
        <w:rPr>
          <w:iCs/>
          <w:color w:val="000000" w:themeColor="text1"/>
          <w:spacing w:val="2"/>
        </w:rPr>
        <w:t>Kế hoạch số 46/KH-UBND ngày 25 tháng 8 năm 2025 của Ủy ban nhân dân thành</w:t>
      </w:r>
      <w:r w:rsidR="009E23E2" w:rsidRPr="006B59C6">
        <w:rPr>
          <w:iCs/>
          <w:color w:val="000000" w:themeColor="text1"/>
        </w:rPr>
        <w:t xml:space="preserve"> phố Cần Thơ về thực hiện Nghị quyết số 71/NQ-CP ngày 01 tháng 4 năm </w:t>
      </w:r>
      <w:r w:rsidR="009E23E2" w:rsidRPr="00287568">
        <w:rPr>
          <w:iCs/>
          <w:color w:val="000000" w:themeColor="text1"/>
          <w:spacing w:val="4"/>
        </w:rPr>
        <w:t>2025 của Chính phủ sửa đổi, bổ sung, cập nhật Chương trình hành động của Chính</w:t>
      </w:r>
      <w:r w:rsidR="009E23E2" w:rsidRPr="006B59C6">
        <w:rPr>
          <w:iCs/>
          <w:color w:val="000000" w:themeColor="text1"/>
        </w:rPr>
        <w:t xml:space="preserve"> phủ thực hiện Nghị quyết số 57-NQ/TW ngày 22 tháng 12 năm 2024 của Bộ Chính trị về đột phá phát triển khoa học, công nghệ, đổi mới sáng tạo và chuyển đổi số quốc gia</w:t>
      </w:r>
      <w:r>
        <w:rPr>
          <w:iCs/>
          <w:color w:val="000000" w:themeColor="text1"/>
        </w:rPr>
        <w:t xml:space="preserve"> và</w:t>
      </w:r>
      <w:r w:rsidR="00AB4BAB" w:rsidRPr="006B59C6">
        <w:rPr>
          <w:iCs/>
          <w:color w:val="000000" w:themeColor="text1"/>
        </w:rPr>
        <w:t xml:space="preserve"> </w:t>
      </w:r>
      <w:r w:rsidR="006E4EF1" w:rsidRPr="006B59C6">
        <w:rPr>
          <w:iCs/>
          <w:color w:val="000000" w:themeColor="text1"/>
        </w:rPr>
        <w:t>Quyết định số 1067/QĐ-UBND ngày 29 tháng 8 năm 2025 của Ủy ban nhân dân thành phố về việc ban hành Chương trình công tác 6 tháng cuối năm 2025 của Ủy ban nhân dân thành phố Cần Thơ.</w:t>
      </w:r>
    </w:p>
    <w:p w14:paraId="2EBF0842" w14:textId="2737621E" w:rsidR="009E23E2" w:rsidRPr="006B59C6" w:rsidRDefault="00DD3B55" w:rsidP="007002AF">
      <w:pPr>
        <w:widowControl w:val="0"/>
        <w:spacing w:before="120" w:after="120" w:line="269" w:lineRule="auto"/>
        <w:ind w:firstLine="709"/>
        <w:jc w:val="both"/>
        <w:rPr>
          <w:iCs/>
          <w:color w:val="000000" w:themeColor="text1"/>
        </w:rPr>
      </w:pPr>
      <w:r w:rsidRPr="00287568">
        <w:rPr>
          <w:iCs/>
          <w:color w:val="000000" w:themeColor="text1"/>
          <w:spacing w:val="-4"/>
        </w:rPr>
        <w:t xml:space="preserve">Ủy ban nhân dân thành phố </w:t>
      </w:r>
      <w:r w:rsidR="00287568" w:rsidRPr="00287568">
        <w:rPr>
          <w:iCs/>
          <w:color w:val="000000" w:themeColor="text1"/>
          <w:spacing w:val="-4"/>
        </w:rPr>
        <w:t>ban hành</w:t>
      </w:r>
      <w:r w:rsidR="009E23E2" w:rsidRPr="00287568">
        <w:rPr>
          <w:iCs/>
          <w:color w:val="000000" w:themeColor="text1"/>
          <w:spacing w:val="-4"/>
        </w:rPr>
        <w:t xml:space="preserve"> Kế hoạch triển khai Khu Công nghệ</w:t>
      </w:r>
      <w:r w:rsidR="009E23E2" w:rsidRPr="006B59C6">
        <w:rPr>
          <w:iCs/>
          <w:color w:val="000000" w:themeColor="text1"/>
        </w:rPr>
        <w:t xml:space="preserve"> số Hậu Giang và Khu Công nghệ thông tin tập trung thành phố Cần Thơ </w:t>
      </w:r>
      <w:r w:rsidR="00196E1D" w:rsidRPr="006B59C6">
        <w:rPr>
          <w:iCs/>
          <w:color w:val="000000" w:themeColor="text1"/>
        </w:rPr>
        <w:t xml:space="preserve">giai đoạn 2026 - </w:t>
      </w:r>
      <w:r w:rsidR="009E23E2" w:rsidRPr="006B59C6">
        <w:rPr>
          <w:iCs/>
          <w:color w:val="000000" w:themeColor="text1"/>
        </w:rPr>
        <w:t>2030</w:t>
      </w:r>
      <w:r w:rsidR="00196E1D" w:rsidRPr="006B59C6">
        <w:rPr>
          <w:iCs/>
          <w:color w:val="000000" w:themeColor="text1"/>
        </w:rPr>
        <w:t>,</w:t>
      </w:r>
      <w:r w:rsidR="009E23E2" w:rsidRPr="006B59C6">
        <w:rPr>
          <w:iCs/>
          <w:color w:val="000000" w:themeColor="text1"/>
        </w:rPr>
        <w:t xml:space="preserve"> </w:t>
      </w:r>
      <w:r w:rsidR="004D38CA">
        <w:rPr>
          <w:iCs/>
          <w:color w:val="000000" w:themeColor="text1"/>
        </w:rPr>
        <w:t xml:space="preserve">cụ thể </w:t>
      </w:r>
      <w:r w:rsidR="009E23E2" w:rsidRPr="006B59C6">
        <w:rPr>
          <w:iCs/>
          <w:color w:val="000000" w:themeColor="text1"/>
        </w:rPr>
        <w:t>như sau:</w:t>
      </w:r>
    </w:p>
    <w:p w14:paraId="11EFC807" w14:textId="759A4863" w:rsidR="00541B7D" w:rsidRPr="006B59C6" w:rsidRDefault="0002225E" w:rsidP="007002AF">
      <w:pPr>
        <w:widowControl w:val="0"/>
        <w:spacing w:before="120" w:after="120" w:line="269" w:lineRule="auto"/>
        <w:ind w:firstLine="709"/>
        <w:jc w:val="both"/>
        <w:rPr>
          <w:color w:val="000000" w:themeColor="text1"/>
        </w:rPr>
      </w:pPr>
      <w:r w:rsidRPr="006B59C6">
        <w:rPr>
          <w:b/>
          <w:color w:val="000000" w:themeColor="text1"/>
        </w:rPr>
        <w:t>I. MỤC ĐÍCH, YÊU CẦU</w:t>
      </w:r>
      <w:r w:rsidR="00D20DF4" w:rsidRPr="006B59C6">
        <w:rPr>
          <w:color w:val="000000" w:themeColor="text1"/>
        </w:rPr>
        <w:t xml:space="preserve"> </w:t>
      </w:r>
    </w:p>
    <w:p w14:paraId="36D96506" w14:textId="4FEC4FCC" w:rsidR="00541B7D" w:rsidRPr="006B59C6" w:rsidRDefault="0002225E" w:rsidP="007002AF">
      <w:pPr>
        <w:widowControl w:val="0"/>
        <w:spacing w:before="120" w:after="120" w:line="269" w:lineRule="auto"/>
        <w:ind w:firstLine="709"/>
        <w:jc w:val="both"/>
        <w:rPr>
          <w:b/>
          <w:color w:val="000000" w:themeColor="text1"/>
        </w:rPr>
      </w:pPr>
      <w:r w:rsidRPr="006B59C6">
        <w:rPr>
          <w:b/>
          <w:color w:val="000000" w:themeColor="text1"/>
        </w:rPr>
        <w:t>1.</w:t>
      </w:r>
      <w:r w:rsidR="00541B7D" w:rsidRPr="006B59C6">
        <w:rPr>
          <w:b/>
          <w:color w:val="000000" w:themeColor="text1"/>
        </w:rPr>
        <w:t xml:space="preserve"> Mục đích</w:t>
      </w:r>
    </w:p>
    <w:p w14:paraId="283D230C" w14:textId="482873D4" w:rsidR="002979A2" w:rsidRPr="006B59C6" w:rsidRDefault="007002AF" w:rsidP="007002AF">
      <w:pPr>
        <w:widowControl w:val="0"/>
        <w:spacing w:before="120" w:after="120" w:line="269" w:lineRule="auto"/>
        <w:ind w:firstLine="709"/>
        <w:jc w:val="both"/>
        <w:rPr>
          <w:color w:val="000000" w:themeColor="text1"/>
        </w:rPr>
      </w:pPr>
      <w:r w:rsidRPr="007002AF">
        <w:rPr>
          <w:color w:val="000000" w:themeColor="text1"/>
          <w:spacing w:val="8"/>
        </w:rPr>
        <w:t>a)</w:t>
      </w:r>
      <w:r w:rsidR="002979A2" w:rsidRPr="007002AF">
        <w:rPr>
          <w:color w:val="000000" w:themeColor="text1"/>
          <w:spacing w:val="8"/>
        </w:rPr>
        <w:t xml:space="preserve"> Cụ thể hóa việc triển khai Luật Công nghiệp công nghệ số và các chủ</w:t>
      </w:r>
      <w:r w:rsidR="002979A2" w:rsidRPr="007002AF">
        <w:rPr>
          <w:color w:val="000000" w:themeColor="text1"/>
          <w:spacing w:val="-2"/>
        </w:rPr>
        <w:t xml:space="preserve"> trương, định hướng của Trung ương và </w:t>
      </w:r>
      <w:r w:rsidR="004C2ED9">
        <w:rPr>
          <w:color w:val="000000" w:themeColor="text1"/>
          <w:spacing w:val="-2"/>
        </w:rPr>
        <w:t xml:space="preserve">của </w:t>
      </w:r>
      <w:r w:rsidR="002979A2" w:rsidRPr="007002AF">
        <w:rPr>
          <w:color w:val="000000" w:themeColor="text1"/>
          <w:spacing w:val="-2"/>
        </w:rPr>
        <w:t>thành phố về phát triển công</w:t>
      </w:r>
      <w:r w:rsidR="002979A2" w:rsidRPr="006B59C6">
        <w:rPr>
          <w:color w:val="000000" w:themeColor="text1"/>
        </w:rPr>
        <w:t xml:space="preserve"> nghiệp công nghệ số, đổi mới sáng tạo và chuyển đổi số trên địa bàn thành phố Cần Thơ trong giai đoạn 2026 </w:t>
      </w:r>
      <w:r>
        <w:rPr>
          <w:color w:val="000000" w:themeColor="text1"/>
        </w:rPr>
        <w:t>-</w:t>
      </w:r>
      <w:r w:rsidR="002979A2" w:rsidRPr="006B59C6">
        <w:rPr>
          <w:color w:val="000000" w:themeColor="text1"/>
        </w:rPr>
        <w:t xml:space="preserve"> 2030</w:t>
      </w:r>
      <w:r>
        <w:rPr>
          <w:color w:val="000000" w:themeColor="text1"/>
        </w:rPr>
        <w:t>;</w:t>
      </w:r>
    </w:p>
    <w:p w14:paraId="7397828F" w14:textId="0933A0FC" w:rsidR="002979A2" w:rsidRPr="006B59C6" w:rsidRDefault="007002AF" w:rsidP="007002AF">
      <w:pPr>
        <w:widowControl w:val="0"/>
        <w:spacing w:before="120" w:after="120" w:line="269" w:lineRule="auto"/>
        <w:ind w:firstLine="709"/>
        <w:jc w:val="both"/>
        <w:rPr>
          <w:color w:val="000000" w:themeColor="text1"/>
        </w:rPr>
      </w:pPr>
      <w:r>
        <w:rPr>
          <w:color w:val="000000" w:themeColor="text1"/>
        </w:rPr>
        <w:t>b)</w:t>
      </w:r>
      <w:r w:rsidR="002979A2" w:rsidRPr="006B59C6">
        <w:rPr>
          <w:color w:val="000000" w:themeColor="text1"/>
        </w:rPr>
        <w:t xml:space="preserve"> Xây dựng kế hoạch tổng thể triển khai Khu Công nghệ số Hậu Giang và Khu Công nghệ thông tin tập trung thành phố Cần Thơ giai đoạn 2026 - 2030, làm cơ sở thống nhất cho công tác chỉ đạo, điều hành, tổ chức thực hiện các nhiệm vụ </w:t>
      </w:r>
      <w:r w:rsidR="002979A2" w:rsidRPr="007002AF">
        <w:rPr>
          <w:color w:val="000000" w:themeColor="text1"/>
          <w:spacing w:val="4"/>
        </w:rPr>
        <w:t>đầu tư xây dựng hạ tầng, hoàn thiện cơ chế quản lý, thu hút doanh nghiệp và phát</w:t>
      </w:r>
      <w:r w:rsidR="002979A2" w:rsidRPr="006B59C6">
        <w:rPr>
          <w:color w:val="000000" w:themeColor="text1"/>
        </w:rPr>
        <w:t xml:space="preserve"> triển hệ sinh thái công nghệ số</w:t>
      </w:r>
      <w:r>
        <w:rPr>
          <w:color w:val="000000" w:themeColor="text1"/>
        </w:rPr>
        <w:t>;</w:t>
      </w:r>
    </w:p>
    <w:p w14:paraId="2C95C067" w14:textId="57C27439" w:rsidR="002979A2" w:rsidRPr="006B59C6" w:rsidRDefault="007002AF" w:rsidP="007002AF">
      <w:pPr>
        <w:widowControl w:val="0"/>
        <w:spacing w:before="120" w:after="120" w:line="269" w:lineRule="auto"/>
        <w:ind w:firstLine="709"/>
        <w:jc w:val="both"/>
        <w:rPr>
          <w:color w:val="000000" w:themeColor="text1"/>
        </w:rPr>
      </w:pPr>
      <w:r w:rsidRPr="007002AF">
        <w:rPr>
          <w:color w:val="000000" w:themeColor="text1"/>
          <w:spacing w:val="4"/>
        </w:rPr>
        <w:t>c)</w:t>
      </w:r>
      <w:r w:rsidR="002979A2" w:rsidRPr="007002AF">
        <w:rPr>
          <w:color w:val="000000" w:themeColor="text1"/>
          <w:spacing w:val="4"/>
        </w:rPr>
        <w:t xml:space="preserve"> Xác định rõ mục tiêu, phương hướng và nhiệm vụ trọng tâm đối với từng</w:t>
      </w:r>
      <w:r w:rsidR="002979A2" w:rsidRPr="006B59C6">
        <w:rPr>
          <w:color w:val="000000" w:themeColor="text1"/>
        </w:rPr>
        <w:t xml:space="preserve"> </w:t>
      </w:r>
      <w:r>
        <w:rPr>
          <w:color w:val="000000" w:themeColor="text1"/>
        </w:rPr>
        <w:t>K</w:t>
      </w:r>
      <w:r w:rsidR="002979A2" w:rsidRPr="006B59C6">
        <w:rPr>
          <w:color w:val="000000" w:themeColor="text1"/>
        </w:rPr>
        <w:t>hu trong giai đoạn 2026 - 2030; trong đó Khu Công nghệ số Hậu Giang tập trung hoàn thiện hạ tầng kỹ thuật, hồ sơ và điều kiện công nhận Khu Công nghệ số tập trung theo quy định của Luật Công nghiệp công nghệ số; Khu Công nghệ thông tin tập trung thành phố Cần Thơ tập trung hoàn thiện cơ sở pháp lý, điều chỉnh quy hoạch, giải phóng mặt bằng và triển khai đầu tư xây dựng hạ tầng kỹ thuật</w:t>
      </w:r>
      <w:r>
        <w:rPr>
          <w:color w:val="000000" w:themeColor="text1"/>
        </w:rPr>
        <w:t>;</w:t>
      </w:r>
    </w:p>
    <w:p w14:paraId="51F1D6F5" w14:textId="14B98731" w:rsidR="002979A2" w:rsidRPr="006B59C6" w:rsidRDefault="007002AF" w:rsidP="006B59C6">
      <w:pPr>
        <w:widowControl w:val="0"/>
        <w:spacing w:before="120" w:after="120" w:line="276" w:lineRule="auto"/>
        <w:ind w:firstLine="709"/>
        <w:jc w:val="both"/>
        <w:rPr>
          <w:color w:val="000000" w:themeColor="text1"/>
        </w:rPr>
      </w:pPr>
      <w:r>
        <w:rPr>
          <w:color w:val="000000" w:themeColor="text1"/>
        </w:rPr>
        <w:lastRenderedPageBreak/>
        <w:t>d)</w:t>
      </w:r>
      <w:r w:rsidR="002979A2" w:rsidRPr="006B59C6">
        <w:rPr>
          <w:color w:val="000000" w:themeColor="text1"/>
        </w:rPr>
        <w:t xml:space="preserve"> Làm căn cứ để huy động, phân bổ và sử dụng hiệu quả các nguồn lực </w:t>
      </w:r>
      <w:r w:rsidR="002979A2" w:rsidRPr="007002AF">
        <w:rPr>
          <w:color w:val="000000" w:themeColor="text1"/>
          <w:spacing w:val="-4"/>
        </w:rPr>
        <w:t>đầu tư; đồng thời</w:t>
      </w:r>
      <w:r w:rsidRPr="007002AF">
        <w:rPr>
          <w:color w:val="000000" w:themeColor="text1"/>
          <w:spacing w:val="-4"/>
        </w:rPr>
        <w:t>,</w:t>
      </w:r>
      <w:r w:rsidR="002979A2" w:rsidRPr="007002AF">
        <w:rPr>
          <w:color w:val="000000" w:themeColor="text1"/>
          <w:spacing w:val="-4"/>
        </w:rPr>
        <w:t xml:space="preserve"> đẩy mạnh xúc tiến, thu hút doanh nghiệp công nghệ số, hình</w:t>
      </w:r>
      <w:r w:rsidR="002979A2" w:rsidRPr="006B59C6">
        <w:rPr>
          <w:color w:val="000000" w:themeColor="text1"/>
        </w:rPr>
        <w:t xml:space="preserve"> thành hệ sinh thái đổi mới sáng tạo, phát triển nguồn nhân lực công nghệ, góp phần đưa </w:t>
      </w:r>
      <w:r w:rsidR="002979A2" w:rsidRPr="007002AF">
        <w:rPr>
          <w:color w:val="000000" w:themeColor="text1"/>
          <w:spacing w:val="4"/>
        </w:rPr>
        <w:t>thành phố Cần Thơ trở thành trung tâm công nghiệp công nghệ số của vùng Đồng</w:t>
      </w:r>
      <w:r w:rsidR="002979A2" w:rsidRPr="006B59C6">
        <w:rPr>
          <w:color w:val="000000" w:themeColor="text1"/>
        </w:rPr>
        <w:t xml:space="preserve"> bằng sông Cửu Long.</w:t>
      </w:r>
    </w:p>
    <w:p w14:paraId="7570795F" w14:textId="61CB5E69" w:rsidR="00541B7D" w:rsidRPr="006B59C6" w:rsidRDefault="0002225E" w:rsidP="006B59C6">
      <w:pPr>
        <w:widowControl w:val="0"/>
        <w:spacing w:before="120" w:after="120" w:line="276" w:lineRule="auto"/>
        <w:ind w:firstLine="709"/>
        <w:jc w:val="both"/>
        <w:rPr>
          <w:b/>
          <w:color w:val="000000" w:themeColor="text1"/>
          <w:lang w:val="de-DE"/>
        </w:rPr>
      </w:pPr>
      <w:r w:rsidRPr="006B59C6">
        <w:rPr>
          <w:b/>
          <w:color w:val="000000" w:themeColor="text1"/>
          <w:lang w:val="de-DE"/>
        </w:rPr>
        <w:t>2.</w:t>
      </w:r>
      <w:r w:rsidR="00541B7D" w:rsidRPr="006B59C6">
        <w:rPr>
          <w:b/>
          <w:color w:val="000000" w:themeColor="text1"/>
          <w:lang w:val="de-DE"/>
        </w:rPr>
        <w:t xml:space="preserve"> Yêu cầu</w:t>
      </w:r>
    </w:p>
    <w:p w14:paraId="76ED3A8D" w14:textId="42035F73" w:rsidR="00541B7D" w:rsidRPr="006B59C6" w:rsidRDefault="007002AF" w:rsidP="006B59C6">
      <w:pPr>
        <w:widowControl w:val="0"/>
        <w:shd w:val="clear" w:color="auto" w:fill="FFFFFF"/>
        <w:spacing w:before="120" w:after="120" w:line="276" w:lineRule="auto"/>
        <w:ind w:firstLine="709"/>
        <w:jc w:val="both"/>
        <w:rPr>
          <w:color w:val="000000" w:themeColor="text1"/>
        </w:rPr>
      </w:pPr>
      <w:r w:rsidRPr="007002AF">
        <w:rPr>
          <w:color w:val="000000" w:themeColor="text1"/>
          <w:spacing w:val="-2"/>
        </w:rPr>
        <w:t>a)</w:t>
      </w:r>
      <w:r w:rsidR="00541B7D" w:rsidRPr="007002AF">
        <w:rPr>
          <w:color w:val="000000" w:themeColor="text1"/>
          <w:spacing w:val="-2"/>
        </w:rPr>
        <w:t xml:space="preserve"> Bảo đảm phù hợp với Luật Công nghiệp công nghệ số, đặc biệt về tiêu</w:t>
      </w:r>
      <w:r w:rsidR="00541B7D" w:rsidRPr="006B59C6">
        <w:rPr>
          <w:color w:val="000000" w:themeColor="text1"/>
        </w:rPr>
        <w:t xml:space="preserve"> chí xác lập, công nhận và vận hành khu công nghệ số tập trun</w:t>
      </w:r>
      <w:r w:rsidR="00F72F1A">
        <w:rPr>
          <w:color w:val="000000" w:themeColor="text1"/>
        </w:rPr>
        <w:t>g;</w:t>
      </w:r>
    </w:p>
    <w:p w14:paraId="05EC3BF8" w14:textId="400CB1D8" w:rsidR="00541B7D" w:rsidRPr="006B59C6" w:rsidRDefault="007002AF" w:rsidP="006B59C6">
      <w:pPr>
        <w:widowControl w:val="0"/>
        <w:shd w:val="clear" w:color="auto" w:fill="FFFFFF"/>
        <w:spacing w:before="120" w:after="120" w:line="276" w:lineRule="auto"/>
        <w:ind w:firstLine="709"/>
        <w:jc w:val="both"/>
        <w:rPr>
          <w:color w:val="000000" w:themeColor="text1"/>
        </w:rPr>
      </w:pPr>
      <w:r>
        <w:rPr>
          <w:color w:val="000000" w:themeColor="text1"/>
        </w:rPr>
        <w:t>b)</w:t>
      </w:r>
      <w:r w:rsidR="00541B7D" w:rsidRPr="006B59C6">
        <w:rPr>
          <w:color w:val="000000" w:themeColor="text1"/>
        </w:rPr>
        <w:t xml:space="preserve"> Nội dung kế hoạch phải cụ thể, khả thi và gắn với tiến độ của từng </w:t>
      </w:r>
      <w:r>
        <w:rPr>
          <w:color w:val="000000" w:themeColor="text1"/>
        </w:rPr>
        <w:t>K</w:t>
      </w:r>
      <w:r w:rsidR="00541B7D" w:rsidRPr="006B59C6">
        <w:rPr>
          <w:color w:val="000000" w:themeColor="text1"/>
        </w:rPr>
        <w:t>hu</w:t>
      </w:r>
      <w:r>
        <w:rPr>
          <w:color w:val="000000" w:themeColor="text1"/>
        </w:rPr>
        <w:t>;</w:t>
      </w:r>
    </w:p>
    <w:p w14:paraId="52C55F9A" w14:textId="595AAB65" w:rsidR="00541B7D" w:rsidRPr="006B59C6" w:rsidRDefault="007002AF" w:rsidP="006B59C6">
      <w:pPr>
        <w:widowControl w:val="0"/>
        <w:shd w:val="clear" w:color="auto" w:fill="FFFFFF"/>
        <w:spacing w:before="120" w:after="120" w:line="276" w:lineRule="auto"/>
        <w:ind w:firstLine="709"/>
        <w:jc w:val="both"/>
        <w:rPr>
          <w:color w:val="000000" w:themeColor="text1"/>
        </w:rPr>
      </w:pPr>
      <w:r w:rsidRPr="00107271">
        <w:rPr>
          <w:color w:val="000000" w:themeColor="text1"/>
          <w:spacing w:val="-2"/>
        </w:rPr>
        <w:t>c)</w:t>
      </w:r>
      <w:r w:rsidR="00541B7D" w:rsidRPr="00107271">
        <w:rPr>
          <w:color w:val="000000" w:themeColor="text1"/>
          <w:spacing w:val="-2"/>
        </w:rPr>
        <w:t xml:space="preserve"> Xác định rõ trách nhiệm của từng cơ quan, đơn vị trong công tác quản</w:t>
      </w:r>
      <w:r w:rsidR="00541B7D" w:rsidRPr="006B59C6">
        <w:rPr>
          <w:color w:val="000000" w:themeColor="text1"/>
        </w:rPr>
        <w:t xml:space="preserve"> lý, đầu tư, xúc tiến doanh nghiệp và phối hợp liên ngành; bảo đảm tính thống nhất trong việc điều hành và theo dõi tiến độ</w:t>
      </w:r>
      <w:r>
        <w:rPr>
          <w:color w:val="000000" w:themeColor="text1"/>
        </w:rPr>
        <w:t>;</w:t>
      </w:r>
    </w:p>
    <w:p w14:paraId="78F16DDC" w14:textId="373E47C3" w:rsidR="00541B7D" w:rsidRPr="006B59C6" w:rsidRDefault="007002AF" w:rsidP="006B59C6">
      <w:pPr>
        <w:widowControl w:val="0"/>
        <w:shd w:val="clear" w:color="auto" w:fill="FFFFFF"/>
        <w:spacing w:before="120" w:after="120" w:line="276" w:lineRule="auto"/>
        <w:ind w:firstLine="709"/>
        <w:jc w:val="both"/>
        <w:rPr>
          <w:color w:val="000000" w:themeColor="text1"/>
        </w:rPr>
      </w:pPr>
      <w:r>
        <w:rPr>
          <w:color w:val="000000" w:themeColor="text1"/>
        </w:rPr>
        <w:t>d)</w:t>
      </w:r>
      <w:r w:rsidR="00541B7D" w:rsidRPr="006B59C6">
        <w:rPr>
          <w:color w:val="000000" w:themeColor="text1"/>
        </w:rPr>
        <w:t xml:space="preserve"> Bảo đảm tính phát triển liên kết vùng, phù hợp với chiến lược phát triển </w:t>
      </w:r>
      <w:r w:rsidR="00541B7D" w:rsidRPr="007002AF">
        <w:rPr>
          <w:color w:val="000000" w:themeColor="text1"/>
          <w:spacing w:val="-4"/>
        </w:rPr>
        <w:t>công nghiệp công nghệ số; đồng thời</w:t>
      </w:r>
      <w:r w:rsidRPr="007002AF">
        <w:rPr>
          <w:color w:val="000000" w:themeColor="text1"/>
          <w:spacing w:val="-4"/>
        </w:rPr>
        <w:t>,</w:t>
      </w:r>
      <w:r w:rsidR="00541B7D" w:rsidRPr="007002AF">
        <w:rPr>
          <w:color w:val="000000" w:themeColor="text1"/>
          <w:spacing w:val="-4"/>
        </w:rPr>
        <w:t xml:space="preserve"> tạo điều kiện thuận lợi để thu hút doanh</w:t>
      </w:r>
      <w:r w:rsidR="00541B7D" w:rsidRPr="006B59C6">
        <w:rPr>
          <w:color w:val="000000" w:themeColor="text1"/>
        </w:rPr>
        <w:t xml:space="preserve"> nghiệp công nghệ, hình thành hệ sinh thái nhân lực - đổi mới sáng tạo trong giai đoạn 2026</w:t>
      </w:r>
      <w:r>
        <w:rPr>
          <w:color w:val="000000" w:themeColor="text1"/>
        </w:rPr>
        <w:t xml:space="preserve"> </w:t>
      </w:r>
      <w:r w:rsidR="00541B7D" w:rsidRPr="006B59C6">
        <w:rPr>
          <w:color w:val="000000" w:themeColor="text1"/>
        </w:rPr>
        <w:t>-</w:t>
      </w:r>
      <w:r>
        <w:rPr>
          <w:color w:val="000000" w:themeColor="text1"/>
        </w:rPr>
        <w:t xml:space="preserve"> </w:t>
      </w:r>
      <w:r w:rsidR="00541B7D" w:rsidRPr="006B59C6">
        <w:rPr>
          <w:color w:val="000000" w:themeColor="text1"/>
        </w:rPr>
        <w:t>2030.</w:t>
      </w:r>
    </w:p>
    <w:p w14:paraId="3AC1F4F5" w14:textId="4BB4F394" w:rsidR="00D20DF4" w:rsidRPr="006B59C6" w:rsidRDefault="0002225E" w:rsidP="006B59C6">
      <w:pPr>
        <w:widowControl w:val="0"/>
        <w:spacing w:before="120" w:after="120" w:line="276" w:lineRule="auto"/>
        <w:ind w:firstLine="709"/>
        <w:jc w:val="both"/>
        <w:rPr>
          <w:rStyle w:val="fontstyle21"/>
          <w:b/>
          <w:color w:val="000000" w:themeColor="text1"/>
        </w:rPr>
      </w:pPr>
      <w:r w:rsidRPr="006B59C6">
        <w:rPr>
          <w:rStyle w:val="fontstyle21"/>
          <w:b/>
          <w:color w:val="000000" w:themeColor="text1"/>
        </w:rPr>
        <w:t>II</w:t>
      </w:r>
      <w:r w:rsidR="00D20DF4" w:rsidRPr="006B59C6">
        <w:rPr>
          <w:rStyle w:val="fontstyle21"/>
          <w:b/>
          <w:color w:val="000000" w:themeColor="text1"/>
        </w:rPr>
        <w:t xml:space="preserve">. </w:t>
      </w:r>
      <w:r w:rsidRPr="006B59C6">
        <w:rPr>
          <w:rStyle w:val="fontstyle21"/>
          <w:b/>
          <w:color w:val="000000" w:themeColor="text1"/>
        </w:rPr>
        <w:t>MỤC TIÊU, NHIỆM VỤ</w:t>
      </w:r>
      <w:r w:rsidR="00F0126A" w:rsidRPr="006B59C6">
        <w:rPr>
          <w:rStyle w:val="fontstyle21"/>
          <w:b/>
          <w:color w:val="000000" w:themeColor="text1"/>
        </w:rPr>
        <w:t xml:space="preserve"> GIAI ĐOẠN 2026</w:t>
      </w:r>
      <w:r w:rsidR="00D20A78">
        <w:rPr>
          <w:rStyle w:val="fontstyle21"/>
          <w:b/>
          <w:color w:val="000000" w:themeColor="text1"/>
        </w:rPr>
        <w:t xml:space="preserve"> </w:t>
      </w:r>
      <w:r w:rsidR="00F0126A" w:rsidRPr="006B59C6">
        <w:rPr>
          <w:rStyle w:val="fontstyle21"/>
          <w:b/>
          <w:color w:val="000000" w:themeColor="text1"/>
        </w:rPr>
        <w:t>-</w:t>
      </w:r>
      <w:r w:rsidR="00D20A78">
        <w:rPr>
          <w:rStyle w:val="fontstyle21"/>
          <w:b/>
          <w:color w:val="000000" w:themeColor="text1"/>
        </w:rPr>
        <w:t xml:space="preserve"> </w:t>
      </w:r>
      <w:r w:rsidR="00F0126A" w:rsidRPr="006B59C6">
        <w:rPr>
          <w:rStyle w:val="fontstyle21"/>
          <w:b/>
          <w:color w:val="000000" w:themeColor="text1"/>
        </w:rPr>
        <w:t>2030</w:t>
      </w:r>
    </w:p>
    <w:p w14:paraId="099B31C1" w14:textId="422A6FF6" w:rsidR="0069118B" w:rsidRPr="006B59C6" w:rsidRDefault="000420DE" w:rsidP="006B59C6">
      <w:pPr>
        <w:widowControl w:val="0"/>
        <w:spacing w:before="120" w:after="120" w:line="276" w:lineRule="auto"/>
        <w:ind w:firstLine="709"/>
        <w:jc w:val="both"/>
        <w:rPr>
          <w:b/>
          <w:bCs/>
          <w:color w:val="000000" w:themeColor="text1"/>
        </w:rPr>
      </w:pPr>
      <w:r w:rsidRPr="006B59C6">
        <w:rPr>
          <w:b/>
          <w:bCs/>
          <w:color w:val="000000" w:themeColor="text1"/>
        </w:rPr>
        <w:t>1.</w:t>
      </w:r>
      <w:r w:rsidR="0069118B" w:rsidRPr="006B59C6">
        <w:rPr>
          <w:b/>
          <w:bCs/>
          <w:color w:val="000000" w:themeColor="text1"/>
        </w:rPr>
        <w:t xml:space="preserve"> Khu Công nghệ số Hậu Giang</w:t>
      </w:r>
    </w:p>
    <w:p w14:paraId="08FE9241" w14:textId="26BA9EDB" w:rsidR="00A2244F" w:rsidRPr="007002AF" w:rsidRDefault="00A2244F" w:rsidP="006B59C6">
      <w:pPr>
        <w:widowControl w:val="0"/>
        <w:spacing w:before="120" w:after="120" w:line="276" w:lineRule="auto"/>
        <w:ind w:firstLine="709"/>
        <w:jc w:val="both"/>
        <w:rPr>
          <w:color w:val="000000" w:themeColor="text1"/>
        </w:rPr>
      </w:pPr>
      <w:r w:rsidRPr="007002AF">
        <w:rPr>
          <w:color w:val="000000" w:themeColor="text1"/>
        </w:rPr>
        <w:t>a) Mục tiêu</w:t>
      </w:r>
      <w:r w:rsidR="00F0126A" w:rsidRPr="007002AF">
        <w:rPr>
          <w:color w:val="000000" w:themeColor="text1"/>
        </w:rPr>
        <w:t xml:space="preserve"> chung</w:t>
      </w:r>
      <w:r w:rsidR="00AA04EE">
        <w:rPr>
          <w:color w:val="000000" w:themeColor="text1"/>
        </w:rPr>
        <w:t>:</w:t>
      </w:r>
    </w:p>
    <w:p w14:paraId="2F2C5BC2" w14:textId="2C93D4A4" w:rsidR="00F0126A" w:rsidRPr="006B59C6" w:rsidRDefault="00F0126A" w:rsidP="006B59C6">
      <w:pPr>
        <w:widowControl w:val="0"/>
        <w:spacing w:before="120" w:after="120" w:line="276" w:lineRule="auto"/>
        <w:ind w:firstLine="709"/>
        <w:jc w:val="both"/>
        <w:rPr>
          <w:color w:val="000000" w:themeColor="text1"/>
        </w:rPr>
      </w:pPr>
      <w:r w:rsidRPr="00B742F3">
        <w:rPr>
          <w:color w:val="000000" w:themeColor="text1"/>
          <w:spacing w:val="6"/>
        </w:rPr>
        <w:t>Xây dựng Khu Công nghệ số Hậu Giang trở thành Khu Công nghệ số tập</w:t>
      </w:r>
      <w:r w:rsidRPr="006B59C6">
        <w:rPr>
          <w:color w:val="000000" w:themeColor="text1"/>
        </w:rPr>
        <w:t xml:space="preserve"> trung theo quy định của Luật Công nghiệp công nghệ số; phát triển đồng bộ </w:t>
      </w:r>
      <w:r w:rsidRPr="00B742F3">
        <w:rPr>
          <w:color w:val="000000" w:themeColor="text1"/>
          <w:spacing w:val="4"/>
        </w:rPr>
        <w:t>hạ tầng kỹ thuật, thu hút doanh nghiệp công nghệ số, hình thành hệ sinh thái đổi</w:t>
      </w:r>
      <w:r w:rsidRPr="006B59C6">
        <w:rPr>
          <w:color w:val="000000" w:themeColor="text1"/>
        </w:rPr>
        <w:t xml:space="preserve"> mới sáng tạo, góp phần thúc đẩy phát triển công nghiệp công nghệ số và đưa </w:t>
      </w:r>
      <w:r w:rsidRPr="00AA04EE">
        <w:rPr>
          <w:color w:val="000000" w:themeColor="text1"/>
          <w:spacing w:val="4"/>
        </w:rPr>
        <w:t>thành phố Cần Thơ trở thành trung tâm công nghiệp công nghệ số của vùng Đồng</w:t>
      </w:r>
      <w:r w:rsidRPr="006B59C6">
        <w:rPr>
          <w:color w:val="000000" w:themeColor="text1"/>
        </w:rPr>
        <w:t xml:space="preserve"> bằng sông Cửu Long.</w:t>
      </w:r>
    </w:p>
    <w:p w14:paraId="5142F80A" w14:textId="6C6F1666" w:rsidR="00F0126A" w:rsidRPr="00AA04EE" w:rsidRDefault="00F0126A" w:rsidP="006B59C6">
      <w:pPr>
        <w:widowControl w:val="0"/>
        <w:spacing w:before="120" w:after="120" w:line="276" w:lineRule="auto"/>
        <w:ind w:firstLine="709"/>
        <w:jc w:val="both"/>
        <w:rPr>
          <w:color w:val="000000" w:themeColor="text1"/>
        </w:rPr>
      </w:pPr>
      <w:r w:rsidRPr="00AA04EE">
        <w:rPr>
          <w:color w:val="000000" w:themeColor="text1"/>
        </w:rPr>
        <w:t>b) Mục tiêu cụ thể</w:t>
      </w:r>
      <w:r w:rsidR="00AA04EE">
        <w:rPr>
          <w:color w:val="000000" w:themeColor="text1"/>
        </w:rPr>
        <w:t>:</w:t>
      </w:r>
    </w:p>
    <w:p w14:paraId="14320929" w14:textId="332E9440" w:rsidR="00F0126A" w:rsidRPr="006B59C6" w:rsidRDefault="00AA04EE" w:rsidP="006B59C6">
      <w:pPr>
        <w:widowControl w:val="0"/>
        <w:spacing w:before="120" w:after="120" w:line="276" w:lineRule="auto"/>
        <w:ind w:firstLine="709"/>
        <w:jc w:val="both"/>
        <w:rPr>
          <w:color w:val="000000" w:themeColor="text1"/>
        </w:rPr>
      </w:pPr>
      <w:r>
        <w:rPr>
          <w:color w:val="000000" w:themeColor="text1"/>
        </w:rPr>
        <w:t>(1)</w:t>
      </w:r>
      <w:r w:rsidR="00F0126A" w:rsidRPr="006B59C6">
        <w:rPr>
          <w:color w:val="000000" w:themeColor="text1"/>
        </w:rPr>
        <w:t xml:space="preserve"> Hoàn thành hồ sơ, thủ tục và thực hiện quy trình công nhận Khu Công nghệ số tập trung Hậu Giang theo quy định của Luật Công nghiệp công nghệ số</w:t>
      </w:r>
      <w:r>
        <w:rPr>
          <w:color w:val="000000" w:themeColor="text1"/>
        </w:rPr>
        <w:t>;</w:t>
      </w:r>
    </w:p>
    <w:p w14:paraId="3E8A475A" w14:textId="5E422268" w:rsidR="00F0126A" w:rsidRPr="006B59C6" w:rsidRDefault="00AA04EE" w:rsidP="006B59C6">
      <w:pPr>
        <w:widowControl w:val="0"/>
        <w:spacing w:before="120" w:after="120" w:line="276" w:lineRule="auto"/>
        <w:ind w:firstLine="709"/>
        <w:jc w:val="both"/>
        <w:rPr>
          <w:color w:val="000000" w:themeColor="text1"/>
        </w:rPr>
      </w:pPr>
      <w:r>
        <w:rPr>
          <w:color w:val="000000" w:themeColor="text1"/>
        </w:rPr>
        <w:t>(2)</w:t>
      </w:r>
      <w:r w:rsidR="00F0126A" w:rsidRPr="006B59C6">
        <w:rPr>
          <w:color w:val="000000" w:themeColor="text1"/>
        </w:rPr>
        <w:t xml:space="preserve"> Hoàn thiện hạ tầng kỹ thuật Khu Công nghệ số, bảo đảm đủ điều kiện vận hành đồng bộ các hạng mục chính từ năm 2027</w:t>
      </w:r>
      <w:r>
        <w:rPr>
          <w:color w:val="000000" w:themeColor="text1"/>
        </w:rPr>
        <w:t>;</w:t>
      </w:r>
    </w:p>
    <w:p w14:paraId="0317DD1D" w14:textId="207AA0A4" w:rsidR="00F0126A" w:rsidRPr="006B59C6" w:rsidRDefault="00AA04EE" w:rsidP="006B59C6">
      <w:pPr>
        <w:widowControl w:val="0"/>
        <w:spacing w:before="120" w:after="120" w:line="276" w:lineRule="auto"/>
        <w:ind w:firstLine="709"/>
        <w:jc w:val="both"/>
        <w:rPr>
          <w:color w:val="000000" w:themeColor="text1"/>
        </w:rPr>
      </w:pPr>
      <w:r w:rsidRPr="00AA04EE">
        <w:rPr>
          <w:color w:val="000000" w:themeColor="text1"/>
          <w:spacing w:val="6"/>
        </w:rPr>
        <w:t>(3)</w:t>
      </w:r>
      <w:r w:rsidR="00F0126A" w:rsidRPr="00AA04EE">
        <w:rPr>
          <w:color w:val="000000" w:themeColor="text1"/>
          <w:spacing w:val="6"/>
        </w:rPr>
        <w:t xml:space="preserve"> Hình thành đầy đủ các phân khu chức năng theo quy hoạch được phê</w:t>
      </w:r>
      <w:r w:rsidR="00F0126A" w:rsidRPr="006B59C6">
        <w:rPr>
          <w:color w:val="000000" w:themeColor="text1"/>
        </w:rPr>
        <w:t xml:space="preserve"> duyệt, tạo nền tảng thu hút doanh nghiệp công nghệ số, viện nghiên cứu, </w:t>
      </w:r>
      <w:r w:rsidR="00F0126A" w:rsidRPr="00AA04EE">
        <w:rPr>
          <w:color w:val="000000" w:themeColor="text1"/>
          <w:spacing w:val="-4"/>
        </w:rPr>
        <w:t>trường đại học và các tổ chức đổi mới sáng tạo đến đầu tư, nghiên cứu và hoạt</w:t>
      </w:r>
      <w:r w:rsidR="00F0126A" w:rsidRPr="006B59C6">
        <w:rPr>
          <w:color w:val="000000" w:themeColor="text1"/>
        </w:rPr>
        <w:t xml:space="preserve"> động lâu dài</w:t>
      </w:r>
      <w:r>
        <w:rPr>
          <w:color w:val="000000" w:themeColor="text1"/>
        </w:rPr>
        <w:t>;</w:t>
      </w:r>
    </w:p>
    <w:p w14:paraId="678A3EA6" w14:textId="73B0F343" w:rsidR="00F0126A" w:rsidRPr="006B59C6" w:rsidRDefault="00AA04EE" w:rsidP="00C25C51">
      <w:pPr>
        <w:widowControl w:val="0"/>
        <w:spacing w:before="120" w:after="120" w:line="269" w:lineRule="auto"/>
        <w:ind w:firstLine="709"/>
        <w:jc w:val="both"/>
        <w:rPr>
          <w:color w:val="000000" w:themeColor="text1"/>
        </w:rPr>
      </w:pPr>
      <w:r>
        <w:rPr>
          <w:color w:val="000000" w:themeColor="text1"/>
        </w:rPr>
        <w:lastRenderedPageBreak/>
        <w:t>(4)</w:t>
      </w:r>
      <w:r w:rsidR="00F0126A" w:rsidRPr="006B59C6">
        <w:rPr>
          <w:color w:val="000000" w:themeColor="text1"/>
        </w:rPr>
        <w:t xml:space="preserve"> Phát triển Khu Công nghệ số Hậu Giang trở thành trung tâm nghiên cứu, phát triển phần mềm, nội dung số, dịch vụ công nghệ thông tin và các mô hình nông nghiệp công nghệ cao của vùng Đồng bằng sông Cửu Long</w:t>
      </w:r>
      <w:r>
        <w:rPr>
          <w:color w:val="000000" w:themeColor="text1"/>
        </w:rPr>
        <w:t>;</w:t>
      </w:r>
    </w:p>
    <w:p w14:paraId="62616AE2" w14:textId="508F5B9E" w:rsidR="00F0126A" w:rsidRPr="006B59C6" w:rsidRDefault="00AA04EE" w:rsidP="00C25C51">
      <w:pPr>
        <w:widowControl w:val="0"/>
        <w:spacing w:before="120" w:after="120" w:line="269" w:lineRule="auto"/>
        <w:ind w:firstLine="709"/>
        <w:jc w:val="both"/>
        <w:rPr>
          <w:color w:val="000000" w:themeColor="text1"/>
        </w:rPr>
      </w:pPr>
      <w:r w:rsidRPr="00AA04EE">
        <w:rPr>
          <w:color w:val="000000" w:themeColor="text1"/>
          <w:spacing w:val="4"/>
        </w:rPr>
        <w:t>(5)</w:t>
      </w:r>
      <w:r w:rsidR="00F0126A" w:rsidRPr="00AA04EE">
        <w:rPr>
          <w:color w:val="000000" w:themeColor="text1"/>
          <w:spacing w:val="4"/>
        </w:rPr>
        <w:t xml:space="preserve"> </w:t>
      </w:r>
      <w:r w:rsidR="00165F72" w:rsidRPr="00AA04EE">
        <w:rPr>
          <w:color w:val="000000" w:themeColor="text1"/>
          <w:spacing w:val="4"/>
        </w:rPr>
        <w:t>Định hướng hình thành và phát triển các trung tâm ươm tạo, hỗ trợ đổi</w:t>
      </w:r>
      <w:r w:rsidR="00165F72" w:rsidRPr="006B59C6">
        <w:rPr>
          <w:color w:val="000000" w:themeColor="text1"/>
        </w:rPr>
        <w:t xml:space="preserve"> mới sáng tạo, trong đó có các doanh nghiệp, tổ chức ươm tạo đang hoạt động </w:t>
      </w:r>
      <w:r w:rsidR="00165F72" w:rsidRPr="00AA04EE">
        <w:rPr>
          <w:color w:val="000000" w:themeColor="text1"/>
          <w:spacing w:val="-2"/>
        </w:rPr>
        <w:t>tại Khu Công nghệ số Hậu Giang, trở thành hạt nhân hỗ trợ khởi nghiệp và đổi</w:t>
      </w:r>
      <w:r w:rsidR="00165F72" w:rsidRPr="006B59C6">
        <w:rPr>
          <w:color w:val="000000" w:themeColor="text1"/>
        </w:rPr>
        <w:t xml:space="preserve"> mới sáng tạo của vùng Đồng bằng sông Cửu Long.</w:t>
      </w:r>
    </w:p>
    <w:p w14:paraId="642A8223" w14:textId="606D04F5" w:rsidR="00A2244F" w:rsidRPr="00AA04EE" w:rsidRDefault="00F0126A" w:rsidP="00C25C51">
      <w:pPr>
        <w:widowControl w:val="0"/>
        <w:spacing w:before="120" w:after="120" w:line="269" w:lineRule="auto"/>
        <w:ind w:firstLine="709"/>
        <w:jc w:val="both"/>
        <w:rPr>
          <w:color w:val="000000" w:themeColor="text1"/>
        </w:rPr>
      </w:pPr>
      <w:r w:rsidRPr="00AA04EE">
        <w:rPr>
          <w:color w:val="000000" w:themeColor="text1"/>
        </w:rPr>
        <w:t>c</w:t>
      </w:r>
      <w:r w:rsidR="00A2244F" w:rsidRPr="00AA04EE">
        <w:rPr>
          <w:color w:val="000000" w:themeColor="text1"/>
        </w:rPr>
        <w:t>) Nhiệm vụ trọng tâm</w:t>
      </w:r>
      <w:r w:rsidR="00AA04EE">
        <w:rPr>
          <w:color w:val="000000" w:themeColor="text1"/>
        </w:rPr>
        <w:t>:</w:t>
      </w:r>
    </w:p>
    <w:p w14:paraId="7F5B035E" w14:textId="51B27596" w:rsidR="008C6C91" w:rsidRPr="00AA04EE" w:rsidRDefault="00AA04EE" w:rsidP="00C25C51">
      <w:pPr>
        <w:widowControl w:val="0"/>
        <w:spacing w:before="120" w:after="120" w:line="269" w:lineRule="auto"/>
        <w:ind w:firstLine="709"/>
        <w:jc w:val="both"/>
        <w:rPr>
          <w:color w:val="000000" w:themeColor="text1"/>
        </w:rPr>
      </w:pPr>
      <w:r w:rsidRPr="00AA04EE">
        <w:rPr>
          <w:color w:val="000000" w:themeColor="text1"/>
        </w:rPr>
        <w:t>(1)</w:t>
      </w:r>
      <w:r w:rsidR="008C6C91" w:rsidRPr="00AA04EE">
        <w:rPr>
          <w:color w:val="000000" w:themeColor="text1"/>
        </w:rPr>
        <w:t xml:space="preserve"> Hoàn thiện tiến độ xây dựng hạ tầng</w:t>
      </w:r>
      <w:r>
        <w:rPr>
          <w:color w:val="000000" w:themeColor="text1"/>
        </w:rPr>
        <w:t>:</w:t>
      </w:r>
    </w:p>
    <w:p w14:paraId="6DB92FAC" w14:textId="0D8F8561" w:rsidR="00A2244F" w:rsidRPr="006B59C6" w:rsidRDefault="00AA04EE" w:rsidP="00C25C51">
      <w:pPr>
        <w:widowControl w:val="0"/>
        <w:spacing w:before="120" w:after="120" w:line="269" w:lineRule="auto"/>
        <w:ind w:firstLine="709"/>
        <w:jc w:val="both"/>
        <w:rPr>
          <w:color w:val="000000" w:themeColor="text1"/>
        </w:rPr>
      </w:pPr>
      <w:r>
        <w:rPr>
          <w:color w:val="000000" w:themeColor="text1"/>
        </w:rPr>
        <w:t>-</w:t>
      </w:r>
      <w:r w:rsidR="00A2244F" w:rsidRPr="006B59C6">
        <w:rPr>
          <w:color w:val="000000" w:themeColor="text1"/>
        </w:rPr>
        <w:t xml:space="preserve"> Đưa vào khai thác sử dụng</w:t>
      </w:r>
      <w:r w:rsidR="007F4C30" w:rsidRPr="006B59C6">
        <w:rPr>
          <w:color w:val="000000" w:themeColor="text1"/>
        </w:rPr>
        <w:t xml:space="preserve"> các hạ tầng được triển khai trong gia</w:t>
      </w:r>
      <w:r w:rsidR="00E75D76" w:rsidRPr="006B59C6">
        <w:rPr>
          <w:color w:val="000000" w:themeColor="text1"/>
        </w:rPr>
        <w:t>i</w:t>
      </w:r>
      <w:r w:rsidR="007F4C30" w:rsidRPr="006B59C6">
        <w:rPr>
          <w:color w:val="000000" w:themeColor="text1"/>
        </w:rPr>
        <w:t xml:space="preserve"> đoạn 1: Văn phòng làm việc; hệ thống xử lý nước thải; các hạng mục đường giao thông, hạ tầng kỹ thuật khác và mua sắm thiết bị</w:t>
      </w:r>
      <w:r>
        <w:rPr>
          <w:color w:val="000000" w:themeColor="text1"/>
        </w:rPr>
        <w:t>;</w:t>
      </w:r>
    </w:p>
    <w:p w14:paraId="25EB6705" w14:textId="5B0B37F5" w:rsidR="00A2244F" w:rsidRPr="006B59C6" w:rsidRDefault="00AA04EE" w:rsidP="00C25C51">
      <w:pPr>
        <w:widowControl w:val="0"/>
        <w:spacing w:before="120" w:after="120" w:line="269" w:lineRule="auto"/>
        <w:ind w:firstLine="709"/>
        <w:jc w:val="both"/>
        <w:rPr>
          <w:color w:val="000000" w:themeColor="text1"/>
        </w:rPr>
      </w:pPr>
      <w:r>
        <w:rPr>
          <w:color w:val="000000" w:themeColor="text1"/>
        </w:rPr>
        <w:t>-</w:t>
      </w:r>
      <w:r w:rsidR="007F4C30" w:rsidRPr="006B59C6">
        <w:rPr>
          <w:color w:val="000000" w:themeColor="text1"/>
        </w:rPr>
        <w:t xml:space="preserve"> </w:t>
      </w:r>
      <w:r w:rsidR="008C6C91" w:rsidRPr="006B59C6">
        <w:rPr>
          <w:color w:val="000000" w:themeColor="text1"/>
        </w:rPr>
        <w:t>Đối với dự án triển khai g</w:t>
      </w:r>
      <w:r w:rsidR="007F4C30" w:rsidRPr="006B59C6">
        <w:rPr>
          <w:color w:val="000000" w:themeColor="text1"/>
        </w:rPr>
        <w:t xml:space="preserve">iai đoạn 2: </w:t>
      </w:r>
      <w:r w:rsidR="00A2244F" w:rsidRPr="006B59C6">
        <w:rPr>
          <w:color w:val="000000" w:themeColor="text1"/>
        </w:rPr>
        <w:t xml:space="preserve">Hoàn thành các hạng mục chính </w:t>
      </w:r>
      <w:r w:rsidR="007F4C30" w:rsidRPr="006B59C6">
        <w:rPr>
          <w:color w:val="000000" w:themeColor="text1"/>
        </w:rPr>
        <w:t xml:space="preserve">và </w:t>
      </w:r>
      <w:r w:rsidR="007F4C30" w:rsidRPr="00C25C51">
        <w:rPr>
          <w:color w:val="000000" w:themeColor="text1"/>
          <w:spacing w:val="4"/>
        </w:rPr>
        <w:t xml:space="preserve">đưa vào sử dụng </w:t>
      </w:r>
      <w:r w:rsidRPr="00C25C51">
        <w:rPr>
          <w:color w:val="000000" w:themeColor="text1"/>
          <w:spacing w:val="4"/>
        </w:rPr>
        <w:t>quý</w:t>
      </w:r>
      <w:r w:rsidR="00A2244F" w:rsidRPr="00C25C51">
        <w:rPr>
          <w:color w:val="000000" w:themeColor="text1"/>
          <w:spacing w:val="4"/>
        </w:rPr>
        <w:t xml:space="preserve"> IV</w:t>
      </w:r>
      <w:r w:rsidRPr="00C25C51">
        <w:rPr>
          <w:color w:val="000000" w:themeColor="text1"/>
          <w:spacing w:val="4"/>
        </w:rPr>
        <w:t xml:space="preserve"> năm </w:t>
      </w:r>
      <w:r w:rsidR="00A2244F" w:rsidRPr="00C25C51">
        <w:rPr>
          <w:color w:val="000000" w:themeColor="text1"/>
          <w:spacing w:val="4"/>
        </w:rPr>
        <w:t xml:space="preserve">2026; </w:t>
      </w:r>
      <w:r w:rsidR="007F4C30" w:rsidRPr="00C25C51">
        <w:rPr>
          <w:color w:val="000000" w:themeColor="text1"/>
          <w:spacing w:val="4"/>
        </w:rPr>
        <w:t>h</w:t>
      </w:r>
      <w:r w:rsidR="00A2244F" w:rsidRPr="00C25C51">
        <w:rPr>
          <w:color w:val="000000" w:themeColor="text1"/>
          <w:spacing w:val="4"/>
        </w:rPr>
        <w:t>oàn chỉnh toàn bộ công viên</w:t>
      </w:r>
      <w:r w:rsidR="00743F95" w:rsidRPr="00C25C51">
        <w:rPr>
          <w:color w:val="000000" w:themeColor="text1"/>
          <w:spacing w:val="4"/>
        </w:rPr>
        <w:t>, công viên khoa</w:t>
      </w:r>
      <w:r w:rsidR="00743F95" w:rsidRPr="006B59C6">
        <w:rPr>
          <w:color w:val="000000" w:themeColor="text1"/>
        </w:rPr>
        <w:t xml:space="preserve"> học</w:t>
      </w:r>
      <w:r w:rsidR="00A2244F" w:rsidRPr="006B59C6">
        <w:rPr>
          <w:color w:val="000000" w:themeColor="text1"/>
        </w:rPr>
        <w:t xml:space="preserve"> vào </w:t>
      </w:r>
      <w:r>
        <w:rPr>
          <w:color w:val="000000" w:themeColor="text1"/>
        </w:rPr>
        <w:t>quý</w:t>
      </w:r>
      <w:r w:rsidR="00A2244F" w:rsidRPr="006B59C6">
        <w:rPr>
          <w:color w:val="000000" w:themeColor="text1"/>
        </w:rPr>
        <w:t xml:space="preserve"> I</w:t>
      </w:r>
      <w:r>
        <w:rPr>
          <w:color w:val="000000" w:themeColor="text1"/>
        </w:rPr>
        <w:t xml:space="preserve"> năm </w:t>
      </w:r>
      <w:r w:rsidR="00A2244F" w:rsidRPr="006B59C6">
        <w:rPr>
          <w:color w:val="000000" w:themeColor="text1"/>
        </w:rPr>
        <w:t>2027.</w:t>
      </w:r>
    </w:p>
    <w:p w14:paraId="41F7B67E" w14:textId="1C5D6920" w:rsidR="00F87287" w:rsidRPr="00C25C51" w:rsidRDefault="00AA04EE" w:rsidP="00C25C51">
      <w:pPr>
        <w:widowControl w:val="0"/>
        <w:spacing w:before="120" w:after="120" w:line="269" w:lineRule="auto"/>
        <w:ind w:firstLine="709"/>
        <w:jc w:val="both"/>
        <w:rPr>
          <w:color w:val="000000" w:themeColor="text1"/>
        </w:rPr>
      </w:pPr>
      <w:r w:rsidRPr="00C25C51">
        <w:rPr>
          <w:color w:val="000000" w:themeColor="text1"/>
        </w:rPr>
        <w:t>(2)</w:t>
      </w:r>
      <w:r w:rsidR="00F87287" w:rsidRPr="00C25C51">
        <w:rPr>
          <w:color w:val="000000" w:themeColor="text1"/>
        </w:rPr>
        <w:t xml:space="preserve"> Công tác xây dựng và thu hút đầu tư</w:t>
      </w:r>
      <w:r w:rsidR="00C25C51">
        <w:rPr>
          <w:color w:val="000000" w:themeColor="text1"/>
        </w:rPr>
        <w:t>:</w:t>
      </w:r>
    </w:p>
    <w:p w14:paraId="22B978C2" w14:textId="32945D45" w:rsidR="00F87287" w:rsidRPr="006B59C6" w:rsidRDefault="00C25C51" w:rsidP="00C25C51">
      <w:pPr>
        <w:widowControl w:val="0"/>
        <w:spacing w:before="120" w:after="120" w:line="269" w:lineRule="auto"/>
        <w:ind w:firstLine="709"/>
        <w:jc w:val="both"/>
        <w:rPr>
          <w:color w:val="000000" w:themeColor="text1"/>
        </w:rPr>
      </w:pPr>
      <w:r w:rsidRPr="00C25C51">
        <w:rPr>
          <w:color w:val="000000" w:themeColor="text1"/>
          <w:spacing w:val="4"/>
        </w:rPr>
        <w:t>-</w:t>
      </w:r>
      <w:r w:rsidR="00F87287" w:rsidRPr="00C25C51">
        <w:rPr>
          <w:color w:val="000000" w:themeColor="text1"/>
          <w:spacing w:val="4"/>
        </w:rPr>
        <w:t xml:space="preserve"> Sau khi hoàn thành hạ tầng kỹ thuật, thành phố triển khai mời gọi nhà đầu</w:t>
      </w:r>
      <w:r w:rsidR="00F87287" w:rsidRPr="006B59C6">
        <w:rPr>
          <w:color w:val="000000" w:themeColor="text1"/>
        </w:rPr>
        <w:t xml:space="preserve"> </w:t>
      </w:r>
      <w:r w:rsidR="00F87287" w:rsidRPr="00C25C51">
        <w:rPr>
          <w:color w:val="000000" w:themeColor="text1"/>
          <w:spacing w:val="-4"/>
        </w:rPr>
        <w:t>tư tham gia đầu tư - xây dựng - vận hành các phân khu chức năng theo quy hoạch</w:t>
      </w:r>
      <w:r w:rsidR="00F87287" w:rsidRPr="006B59C6">
        <w:rPr>
          <w:color w:val="000000" w:themeColor="text1"/>
        </w:rPr>
        <w:t xml:space="preserve"> được phê duyệt</w:t>
      </w:r>
      <w:r>
        <w:rPr>
          <w:color w:val="000000" w:themeColor="text1"/>
        </w:rPr>
        <w:t>;</w:t>
      </w:r>
    </w:p>
    <w:p w14:paraId="30AC476C" w14:textId="6B167DE1" w:rsidR="00F87287" w:rsidRPr="006B59C6" w:rsidRDefault="00C25C51" w:rsidP="00C25C51">
      <w:pPr>
        <w:widowControl w:val="0"/>
        <w:spacing w:before="120" w:after="120" w:line="269" w:lineRule="auto"/>
        <w:ind w:firstLine="709"/>
        <w:jc w:val="both"/>
        <w:rPr>
          <w:color w:val="000000" w:themeColor="text1"/>
        </w:rPr>
      </w:pPr>
      <w:r w:rsidRPr="00C25C51">
        <w:rPr>
          <w:color w:val="000000" w:themeColor="text1"/>
          <w:spacing w:val="4"/>
        </w:rPr>
        <w:t>-</w:t>
      </w:r>
      <w:r w:rsidR="00F87287" w:rsidRPr="00C25C51">
        <w:rPr>
          <w:color w:val="000000" w:themeColor="text1"/>
          <w:spacing w:val="4"/>
        </w:rPr>
        <w:t xml:space="preserve"> Khuyến khích các doanh nghiệp công nghệ, viện - trường và tổ chức đổi</w:t>
      </w:r>
      <w:r w:rsidR="00F87287" w:rsidRPr="006B59C6">
        <w:rPr>
          <w:color w:val="000000" w:themeColor="text1"/>
        </w:rPr>
        <w:t xml:space="preserve"> mới sáng tạo tham gia phát triển hệ sinh thái dịch vụ - nghiên cứu - sản xuất trong </w:t>
      </w:r>
      <w:r w:rsidR="009423BA">
        <w:rPr>
          <w:color w:val="000000" w:themeColor="text1"/>
        </w:rPr>
        <w:t>K</w:t>
      </w:r>
      <w:r w:rsidR="00F87287" w:rsidRPr="006B59C6">
        <w:rPr>
          <w:color w:val="000000" w:themeColor="text1"/>
        </w:rPr>
        <w:t>hu.</w:t>
      </w:r>
    </w:p>
    <w:p w14:paraId="6828B7A6" w14:textId="3559D0F7" w:rsidR="00674FD0" w:rsidRPr="00C25C51" w:rsidRDefault="00AA04EE" w:rsidP="00C25C51">
      <w:pPr>
        <w:widowControl w:val="0"/>
        <w:spacing w:before="120" w:after="120" w:line="269" w:lineRule="auto"/>
        <w:ind w:firstLine="709"/>
        <w:jc w:val="both"/>
        <w:rPr>
          <w:color w:val="000000" w:themeColor="text1"/>
        </w:rPr>
      </w:pPr>
      <w:r w:rsidRPr="00C25C51">
        <w:rPr>
          <w:color w:val="000000" w:themeColor="text1"/>
        </w:rPr>
        <w:t>(3)</w:t>
      </w:r>
      <w:r w:rsidR="000764BF" w:rsidRPr="00C25C51">
        <w:rPr>
          <w:color w:val="000000" w:themeColor="text1"/>
        </w:rPr>
        <w:t xml:space="preserve"> </w:t>
      </w:r>
      <w:r w:rsidR="00165F72" w:rsidRPr="00C25C51">
        <w:rPr>
          <w:color w:val="000000" w:themeColor="text1"/>
        </w:rPr>
        <w:t>Triển khai, phát triển các hoạt động ươm tạo, nghiên cứu - phát triển và hỗ trợ đổi mới sáng tạo trong Khu Công nghệ số Hậu Giang</w:t>
      </w:r>
      <w:r w:rsidR="000764BF" w:rsidRPr="00C25C51">
        <w:rPr>
          <w:color w:val="000000" w:themeColor="text1"/>
        </w:rPr>
        <w:t xml:space="preserve">: </w:t>
      </w:r>
    </w:p>
    <w:p w14:paraId="58735BA5" w14:textId="03DE5FE6" w:rsidR="00165F72" w:rsidRPr="006B59C6" w:rsidRDefault="00C25C51" w:rsidP="00C25C51">
      <w:pPr>
        <w:widowControl w:val="0"/>
        <w:spacing w:before="120" w:after="120" w:line="269" w:lineRule="auto"/>
        <w:ind w:firstLine="709"/>
        <w:jc w:val="both"/>
        <w:rPr>
          <w:color w:val="000000" w:themeColor="text1"/>
        </w:rPr>
      </w:pPr>
      <w:r>
        <w:rPr>
          <w:color w:val="000000" w:themeColor="text1"/>
        </w:rPr>
        <w:t>-</w:t>
      </w:r>
      <w:r w:rsidR="00165F72" w:rsidRPr="006B59C6">
        <w:rPr>
          <w:color w:val="000000" w:themeColor="text1"/>
        </w:rPr>
        <w:t xml:space="preserve"> Khuyến khích các doanh nghiệp, tổ chức ươm tạo, trung tâm n</w:t>
      </w:r>
      <w:r w:rsidR="009423BA">
        <w:rPr>
          <w:color w:val="000000" w:themeColor="text1"/>
        </w:rPr>
        <w:t xml:space="preserve">ghiên cứu </w:t>
      </w:r>
      <w:r w:rsidR="009423BA" w:rsidRPr="009423BA">
        <w:rPr>
          <w:color w:val="000000" w:themeColor="text1"/>
          <w:spacing w:val="4"/>
        </w:rPr>
        <w:t>đang hoạt động trong K</w:t>
      </w:r>
      <w:r w:rsidR="00165F72" w:rsidRPr="009423BA">
        <w:rPr>
          <w:color w:val="000000" w:themeColor="text1"/>
          <w:spacing w:val="4"/>
        </w:rPr>
        <w:t>hu mở rộng hạ tầng làm việc, phòng thí nghiệm, khu thử</w:t>
      </w:r>
      <w:r w:rsidR="00165F72" w:rsidRPr="006B59C6">
        <w:rPr>
          <w:color w:val="000000" w:themeColor="text1"/>
        </w:rPr>
        <w:t xml:space="preserve"> nghiệm phục vụ nghiên cứu - ứng dụng</w:t>
      </w:r>
      <w:r>
        <w:rPr>
          <w:color w:val="000000" w:themeColor="text1"/>
        </w:rPr>
        <w:t>;</w:t>
      </w:r>
    </w:p>
    <w:p w14:paraId="0E6A3890" w14:textId="31877992" w:rsidR="00165F72" w:rsidRPr="006B59C6" w:rsidRDefault="00C25C51" w:rsidP="00C25C51">
      <w:pPr>
        <w:widowControl w:val="0"/>
        <w:spacing w:before="120" w:after="120" w:line="269" w:lineRule="auto"/>
        <w:ind w:firstLine="709"/>
        <w:jc w:val="both"/>
        <w:rPr>
          <w:color w:val="000000" w:themeColor="text1"/>
        </w:rPr>
      </w:pPr>
      <w:r>
        <w:rPr>
          <w:color w:val="000000" w:themeColor="text1"/>
        </w:rPr>
        <w:t>-</w:t>
      </w:r>
      <w:r w:rsidR="00165F72" w:rsidRPr="006B59C6">
        <w:rPr>
          <w:color w:val="000000" w:themeColor="text1"/>
        </w:rPr>
        <w:t xml:space="preserve"> Phát triển các phòng lab công nghệ, lab sinh học, lab thực phẩm phục vụ nghiên cứu, thử nghiệm và chuyển giao công nghệ cho doanh nghiệp</w:t>
      </w:r>
      <w:r>
        <w:rPr>
          <w:color w:val="000000" w:themeColor="text1"/>
        </w:rPr>
        <w:t>;</w:t>
      </w:r>
    </w:p>
    <w:p w14:paraId="13202BF6" w14:textId="7D02B08F" w:rsidR="00165F72" w:rsidRPr="006B59C6" w:rsidRDefault="00C25C51" w:rsidP="00C25C51">
      <w:pPr>
        <w:widowControl w:val="0"/>
        <w:spacing w:before="120" w:after="120" w:line="269" w:lineRule="auto"/>
        <w:ind w:firstLine="709"/>
        <w:jc w:val="both"/>
        <w:rPr>
          <w:color w:val="000000" w:themeColor="text1"/>
        </w:rPr>
      </w:pPr>
      <w:r>
        <w:rPr>
          <w:color w:val="000000" w:themeColor="text1"/>
        </w:rPr>
        <w:t>-</w:t>
      </w:r>
      <w:r w:rsidR="00165F72" w:rsidRPr="006B59C6">
        <w:rPr>
          <w:color w:val="000000" w:themeColor="text1"/>
        </w:rPr>
        <w:t xml:space="preserve"> Tăng cường đào tạo, tuyển dụng và phát triển nguồn nhân lực công nghệ, đặc biệt trong lĩnh vực BPO, CNTT, STEAM</w:t>
      </w:r>
      <w:r>
        <w:rPr>
          <w:color w:val="000000" w:themeColor="text1"/>
        </w:rPr>
        <w:t>;</w:t>
      </w:r>
    </w:p>
    <w:p w14:paraId="322A50A6" w14:textId="727F5F67" w:rsidR="00165F72" w:rsidRPr="006B59C6" w:rsidRDefault="00C25C51" w:rsidP="00C25C51">
      <w:pPr>
        <w:widowControl w:val="0"/>
        <w:spacing w:before="120" w:after="120" w:line="269" w:lineRule="auto"/>
        <w:ind w:firstLine="709"/>
        <w:jc w:val="both"/>
        <w:rPr>
          <w:color w:val="000000" w:themeColor="text1"/>
        </w:rPr>
      </w:pPr>
      <w:r w:rsidRPr="00C25C51">
        <w:rPr>
          <w:color w:val="000000" w:themeColor="text1"/>
          <w:spacing w:val="-4"/>
        </w:rPr>
        <w:t>-</w:t>
      </w:r>
      <w:r w:rsidR="00165F72" w:rsidRPr="00C25C51">
        <w:rPr>
          <w:color w:val="000000" w:themeColor="text1"/>
          <w:spacing w:val="-4"/>
        </w:rPr>
        <w:t xml:space="preserve"> Áp dụng các tiêu chuẩn quản lý hiện đại như ISO 9001, ESG trong vận</w:t>
      </w:r>
      <w:r w:rsidR="00165F72" w:rsidRPr="006B59C6">
        <w:rPr>
          <w:color w:val="000000" w:themeColor="text1"/>
        </w:rPr>
        <w:t xml:space="preserve"> hành và cung cấp dịch vụ</w:t>
      </w:r>
      <w:r>
        <w:rPr>
          <w:color w:val="000000" w:themeColor="text1"/>
        </w:rPr>
        <w:t>;</w:t>
      </w:r>
    </w:p>
    <w:p w14:paraId="5F86B7D0" w14:textId="2704E777" w:rsidR="00165F72" w:rsidRPr="006B59C6" w:rsidRDefault="00C25C51" w:rsidP="00C25C51">
      <w:pPr>
        <w:widowControl w:val="0"/>
        <w:spacing w:before="120" w:after="120" w:line="269" w:lineRule="auto"/>
        <w:ind w:firstLine="709"/>
        <w:jc w:val="both"/>
        <w:rPr>
          <w:color w:val="000000" w:themeColor="text1"/>
        </w:rPr>
      </w:pPr>
      <w:r>
        <w:rPr>
          <w:color w:val="000000" w:themeColor="text1"/>
        </w:rPr>
        <w:t>-</w:t>
      </w:r>
      <w:r w:rsidR="00165F72" w:rsidRPr="006B59C6">
        <w:rPr>
          <w:color w:val="000000" w:themeColor="text1"/>
        </w:rPr>
        <w:t xml:space="preserve"> Tổ chức các hoạt động khởi nghiệp, đổi mới sáng tạo, thu hút chuyên gia, startup và doanh nghiệp công nghệ về làm việc tại </w:t>
      </w:r>
      <w:r w:rsidR="003654F3">
        <w:rPr>
          <w:color w:val="000000" w:themeColor="text1"/>
        </w:rPr>
        <w:t>K</w:t>
      </w:r>
      <w:r w:rsidR="00165F72" w:rsidRPr="006B59C6">
        <w:rPr>
          <w:color w:val="000000" w:themeColor="text1"/>
        </w:rPr>
        <w:t>hu.</w:t>
      </w:r>
    </w:p>
    <w:p w14:paraId="58165D74" w14:textId="7326C75A" w:rsidR="004B22BA" w:rsidRPr="006B59C6" w:rsidRDefault="00D20DF4" w:rsidP="003C694E">
      <w:pPr>
        <w:widowControl w:val="0"/>
        <w:spacing w:before="120" w:after="120" w:line="269" w:lineRule="auto"/>
        <w:ind w:firstLine="709"/>
        <w:jc w:val="both"/>
        <w:rPr>
          <w:b/>
          <w:bCs/>
          <w:color w:val="000000" w:themeColor="text1"/>
        </w:rPr>
      </w:pPr>
      <w:r w:rsidRPr="006B59C6">
        <w:rPr>
          <w:b/>
          <w:bCs/>
          <w:color w:val="000000" w:themeColor="text1"/>
        </w:rPr>
        <w:lastRenderedPageBreak/>
        <w:t xml:space="preserve">2. </w:t>
      </w:r>
      <w:r w:rsidR="004B22BA" w:rsidRPr="006B59C6">
        <w:rPr>
          <w:b/>
          <w:bCs/>
          <w:color w:val="000000" w:themeColor="text1"/>
        </w:rPr>
        <w:t>Khu Công nghệ thông tin tập trung thành phố Cần Thơ</w:t>
      </w:r>
    </w:p>
    <w:p w14:paraId="68EB1687" w14:textId="32E02D85" w:rsidR="00F0126A" w:rsidRPr="00C25C51" w:rsidRDefault="00F0126A" w:rsidP="003C694E">
      <w:pPr>
        <w:widowControl w:val="0"/>
        <w:spacing w:before="120" w:after="120" w:line="269" w:lineRule="auto"/>
        <w:ind w:firstLine="709"/>
        <w:jc w:val="both"/>
        <w:rPr>
          <w:color w:val="000000" w:themeColor="text1"/>
        </w:rPr>
      </w:pPr>
      <w:r w:rsidRPr="00C25C51">
        <w:rPr>
          <w:color w:val="000000" w:themeColor="text1"/>
        </w:rPr>
        <w:t>a) Mục tiêu</w:t>
      </w:r>
      <w:r w:rsidR="00C25C51">
        <w:rPr>
          <w:color w:val="000000" w:themeColor="text1"/>
        </w:rPr>
        <w:t>:</w:t>
      </w:r>
    </w:p>
    <w:p w14:paraId="3978D437" w14:textId="74230C75" w:rsidR="00F0126A" w:rsidRPr="006B59C6" w:rsidRDefault="00F0126A" w:rsidP="003C694E">
      <w:pPr>
        <w:widowControl w:val="0"/>
        <w:spacing w:before="120" w:after="120" w:line="269" w:lineRule="auto"/>
        <w:ind w:firstLine="709"/>
        <w:jc w:val="both"/>
        <w:rPr>
          <w:color w:val="000000" w:themeColor="text1"/>
        </w:rPr>
      </w:pPr>
      <w:r w:rsidRPr="006B59C6">
        <w:rPr>
          <w:color w:val="000000" w:themeColor="text1"/>
        </w:rPr>
        <w:t>- Hoàn thiện cơ sở pháp lý, quy hoạch và công tác giải phóng mặt bằng để triển khai đầu tư xây dựng hạ tầng Khu Công nghệ thông tin tập trung thành phố Cần Thơ theo quy định</w:t>
      </w:r>
      <w:r w:rsidR="003732FC">
        <w:rPr>
          <w:color w:val="000000" w:themeColor="text1"/>
        </w:rPr>
        <w:t>;</w:t>
      </w:r>
    </w:p>
    <w:p w14:paraId="671D9F14" w14:textId="44AF5C2A" w:rsidR="00F0126A" w:rsidRPr="006B59C6" w:rsidRDefault="00F0126A" w:rsidP="003C694E">
      <w:pPr>
        <w:widowControl w:val="0"/>
        <w:spacing w:before="120" w:after="120" w:line="269" w:lineRule="auto"/>
        <w:ind w:firstLine="709"/>
        <w:jc w:val="both"/>
        <w:rPr>
          <w:color w:val="000000" w:themeColor="text1"/>
        </w:rPr>
      </w:pPr>
      <w:r w:rsidRPr="003732FC">
        <w:rPr>
          <w:color w:val="000000" w:themeColor="text1"/>
          <w:spacing w:val="6"/>
        </w:rPr>
        <w:t>- Tạo tiền đề cần thiết để thu hút doanh nghiệp công nghệ thông tin, công</w:t>
      </w:r>
      <w:r w:rsidR="00135538">
        <w:rPr>
          <w:color w:val="000000" w:themeColor="text1"/>
        </w:rPr>
        <w:t xml:space="preserve"> nghệ số vào K</w:t>
      </w:r>
      <w:r w:rsidRPr="006B59C6">
        <w:rPr>
          <w:color w:val="000000" w:themeColor="text1"/>
        </w:rPr>
        <w:t>hu trong giai đoạn tiếp theo.</w:t>
      </w:r>
    </w:p>
    <w:p w14:paraId="202842F4" w14:textId="20D860F3" w:rsidR="00F0126A" w:rsidRPr="003732FC" w:rsidRDefault="00F0126A" w:rsidP="003C694E">
      <w:pPr>
        <w:widowControl w:val="0"/>
        <w:spacing w:before="120" w:after="120" w:line="269" w:lineRule="auto"/>
        <w:ind w:firstLine="709"/>
        <w:jc w:val="both"/>
        <w:rPr>
          <w:color w:val="000000" w:themeColor="text1"/>
        </w:rPr>
      </w:pPr>
      <w:r w:rsidRPr="003732FC">
        <w:rPr>
          <w:color w:val="000000" w:themeColor="text1"/>
        </w:rPr>
        <w:t>b) Nhiệm vụ</w:t>
      </w:r>
      <w:r w:rsidR="003732FC" w:rsidRPr="003732FC">
        <w:rPr>
          <w:color w:val="000000" w:themeColor="text1"/>
        </w:rPr>
        <w:t>:</w:t>
      </w:r>
    </w:p>
    <w:p w14:paraId="68C31B16" w14:textId="2201B550" w:rsidR="00C7772D" w:rsidRPr="006B59C6" w:rsidRDefault="003732FC" w:rsidP="003C694E">
      <w:pPr>
        <w:widowControl w:val="0"/>
        <w:spacing w:before="120" w:after="120" w:line="269" w:lineRule="auto"/>
        <w:ind w:firstLine="709"/>
        <w:jc w:val="both"/>
        <w:rPr>
          <w:color w:val="000000" w:themeColor="text1"/>
        </w:rPr>
      </w:pPr>
      <w:r>
        <w:rPr>
          <w:color w:val="000000" w:themeColor="text1"/>
        </w:rPr>
        <w:t>-</w:t>
      </w:r>
      <w:r w:rsidR="00DB00FD" w:rsidRPr="006B59C6">
        <w:rPr>
          <w:color w:val="000000" w:themeColor="text1"/>
        </w:rPr>
        <w:t xml:space="preserve"> Từ nay đến quý I</w:t>
      </w:r>
      <w:r>
        <w:rPr>
          <w:color w:val="000000" w:themeColor="text1"/>
        </w:rPr>
        <w:t xml:space="preserve"> năm </w:t>
      </w:r>
      <w:r w:rsidR="00DB00FD" w:rsidRPr="006B59C6">
        <w:rPr>
          <w:color w:val="000000" w:themeColor="text1"/>
        </w:rPr>
        <w:t xml:space="preserve">2026: </w:t>
      </w:r>
      <w:r w:rsidR="00C7772D" w:rsidRPr="006B59C6">
        <w:rPr>
          <w:color w:val="000000" w:themeColor="text1"/>
        </w:rPr>
        <w:t>Điều chỉnh tổng thể quy hoạch chi tiết tỷ lệ 1/500</w:t>
      </w:r>
      <w:r w:rsidR="00DB00FD" w:rsidRPr="006B59C6">
        <w:rPr>
          <w:color w:val="000000" w:themeColor="text1"/>
        </w:rPr>
        <w:t>;</w:t>
      </w:r>
      <w:r>
        <w:rPr>
          <w:color w:val="000000" w:themeColor="text1"/>
        </w:rPr>
        <w:t xml:space="preserve"> l</w:t>
      </w:r>
      <w:r w:rsidR="00C7772D" w:rsidRPr="006B59C6">
        <w:rPr>
          <w:color w:val="000000" w:themeColor="text1"/>
        </w:rPr>
        <w:t>ập hồ sơ điều chỉnh dự án, điều chỉnh tổng mức đầu tư dự án trình cấp thẩm quyền phê duyệt</w:t>
      </w:r>
      <w:r>
        <w:rPr>
          <w:color w:val="000000" w:themeColor="text1"/>
        </w:rPr>
        <w:t>;</w:t>
      </w:r>
    </w:p>
    <w:p w14:paraId="1DF16FE5" w14:textId="1F5C7F5B" w:rsidR="00C7772D" w:rsidRPr="006B59C6" w:rsidRDefault="00C7772D" w:rsidP="003C694E">
      <w:pPr>
        <w:widowControl w:val="0"/>
        <w:spacing w:before="120" w:after="120" w:line="269" w:lineRule="auto"/>
        <w:ind w:firstLine="709"/>
        <w:jc w:val="both"/>
        <w:rPr>
          <w:color w:val="000000" w:themeColor="text1"/>
        </w:rPr>
      </w:pPr>
      <w:r w:rsidRPr="006B59C6">
        <w:rPr>
          <w:color w:val="000000" w:themeColor="text1"/>
        </w:rPr>
        <w:t xml:space="preserve">- </w:t>
      </w:r>
      <w:r w:rsidR="00DB00FD" w:rsidRPr="006B59C6">
        <w:rPr>
          <w:color w:val="000000" w:themeColor="text1"/>
        </w:rPr>
        <w:t>Giai đoạn 2026</w:t>
      </w:r>
      <w:r w:rsidR="003732FC">
        <w:rPr>
          <w:color w:val="000000" w:themeColor="text1"/>
        </w:rPr>
        <w:t xml:space="preserve"> </w:t>
      </w:r>
      <w:r w:rsidR="00DB00FD" w:rsidRPr="006B59C6">
        <w:rPr>
          <w:color w:val="000000" w:themeColor="text1"/>
        </w:rPr>
        <w:t>-</w:t>
      </w:r>
      <w:r w:rsidR="003732FC">
        <w:rPr>
          <w:color w:val="000000" w:themeColor="text1"/>
        </w:rPr>
        <w:t xml:space="preserve"> </w:t>
      </w:r>
      <w:r w:rsidR="00DB00FD" w:rsidRPr="006B59C6">
        <w:rPr>
          <w:color w:val="000000" w:themeColor="text1"/>
        </w:rPr>
        <w:t xml:space="preserve">2030: </w:t>
      </w:r>
      <w:r w:rsidRPr="006B59C6">
        <w:rPr>
          <w:color w:val="000000" w:themeColor="text1"/>
        </w:rPr>
        <w:t xml:space="preserve">Tiếp tục thực hiện công tác giải phóng mặt bằng phần diện tích còn lại và triển khai thi </w:t>
      </w:r>
      <w:r w:rsidR="0084164B" w:rsidRPr="006B59C6">
        <w:rPr>
          <w:color w:val="000000" w:themeColor="text1"/>
        </w:rPr>
        <w:t xml:space="preserve">công </w:t>
      </w:r>
      <w:r w:rsidRPr="006B59C6">
        <w:rPr>
          <w:color w:val="000000" w:themeColor="text1"/>
        </w:rPr>
        <w:t>xây dựng cơ sở hạ tầng Khu Công nghệ thông tin tập trung</w:t>
      </w:r>
      <w:r w:rsidR="00CB42DD" w:rsidRPr="006B59C6">
        <w:rPr>
          <w:color w:val="000000" w:themeColor="text1"/>
        </w:rPr>
        <w:t>; thu hút doanh nghiệp đến đầu tư, sản xuất, kinh doanh tại Khu</w:t>
      </w:r>
      <w:r w:rsidRPr="006B59C6">
        <w:rPr>
          <w:color w:val="000000" w:themeColor="text1"/>
        </w:rPr>
        <w:t xml:space="preserve">. </w:t>
      </w:r>
    </w:p>
    <w:p w14:paraId="745A25E0" w14:textId="160821DF" w:rsidR="00F86623" w:rsidRPr="006B59C6" w:rsidRDefault="00F86623" w:rsidP="003C694E">
      <w:pPr>
        <w:widowControl w:val="0"/>
        <w:shd w:val="clear" w:color="auto" w:fill="FFFFFF"/>
        <w:spacing w:before="120" w:after="120" w:line="269" w:lineRule="auto"/>
        <w:ind w:firstLine="709"/>
        <w:jc w:val="both"/>
        <w:rPr>
          <w:b/>
          <w:color w:val="000000" w:themeColor="text1"/>
        </w:rPr>
      </w:pPr>
      <w:r w:rsidRPr="006B59C6">
        <w:rPr>
          <w:b/>
          <w:color w:val="000000" w:themeColor="text1"/>
        </w:rPr>
        <w:t>III. GIẢI PHÁP TRỌNG TÂM</w:t>
      </w:r>
    </w:p>
    <w:p w14:paraId="7C3528BF" w14:textId="7A25676E" w:rsidR="00585E43" w:rsidRPr="006B59C6" w:rsidRDefault="00440F7C" w:rsidP="003C694E">
      <w:pPr>
        <w:widowControl w:val="0"/>
        <w:shd w:val="clear" w:color="auto" w:fill="FFFFFF"/>
        <w:spacing w:before="120" w:after="120" w:line="269" w:lineRule="auto"/>
        <w:ind w:firstLine="709"/>
        <w:jc w:val="both"/>
        <w:rPr>
          <w:b/>
          <w:color w:val="000000" w:themeColor="text1"/>
        </w:rPr>
      </w:pPr>
      <w:r w:rsidRPr="006B59C6">
        <w:rPr>
          <w:b/>
          <w:color w:val="000000" w:themeColor="text1"/>
        </w:rPr>
        <w:t>1. Giải pháp về hoàn thiện cơ chế, chính sách</w:t>
      </w:r>
    </w:p>
    <w:p w14:paraId="022895F4" w14:textId="4DA38949" w:rsidR="00DA60F4" w:rsidRPr="006B59C6" w:rsidRDefault="003C694E" w:rsidP="003C694E">
      <w:pPr>
        <w:widowControl w:val="0"/>
        <w:shd w:val="clear" w:color="auto" w:fill="FFFFFF"/>
        <w:spacing w:before="120" w:after="120" w:line="269" w:lineRule="auto"/>
        <w:ind w:firstLine="709"/>
        <w:jc w:val="both"/>
        <w:rPr>
          <w:bCs/>
          <w:color w:val="000000" w:themeColor="text1"/>
        </w:rPr>
      </w:pPr>
      <w:r>
        <w:rPr>
          <w:bCs/>
          <w:color w:val="000000" w:themeColor="text1"/>
        </w:rPr>
        <w:t>a)</w:t>
      </w:r>
      <w:r w:rsidR="00DA60F4" w:rsidRPr="006B59C6">
        <w:rPr>
          <w:bCs/>
          <w:color w:val="000000" w:themeColor="text1"/>
        </w:rPr>
        <w:t xml:space="preserve"> Kiện toàn bộ máy quản lý và vận hành các </w:t>
      </w:r>
      <w:r w:rsidR="002F1876">
        <w:rPr>
          <w:bCs/>
          <w:color w:val="000000" w:themeColor="text1"/>
        </w:rPr>
        <w:t>K</w:t>
      </w:r>
      <w:r w:rsidR="0023361C">
        <w:rPr>
          <w:bCs/>
          <w:color w:val="000000" w:themeColor="text1"/>
        </w:rPr>
        <w:t>hu C</w:t>
      </w:r>
      <w:r w:rsidR="00DA60F4" w:rsidRPr="006B59C6">
        <w:rPr>
          <w:bCs/>
          <w:color w:val="000000" w:themeColor="text1"/>
        </w:rPr>
        <w:t xml:space="preserve">ông nghệ số tập trung của </w:t>
      </w:r>
      <w:r w:rsidR="00F57B42" w:rsidRPr="006B59C6">
        <w:rPr>
          <w:bCs/>
          <w:color w:val="000000" w:themeColor="text1"/>
        </w:rPr>
        <w:t>t</w:t>
      </w:r>
      <w:r w:rsidR="00DA60F4" w:rsidRPr="006B59C6">
        <w:rPr>
          <w:bCs/>
          <w:color w:val="000000" w:themeColor="text1"/>
        </w:rPr>
        <w:t>hành phố</w:t>
      </w:r>
      <w:r>
        <w:rPr>
          <w:bCs/>
          <w:color w:val="000000" w:themeColor="text1"/>
        </w:rPr>
        <w:t>;</w:t>
      </w:r>
    </w:p>
    <w:p w14:paraId="331E420F" w14:textId="48F6D657" w:rsidR="00440F7C" w:rsidRPr="006B59C6" w:rsidRDefault="003C694E" w:rsidP="003C694E">
      <w:pPr>
        <w:widowControl w:val="0"/>
        <w:shd w:val="clear" w:color="auto" w:fill="FFFFFF"/>
        <w:spacing w:before="120" w:after="120" w:line="269" w:lineRule="auto"/>
        <w:ind w:firstLine="709"/>
        <w:jc w:val="both"/>
        <w:rPr>
          <w:bCs/>
          <w:color w:val="000000" w:themeColor="text1"/>
        </w:rPr>
      </w:pPr>
      <w:r>
        <w:rPr>
          <w:bCs/>
          <w:color w:val="000000" w:themeColor="text1"/>
        </w:rPr>
        <w:t>b)</w:t>
      </w:r>
      <w:r w:rsidR="00440F7C" w:rsidRPr="006B59C6">
        <w:rPr>
          <w:bCs/>
          <w:color w:val="000000" w:themeColor="text1"/>
        </w:rPr>
        <w:t xml:space="preserve"> </w:t>
      </w:r>
      <w:r w:rsidR="00632179" w:rsidRPr="006B59C6">
        <w:rPr>
          <w:bCs/>
          <w:color w:val="000000" w:themeColor="text1"/>
        </w:rPr>
        <w:t xml:space="preserve">Rà soát quy trình, thủ tục công nhận Khu công nghệ số Hậu Giang thành Khu công nghệ số tập trung Hậu Giang theo quy định nhằm đảm bảo cho các </w:t>
      </w:r>
      <w:r w:rsidR="00632179" w:rsidRPr="002F1876">
        <w:rPr>
          <w:bCs/>
          <w:color w:val="000000" w:themeColor="text1"/>
          <w:spacing w:val="-4"/>
        </w:rPr>
        <w:t>doanh nghiệp được hưởng các chính sách, quyền lợi cao nhất khi tham gia hoạt</w:t>
      </w:r>
      <w:r w:rsidR="00632179" w:rsidRPr="006B59C6">
        <w:rPr>
          <w:bCs/>
          <w:color w:val="000000" w:themeColor="text1"/>
        </w:rPr>
        <w:t xml:space="preserve"> động tại </w:t>
      </w:r>
      <w:r>
        <w:rPr>
          <w:bCs/>
          <w:color w:val="000000" w:themeColor="text1"/>
        </w:rPr>
        <w:t>K</w:t>
      </w:r>
      <w:r w:rsidR="00632179" w:rsidRPr="006B59C6">
        <w:rPr>
          <w:bCs/>
          <w:color w:val="000000" w:themeColor="text1"/>
        </w:rPr>
        <w:t>hu</w:t>
      </w:r>
      <w:r>
        <w:rPr>
          <w:bCs/>
          <w:color w:val="000000" w:themeColor="text1"/>
        </w:rPr>
        <w:t>;</w:t>
      </w:r>
    </w:p>
    <w:p w14:paraId="5B42A7B0" w14:textId="1D08BA92" w:rsidR="00632179" w:rsidRPr="006B59C6" w:rsidRDefault="003C694E" w:rsidP="003C694E">
      <w:pPr>
        <w:widowControl w:val="0"/>
        <w:spacing w:before="120" w:after="120" w:line="269" w:lineRule="auto"/>
        <w:ind w:firstLine="709"/>
        <w:jc w:val="both"/>
        <w:rPr>
          <w:color w:val="000000" w:themeColor="text1"/>
        </w:rPr>
      </w:pPr>
      <w:r>
        <w:rPr>
          <w:bCs/>
          <w:color w:val="000000" w:themeColor="text1"/>
        </w:rPr>
        <w:t>c)</w:t>
      </w:r>
      <w:r w:rsidR="00632179" w:rsidRPr="006B59C6">
        <w:rPr>
          <w:bCs/>
          <w:color w:val="000000" w:themeColor="text1"/>
        </w:rPr>
        <w:t xml:space="preserve"> Ngoài các chính sách được hưởng theo quy định của pháp luật hiện hành, </w:t>
      </w:r>
      <w:r w:rsidR="00632179" w:rsidRPr="003C694E">
        <w:rPr>
          <w:bCs/>
          <w:color w:val="000000" w:themeColor="text1"/>
          <w:spacing w:val="4"/>
        </w:rPr>
        <w:t>thành phố khẩn trương b</w:t>
      </w:r>
      <w:r w:rsidR="00632179" w:rsidRPr="003C694E">
        <w:rPr>
          <w:color w:val="000000" w:themeColor="text1"/>
          <w:spacing w:val="4"/>
        </w:rPr>
        <w:t>an hành các chính sách riêng của địa phương hỗ trợ doanh</w:t>
      </w:r>
      <w:r w:rsidR="00632179" w:rsidRPr="006B59C6">
        <w:rPr>
          <w:color w:val="000000" w:themeColor="text1"/>
        </w:rPr>
        <w:t xml:space="preserve"> nghiệp, như các chính sách hỗ trợ cho các dự án: </w:t>
      </w:r>
    </w:p>
    <w:p w14:paraId="2727ED78" w14:textId="1B222FA5" w:rsidR="00632179" w:rsidRPr="006B59C6" w:rsidRDefault="003C694E" w:rsidP="003C694E">
      <w:pPr>
        <w:widowControl w:val="0"/>
        <w:spacing w:before="120" w:after="120" w:line="269" w:lineRule="auto"/>
        <w:ind w:firstLine="709"/>
        <w:jc w:val="both"/>
        <w:rPr>
          <w:color w:val="000000" w:themeColor="text1"/>
        </w:rPr>
      </w:pPr>
      <w:r>
        <w:rPr>
          <w:color w:val="000000" w:themeColor="text1"/>
        </w:rPr>
        <w:t>-</w:t>
      </w:r>
      <w:r w:rsidR="00632179" w:rsidRPr="006B59C6">
        <w:rPr>
          <w:color w:val="000000" w:themeColor="text1"/>
        </w:rPr>
        <w:t xml:space="preserve"> Dự án thiết kế chip bán dẫn; </w:t>
      </w:r>
    </w:p>
    <w:p w14:paraId="41CDE8F7" w14:textId="2527AF9C" w:rsidR="00632179" w:rsidRPr="006B59C6" w:rsidRDefault="003C694E" w:rsidP="003C694E">
      <w:pPr>
        <w:widowControl w:val="0"/>
        <w:spacing w:before="120" w:after="120" w:line="269" w:lineRule="auto"/>
        <w:ind w:firstLine="709"/>
        <w:jc w:val="both"/>
        <w:rPr>
          <w:color w:val="000000" w:themeColor="text1"/>
        </w:rPr>
      </w:pPr>
      <w:r>
        <w:rPr>
          <w:color w:val="000000" w:themeColor="text1"/>
        </w:rPr>
        <w:t>-</w:t>
      </w:r>
      <w:r w:rsidR="00632179" w:rsidRPr="006B59C6">
        <w:rPr>
          <w:color w:val="000000" w:themeColor="text1"/>
        </w:rPr>
        <w:t xml:space="preserve"> Dự án sản xuất sản phẩm phụ trợ trực tiếp trong công nghiệp bán dẫn; </w:t>
      </w:r>
    </w:p>
    <w:p w14:paraId="136F1371" w14:textId="3D30B5FA" w:rsidR="00632179" w:rsidRPr="006B59C6" w:rsidRDefault="003C694E" w:rsidP="003C694E">
      <w:pPr>
        <w:widowControl w:val="0"/>
        <w:spacing w:before="120" w:after="120" w:line="269" w:lineRule="auto"/>
        <w:ind w:firstLine="709"/>
        <w:jc w:val="both"/>
        <w:rPr>
          <w:color w:val="000000" w:themeColor="text1"/>
        </w:rPr>
      </w:pPr>
      <w:r>
        <w:rPr>
          <w:color w:val="000000" w:themeColor="text1"/>
        </w:rPr>
        <w:t>-</w:t>
      </w:r>
      <w:r w:rsidR="00632179" w:rsidRPr="006B59C6">
        <w:rPr>
          <w:color w:val="000000" w:themeColor="text1"/>
        </w:rPr>
        <w:t xml:space="preserve"> Dự án sản xuất thiết bị điện tử</w:t>
      </w:r>
      <w:r>
        <w:rPr>
          <w:color w:val="000000" w:themeColor="text1"/>
        </w:rPr>
        <w:t>;</w:t>
      </w:r>
    </w:p>
    <w:p w14:paraId="27498302" w14:textId="7D2CD498" w:rsidR="00632179" w:rsidRPr="006B59C6" w:rsidRDefault="003C694E" w:rsidP="003C694E">
      <w:pPr>
        <w:widowControl w:val="0"/>
        <w:spacing w:before="120" w:after="120" w:line="269" w:lineRule="auto"/>
        <w:ind w:firstLine="709"/>
        <w:jc w:val="both"/>
        <w:rPr>
          <w:color w:val="000000" w:themeColor="text1"/>
        </w:rPr>
      </w:pPr>
      <w:r>
        <w:rPr>
          <w:color w:val="000000" w:themeColor="text1"/>
        </w:rPr>
        <w:t>-</w:t>
      </w:r>
      <w:r w:rsidR="00632179" w:rsidRPr="006B59C6">
        <w:rPr>
          <w:color w:val="000000" w:themeColor="text1"/>
        </w:rPr>
        <w:t xml:space="preserve"> Dự án sản xuất sản phẩm công nghệ số trọng điểm; </w:t>
      </w:r>
    </w:p>
    <w:p w14:paraId="4A33BCF7" w14:textId="5176F5E9" w:rsidR="00632179" w:rsidRPr="006B59C6" w:rsidRDefault="003C694E" w:rsidP="003C694E">
      <w:pPr>
        <w:widowControl w:val="0"/>
        <w:spacing w:before="120" w:after="120" w:line="269" w:lineRule="auto"/>
        <w:ind w:firstLine="709"/>
        <w:jc w:val="both"/>
        <w:rPr>
          <w:color w:val="000000" w:themeColor="text1"/>
        </w:rPr>
      </w:pPr>
      <w:r w:rsidRPr="003C694E">
        <w:rPr>
          <w:color w:val="000000" w:themeColor="text1"/>
          <w:spacing w:val="4"/>
        </w:rPr>
        <w:t>-</w:t>
      </w:r>
      <w:r w:rsidR="00632179" w:rsidRPr="003C694E">
        <w:rPr>
          <w:color w:val="000000" w:themeColor="text1"/>
          <w:spacing w:val="4"/>
        </w:rPr>
        <w:t xml:space="preserve"> Dự án nghiên cứu và phát triển, thiết kế, sản xuất, đóng gói, kiểm thử sản</w:t>
      </w:r>
      <w:r w:rsidR="00632179" w:rsidRPr="006B59C6">
        <w:rPr>
          <w:color w:val="000000" w:themeColor="text1"/>
        </w:rPr>
        <w:t xml:space="preserve"> phẩm chip bán dẫn; </w:t>
      </w:r>
    </w:p>
    <w:p w14:paraId="3DE53662" w14:textId="79A85193" w:rsidR="00632179" w:rsidRPr="006B59C6" w:rsidRDefault="003C694E" w:rsidP="003C694E">
      <w:pPr>
        <w:widowControl w:val="0"/>
        <w:spacing w:before="120" w:after="120" w:line="269" w:lineRule="auto"/>
        <w:ind w:firstLine="709"/>
        <w:jc w:val="both"/>
        <w:rPr>
          <w:color w:val="000000" w:themeColor="text1"/>
        </w:rPr>
      </w:pPr>
      <w:r>
        <w:rPr>
          <w:color w:val="000000" w:themeColor="text1"/>
        </w:rPr>
        <w:t>-</w:t>
      </w:r>
      <w:r w:rsidR="00632179" w:rsidRPr="006B59C6">
        <w:rPr>
          <w:color w:val="000000" w:themeColor="text1"/>
        </w:rPr>
        <w:t xml:space="preserve"> Dự án xây dựng trung tâm dữ liệu trí tuệ nhân tạo và dự án khởi nghiệp sáng tạo trong công nghiệp công nghệ số</w:t>
      </w:r>
      <w:r>
        <w:rPr>
          <w:color w:val="000000" w:themeColor="text1"/>
        </w:rPr>
        <w:t>;</w:t>
      </w:r>
    </w:p>
    <w:p w14:paraId="1D642199" w14:textId="602FE366" w:rsidR="00632179" w:rsidRPr="006B59C6" w:rsidRDefault="003C694E" w:rsidP="006B59C6">
      <w:pPr>
        <w:widowControl w:val="0"/>
        <w:spacing w:before="120" w:after="120" w:line="276" w:lineRule="auto"/>
        <w:ind w:firstLine="709"/>
        <w:jc w:val="both"/>
        <w:rPr>
          <w:color w:val="000000" w:themeColor="text1"/>
        </w:rPr>
      </w:pPr>
      <w:r w:rsidRPr="003C694E">
        <w:rPr>
          <w:color w:val="000000" w:themeColor="text1"/>
          <w:spacing w:val="-4"/>
        </w:rPr>
        <w:lastRenderedPageBreak/>
        <w:t>-</w:t>
      </w:r>
      <w:r w:rsidR="00632179" w:rsidRPr="003C694E">
        <w:rPr>
          <w:color w:val="000000" w:themeColor="text1"/>
          <w:spacing w:val="-4"/>
        </w:rPr>
        <w:t xml:space="preserve"> Hỗ trợ phát triển nhân lực công nghiệp công nghệ số làm việc tại các dự</w:t>
      </w:r>
      <w:r w:rsidR="00632179" w:rsidRPr="006B59C6">
        <w:rPr>
          <w:color w:val="000000" w:themeColor="text1"/>
        </w:rPr>
        <w:t xml:space="preserve"> án nghiên cứu, sản xuất sản phẩm công nghệ số trọng điểm, chip bán dẫn, hệ thống trí tuệ nhân tạo. </w:t>
      </w:r>
    </w:p>
    <w:p w14:paraId="651611C1" w14:textId="1E2724AB" w:rsidR="00632179" w:rsidRPr="006B59C6" w:rsidRDefault="003C694E" w:rsidP="006B59C6">
      <w:pPr>
        <w:widowControl w:val="0"/>
        <w:shd w:val="clear" w:color="auto" w:fill="FFFFFF"/>
        <w:spacing w:before="120" w:after="120" w:line="276" w:lineRule="auto"/>
        <w:ind w:firstLine="709"/>
        <w:jc w:val="both"/>
        <w:rPr>
          <w:color w:val="000000" w:themeColor="text1"/>
        </w:rPr>
      </w:pPr>
      <w:r w:rsidRPr="003C694E">
        <w:rPr>
          <w:color w:val="000000" w:themeColor="text1"/>
          <w:spacing w:val="4"/>
        </w:rPr>
        <w:t>d)</w:t>
      </w:r>
      <w:r w:rsidR="00632179" w:rsidRPr="003C694E">
        <w:rPr>
          <w:color w:val="000000" w:themeColor="text1"/>
          <w:spacing w:val="4"/>
        </w:rPr>
        <w:t xml:space="preserve"> Triển khai thực hiện các chính sách </w:t>
      </w:r>
      <w:r w:rsidR="00743F95" w:rsidRPr="003C694E">
        <w:rPr>
          <w:color w:val="000000" w:themeColor="text1"/>
          <w:spacing w:val="4"/>
        </w:rPr>
        <w:t xml:space="preserve">về hỗ trợ, cho thuê </w:t>
      </w:r>
      <w:r w:rsidR="00632179" w:rsidRPr="003C694E">
        <w:rPr>
          <w:color w:val="000000" w:themeColor="text1"/>
          <w:spacing w:val="4"/>
        </w:rPr>
        <w:t>nhà ở</w:t>
      </w:r>
      <w:r w:rsidR="00F57B42" w:rsidRPr="003C694E">
        <w:rPr>
          <w:color w:val="000000" w:themeColor="text1"/>
          <w:spacing w:val="4"/>
        </w:rPr>
        <w:t xml:space="preserve"> </w:t>
      </w:r>
      <w:r w:rsidR="00632179" w:rsidRPr="003C694E">
        <w:rPr>
          <w:color w:val="000000" w:themeColor="text1"/>
          <w:spacing w:val="4"/>
        </w:rPr>
        <w:t>cho chuyên</w:t>
      </w:r>
      <w:r w:rsidR="00632179" w:rsidRPr="006B59C6">
        <w:rPr>
          <w:color w:val="000000" w:themeColor="text1"/>
        </w:rPr>
        <w:t xml:space="preserve"> gia.</w:t>
      </w:r>
      <w:r w:rsidR="00213D9D" w:rsidRPr="006B59C6">
        <w:rPr>
          <w:color w:val="000000" w:themeColor="text1"/>
        </w:rPr>
        <w:t xml:space="preserve"> </w:t>
      </w:r>
    </w:p>
    <w:p w14:paraId="3F8A3866" w14:textId="63C413DA" w:rsidR="00213D9D" w:rsidRPr="006B59C6" w:rsidRDefault="00213D9D" w:rsidP="006B59C6">
      <w:pPr>
        <w:widowControl w:val="0"/>
        <w:shd w:val="clear" w:color="auto" w:fill="FFFFFF"/>
        <w:spacing w:before="120" w:after="120" w:line="276" w:lineRule="auto"/>
        <w:ind w:firstLine="709"/>
        <w:jc w:val="both"/>
        <w:rPr>
          <w:b/>
          <w:bCs/>
          <w:color w:val="000000" w:themeColor="text1"/>
        </w:rPr>
      </w:pPr>
      <w:r w:rsidRPr="006B59C6">
        <w:rPr>
          <w:b/>
          <w:bCs/>
          <w:color w:val="000000" w:themeColor="text1"/>
        </w:rPr>
        <w:t xml:space="preserve">2. Phát triển hệ sinh thái Khu Công nghệ số </w:t>
      </w:r>
    </w:p>
    <w:p w14:paraId="594B899C" w14:textId="4F06D703" w:rsidR="00213D9D" w:rsidRPr="006B59C6" w:rsidRDefault="003C694E" w:rsidP="006B59C6">
      <w:pPr>
        <w:widowControl w:val="0"/>
        <w:shd w:val="clear" w:color="auto" w:fill="FFFFFF"/>
        <w:spacing w:before="120" w:after="120" w:line="276" w:lineRule="auto"/>
        <w:ind w:firstLine="709"/>
        <w:jc w:val="both"/>
        <w:rPr>
          <w:color w:val="000000" w:themeColor="text1"/>
        </w:rPr>
      </w:pPr>
      <w:r w:rsidRPr="003C694E">
        <w:rPr>
          <w:color w:val="000000" w:themeColor="text1"/>
          <w:spacing w:val="4"/>
        </w:rPr>
        <w:t>a)</w:t>
      </w:r>
      <w:r w:rsidR="00213D9D" w:rsidRPr="003C694E">
        <w:rPr>
          <w:color w:val="000000" w:themeColor="text1"/>
          <w:spacing w:val="4"/>
        </w:rPr>
        <w:t xml:space="preserve"> Tiếp tục hoàn thiện hạ tầng kỹ thuật, không gian làm việc, mô hình thử</w:t>
      </w:r>
      <w:r w:rsidR="00213D9D" w:rsidRPr="006B59C6">
        <w:rPr>
          <w:color w:val="000000" w:themeColor="text1"/>
        </w:rPr>
        <w:t xml:space="preserve"> nghiệm (sandbox) và nền tảng dùng chung tại Khu Công nghệ số để thu hút doanh nghiệp nghiên cứu </w:t>
      </w:r>
      <w:r w:rsidR="00170612" w:rsidRPr="006B59C6">
        <w:rPr>
          <w:color w:val="000000" w:themeColor="text1"/>
        </w:rPr>
        <w:t>-</w:t>
      </w:r>
      <w:r w:rsidR="00213D9D" w:rsidRPr="006B59C6">
        <w:rPr>
          <w:color w:val="000000" w:themeColor="text1"/>
        </w:rPr>
        <w:t xml:space="preserve"> phát triển</w:t>
      </w:r>
      <w:r>
        <w:rPr>
          <w:color w:val="000000" w:themeColor="text1"/>
        </w:rPr>
        <w:t>;</w:t>
      </w:r>
    </w:p>
    <w:p w14:paraId="730ACBB6" w14:textId="50DDC959" w:rsidR="00213D9D" w:rsidRPr="006B59C6" w:rsidRDefault="003C694E" w:rsidP="006B59C6">
      <w:pPr>
        <w:widowControl w:val="0"/>
        <w:shd w:val="clear" w:color="auto" w:fill="FFFFFF"/>
        <w:spacing w:before="120" w:after="120" w:line="276" w:lineRule="auto"/>
        <w:ind w:firstLine="709"/>
        <w:jc w:val="both"/>
        <w:rPr>
          <w:color w:val="000000" w:themeColor="text1"/>
        </w:rPr>
      </w:pPr>
      <w:r>
        <w:rPr>
          <w:color w:val="000000" w:themeColor="text1"/>
        </w:rPr>
        <w:t>b)</w:t>
      </w:r>
      <w:r w:rsidR="00213D9D" w:rsidRPr="006B59C6">
        <w:rPr>
          <w:color w:val="000000" w:themeColor="text1"/>
        </w:rPr>
        <w:t xml:space="preserve"> Định hướng ISC Hậu Giang trở thành hạt nhân đổi mới sáng tạo vùng Đồng bằng sông Cửu Long, kết nối doanh nghiệp, trường đại học, nhà đầu tư và chuyên gia công nghệ</w:t>
      </w:r>
      <w:r>
        <w:rPr>
          <w:color w:val="000000" w:themeColor="text1"/>
        </w:rPr>
        <w:t>;</w:t>
      </w:r>
    </w:p>
    <w:p w14:paraId="4D9193AB" w14:textId="7CC2FB8D" w:rsidR="00213D9D" w:rsidRPr="006B59C6" w:rsidRDefault="003C694E" w:rsidP="006B59C6">
      <w:pPr>
        <w:widowControl w:val="0"/>
        <w:shd w:val="clear" w:color="auto" w:fill="FFFFFF"/>
        <w:spacing w:before="120" w:after="120" w:line="276" w:lineRule="auto"/>
        <w:ind w:firstLine="709"/>
        <w:jc w:val="both"/>
        <w:rPr>
          <w:color w:val="000000" w:themeColor="text1"/>
        </w:rPr>
      </w:pPr>
      <w:r>
        <w:rPr>
          <w:color w:val="000000" w:themeColor="text1"/>
        </w:rPr>
        <w:t>c)</w:t>
      </w:r>
      <w:r w:rsidR="00213D9D" w:rsidRPr="006B59C6">
        <w:rPr>
          <w:color w:val="000000" w:themeColor="text1"/>
        </w:rPr>
        <w:t xml:space="preserve"> Xây dựng chương trình hỗ trợ doanh nghiệp công nghệ số khởi nghiệp: </w:t>
      </w:r>
      <w:r w:rsidR="00213D9D" w:rsidRPr="003C694E">
        <w:rPr>
          <w:color w:val="000000" w:themeColor="text1"/>
          <w:spacing w:val="-2"/>
        </w:rPr>
        <w:t>ươm tạo, tăng tốc, hỗ trợ chứng nhận, hỗ trợ sở hữu trí tuệ, hỗ trợ tiếp cận thị trường.</w:t>
      </w:r>
      <w:r w:rsidR="00831E0C" w:rsidRPr="006B59C6">
        <w:rPr>
          <w:color w:val="000000" w:themeColor="text1"/>
        </w:rPr>
        <w:t xml:space="preserve"> </w:t>
      </w:r>
    </w:p>
    <w:p w14:paraId="2CCA5546" w14:textId="7C9725C9" w:rsidR="00213D9D" w:rsidRPr="006B59C6" w:rsidRDefault="00213D9D" w:rsidP="006B59C6">
      <w:pPr>
        <w:widowControl w:val="0"/>
        <w:shd w:val="clear" w:color="auto" w:fill="FFFFFF"/>
        <w:spacing w:before="120" w:after="120" w:line="276" w:lineRule="auto"/>
        <w:ind w:firstLine="709"/>
        <w:jc w:val="both"/>
        <w:rPr>
          <w:b/>
          <w:bCs/>
          <w:color w:val="000000" w:themeColor="text1"/>
        </w:rPr>
      </w:pPr>
      <w:r w:rsidRPr="006B59C6">
        <w:rPr>
          <w:b/>
          <w:bCs/>
          <w:color w:val="000000" w:themeColor="text1"/>
        </w:rPr>
        <w:t>3. Giải pháp về thu hút đầu tư, doanh nghiệp và nguồn nhân lực</w:t>
      </w:r>
    </w:p>
    <w:p w14:paraId="5D7E9EBE" w14:textId="04EE99D6" w:rsidR="00213D9D" w:rsidRPr="006B59C6" w:rsidRDefault="003C694E" w:rsidP="006B59C6">
      <w:pPr>
        <w:widowControl w:val="0"/>
        <w:shd w:val="clear" w:color="auto" w:fill="FFFFFF"/>
        <w:spacing w:before="120" w:after="120" w:line="276" w:lineRule="auto"/>
        <w:ind w:firstLine="709"/>
        <w:jc w:val="both"/>
        <w:rPr>
          <w:color w:val="000000" w:themeColor="text1"/>
        </w:rPr>
      </w:pPr>
      <w:r>
        <w:rPr>
          <w:color w:val="000000" w:themeColor="text1"/>
        </w:rPr>
        <w:t>a)</w:t>
      </w:r>
      <w:r w:rsidR="00213D9D" w:rsidRPr="006B59C6">
        <w:rPr>
          <w:color w:val="000000" w:themeColor="text1"/>
        </w:rPr>
        <w:t xml:space="preserve"> Đẩy mạnh xúc tiến đầu tư, giới thiệu tiềm</w:t>
      </w:r>
      <w:r w:rsidR="007575C3">
        <w:rPr>
          <w:color w:val="000000" w:themeColor="text1"/>
        </w:rPr>
        <w:t xml:space="preserve"> năng và cơ chế ưu đãi của các K</w:t>
      </w:r>
      <w:r w:rsidR="00213D9D" w:rsidRPr="006B59C6">
        <w:rPr>
          <w:color w:val="000000" w:themeColor="text1"/>
        </w:rPr>
        <w:t>hu tới các doanh nghiệp công nghệ lớn trong nước và quốc tế; phối hợp tổ chức hội thảo, hội nghị xúc tiến tại Cần Thơ và một số địa phương trong khu vực</w:t>
      </w:r>
      <w:r>
        <w:rPr>
          <w:color w:val="000000" w:themeColor="text1"/>
        </w:rPr>
        <w:t>;</w:t>
      </w:r>
    </w:p>
    <w:p w14:paraId="5FE88DE8" w14:textId="478C5331" w:rsidR="00213D9D" w:rsidRPr="006B59C6" w:rsidRDefault="003C694E" w:rsidP="006B59C6">
      <w:pPr>
        <w:widowControl w:val="0"/>
        <w:shd w:val="clear" w:color="auto" w:fill="FFFFFF"/>
        <w:spacing w:before="120" w:after="120" w:line="276" w:lineRule="auto"/>
        <w:ind w:firstLine="709"/>
        <w:jc w:val="both"/>
        <w:rPr>
          <w:color w:val="000000" w:themeColor="text1"/>
        </w:rPr>
      </w:pPr>
      <w:r>
        <w:rPr>
          <w:color w:val="000000" w:themeColor="text1"/>
        </w:rPr>
        <w:t>b)</w:t>
      </w:r>
      <w:r w:rsidR="00213D9D" w:rsidRPr="006B59C6">
        <w:rPr>
          <w:color w:val="000000" w:themeColor="text1"/>
        </w:rPr>
        <w:t xml:space="preserve"> Tăng cường liên kết với các trường đại học, cao đẳng, viện nghiên cứu </w:t>
      </w:r>
      <w:r w:rsidR="00213D9D" w:rsidRPr="007575C3">
        <w:rPr>
          <w:color w:val="000000" w:themeColor="text1"/>
          <w:spacing w:val="4"/>
        </w:rPr>
        <w:t>tạ</w:t>
      </w:r>
      <w:r w:rsidR="007575C3" w:rsidRPr="007575C3">
        <w:rPr>
          <w:color w:val="000000" w:themeColor="text1"/>
          <w:spacing w:val="4"/>
        </w:rPr>
        <w:t>i Đồng bằng sông Cửu Long và thành phố</w:t>
      </w:r>
      <w:r w:rsidR="00213D9D" w:rsidRPr="007575C3">
        <w:rPr>
          <w:color w:val="000000" w:themeColor="text1"/>
          <w:spacing w:val="4"/>
        </w:rPr>
        <w:t xml:space="preserve"> Hồ Chí Minh để đào tạo nguồn nhân</w:t>
      </w:r>
      <w:r w:rsidR="00213D9D" w:rsidRPr="006B59C6">
        <w:rPr>
          <w:color w:val="000000" w:themeColor="text1"/>
        </w:rPr>
        <w:t xml:space="preserve"> lực CNTT, BPO, dữ liệu số, IoT, AI và chuyển đổi số</w:t>
      </w:r>
      <w:r>
        <w:rPr>
          <w:color w:val="000000" w:themeColor="text1"/>
        </w:rPr>
        <w:t>;</w:t>
      </w:r>
    </w:p>
    <w:p w14:paraId="3D1A1697" w14:textId="69CE2380" w:rsidR="00213D9D" w:rsidRPr="006B59C6" w:rsidRDefault="003C694E" w:rsidP="006B59C6">
      <w:pPr>
        <w:widowControl w:val="0"/>
        <w:shd w:val="clear" w:color="auto" w:fill="FFFFFF"/>
        <w:spacing w:before="120" w:after="120" w:line="276" w:lineRule="auto"/>
        <w:ind w:firstLine="709"/>
        <w:jc w:val="both"/>
        <w:rPr>
          <w:color w:val="000000" w:themeColor="text1"/>
        </w:rPr>
      </w:pPr>
      <w:r>
        <w:rPr>
          <w:color w:val="000000" w:themeColor="text1"/>
        </w:rPr>
        <w:t>c)</w:t>
      </w:r>
      <w:r w:rsidR="00213D9D" w:rsidRPr="006B59C6">
        <w:rPr>
          <w:color w:val="000000" w:themeColor="text1"/>
        </w:rPr>
        <w:t xml:space="preserve"> Phát triển hệ sinh thái khởi nghiệp đổi mới sáng tạo, khuyến khích ISC </w:t>
      </w:r>
      <w:r w:rsidR="00213D9D" w:rsidRPr="003C694E">
        <w:rPr>
          <w:color w:val="000000" w:themeColor="text1"/>
          <w:spacing w:val="-4"/>
        </w:rPr>
        <w:t xml:space="preserve">Hậu Giang và các doanh nghiệp trong </w:t>
      </w:r>
      <w:r w:rsidR="007575C3">
        <w:rPr>
          <w:color w:val="000000" w:themeColor="text1"/>
          <w:spacing w:val="-4"/>
        </w:rPr>
        <w:t>K</w:t>
      </w:r>
      <w:r w:rsidR="00213D9D" w:rsidRPr="003C694E">
        <w:rPr>
          <w:color w:val="000000" w:themeColor="text1"/>
          <w:spacing w:val="-4"/>
        </w:rPr>
        <w:t>hu xây dựng chương trình ươm tạo, tăng</w:t>
      </w:r>
      <w:r w:rsidR="00213D9D" w:rsidRPr="006B59C6">
        <w:rPr>
          <w:color w:val="000000" w:themeColor="text1"/>
        </w:rPr>
        <w:t xml:space="preserve"> tốc khởi nghiệp; thu hút chuyên gia, startup, doanh nghiệp công nghệ về làm việc.</w:t>
      </w:r>
    </w:p>
    <w:p w14:paraId="3613D2EF" w14:textId="77777777" w:rsidR="00BA0B6E" w:rsidRPr="006B59C6" w:rsidRDefault="00BA0B6E" w:rsidP="006B59C6">
      <w:pPr>
        <w:widowControl w:val="0"/>
        <w:shd w:val="clear" w:color="auto" w:fill="FFFFFF"/>
        <w:spacing w:before="120" w:after="120" w:line="276" w:lineRule="auto"/>
        <w:ind w:firstLine="709"/>
        <w:jc w:val="both"/>
        <w:rPr>
          <w:b/>
          <w:bCs/>
          <w:color w:val="000000" w:themeColor="text1"/>
        </w:rPr>
      </w:pPr>
      <w:r w:rsidRPr="006B59C6">
        <w:rPr>
          <w:b/>
          <w:bCs/>
          <w:color w:val="000000" w:themeColor="text1"/>
        </w:rPr>
        <w:t xml:space="preserve"> </w:t>
      </w:r>
      <w:r w:rsidR="00213D9D" w:rsidRPr="006B59C6">
        <w:rPr>
          <w:b/>
          <w:bCs/>
          <w:color w:val="000000" w:themeColor="text1"/>
        </w:rPr>
        <w:t xml:space="preserve">4. </w:t>
      </w:r>
      <w:r w:rsidRPr="006B59C6">
        <w:rPr>
          <w:b/>
          <w:bCs/>
          <w:color w:val="000000" w:themeColor="text1"/>
        </w:rPr>
        <w:t>Thúc đẩy xúc tiến đầu tư và hợp tác quốc tế</w:t>
      </w:r>
    </w:p>
    <w:p w14:paraId="7A8770FA" w14:textId="782FE303" w:rsidR="00BA0B6E" w:rsidRPr="006B59C6" w:rsidRDefault="003C694E" w:rsidP="006B59C6">
      <w:pPr>
        <w:widowControl w:val="0"/>
        <w:shd w:val="clear" w:color="auto" w:fill="FFFFFF"/>
        <w:spacing w:before="120" w:after="120" w:line="276" w:lineRule="auto"/>
        <w:ind w:firstLine="709"/>
        <w:jc w:val="both"/>
        <w:rPr>
          <w:color w:val="000000" w:themeColor="text1"/>
        </w:rPr>
      </w:pPr>
      <w:r>
        <w:rPr>
          <w:color w:val="000000" w:themeColor="text1"/>
        </w:rPr>
        <w:t>a)</w:t>
      </w:r>
      <w:r w:rsidR="00BA0B6E" w:rsidRPr="006B59C6">
        <w:rPr>
          <w:color w:val="000000" w:themeColor="text1"/>
        </w:rPr>
        <w:t xml:space="preserve"> </w:t>
      </w:r>
      <w:r w:rsidR="00AD251A" w:rsidRPr="006B59C6">
        <w:rPr>
          <w:color w:val="000000" w:themeColor="text1"/>
        </w:rPr>
        <w:t xml:space="preserve">Tăng cường quảng bá, giới thiệu tiềm năng phát triển của Khu Công nghệ </w:t>
      </w:r>
      <w:r w:rsidR="00AD251A" w:rsidRPr="003C694E">
        <w:rPr>
          <w:color w:val="000000" w:themeColor="text1"/>
          <w:spacing w:val="4"/>
        </w:rPr>
        <w:t>số thông qua các hội thảo, diễn đàn, hội chợ công nghệ trong và ngoài nước. Đặc biệt, phối hợp Cục Công nghiệp công nghệ thông tin</w:t>
      </w:r>
      <w:r w:rsidRPr="003C694E">
        <w:rPr>
          <w:color w:val="000000" w:themeColor="text1"/>
          <w:spacing w:val="4"/>
        </w:rPr>
        <w:t>,</w:t>
      </w:r>
      <w:r w:rsidR="00AD251A" w:rsidRPr="003C694E">
        <w:rPr>
          <w:color w:val="000000" w:themeColor="text1"/>
          <w:spacing w:val="4"/>
        </w:rPr>
        <w:t xml:space="preserve"> Bộ Khoa học và Công</w:t>
      </w:r>
      <w:r w:rsidR="00AD251A" w:rsidRPr="006B59C6">
        <w:rPr>
          <w:color w:val="000000" w:themeColor="text1"/>
        </w:rPr>
        <w:t xml:space="preserve"> nghệ tổ chức các hội thảo xúc tiến đầu tư chuyên sâu, giới thiệu chính sách </w:t>
      </w:r>
      <w:r w:rsidR="00AD251A" w:rsidRPr="003C694E">
        <w:rPr>
          <w:color w:val="000000" w:themeColor="text1"/>
          <w:spacing w:val="4"/>
        </w:rPr>
        <w:t>mới của Luật Công nghiệp công nghệ số, các mô hình khu công nghệ số trên thế</w:t>
      </w:r>
      <w:r w:rsidR="00AD251A" w:rsidRPr="006B59C6">
        <w:rPr>
          <w:color w:val="000000" w:themeColor="text1"/>
        </w:rPr>
        <w:t xml:space="preserve"> giới và các cơ hội hợp tác đối với doanh nghiệp trong và ngoài nước</w:t>
      </w:r>
      <w:r>
        <w:rPr>
          <w:color w:val="000000" w:themeColor="text1"/>
        </w:rPr>
        <w:t>;</w:t>
      </w:r>
    </w:p>
    <w:p w14:paraId="3DAC1090" w14:textId="2F4D52BD" w:rsidR="00BA0B6E" w:rsidRPr="006B59C6" w:rsidRDefault="003C694E" w:rsidP="006B59C6">
      <w:pPr>
        <w:widowControl w:val="0"/>
        <w:shd w:val="clear" w:color="auto" w:fill="FFFFFF"/>
        <w:spacing w:before="120" w:after="120" w:line="276" w:lineRule="auto"/>
        <w:ind w:firstLine="709"/>
        <w:jc w:val="both"/>
        <w:rPr>
          <w:color w:val="000000" w:themeColor="text1"/>
        </w:rPr>
      </w:pPr>
      <w:r>
        <w:rPr>
          <w:color w:val="000000" w:themeColor="text1"/>
        </w:rPr>
        <w:t>b)</w:t>
      </w:r>
      <w:r w:rsidR="00BA0B6E" w:rsidRPr="006B59C6">
        <w:rPr>
          <w:color w:val="000000" w:themeColor="text1"/>
        </w:rPr>
        <w:t xml:space="preserve"> Mở rộng hợp tác với các tập đoàn công nghệ lớn, tổ chức quốc tế về chuyển giao công nghệ, đào tạo nhân lực và tiêu chuẩn hóa sản phẩm</w:t>
      </w:r>
      <w:r>
        <w:rPr>
          <w:color w:val="000000" w:themeColor="text1"/>
        </w:rPr>
        <w:t>;</w:t>
      </w:r>
    </w:p>
    <w:p w14:paraId="5B455F8B" w14:textId="401CE413" w:rsidR="00213D9D" w:rsidRPr="006B59C6" w:rsidRDefault="003C694E" w:rsidP="006B59C6">
      <w:pPr>
        <w:widowControl w:val="0"/>
        <w:shd w:val="clear" w:color="auto" w:fill="FFFFFF"/>
        <w:spacing w:before="120" w:after="120" w:line="276" w:lineRule="auto"/>
        <w:ind w:firstLine="709"/>
        <w:jc w:val="both"/>
        <w:rPr>
          <w:color w:val="000000" w:themeColor="text1"/>
        </w:rPr>
      </w:pPr>
      <w:r w:rsidRPr="006733DE">
        <w:rPr>
          <w:color w:val="000000" w:themeColor="text1"/>
          <w:spacing w:val="-2"/>
        </w:rPr>
        <w:t>c)</w:t>
      </w:r>
      <w:r w:rsidR="00BA0B6E" w:rsidRPr="006733DE">
        <w:rPr>
          <w:color w:val="000000" w:themeColor="text1"/>
          <w:spacing w:val="-2"/>
        </w:rPr>
        <w:t xml:space="preserve"> Triển khai các chương trình thu hút doanh nghiệp công nghệ số nước</w:t>
      </w:r>
      <w:r w:rsidR="00BA0B6E" w:rsidRPr="006B59C6">
        <w:rPr>
          <w:color w:val="000000" w:themeColor="text1"/>
        </w:rPr>
        <w:t xml:space="preserve"> ngoài đến đặt trung tâm R&amp;D, văn phòng phát triển sản phẩm tại thành phố</w:t>
      </w:r>
      <w:r>
        <w:rPr>
          <w:color w:val="000000" w:themeColor="text1"/>
        </w:rPr>
        <w:t>;</w:t>
      </w:r>
    </w:p>
    <w:p w14:paraId="7642FDBB" w14:textId="1F60B2D0" w:rsidR="00BA0B6E" w:rsidRPr="006B59C6" w:rsidRDefault="003C694E" w:rsidP="006E6960">
      <w:pPr>
        <w:widowControl w:val="0"/>
        <w:shd w:val="clear" w:color="auto" w:fill="FFFFFF"/>
        <w:spacing w:before="120" w:after="120" w:line="242" w:lineRule="auto"/>
        <w:ind w:firstLine="709"/>
        <w:jc w:val="both"/>
        <w:rPr>
          <w:color w:val="000000" w:themeColor="text1"/>
        </w:rPr>
      </w:pPr>
      <w:r w:rsidRPr="003C694E">
        <w:rPr>
          <w:color w:val="000000" w:themeColor="text1"/>
          <w:spacing w:val="-4"/>
        </w:rPr>
        <w:lastRenderedPageBreak/>
        <w:t>d)</w:t>
      </w:r>
      <w:r w:rsidR="00AD251A" w:rsidRPr="003C694E">
        <w:rPr>
          <w:color w:val="000000" w:themeColor="text1"/>
          <w:spacing w:val="-4"/>
        </w:rPr>
        <w:t xml:space="preserve"> Đưa các nội dung xúc tiến đầu tư, kết nối quốc tế và chuyển giao công</w:t>
      </w:r>
      <w:r w:rsidR="00AD251A" w:rsidRPr="006B59C6">
        <w:rPr>
          <w:color w:val="000000" w:themeColor="text1"/>
        </w:rPr>
        <w:t xml:space="preserve"> nghệ vào chương trình Tuần lễ Đổi mới sáng tạo thành phố hằng năm, tổ chức các phiên </w:t>
      </w:r>
      <w:r w:rsidR="00AD251A" w:rsidRPr="003C694E">
        <w:rPr>
          <w:color w:val="000000" w:themeColor="text1"/>
          <w:spacing w:val="2"/>
        </w:rPr>
        <w:t>kết nối doanh nghiệp - nhà đầu tư (B2B/B2G), diễn đàn công nghệ số</w:t>
      </w:r>
      <w:r w:rsidRPr="003C694E">
        <w:rPr>
          <w:color w:val="000000" w:themeColor="text1"/>
          <w:spacing w:val="2"/>
        </w:rPr>
        <w:t xml:space="preserve"> </w:t>
      </w:r>
      <w:r w:rsidR="00AD251A" w:rsidRPr="003C694E">
        <w:rPr>
          <w:color w:val="000000" w:themeColor="text1"/>
          <w:spacing w:val="2"/>
        </w:rPr>
        <w:t xml:space="preserve">và các </w:t>
      </w:r>
      <w:r w:rsidR="00AD251A" w:rsidRPr="00D81B41">
        <w:rPr>
          <w:color w:val="000000" w:themeColor="text1"/>
          <w:spacing w:val="6"/>
        </w:rPr>
        <w:t xml:space="preserve">hoạt </w:t>
      </w:r>
      <w:r w:rsidR="000B61BB" w:rsidRPr="00D81B41">
        <w:rPr>
          <w:color w:val="000000" w:themeColor="text1"/>
          <w:spacing w:val="6"/>
        </w:rPr>
        <w:t xml:space="preserve">động quảng bá tiềm năng của </w:t>
      </w:r>
      <w:r w:rsidR="00D81B41" w:rsidRPr="00D81B41">
        <w:rPr>
          <w:color w:val="000000" w:themeColor="text1"/>
          <w:spacing w:val="6"/>
        </w:rPr>
        <w:t>các</w:t>
      </w:r>
      <w:r w:rsidR="000B61BB" w:rsidRPr="00D81B41">
        <w:rPr>
          <w:color w:val="000000" w:themeColor="text1"/>
          <w:spacing w:val="6"/>
        </w:rPr>
        <w:t xml:space="preserve"> K</w:t>
      </w:r>
      <w:r w:rsidR="00AD251A" w:rsidRPr="00D81B41">
        <w:rPr>
          <w:color w:val="000000" w:themeColor="text1"/>
          <w:spacing w:val="6"/>
        </w:rPr>
        <w:t>hu trong khu vực Đồng bằng sông Cửu</w:t>
      </w:r>
      <w:r w:rsidR="00AD251A" w:rsidRPr="006B59C6">
        <w:rPr>
          <w:color w:val="000000" w:themeColor="text1"/>
        </w:rPr>
        <w:t xml:space="preserve"> Long.</w:t>
      </w:r>
    </w:p>
    <w:p w14:paraId="3934715C" w14:textId="77777777" w:rsidR="00213D9D" w:rsidRPr="006B59C6" w:rsidRDefault="00213D9D" w:rsidP="006E6960">
      <w:pPr>
        <w:widowControl w:val="0"/>
        <w:shd w:val="clear" w:color="auto" w:fill="FFFFFF"/>
        <w:spacing w:before="120" w:after="120" w:line="242" w:lineRule="auto"/>
        <w:ind w:firstLine="709"/>
        <w:jc w:val="both"/>
        <w:rPr>
          <w:b/>
          <w:bCs/>
          <w:color w:val="000000" w:themeColor="text1"/>
        </w:rPr>
      </w:pPr>
      <w:r w:rsidRPr="006B59C6">
        <w:rPr>
          <w:b/>
          <w:bCs/>
          <w:color w:val="000000" w:themeColor="text1"/>
        </w:rPr>
        <w:t>5. Giải pháp về truyền thông và quảng bá</w:t>
      </w:r>
    </w:p>
    <w:p w14:paraId="59EE7C3C" w14:textId="7D894610" w:rsidR="00213D9D" w:rsidRPr="006B59C6" w:rsidRDefault="003C694E" w:rsidP="006E6960">
      <w:pPr>
        <w:widowControl w:val="0"/>
        <w:shd w:val="clear" w:color="auto" w:fill="FFFFFF"/>
        <w:spacing w:before="120" w:after="120" w:line="242" w:lineRule="auto"/>
        <w:ind w:firstLine="709"/>
        <w:jc w:val="both"/>
        <w:rPr>
          <w:color w:val="000000" w:themeColor="text1"/>
        </w:rPr>
      </w:pPr>
      <w:r>
        <w:rPr>
          <w:color w:val="000000" w:themeColor="text1"/>
        </w:rPr>
        <w:t>a)</w:t>
      </w:r>
      <w:r w:rsidR="001834D2" w:rsidRPr="006B59C6">
        <w:rPr>
          <w:color w:val="000000" w:themeColor="text1"/>
        </w:rPr>
        <w:t xml:space="preserve"> </w:t>
      </w:r>
      <w:r w:rsidR="00213D9D" w:rsidRPr="006B59C6">
        <w:rPr>
          <w:color w:val="000000" w:themeColor="text1"/>
        </w:rPr>
        <w:t xml:space="preserve">Đẩy mạnh truyền thông về hình ảnh Khu Công nghệ số Hậu Giang và </w:t>
      </w:r>
      <w:r w:rsidR="00213D9D" w:rsidRPr="003C694E">
        <w:rPr>
          <w:color w:val="000000" w:themeColor="text1"/>
          <w:spacing w:val="-4"/>
        </w:rPr>
        <w:t xml:space="preserve">Khu </w:t>
      </w:r>
      <w:r w:rsidR="001834D2" w:rsidRPr="003C694E">
        <w:rPr>
          <w:color w:val="000000" w:themeColor="text1"/>
          <w:spacing w:val="-4"/>
        </w:rPr>
        <w:t>Công nghệ thông tin</w:t>
      </w:r>
      <w:r w:rsidR="00213D9D" w:rsidRPr="003C694E">
        <w:rPr>
          <w:color w:val="000000" w:themeColor="text1"/>
          <w:spacing w:val="-4"/>
        </w:rPr>
        <w:t xml:space="preserve"> tập trung Cần Thơ trên các phương tiện thông tin đại</w:t>
      </w:r>
      <w:r w:rsidR="00213D9D" w:rsidRPr="006B59C6">
        <w:rPr>
          <w:color w:val="000000" w:themeColor="text1"/>
        </w:rPr>
        <w:t xml:space="preserve"> chúng để nâng cao nhận diện, thu hút đầu tư</w:t>
      </w:r>
      <w:r>
        <w:rPr>
          <w:color w:val="000000" w:themeColor="text1"/>
        </w:rPr>
        <w:t>;</w:t>
      </w:r>
    </w:p>
    <w:p w14:paraId="7E704CFE" w14:textId="63833863" w:rsidR="00213D9D" w:rsidRPr="006B59C6" w:rsidRDefault="003C694E" w:rsidP="006E6960">
      <w:pPr>
        <w:widowControl w:val="0"/>
        <w:shd w:val="clear" w:color="auto" w:fill="FFFFFF"/>
        <w:spacing w:before="120" w:after="120" w:line="242" w:lineRule="auto"/>
        <w:ind w:firstLine="709"/>
        <w:jc w:val="both"/>
        <w:rPr>
          <w:color w:val="000000" w:themeColor="text1"/>
        </w:rPr>
      </w:pPr>
      <w:r>
        <w:rPr>
          <w:color w:val="000000" w:themeColor="text1"/>
        </w:rPr>
        <w:t>b)</w:t>
      </w:r>
      <w:r w:rsidR="001834D2" w:rsidRPr="006B59C6">
        <w:rPr>
          <w:color w:val="000000" w:themeColor="text1"/>
        </w:rPr>
        <w:t xml:space="preserve"> </w:t>
      </w:r>
      <w:r w:rsidR="00213D9D" w:rsidRPr="006B59C6">
        <w:rPr>
          <w:color w:val="000000" w:themeColor="text1"/>
        </w:rPr>
        <w:t xml:space="preserve">Xây dựng tài liệu giới thiệu, bản đồ số, trang thông tin điện tử quảng bá về từng </w:t>
      </w:r>
      <w:r w:rsidR="00D81B41">
        <w:rPr>
          <w:color w:val="000000" w:themeColor="text1"/>
        </w:rPr>
        <w:t>K</w:t>
      </w:r>
      <w:r w:rsidR="00213D9D" w:rsidRPr="006B59C6">
        <w:rPr>
          <w:color w:val="000000" w:themeColor="text1"/>
        </w:rPr>
        <w:t>hu; tăng cường kết nối với cộng đồng doanh nghiệp công nghệ và nhà đầu tư tiềm năng.</w:t>
      </w:r>
    </w:p>
    <w:p w14:paraId="1B024CAE" w14:textId="1F51D229" w:rsidR="00BB7462" w:rsidRPr="006B59C6" w:rsidRDefault="00637787" w:rsidP="006E6960">
      <w:pPr>
        <w:widowControl w:val="0"/>
        <w:spacing w:before="120" w:after="120" w:line="242" w:lineRule="auto"/>
        <w:ind w:firstLine="709"/>
        <w:jc w:val="both"/>
        <w:rPr>
          <w:b/>
          <w:bCs/>
          <w:color w:val="000000" w:themeColor="text1"/>
        </w:rPr>
      </w:pPr>
      <w:r w:rsidRPr="006B59C6">
        <w:rPr>
          <w:b/>
          <w:color w:val="000000" w:themeColor="text1"/>
        </w:rPr>
        <w:t>I</w:t>
      </w:r>
      <w:r w:rsidR="00C959D4" w:rsidRPr="006B59C6">
        <w:rPr>
          <w:b/>
          <w:color w:val="000000" w:themeColor="text1"/>
        </w:rPr>
        <w:t>V</w:t>
      </w:r>
      <w:r w:rsidR="00BB7462" w:rsidRPr="006B59C6">
        <w:rPr>
          <w:b/>
          <w:color w:val="000000" w:themeColor="text1"/>
        </w:rPr>
        <w:t xml:space="preserve">. </w:t>
      </w:r>
      <w:r w:rsidR="00BB7462" w:rsidRPr="006B59C6">
        <w:rPr>
          <w:b/>
          <w:bCs/>
          <w:color w:val="000000" w:themeColor="text1"/>
        </w:rPr>
        <w:t>TỔ CHỨC THỰC HIỆN</w:t>
      </w:r>
    </w:p>
    <w:p w14:paraId="4244787E" w14:textId="77777777" w:rsidR="00BB7462" w:rsidRPr="006B59C6" w:rsidRDefault="00BB7462" w:rsidP="006E6960">
      <w:pPr>
        <w:widowControl w:val="0"/>
        <w:spacing w:before="120" w:after="120" w:line="242" w:lineRule="auto"/>
        <w:ind w:firstLine="709"/>
        <w:jc w:val="both"/>
        <w:rPr>
          <w:b/>
          <w:bCs/>
          <w:color w:val="000000" w:themeColor="text1"/>
        </w:rPr>
      </w:pPr>
      <w:r w:rsidRPr="006B59C6">
        <w:rPr>
          <w:b/>
          <w:bCs/>
          <w:color w:val="000000" w:themeColor="text1"/>
        </w:rPr>
        <w:t xml:space="preserve">1. Sở </w:t>
      </w:r>
      <w:r w:rsidR="00751F8C" w:rsidRPr="006B59C6">
        <w:rPr>
          <w:b/>
          <w:bCs/>
          <w:color w:val="000000" w:themeColor="text1"/>
        </w:rPr>
        <w:t>Khoa học và Công nghệ</w:t>
      </w:r>
    </w:p>
    <w:p w14:paraId="4206EC06" w14:textId="707C7ECF" w:rsidR="00CD26CD" w:rsidRPr="006B59C6" w:rsidRDefault="003C694E" w:rsidP="006E6960">
      <w:pPr>
        <w:widowControl w:val="0"/>
        <w:spacing w:before="120" w:after="120" w:line="242" w:lineRule="auto"/>
        <w:ind w:firstLine="709"/>
        <w:jc w:val="both"/>
        <w:rPr>
          <w:color w:val="000000" w:themeColor="text1"/>
        </w:rPr>
      </w:pPr>
      <w:r>
        <w:rPr>
          <w:color w:val="000000" w:themeColor="text1"/>
        </w:rPr>
        <w:t>a)</w:t>
      </w:r>
      <w:r w:rsidR="00CD26CD" w:rsidRPr="006B59C6">
        <w:rPr>
          <w:color w:val="000000" w:themeColor="text1"/>
        </w:rPr>
        <w:t xml:space="preserve"> Là cơ quan đầu mối chủ trì triển khai Kế hoạch</w:t>
      </w:r>
      <w:r>
        <w:rPr>
          <w:color w:val="000000" w:themeColor="text1"/>
        </w:rPr>
        <w:t xml:space="preserve"> này</w:t>
      </w:r>
      <w:r w:rsidR="00CD26CD" w:rsidRPr="006B59C6">
        <w:rPr>
          <w:color w:val="000000" w:themeColor="text1"/>
        </w:rPr>
        <w:t>; theo dõi, đôn đốc, hướng dẫn Sở,</w:t>
      </w:r>
      <w:r>
        <w:rPr>
          <w:color w:val="000000" w:themeColor="text1"/>
        </w:rPr>
        <w:t xml:space="preserve"> ban,</w:t>
      </w:r>
      <w:r w:rsidR="00CD26CD" w:rsidRPr="006B59C6">
        <w:rPr>
          <w:color w:val="000000" w:themeColor="text1"/>
        </w:rPr>
        <w:t xml:space="preserve"> ngàn</w:t>
      </w:r>
      <w:r w:rsidR="00CA5415">
        <w:rPr>
          <w:color w:val="000000" w:themeColor="text1"/>
        </w:rPr>
        <w:t>h</w:t>
      </w:r>
      <w:r>
        <w:rPr>
          <w:color w:val="000000" w:themeColor="text1"/>
        </w:rPr>
        <w:t xml:space="preserve"> và các</w:t>
      </w:r>
      <w:r w:rsidR="00CD26CD" w:rsidRPr="006B59C6">
        <w:rPr>
          <w:color w:val="000000" w:themeColor="text1"/>
        </w:rPr>
        <w:t xml:space="preserve"> đơn vị liên quan thực hiện nhiệm vụ được giao.</w:t>
      </w:r>
    </w:p>
    <w:p w14:paraId="7E913C01" w14:textId="7D99D3CF" w:rsidR="00CD26CD" w:rsidRPr="006B59C6" w:rsidRDefault="003C694E" w:rsidP="006E6960">
      <w:pPr>
        <w:widowControl w:val="0"/>
        <w:spacing w:before="120" w:after="120" w:line="242" w:lineRule="auto"/>
        <w:ind w:firstLine="709"/>
        <w:jc w:val="both"/>
        <w:rPr>
          <w:color w:val="000000" w:themeColor="text1"/>
        </w:rPr>
      </w:pPr>
      <w:r>
        <w:rPr>
          <w:color w:val="000000" w:themeColor="text1"/>
        </w:rPr>
        <w:t>b)</w:t>
      </w:r>
      <w:r w:rsidR="00CD26CD" w:rsidRPr="006B59C6">
        <w:rPr>
          <w:color w:val="000000" w:themeColor="text1"/>
        </w:rPr>
        <w:t xml:space="preserve"> Chủ trì rà soát, xây dựng hồ sơ, tiêu chí công nhận Khu Công nghệ số Hậu Giang theo Luật Công nghiệp công nghệ số</w:t>
      </w:r>
      <w:r w:rsidR="00E4699E">
        <w:rPr>
          <w:color w:val="000000" w:themeColor="text1"/>
        </w:rPr>
        <w:t>;</w:t>
      </w:r>
    </w:p>
    <w:p w14:paraId="41D59FEC" w14:textId="472C4A21" w:rsidR="00CD26CD" w:rsidRPr="006B59C6" w:rsidRDefault="00E4699E" w:rsidP="006E6960">
      <w:pPr>
        <w:widowControl w:val="0"/>
        <w:spacing w:before="120" w:after="120" w:line="242" w:lineRule="auto"/>
        <w:ind w:firstLine="709"/>
        <w:jc w:val="both"/>
        <w:rPr>
          <w:color w:val="000000" w:themeColor="text1"/>
        </w:rPr>
      </w:pPr>
      <w:r w:rsidRPr="00E4699E">
        <w:rPr>
          <w:color w:val="000000" w:themeColor="text1"/>
          <w:spacing w:val="-2"/>
        </w:rPr>
        <w:t>c)</w:t>
      </w:r>
      <w:r w:rsidR="00CD26CD" w:rsidRPr="00E4699E">
        <w:rPr>
          <w:color w:val="000000" w:themeColor="text1"/>
          <w:spacing w:val="-2"/>
        </w:rPr>
        <w:t xml:space="preserve"> Chủ trì tổ chức các hội thảo, kết nối doanh nghiệp công nghệ số; phối</w:t>
      </w:r>
      <w:r w:rsidR="00CD26CD" w:rsidRPr="006B59C6">
        <w:rPr>
          <w:color w:val="000000" w:themeColor="text1"/>
        </w:rPr>
        <w:t xml:space="preserve"> hợp với Cục Công nghiệp công nghệ thông tin để triển khai các sự kiện chuyên ngành</w:t>
      </w:r>
      <w:r>
        <w:rPr>
          <w:color w:val="000000" w:themeColor="text1"/>
        </w:rPr>
        <w:t>;</w:t>
      </w:r>
    </w:p>
    <w:p w14:paraId="207EBD1F" w14:textId="23833DFC" w:rsidR="00DA60F4" w:rsidRPr="006B59C6" w:rsidRDefault="00E4699E" w:rsidP="006E6960">
      <w:pPr>
        <w:widowControl w:val="0"/>
        <w:shd w:val="clear" w:color="auto" w:fill="FFFFFF"/>
        <w:spacing w:before="120" w:after="120" w:line="242" w:lineRule="auto"/>
        <w:ind w:firstLine="709"/>
        <w:jc w:val="both"/>
        <w:rPr>
          <w:bCs/>
          <w:color w:val="000000" w:themeColor="text1"/>
        </w:rPr>
      </w:pPr>
      <w:r w:rsidRPr="00E4699E">
        <w:rPr>
          <w:bCs/>
          <w:color w:val="000000" w:themeColor="text1"/>
          <w:spacing w:val="-4"/>
        </w:rPr>
        <w:t>d)</w:t>
      </w:r>
      <w:r w:rsidR="00DA60F4" w:rsidRPr="00E4699E">
        <w:rPr>
          <w:bCs/>
          <w:color w:val="000000" w:themeColor="text1"/>
          <w:spacing w:val="-4"/>
        </w:rPr>
        <w:t xml:space="preserve"> Phối hợp với các cơ quan liên quan tham mưu </w:t>
      </w:r>
      <w:r w:rsidR="009C2541" w:rsidRPr="00E4699E">
        <w:rPr>
          <w:bCs/>
          <w:color w:val="000000" w:themeColor="text1"/>
          <w:spacing w:val="-4"/>
        </w:rPr>
        <w:t>Ủy ban nhân dân</w:t>
      </w:r>
      <w:r w:rsidR="00DA60F4" w:rsidRPr="00E4699E">
        <w:rPr>
          <w:bCs/>
          <w:color w:val="000000" w:themeColor="text1"/>
          <w:spacing w:val="-4"/>
        </w:rPr>
        <w:t xml:space="preserve"> thành</w:t>
      </w:r>
      <w:r w:rsidR="00DA60F4" w:rsidRPr="006B59C6">
        <w:rPr>
          <w:bCs/>
          <w:color w:val="000000" w:themeColor="text1"/>
        </w:rPr>
        <w:t xml:space="preserve"> phố </w:t>
      </w:r>
      <w:r w:rsidR="00DA60F4" w:rsidRPr="00CA5415">
        <w:rPr>
          <w:bCs/>
          <w:color w:val="000000" w:themeColor="text1"/>
          <w:spacing w:val="4"/>
        </w:rPr>
        <w:t xml:space="preserve">kiện toàn </w:t>
      </w:r>
      <w:r w:rsidR="00CA5415" w:rsidRPr="00CA5415">
        <w:rPr>
          <w:bCs/>
          <w:color w:val="000000" w:themeColor="text1"/>
          <w:spacing w:val="4"/>
        </w:rPr>
        <w:t>bộ máy quản lý và vận hành các K</w:t>
      </w:r>
      <w:r w:rsidR="0023361C">
        <w:rPr>
          <w:bCs/>
          <w:color w:val="000000" w:themeColor="text1"/>
          <w:spacing w:val="4"/>
        </w:rPr>
        <w:t>hu C</w:t>
      </w:r>
      <w:r w:rsidR="00DA60F4" w:rsidRPr="00CA5415">
        <w:rPr>
          <w:bCs/>
          <w:color w:val="000000" w:themeColor="text1"/>
          <w:spacing w:val="4"/>
        </w:rPr>
        <w:t xml:space="preserve">ông nghệ số tập trung của </w:t>
      </w:r>
      <w:r w:rsidR="009C2541" w:rsidRPr="00CA5415">
        <w:rPr>
          <w:bCs/>
          <w:color w:val="000000" w:themeColor="text1"/>
          <w:spacing w:val="4"/>
        </w:rPr>
        <w:t>t</w:t>
      </w:r>
      <w:r w:rsidR="00DA60F4" w:rsidRPr="00CA5415">
        <w:rPr>
          <w:bCs/>
          <w:color w:val="000000" w:themeColor="text1"/>
          <w:spacing w:val="4"/>
        </w:rPr>
        <w:t>hành phố</w:t>
      </w:r>
      <w:r w:rsidRPr="00CA5415">
        <w:rPr>
          <w:bCs/>
          <w:color w:val="000000" w:themeColor="text1"/>
          <w:spacing w:val="4"/>
        </w:rPr>
        <w:t>;</w:t>
      </w:r>
    </w:p>
    <w:p w14:paraId="6C876E36" w14:textId="11F6BC36" w:rsidR="00A86E73" w:rsidRPr="006B59C6" w:rsidRDefault="00E4699E" w:rsidP="006E6960">
      <w:pPr>
        <w:widowControl w:val="0"/>
        <w:spacing w:before="120" w:after="120" w:line="242" w:lineRule="auto"/>
        <w:ind w:firstLine="709"/>
        <w:jc w:val="both"/>
        <w:rPr>
          <w:color w:val="000000" w:themeColor="text1"/>
        </w:rPr>
      </w:pPr>
      <w:r w:rsidRPr="00E4699E">
        <w:rPr>
          <w:color w:val="000000" w:themeColor="text1"/>
          <w:spacing w:val="-4"/>
        </w:rPr>
        <w:t>đ)</w:t>
      </w:r>
      <w:r w:rsidR="00A86E73" w:rsidRPr="00E4699E">
        <w:rPr>
          <w:color w:val="000000" w:themeColor="text1"/>
          <w:spacing w:val="-4"/>
        </w:rPr>
        <w:t xml:space="preserve"> Tham mưu xây dựng và đề xuất các chính sách ưu đãi, hỗ trợ doanh</w:t>
      </w:r>
      <w:r w:rsidR="00A86E73" w:rsidRPr="006B59C6">
        <w:rPr>
          <w:color w:val="000000" w:themeColor="text1"/>
        </w:rPr>
        <w:t xml:space="preserve"> nghiệp đầu tư các dự án trong lĩnh vực công nghiệp công nghệ số theo quy định của Luật </w:t>
      </w:r>
      <w:r w:rsidR="00A86E73" w:rsidRPr="00CA5415">
        <w:rPr>
          <w:color w:val="000000" w:themeColor="text1"/>
          <w:spacing w:val="4"/>
        </w:rPr>
        <w:t>Công nghiệp công nghệ số; phối hợp</w:t>
      </w:r>
      <w:r w:rsidR="00CA5415" w:rsidRPr="00CA5415">
        <w:rPr>
          <w:color w:val="000000" w:themeColor="text1"/>
          <w:spacing w:val="4"/>
        </w:rPr>
        <w:t xml:space="preserve"> với</w:t>
      </w:r>
      <w:r w:rsidR="00A86E73" w:rsidRPr="00CA5415">
        <w:rPr>
          <w:color w:val="000000" w:themeColor="text1"/>
          <w:spacing w:val="4"/>
        </w:rPr>
        <w:t xml:space="preserve"> </w:t>
      </w:r>
      <w:r w:rsidR="009A04DE" w:rsidRPr="00CA5415">
        <w:rPr>
          <w:color w:val="000000" w:themeColor="text1"/>
          <w:spacing w:val="4"/>
        </w:rPr>
        <w:t>S</w:t>
      </w:r>
      <w:r w:rsidR="00A86E73" w:rsidRPr="00CA5415">
        <w:rPr>
          <w:color w:val="000000" w:themeColor="text1"/>
          <w:spacing w:val="4"/>
        </w:rPr>
        <w:t>ở</w:t>
      </w:r>
      <w:r w:rsidRPr="00CA5415">
        <w:rPr>
          <w:color w:val="000000" w:themeColor="text1"/>
          <w:spacing w:val="4"/>
        </w:rPr>
        <w:t>, ban</w:t>
      </w:r>
      <w:r w:rsidR="00A86E73" w:rsidRPr="00CA5415">
        <w:rPr>
          <w:color w:val="000000" w:themeColor="text1"/>
          <w:spacing w:val="4"/>
        </w:rPr>
        <w:t>, ngành liên quan để triển khai áp</w:t>
      </w:r>
      <w:r w:rsidR="00A86E73" w:rsidRPr="006B59C6">
        <w:rPr>
          <w:color w:val="000000" w:themeColor="text1"/>
        </w:rPr>
        <w:t xml:space="preserve"> dụng thống nhất trên địa bàn thành phố</w:t>
      </w:r>
      <w:r>
        <w:rPr>
          <w:color w:val="000000" w:themeColor="text1"/>
        </w:rPr>
        <w:t>;</w:t>
      </w:r>
    </w:p>
    <w:p w14:paraId="4C9CCB9A" w14:textId="4B9002C8" w:rsidR="00CD26CD" w:rsidRPr="006B59C6" w:rsidRDefault="00E4699E" w:rsidP="006E6960">
      <w:pPr>
        <w:widowControl w:val="0"/>
        <w:spacing w:before="120" w:after="120" w:line="242" w:lineRule="auto"/>
        <w:ind w:firstLine="709"/>
        <w:jc w:val="both"/>
        <w:rPr>
          <w:color w:val="000000" w:themeColor="text1"/>
        </w:rPr>
      </w:pPr>
      <w:r w:rsidRPr="00E4699E">
        <w:rPr>
          <w:color w:val="000000" w:themeColor="text1"/>
          <w:spacing w:val="4"/>
        </w:rPr>
        <w:t>e)</w:t>
      </w:r>
      <w:r w:rsidR="00CD26CD" w:rsidRPr="00E4699E">
        <w:rPr>
          <w:color w:val="000000" w:themeColor="text1"/>
          <w:spacing w:val="4"/>
        </w:rPr>
        <w:t xml:space="preserve"> Tổng hợp tình hình thực hiện Kế hoạch, báo cáo Ủy ban nhân dân thành</w:t>
      </w:r>
      <w:r w:rsidR="00CD26CD" w:rsidRPr="006B59C6">
        <w:rPr>
          <w:color w:val="000000" w:themeColor="text1"/>
        </w:rPr>
        <w:t xml:space="preserve"> phố định kỳ hoặc đột xuất </w:t>
      </w:r>
      <w:r w:rsidR="00CA5415">
        <w:rPr>
          <w:color w:val="000000" w:themeColor="text1"/>
        </w:rPr>
        <w:t>theo quy định</w:t>
      </w:r>
      <w:r w:rsidR="00CD26CD" w:rsidRPr="006B59C6">
        <w:rPr>
          <w:color w:val="000000" w:themeColor="text1"/>
        </w:rPr>
        <w:t>.</w:t>
      </w:r>
    </w:p>
    <w:p w14:paraId="6DD89CFB" w14:textId="3E064F8A" w:rsidR="00DA60F4" w:rsidRPr="006B59C6" w:rsidRDefault="00DA60F4" w:rsidP="006E6960">
      <w:pPr>
        <w:widowControl w:val="0"/>
        <w:spacing w:before="120" w:after="120" w:line="242" w:lineRule="auto"/>
        <w:ind w:firstLine="709"/>
        <w:jc w:val="both"/>
        <w:rPr>
          <w:b/>
          <w:color w:val="000000" w:themeColor="text1"/>
        </w:rPr>
      </w:pPr>
      <w:r w:rsidRPr="006B59C6">
        <w:rPr>
          <w:b/>
          <w:color w:val="000000" w:themeColor="text1"/>
        </w:rPr>
        <w:t xml:space="preserve">2. </w:t>
      </w:r>
      <w:r w:rsidR="009C2541" w:rsidRPr="006B59C6">
        <w:rPr>
          <w:b/>
          <w:color w:val="000000" w:themeColor="text1"/>
        </w:rPr>
        <w:t>Ban Quản lý các khu chế xuất và công nghiệp Cần Thơ</w:t>
      </w:r>
    </w:p>
    <w:p w14:paraId="7A80F6CA" w14:textId="3F887190" w:rsidR="00DA60F4" w:rsidRPr="006B59C6" w:rsidRDefault="00E4699E" w:rsidP="006E6960">
      <w:pPr>
        <w:widowControl w:val="0"/>
        <w:shd w:val="clear" w:color="auto" w:fill="FFFFFF"/>
        <w:spacing w:before="120" w:after="120" w:line="242" w:lineRule="auto"/>
        <w:ind w:firstLine="709"/>
        <w:jc w:val="both"/>
        <w:rPr>
          <w:bCs/>
          <w:color w:val="000000" w:themeColor="text1"/>
        </w:rPr>
      </w:pPr>
      <w:r w:rsidRPr="00BC6E84">
        <w:rPr>
          <w:bCs/>
          <w:color w:val="000000" w:themeColor="text1"/>
          <w:spacing w:val="4"/>
        </w:rPr>
        <w:t>a)</w:t>
      </w:r>
      <w:r w:rsidR="00DA60F4" w:rsidRPr="00BC6E84">
        <w:rPr>
          <w:bCs/>
          <w:color w:val="000000" w:themeColor="text1"/>
          <w:spacing w:val="4"/>
        </w:rPr>
        <w:t xml:space="preserve"> </w:t>
      </w:r>
      <w:r w:rsidR="00174F6A" w:rsidRPr="00BC6E84">
        <w:rPr>
          <w:bCs/>
          <w:color w:val="000000" w:themeColor="text1"/>
          <w:spacing w:val="4"/>
        </w:rPr>
        <w:t>P</w:t>
      </w:r>
      <w:r w:rsidR="00DA60F4" w:rsidRPr="00BC6E84">
        <w:rPr>
          <w:bCs/>
          <w:color w:val="000000" w:themeColor="text1"/>
          <w:spacing w:val="4"/>
        </w:rPr>
        <w:t xml:space="preserve">hối hợp với </w:t>
      </w:r>
      <w:r w:rsidR="00174F6A" w:rsidRPr="00BC6E84">
        <w:rPr>
          <w:bCs/>
          <w:color w:val="000000" w:themeColor="text1"/>
          <w:spacing w:val="4"/>
        </w:rPr>
        <w:t xml:space="preserve">Sở Nội vụ và </w:t>
      </w:r>
      <w:r w:rsidR="00DA60F4" w:rsidRPr="00BC6E84">
        <w:rPr>
          <w:bCs/>
          <w:color w:val="000000" w:themeColor="text1"/>
          <w:spacing w:val="4"/>
        </w:rPr>
        <w:t xml:space="preserve">các cơ quan liên quan tham mưu </w:t>
      </w:r>
      <w:r w:rsidR="009C2541" w:rsidRPr="00BC6E84">
        <w:rPr>
          <w:bCs/>
          <w:color w:val="000000" w:themeColor="text1"/>
          <w:spacing w:val="4"/>
        </w:rPr>
        <w:t>Ủy ban nhân</w:t>
      </w:r>
      <w:r w:rsidR="009C2541" w:rsidRPr="006B59C6">
        <w:rPr>
          <w:bCs/>
          <w:color w:val="000000" w:themeColor="text1"/>
        </w:rPr>
        <w:t xml:space="preserve"> </w:t>
      </w:r>
      <w:r w:rsidR="009C2541" w:rsidRPr="00E4699E">
        <w:rPr>
          <w:bCs/>
          <w:color w:val="000000" w:themeColor="text1"/>
          <w:spacing w:val="-4"/>
        </w:rPr>
        <w:t>dân</w:t>
      </w:r>
      <w:r w:rsidR="00DA60F4" w:rsidRPr="00E4699E">
        <w:rPr>
          <w:bCs/>
          <w:color w:val="000000" w:themeColor="text1"/>
          <w:spacing w:val="-4"/>
        </w:rPr>
        <w:t xml:space="preserve"> thành phố kiện toàn bộ máy quản lý và vận hành các </w:t>
      </w:r>
      <w:r w:rsidR="00BC6E84">
        <w:rPr>
          <w:bCs/>
          <w:color w:val="000000" w:themeColor="text1"/>
          <w:spacing w:val="-4"/>
        </w:rPr>
        <w:t>Khu C</w:t>
      </w:r>
      <w:r w:rsidR="00DA60F4" w:rsidRPr="00E4699E">
        <w:rPr>
          <w:bCs/>
          <w:color w:val="000000" w:themeColor="text1"/>
          <w:spacing w:val="-4"/>
        </w:rPr>
        <w:t>ông nghệ số tập</w:t>
      </w:r>
      <w:r w:rsidR="00DA60F4" w:rsidRPr="006B59C6">
        <w:rPr>
          <w:bCs/>
          <w:color w:val="000000" w:themeColor="text1"/>
        </w:rPr>
        <w:t xml:space="preserve"> trung của </w:t>
      </w:r>
      <w:r w:rsidR="009C2541" w:rsidRPr="006B59C6">
        <w:rPr>
          <w:bCs/>
          <w:color w:val="000000" w:themeColor="text1"/>
        </w:rPr>
        <w:t>t</w:t>
      </w:r>
      <w:r w:rsidR="00DA60F4" w:rsidRPr="006B59C6">
        <w:rPr>
          <w:bCs/>
          <w:color w:val="000000" w:themeColor="text1"/>
        </w:rPr>
        <w:t>hành phố</w:t>
      </w:r>
      <w:r>
        <w:rPr>
          <w:bCs/>
          <w:color w:val="000000" w:themeColor="text1"/>
        </w:rPr>
        <w:t>;</w:t>
      </w:r>
    </w:p>
    <w:p w14:paraId="0B745D01" w14:textId="5E3D18BD" w:rsidR="00CB2600" w:rsidRPr="006B59C6" w:rsidRDefault="00E4699E" w:rsidP="006E6960">
      <w:pPr>
        <w:widowControl w:val="0"/>
        <w:shd w:val="clear" w:color="auto" w:fill="FFFFFF"/>
        <w:spacing w:before="120" w:after="120" w:line="242" w:lineRule="auto"/>
        <w:ind w:firstLine="709"/>
        <w:jc w:val="both"/>
        <w:rPr>
          <w:bCs/>
          <w:color w:val="000000" w:themeColor="text1"/>
        </w:rPr>
      </w:pPr>
      <w:r>
        <w:rPr>
          <w:bCs/>
          <w:color w:val="000000" w:themeColor="text1"/>
        </w:rPr>
        <w:t>b)</w:t>
      </w:r>
      <w:r w:rsidR="009C2541" w:rsidRPr="006B59C6">
        <w:rPr>
          <w:bCs/>
          <w:color w:val="000000" w:themeColor="text1"/>
        </w:rPr>
        <w:t xml:space="preserve"> </w:t>
      </w:r>
      <w:r w:rsidR="00CB2600" w:rsidRPr="006B59C6">
        <w:rPr>
          <w:bCs/>
          <w:color w:val="000000" w:themeColor="text1"/>
        </w:rPr>
        <w:t>Phối hợp với Sở Khoa học và Công nghệ, Sở Tài chính và các cơ quan liên quan trong công tác xúc tiến, thu hút đầu tư; tiếp nhận, tổng hợp nhu cầu của doanh nghiệp để đề xuất cơ chế, chính sách hỗ trợ phù hợp</w:t>
      </w:r>
      <w:r>
        <w:rPr>
          <w:bCs/>
          <w:color w:val="000000" w:themeColor="text1"/>
        </w:rPr>
        <w:t>;</w:t>
      </w:r>
    </w:p>
    <w:p w14:paraId="218F7E38" w14:textId="5365F7BB" w:rsidR="00CB2600" w:rsidRPr="006B59C6" w:rsidRDefault="00E4699E" w:rsidP="006E6960">
      <w:pPr>
        <w:widowControl w:val="0"/>
        <w:shd w:val="clear" w:color="auto" w:fill="FFFFFF"/>
        <w:spacing w:before="120" w:after="120" w:line="242" w:lineRule="auto"/>
        <w:ind w:firstLine="709"/>
        <w:jc w:val="both"/>
        <w:rPr>
          <w:bCs/>
          <w:color w:val="000000" w:themeColor="text1"/>
        </w:rPr>
      </w:pPr>
      <w:r w:rsidRPr="00E4699E">
        <w:rPr>
          <w:bCs/>
          <w:color w:val="000000" w:themeColor="text1"/>
          <w:spacing w:val="4"/>
        </w:rPr>
        <w:t>c)</w:t>
      </w:r>
      <w:r w:rsidR="00CB2600" w:rsidRPr="00E4699E">
        <w:rPr>
          <w:bCs/>
          <w:color w:val="000000" w:themeColor="text1"/>
          <w:spacing w:val="4"/>
        </w:rPr>
        <w:t xml:space="preserve"> </w:t>
      </w:r>
      <w:r w:rsidR="00174F6A" w:rsidRPr="00E4699E">
        <w:rPr>
          <w:bCs/>
          <w:color w:val="000000" w:themeColor="text1"/>
          <w:spacing w:val="4"/>
        </w:rPr>
        <w:t>Phối hợp t</w:t>
      </w:r>
      <w:r w:rsidR="00CB2600" w:rsidRPr="00E4699E">
        <w:rPr>
          <w:bCs/>
          <w:color w:val="000000" w:themeColor="text1"/>
          <w:spacing w:val="4"/>
        </w:rPr>
        <w:t>heo dõi, giám sát tình hình triển khai các dự án trong Khu Công</w:t>
      </w:r>
      <w:r w:rsidR="00CB2600" w:rsidRPr="006B59C6">
        <w:rPr>
          <w:bCs/>
          <w:color w:val="000000" w:themeColor="text1"/>
        </w:rPr>
        <w:t xml:space="preserve"> nghệ số; kịp thời báo cáo khó khăn, vướng mắc và đề xuất </w:t>
      </w:r>
      <w:r w:rsidR="00BC6E84" w:rsidRPr="006B59C6">
        <w:rPr>
          <w:bCs/>
          <w:color w:val="000000" w:themeColor="text1"/>
        </w:rPr>
        <w:t xml:space="preserve">Ủy ban nhân dân thành phố </w:t>
      </w:r>
      <w:r w:rsidR="00BC6E84">
        <w:rPr>
          <w:bCs/>
          <w:color w:val="000000" w:themeColor="text1"/>
        </w:rPr>
        <w:t>giải pháp xử lý, giải quyết</w:t>
      </w:r>
      <w:r>
        <w:rPr>
          <w:bCs/>
          <w:color w:val="000000" w:themeColor="text1"/>
        </w:rPr>
        <w:t>;</w:t>
      </w:r>
    </w:p>
    <w:p w14:paraId="7858E3B1" w14:textId="3CAEFCE3" w:rsidR="00CB2600" w:rsidRPr="006B59C6" w:rsidRDefault="00E4699E" w:rsidP="00E4699E">
      <w:pPr>
        <w:widowControl w:val="0"/>
        <w:shd w:val="clear" w:color="auto" w:fill="FFFFFF"/>
        <w:spacing w:before="120" w:after="120" w:line="269" w:lineRule="auto"/>
        <w:ind w:firstLine="709"/>
        <w:jc w:val="both"/>
        <w:rPr>
          <w:bCs/>
          <w:color w:val="000000" w:themeColor="text1"/>
        </w:rPr>
      </w:pPr>
      <w:r>
        <w:rPr>
          <w:bCs/>
          <w:color w:val="000000" w:themeColor="text1"/>
        </w:rPr>
        <w:lastRenderedPageBreak/>
        <w:t>d)</w:t>
      </w:r>
      <w:r w:rsidR="00CB2600" w:rsidRPr="006B59C6">
        <w:rPr>
          <w:bCs/>
          <w:color w:val="000000" w:themeColor="text1"/>
        </w:rPr>
        <w:t xml:space="preserve"> Phối hợp với Ban Quản lý dự án đầu tư xây dựng công trình dân dụng và </w:t>
      </w:r>
      <w:r w:rsidR="00CB2600" w:rsidRPr="00E4699E">
        <w:rPr>
          <w:bCs/>
          <w:color w:val="000000" w:themeColor="text1"/>
          <w:spacing w:val="-2"/>
        </w:rPr>
        <w:t>công nghiệp thành phố và Quỹ đầu tư phát triển thành phố Cần Thơ trong công</w:t>
      </w:r>
      <w:r w:rsidR="00CB2600" w:rsidRPr="006B59C6">
        <w:rPr>
          <w:bCs/>
          <w:color w:val="000000" w:themeColor="text1"/>
        </w:rPr>
        <w:t xml:space="preserve"> tác quản lý, tiếp nhận, vận hành và khai thác hạ tầng kỹ thuật sau đầu tư.</w:t>
      </w:r>
    </w:p>
    <w:p w14:paraId="27943B85" w14:textId="11EACAAA" w:rsidR="00672DBF" w:rsidRPr="006B59C6" w:rsidRDefault="00DA60F4" w:rsidP="00E4699E">
      <w:pPr>
        <w:widowControl w:val="0"/>
        <w:spacing w:before="120" w:after="120" w:line="269" w:lineRule="auto"/>
        <w:ind w:firstLine="709"/>
        <w:jc w:val="both"/>
        <w:rPr>
          <w:b/>
          <w:bCs/>
          <w:color w:val="000000" w:themeColor="text1"/>
        </w:rPr>
      </w:pPr>
      <w:r w:rsidRPr="006B59C6">
        <w:rPr>
          <w:b/>
          <w:bCs/>
          <w:color w:val="000000" w:themeColor="text1"/>
        </w:rPr>
        <w:t>3</w:t>
      </w:r>
      <w:r w:rsidR="009C46CF" w:rsidRPr="006B59C6">
        <w:rPr>
          <w:b/>
          <w:bCs/>
          <w:color w:val="000000" w:themeColor="text1"/>
        </w:rPr>
        <w:t>. Sở Tài chính</w:t>
      </w:r>
    </w:p>
    <w:p w14:paraId="7BD33F92" w14:textId="78970B9D" w:rsidR="0005091B" w:rsidRPr="006B59C6" w:rsidRDefault="00E4699E" w:rsidP="00E4699E">
      <w:pPr>
        <w:widowControl w:val="0"/>
        <w:spacing w:before="120" w:after="120" w:line="269" w:lineRule="auto"/>
        <w:ind w:firstLine="709"/>
        <w:jc w:val="both"/>
        <w:rPr>
          <w:color w:val="000000" w:themeColor="text1"/>
        </w:rPr>
      </w:pPr>
      <w:r>
        <w:rPr>
          <w:color w:val="000000" w:themeColor="text1"/>
        </w:rPr>
        <w:t>a)</w:t>
      </w:r>
      <w:r w:rsidR="0005091B" w:rsidRPr="006B59C6">
        <w:rPr>
          <w:color w:val="000000" w:themeColor="text1"/>
        </w:rPr>
        <w:t xml:space="preserve"> Thực hiện nhiệm vụ xúc tiến và mời gọi đầu tư vào Khu Công nghệ số, đảm nhiệm vai trò điều phối đầu </w:t>
      </w:r>
      <w:r w:rsidR="0008314D" w:rsidRPr="006B59C6">
        <w:rPr>
          <w:color w:val="000000" w:themeColor="text1"/>
        </w:rPr>
        <w:t>mối xúc tiến đầu tư</w:t>
      </w:r>
      <w:r>
        <w:rPr>
          <w:color w:val="000000" w:themeColor="text1"/>
        </w:rPr>
        <w:t>;</w:t>
      </w:r>
    </w:p>
    <w:p w14:paraId="51EF22A2" w14:textId="42E14733" w:rsidR="0005091B" w:rsidRPr="006B59C6" w:rsidRDefault="00E4699E" w:rsidP="00E4699E">
      <w:pPr>
        <w:widowControl w:val="0"/>
        <w:spacing w:before="120" w:after="120" w:line="269" w:lineRule="auto"/>
        <w:ind w:firstLine="709"/>
        <w:jc w:val="both"/>
        <w:rPr>
          <w:color w:val="000000" w:themeColor="text1"/>
        </w:rPr>
      </w:pPr>
      <w:r>
        <w:rPr>
          <w:color w:val="000000" w:themeColor="text1"/>
        </w:rPr>
        <w:t>b)</w:t>
      </w:r>
      <w:r w:rsidR="0005091B" w:rsidRPr="006B59C6">
        <w:rPr>
          <w:color w:val="000000" w:themeColor="text1"/>
        </w:rPr>
        <w:t xml:space="preserve"> Tham mưu </w:t>
      </w:r>
      <w:r w:rsidR="00CD26CD" w:rsidRPr="006B59C6">
        <w:rPr>
          <w:color w:val="000000" w:themeColor="text1"/>
        </w:rPr>
        <w:t>Ủy ban nhân dân</w:t>
      </w:r>
      <w:r w:rsidR="0005091B" w:rsidRPr="006B59C6">
        <w:rPr>
          <w:color w:val="000000" w:themeColor="text1"/>
        </w:rPr>
        <w:t xml:space="preserve"> thành phố bố trí, cân đối nguồn ngân sách cho các chương trình phát triển công nghiệp công nghệ số; hướng dẫn triển khai chính sách ưu đãi, hỗ trợ doanh nghiệp</w:t>
      </w:r>
      <w:r>
        <w:rPr>
          <w:color w:val="000000" w:themeColor="text1"/>
        </w:rPr>
        <w:t>;</w:t>
      </w:r>
    </w:p>
    <w:p w14:paraId="0A05C690" w14:textId="784C9088" w:rsidR="0005091B" w:rsidRPr="006B59C6" w:rsidRDefault="00E4699E" w:rsidP="00E4699E">
      <w:pPr>
        <w:widowControl w:val="0"/>
        <w:spacing w:before="120" w:after="120" w:line="269" w:lineRule="auto"/>
        <w:ind w:firstLine="709"/>
        <w:jc w:val="both"/>
        <w:rPr>
          <w:color w:val="000000" w:themeColor="text1"/>
        </w:rPr>
      </w:pPr>
      <w:r>
        <w:rPr>
          <w:color w:val="000000" w:themeColor="text1"/>
        </w:rPr>
        <w:t>c)</w:t>
      </w:r>
      <w:r w:rsidR="0005091B" w:rsidRPr="006B59C6">
        <w:rPr>
          <w:color w:val="000000" w:themeColor="text1"/>
        </w:rPr>
        <w:t xml:space="preserve"> </w:t>
      </w:r>
      <w:r w:rsidR="00CD26CD" w:rsidRPr="006B59C6">
        <w:rPr>
          <w:color w:val="000000" w:themeColor="text1"/>
        </w:rPr>
        <w:t>Phối hợp với Sở Khoa học và Công nghệ trong việc thẩm định, đề xuất danh mục dự án ưu tiên thu hút đầu tư</w:t>
      </w:r>
      <w:r>
        <w:rPr>
          <w:color w:val="000000" w:themeColor="text1"/>
        </w:rPr>
        <w:t>;</w:t>
      </w:r>
    </w:p>
    <w:p w14:paraId="593AFFB2" w14:textId="3D99F8AC" w:rsidR="00C1636C" w:rsidRPr="006B59C6" w:rsidRDefault="00E4699E" w:rsidP="00E4699E">
      <w:pPr>
        <w:widowControl w:val="0"/>
        <w:spacing w:before="120" w:after="120" w:line="269" w:lineRule="auto"/>
        <w:ind w:firstLine="709"/>
        <w:jc w:val="both"/>
        <w:rPr>
          <w:color w:val="000000" w:themeColor="text1"/>
        </w:rPr>
      </w:pPr>
      <w:r w:rsidRPr="00E4699E">
        <w:rPr>
          <w:color w:val="000000" w:themeColor="text1"/>
          <w:spacing w:val="-4"/>
        </w:rPr>
        <w:t>d)</w:t>
      </w:r>
      <w:r w:rsidR="00C1636C" w:rsidRPr="00E4699E">
        <w:rPr>
          <w:color w:val="000000" w:themeColor="text1"/>
          <w:spacing w:val="-4"/>
        </w:rPr>
        <w:t xml:space="preserve"> Chủ trì, phối hợp với Sở Xây dựng, Sở Nội vụ, Sở Khoa học và Công</w:t>
      </w:r>
      <w:r w:rsidR="00C1636C" w:rsidRPr="006B59C6">
        <w:rPr>
          <w:color w:val="000000" w:themeColor="text1"/>
        </w:rPr>
        <w:t xml:space="preserve"> nghệ </w:t>
      </w:r>
      <w:r w:rsidR="00C1636C" w:rsidRPr="00E4699E">
        <w:rPr>
          <w:color w:val="000000" w:themeColor="text1"/>
          <w:spacing w:val="-4"/>
        </w:rPr>
        <w:t>và các đơn vị liên quan tham mưu Ủy ban nhân dân thành phố triển khai chính</w:t>
      </w:r>
      <w:r w:rsidR="00C1636C" w:rsidRPr="006B59C6">
        <w:rPr>
          <w:color w:val="000000" w:themeColor="text1"/>
        </w:rPr>
        <w:t xml:space="preserve"> sách hỗ trợ tiền thuê nhà, phương tiện đi lại hoặc bố trí căn hộ tiêu chuẩn, phương tiện đi lại đối với chuyên gia làm việc trên địa bàn thành phố.</w:t>
      </w:r>
    </w:p>
    <w:p w14:paraId="2B87D181" w14:textId="0156857E" w:rsidR="00DA5B84" w:rsidRPr="00E4699E" w:rsidRDefault="009C2541" w:rsidP="00E4699E">
      <w:pPr>
        <w:widowControl w:val="0"/>
        <w:spacing w:before="120" w:after="120" w:line="269" w:lineRule="auto"/>
        <w:ind w:firstLine="709"/>
        <w:jc w:val="both"/>
        <w:rPr>
          <w:b/>
          <w:bCs/>
          <w:color w:val="000000" w:themeColor="text1"/>
        </w:rPr>
      </w:pPr>
      <w:r w:rsidRPr="00E4699E">
        <w:rPr>
          <w:rFonts w:ascii="Times New Roman Bold" w:hAnsi="Times New Roman Bold"/>
          <w:b/>
          <w:bCs/>
          <w:color w:val="000000" w:themeColor="text1"/>
          <w:spacing w:val="10"/>
        </w:rPr>
        <w:t>4</w:t>
      </w:r>
      <w:r w:rsidR="00DA5B84" w:rsidRPr="00E4699E">
        <w:rPr>
          <w:rFonts w:ascii="Times New Roman Bold" w:hAnsi="Times New Roman Bold"/>
          <w:b/>
          <w:bCs/>
          <w:color w:val="000000" w:themeColor="text1"/>
          <w:spacing w:val="10"/>
        </w:rPr>
        <w:t>. Ban Quản lý dự án đầu tư xây dựng công trình dân dụng và công</w:t>
      </w:r>
      <w:r w:rsidR="00DA5B84" w:rsidRPr="00E4699E">
        <w:rPr>
          <w:b/>
          <w:bCs/>
          <w:color w:val="000000" w:themeColor="text1"/>
        </w:rPr>
        <w:t xml:space="preserve"> nghiệp thành phố</w:t>
      </w:r>
      <w:r w:rsidR="00672DBF" w:rsidRPr="00E4699E">
        <w:rPr>
          <w:b/>
          <w:bCs/>
          <w:color w:val="000000" w:themeColor="text1"/>
        </w:rPr>
        <w:t xml:space="preserve"> </w:t>
      </w:r>
    </w:p>
    <w:p w14:paraId="6E96F40A" w14:textId="7C230F79" w:rsidR="00CD26CD" w:rsidRPr="006B59C6" w:rsidRDefault="00E4699E" w:rsidP="00E4699E">
      <w:pPr>
        <w:widowControl w:val="0"/>
        <w:spacing w:before="120" w:after="120" w:line="269" w:lineRule="auto"/>
        <w:ind w:firstLine="709"/>
        <w:jc w:val="both"/>
        <w:rPr>
          <w:color w:val="000000" w:themeColor="text1"/>
        </w:rPr>
      </w:pPr>
      <w:r>
        <w:rPr>
          <w:color w:val="000000" w:themeColor="text1"/>
        </w:rPr>
        <w:t>a)</w:t>
      </w:r>
      <w:r w:rsidR="00CD26CD" w:rsidRPr="006B59C6">
        <w:rPr>
          <w:color w:val="000000" w:themeColor="text1"/>
        </w:rPr>
        <w:t xml:space="preserve"> Tổ chức triển khai các dự án đầu tư xây dựng hạ tầng Khu Công nghệ số Hậu Giang giai đoạn 1 và giai đoạn 2 theo đúng tiến độ, chất lượng và quy định pháp luật</w:t>
      </w:r>
      <w:r>
        <w:rPr>
          <w:color w:val="000000" w:themeColor="text1"/>
        </w:rPr>
        <w:t>;</w:t>
      </w:r>
    </w:p>
    <w:p w14:paraId="652EC5F1" w14:textId="393405EF" w:rsidR="00CD26CD" w:rsidRPr="006B59C6" w:rsidRDefault="00E4699E" w:rsidP="00E4699E">
      <w:pPr>
        <w:widowControl w:val="0"/>
        <w:spacing w:before="120" w:after="120" w:line="269" w:lineRule="auto"/>
        <w:ind w:firstLine="709"/>
        <w:jc w:val="both"/>
        <w:rPr>
          <w:color w:val="000000" w:themeColor="text1"/>
        </w:rPr>
      </w:pPr>
      <w:r w:rsidRPr="00EE04BA">
        <w:rPr>
          <w:color w:val="000000" w:themeColor="text1"/>
          <w:spacing w:val="4"/>
        </w:rPr>
        <w:t>b)</w:t>
      </w:r>
      <w:r w:rsidR="00CD26CD" w:rsidRPr="00EE04BA">
        <w:rPr>
          <w:color w:val="000000" w:themeColor="text1"/>
          <w:spacing w:val="4"/>
        </w:rPr>
        <w:t xml:space="preserve"> Phối hợp với Sở Tài chính, Sở </w:t>
      </w:r>
      <w:r w:rsidR="003700E0" w:rsidRPr="00EE04BA">
        <w:rPr>
          <w:color w:val="000000" w:themeColor="text1"/>
          <w:spacing w:val="4"/>
        </w:rPr>
        <w:t>Khoa học và Công nghệ</w:t>
      </w:r>
      <w:r w:rsidR="00CD26CD" w:rsidRPr="00EE04BA">
        <w:rPr>
          <w:color w:val="000000" w:themeColor="text1"/>
          <w:spacing w:val="4"/>
        </w:rPr>
        <w:t xml:space="preserve"> và </w:t>
      </w:r>
      <w:r w:rsidR="00EE04BA" w:rsidRPr="00EE04BA">
        <w:rPr>
          <w:color w:val="000000" w:themeColor="text1"/>
          <w:spacing w:val="4"/>
        </w:rPr>
        <w:t>Ủy ban nhâ</w:t>
      </w:r>
      <w:r w:rsidRPr="00EE04BA">
        <w:rPr>
          <w:color w:val="000000" w:themeColor="text1"/>
          <w:spacing w:val="4"/>
        </w:rPr>
        <w:t>n</w:t>
      </w:r>
      <w:r>
        <w:rPr>
          <w:color w:val="000000" w:themeColor="text1"/>
        </w:rPr>
        <w:t xml:space="preserve"> dân</w:t>
      </w:r>
      <w:r w:rsidR="00CD26CD" w:rsidRPr="006B59C6">
        <w:rPr>
          <w:color w:val="000000" w:themeColor="text1"/>
        </w:rPr>
        <w:t xml:space="preserve"> phường Vị Tân trong công tác giải ngân, quản lý vốn, nghiệm thu và bàn giao công trình hạ tầng</w:t>
      </w:r>
      <w:r>
        <w:rPr>
          <w:color w:val="000000" w:themeColor="text1"/>
        </w:rPr>
        <w:t>;</w:t>
      </w:r>
    </w:p>
    <w:p w14:paraId="7BDD4EF3" w14:textId="4AA8441C" w:rsidR="00672DBF" w:rsidRPr="006B59C6" w:rsidRDefault="00E4699E" w:rsidP="00E4699E">
      <w:pPr>
        <w:widowControl w:val="0"/>
        <w:spacing w:before="120" w:after="120" w:line="269" w:lineRule="auto"/>
        <w:ind w:firstLine="709"/>
        <w:jc w:val="both"/>
        <w:rPr>
          <w:color w:val="000000" w:themeColor="text1"/>
        </w:rPr>
      </w:pPr>
      <w:r>
        <w:rPr>
          <w:color w:val="000000" w:themeColor="text1"/>
          <w:spacing w:val="4"/>
        </w:rPr>
        <w:t>c)</w:t>
      </w:r>
      <w:r w:rsidR="00CD26CD" w:rsidRPr="00E4699E">
        <w:rPr>
          <w:color w:val="000000" w:themeColor="text1"/>
          <w:spacing w:val="4"/>
        </w:rPr>
        <w:t xml:space="preserve"> Báo cáo tiến độ thi công, khó khăn, vướng mắc và đề xuất phương án xử</w:t>
      </w:r>
      <w:r w:rsidR="00CD26CD" w:rsidRPr="006B59C6">
        <w:rPr>
          <w:color w:val="000000" w:themeColor="text1"/>
        </w:rPr>
        <w:t xml:space="preserve"> lý gửi </w:t>
      </w:r>
      <w:r w:rsidR="003700E0" w:rsidRPr="006B59C6">
        <w:rPr>
          <w:color w:val="000000" w:themeColor="text1"/>
        </w:rPr>
        <w:t>Sở T</w:t>
      </w:r>
      <w:r w:rsidR="00CB42DD" w:rsidRPr="006B59C6">
        <w:rPr>
          <w:color w:val="000000" w:themeColor="text1"/>
        </w:rPr>
        <w:t>ài</w:t>
      </w:r>
      <w:r w:rsidR="003700E0" w:rsidRPr="006B59C6">
        <w:rPr>
          <w:color w:val="000000" w:themeColor="text1"/>
        </w:rPr>
        <w:t xml:space="preserve"> chính, Sở Khoa học và Công nghệ </w:t>
      </w:r>
      <w:r w:rsidR="00CD26CD" w:rsidRPr="006B59C6">
        <w:rPr>
          <w:color w:val="000000" w:themeColor="text1"/>
        </w:rPr>
        <w:t>để tổng hợp</w:t>
      </w:r>
      <w:r w:rsidR="00EE04BA">
        <w:rPr>
          <w:color w:val="000000" w:themeColor="text1"/>
        </w:rPr>
        <w:t>,</w:t>
      </w:r>
      <w:r w:rsidR="00CD26CD" w:rsidRPr="006B59C6">
        <w:rPr>
          <w:color w:val="000000" w:themeColor="text1"/>
        </w:rPr>
        <w:t xml:space="preserve"> báo cáo </w:t>
      </w:r>
      <w:r w:rsidR="003700E0" w:rsidRPr="006B59C6">
        <w:rPr>
          <w:color w:val="000000" w:themeColor="text1"/>
        </w:rPr>
        <w:t>Ủy ban nhân dân</w:t>
      </w:r>
      <w:r w:rsidR="00CD26CD" w:rsidRPr="006B59C6">
        <w:rPr>
          <w:color w:val="000000" w:themeColor="text1"/>
        </w:rPr>
        <w:t xml:space="preserve"> thành phố.</w:t>
      </w:r>
    </w:p>
    <w:p w14:paraId="6D74D058" w14:textId="50147CAB" w:rsidR="00DA5B84" w:rsidRPr="006B59C6" w:rsidRDefault="009C2541" w:rsidP="00E4699E">
      <w:pPr>
        <w:widowControl w:val="0"/>
        <w:spacing w:before="120" w:after="120" w:line="269" w:lineRule="auto"/>
        <w:ind w:firstLine="709"/>
        <w:jc w:val="both"/>
        <w:rPr>
          <w:b/>
          <w:bCs/>
          <w:color w:val="000000" w:themeColor="text1"/>
        </w:rPr>
      </w:pPr>
      <w:r w:rsidRPr="006B59C6">
        <w:rPr>
          <w:b/>
          <w:bCs/>
          <w:color w:val="000000" w:themeColor="text1"/>
        </w:rPr>
        <w:t>5</w:t>
      </w:r>
      <w:r w:rsidR="00DA5B84" w:rsidRPr="006B59C6">
        <w:rPr>
          <w:b/>
          <w:bCs/>
          <w:color w:val="000000" w:themeColor="text1"/>
        </w:rPr>
        <w:t>. Quỹ đầu tư phát triển thành phố Cần Thơ</w:t>
      </w:r>
      <w:r w:rsidR="00672DBF" w:rsidRPr="006B59C6">
        <w:rPr>
          <w:b/>
          <w:bCs/>
          <w:color w:val="000000" w:themeColor="text1"/>
        </w:rPr>
        <w:t xml:space="preserve"> </w:t>
      </w:r>
      <w:r w:rsidR="003700E0" w:rsidRPr="006B59C6">
        <w:rPr>
          <w:b/>
          <w:bCs/>
          <w:color w:val="000000" w:themeColor="text1"/>
        </w:rPr>
        <w:t xml:space="preserve"> </w:t>
      </w:r>
    </w:p>
    <w:p w14:paraId="2A08042B" w14:textId="571D2723" w:rsidR="003700E0" w:rsidRPr="006B59C6" w:rsidRDefault="00E4699E" w:rsidP="00E4699E">
      <w:pPr>
        <w:widowControl w:val="0"/>
        <w:spacing w:before="120" w:after="120" w:line="269" w:lineRule="auto"/>
        <w:ind w:firstLine="709"/>
        <w:jc w:val="both"/>
        <w:rPr>
          <w:color w:val="000000" w:themeColor="text1"/>
        </w:rPr>
      </w:pPr>
      <w:r>
        <w:rPr>
          <w:color w:val="000000" w:themeColor="text1"/>
          <w:spacing w:val="6"/>
        </w:rPr>
        <w:t>a)</w:t>
      </w:r>
      <w:r w:rsidR="003700E0" w:rsidRPr="00E4699E">
        <w:rPr>
          <w:color w:val="000000" w:themeColor="text1"/>
          <w:spacing w:val="6"/>
        </w:rPr>
        <w:t xml:space="preserve"> Tổ chức thực hiện dự án xây dựng hạ tầng Khu Công nghệ thông tin </w:t>
      </w:r>
      <w:r w:rsidR="003700E0" w:rsidRPr="00E4699E">
        <w:rPr>
          <w:color w:val="000000" w:themeColor="text1"/>
          <w:spacing w:val="4"/>
        </w:rPr>
        <w:t xml:space="preserve">tập trung thành phố Cần Thơ; </w:t>
      </w:r>
      <w:r w:rsidR="00C620A9" w:rsidRPr="00E4699E">
        <w:rPr>
          <w:color w:val="000000" w:themeColor="text1"/>
          <w:spacing w:val="4"/>
        </w:rPr>
        <w:t xml:space="preserve">phối hợp Ủy ban nhân dân </w:t>
      </w:r>
      <w:r w:rsidRPr="00E4699E">
        <w:rPr>
          <w:color w:val="000000" w:themeColor="text1"/>
          <w:spacing w:val="4"/>
        </w:rPr>
        <w:t>p</w:t>
      </w:r>
      <w:r w:rsidR="00C620A9" w:rsidRPr="00E4699E">
        <w:rPr>
          <w:color w:val="000000" w:themeColor="text1"/>
          <w:spacing w:val="4"/>
        </w:rPr>
        <w:t xml:space="preserve">hường Cái Răng </w:t>
      </w:r>
      <w:r w:rsidR="003700E0" w:rsidRPr="00E4699E">
        <w:rPr>
          <w:color w:val="000000" w:themeColor="text1"/>
          <w:spacing w:val="4"/>
        </w:rPr>
        <w:t>hoàn</w:t>
      </w:r>
      <w:r w:rsidR="003700E0" w:rsidRPr="006B59C6">
        <w:rPr>
          <w:color w:val="000000" w:themeColor="text1"/>
        </w:rPr>
        <w:t xml:space="preserve"> thiện điều chỉnh quy hoạch chi tiết 1/500, giải phóng mặt bằng và triển khai các thủ tục đầu tư theo quy định</w:t>
      </w:r>
      <w:r>
        <w:rPr>
          <w:color w:val="000000" w:themeColor="text1"/>
        </w:rPr>
        <w:t>;</w:t>
      </w:r>
    </w:p>
    <w:p w14:paraId="344E5161" w14:textId="38DA601E" w:rsidR="003700E0" w:rsidRPr="006B59C6" w:rsidRDefault="00E4699E" w:rsidP="00E4699E">
      <w:pPr>
        <w:widowControl w:val="0"/>
        <w:spacing w:before="120" w:after="120" w:line="269" w:lineRule="auto"/>
        <w:ind w:firstLine="709"/>
        <w:jc w:val="both"/>
        <w:rPr>
          <w:color w:val="000000" w:themeColor="text1"/>
        </w:rPr>
      </w:pPr>
      <w:r>
        <w:rPr>
          <w:color w:val="000000" w:themeColor="text1"/>
        </w:rPr>
        <w:t>b)</w:t>
      </w:r>
      <w:r w:rsidR="003700E0" w:rsidRPr="006B59C6">
        <w:rPr>
          <w:color w:val="000000" w:themeColor="text1"/>
        </w:rPr>
        <w:t xml:space="preserve"> Chủ động làm việc với các nhà đầu tư tiềm năng trong và ngoài nước để mời gọi đầu tư vào các </w:t>
      </w:r>
      <w:r w:rsidR="007A610A">
        <w:rPr>
          <w:color w:val="000000" w:themeColor="text1"/>
        </w:rPr>
        <w:t>phân khu chức năng khi hạ tầng K</w:t>
      </w:r>
      <w:r w:rsidR="003700E0" w:rsidRPr="006B59C6">
        <w:rPr>
          <w:color w:val="000000" w:themeColor="text1"/>
        </w:rPr>
        <w:t>hu được hoàn thiện</w:t>
      </w:r>
      <w:r>
        <w:rPr>
          <w:color w:val="000000" w:themeColor="text1"/>
        </w:rPr>
        <w:t>;</w:t>
      </w:r>
    </w:p>
    <w:p w14:paraId="3223D198" w14:textId="5876AE73" w:rsidR="00672DBF" w:rsidRPr="006B59C6" w:rsidRDefault="003700E0" w:rsidP="006B59C6">
      <w:pPr>
        <w:widowControl w:val="0"/>
        <w:spacing w:before="120" w:after="120" w:line="276" w:lineRule="auto"/>
        <w:ind w:firstLine="709"/>
        <w:jc w:val="both"/>
        <w:rPr>
          <w:color w:val="000000" w:themeColor="text1"/>
        </w:rPr>
      </w:pPr>
      <w:r w:rsidRPr="00E4699E">
        <w:rPr>
          <w:color w:val="000000" w:themeColor="text1"/>
          <w:spacing w:val="4"/>
        </w:rPr>
        <w:t>- Phối hợp chặt chẽ với Sở Khoa học và Công nghệ, Sở Tài chính trong xây</w:t>
      </w:r>
      <w:r w:rsidRPr="006B59C6">
        <w:rPr>
          <w:color w:val="000000" w:themeColor="text1"/>
        </w:rPr>
        <w:t xml:space="preserve"> dựng danh mục dự án kêu gọi đầu tư và các hoạt động xúc tiến đầu tư công nghệ số.</w:t>
      </w:r>
    </w:p>
    <w:p w14:paraId="5D1336D3" w14:textId="652923B3" w:rsidR="00672DBF" w:rsidRPr="006B59C6" w:rsidRDefault="008648D6" w:rsidP="005C309C">
      <w:pPr>
        <w:widowControl w:val="0"/>
        <w:spacing w:before="100" w:after="100" w:line="242" w:lineRule="auto"/>
        <w:ind w:firstLine="709"/>
        <w:jc w:val="both"/>
        <w:rPr>
          <w:b/>
          <w:bCs/>
          <w:color w:val="000000" w:themeColor="text1"/>
        </w:rPr>
      </w:pPr>
      <w:r w:rsidRPr="006B59C6">
        <w:rPr>
          <w:b/>
          <w:bCs/>
          <w:color w:val="000000" w:themeColor="text1"/>
        </w:rPr>
        <w:lastRenderedPageBreak/>
        <w:t>6</w:t>
      </w:r>
      <w:r w:rsidR="009C46CF" w:rsidRPr="006B59C6">
        <w:rPr>
          <w:b/>
          <w:bCs/>
          <w:color w:val="000000" w:themeColor="text1"/>
        </w:rPr>
        <w:t>. Các trường đại học</w:t>
      </w:r>
      <w:r w:rsidR="003B7DB3">
        <w:rPr>
          <w:b/>
          <w:bCs/>
          <w:color w:val="000000" w:themeColor="text1"/>
        </w:rPr>
        <w:t>, cao đẳng</w:t>
      </w:r>
      <w:r w:rsidR="009C46CF" w:rsidRPr="006B59C6">
        <w:rPr>
          <w:b/>
          <w:bCs/>
          <w:color w:val="000000" w:themeColor="text1"/>
        </w:rPr>
        <w:t>, cơ sở nghiên cứu và doanh nghiệp</w:t>
      </w:r>
    </w:p>
    <w:p w14:paraId="6F8EBBC5" w14:textId="585C1B0F" w:rsidR="00165F72" w:rsidRPr="006B59C6" w:rsidRDefault="00E4699E" w:rsidP="005C309C">
      <w:pPr>
        <w:widowControl w:val="0"/>
        <w:spacing w:before="100" w:after="100" w:line="242" w:lineRule="auto"/>
        <w:ind w:firstLine="709"/>
        <w:jc w:val="both"/>
        <w:rPr>
          <w:color w:val="000000" w:themeColor="text1"/>
        </w:rPr>
      </w:pPr>
      <w:r>
        <w:rPr>
          <w:color w:val="000000" w:themeColor="text1"/>
        </w:rPr>
        <w:t>a)</w:t>
      </w:r>
      <w:r w:rsidR="00165F72" w:rsidRPr="006B59C6">
        <w:rPr>
          <w:color w:val="000000" w:themeColor="text1"/>
        </w:rPr>
        <w:t xml:space="preserve"> Phối hợp đào tạo, phát triển nguồn nhân lực công nghệ số; triển khai </w:t>
      </w:r>
      <w:r w:rsidR="00165F72" w:rsidRPr="00E4699E">
        <w:rPr>
          <w:color w:val="000000" w:themeColor="text1"/>
          <w:spacing w:val="-2"/>
        </w:rPr>
        <w:t>nghiên cứu, chuyển giao công nghệ và tham gia phát triển các mô hình thử</w:t>
      </w:r>
      <w:r w:rsidR="00165F72" w:rsidRPr="006B59C6">
        <w:rPr>
          <w:color w:val="000000" w:themeColor="text1"/>
        </w:rPr>
        <w:t xml:space="preserve"> nghiệm, ươm tạo, đổi mới sáng tạo tại Khu Công nghệ số</w:t>
      </w:r>
      <w:r>
        <w:rPr>
          <w:color w:val="000000" w:themeColor="text1"/>
        </w:rPr>
        <w:t>;</w:t>
      </w:r>
    </w:p>
    <w:p w14:paraId="41E86470" w14:textId="52B2758B" w:rsidR="00165F72" w:rsidRPr="006B59C6" w:rsidRDefault="00E4699E" w:rsidP="005C309C">
      <w:pPr>
        <w:widowControl w:val="0"/>
        <w:spacing w:before="100" w:after="100" w:line="242" w:lineRule="auto"/>
        <w:ind w:firstLine="709"/>
        <w:jc w:val="both"/>
        <w:rPr>
          <w:color w:val="000000" w:themeColor="text1"/>
        </w:rPr>
      </w:pPr>
      <w:r w:rsidRPr="00E4699E">
        <w:rPr>
          <w:color w:val="000000" w:themeColor="text1"/>
          <w:spacing w:val="-2"/>
        </w:rPr>
        <w:t>b)</w:t>
      </w:r>
      <w:r w:rsidR="00165F72" w:rsidRPr="00E4699E">
        <w:rPr>
          <w:color w:val="000000" w:themeColor="text1"/>
          <w:spacing w:val="-2"/>
        </w:rPr>
        <w:t xml:space="preserve"> Chủ động đề xuất các nhiệm vụ khoa học và công nghệ, mô hình hợp</w:t>
      </w:r>
      <w:r w:rsidR="00165F72" w:rsidRPr="006B59C6">
        <w:rPr>
          <w:color w:val="000000" w:themeColor="text1"/>
        </w:rPr>
        <w:t xml:space="preserve"> tác, chương trình ươm tạo - tăng tốc khởi nghiệp phù hợp với định hướng phát triển công nghiệp công nghệ số của thành phố</w:t>
      </w:r>
      <w:r>
        <w:rPr>
          <w:color w:val="000000" w:themeColor="text1"/>
        </w:rPr>
        <w:t>;</w:t>
      </w:r>
    </w:p>
    <w:p w14:paraId="3FBFDAAC" w14:textId="2807C00F" w:rsidR="00165F72" w:rsidRPr="006B59C6" w:rsidRDefault="00E4699E" w:rsidP="005C309C">
      <w:pPr>
        <w:widowControl w:val="0"/>
        <w:spacing w:before="100" w:after="100" w:line="242" w:lineRule="auto"/>
        <w:ind w:firstLine="709"/>
        <w:jc w:val="both"/>
        <w:rPr>
          <w:color w:val="000000" w:themeColor="text1"/>
        </w:rPr>
      </w:pPr>
      <w:r w:rsidRPr="00E4699E">
        <w:rPr>
          <w:color w:val="000000" w:themeColor="text1"/>
          <w:spacing w:val="-4"/>
        </w:rPr>
        <w:t>c)</w:t>
      </w:r>
      <w:r w:rsidR="00165F72" w:rsidRPr="00E4699E">
        <w:rPr>
          <w:color w:val="000000" w:themeColor="text1"/>
          <w:spacing w:val="-4"/>
        </w:rPr>
        <w:t xml:space="preserve"> Khuyến khích các doanh nghiệp đang hoạt động trong Khu Công nghệ</w:t>
      </w:r>
      <w:r w:rsidR="00165F72" w:rsidRPr="006B59C6">
        <w:rPr>
          <w:color w:val="000000" w:themeColor="text1"/>
        </w:rPr>
        <w:t xml:space="preserve"> số </w:t>
      </w:r>
      <w:r w:rsidR="00165F72" w:rsidRPr="00E4699E">
        <w:rPr>
          <w:color w:val="000000" w:themeColor="text1"/>
          <w:spacing w:val="-4"/>
        </w:rPr>
        <w:t>Hậu Giang, bao gồm các doanh nghiệp ươm tạo, trung tâm hỗ trợ đổi mới sáng</w:t>
      </w:r>
      <w:r w:rsidR="00165F72" w:rsidRPr="006B59C6">
        <w:rPr>
          <w:color w:val="000000" w:themeColor="text1"/>
        </w:rPr>
        <w:t xml:space="preserve"> tạo, doanh nghiệp công nghệ, tham gia đầu tư, mở rộng hoạt động, đặt trung tâm R&amp;D, văn phòng đại diện hoặc đơn vị sản xuất - thử nghiệm tại </w:t>
      </w:r>
      <w:r>
        <w:rPr>
          <w:color w:val="000000" w:themeColor="text1"/>
        </w:rPr>
        <w:t>K</w:t>
      </w:r>
      <w:r w:rsidR="00165F72" w:rsidRPr="006B59C6">
        <w:rPr>
          <w:color w:val="000000" w:themeColor="text1"/>
        </w:rPr>
        <w:t>hu.</w:t>
      </w:r>
    </w:p>
    <w:p w14:paraId="371A12D4" w14:textId="0D492787" w:rsidR="009C46CF" w:rsidRPr="006B59C6" w:rsidRDefault="008648D6" w:rsidP="005C309C">
      <w:pPr>
        <w:widowControl w:val="0"/>
        <w:spacing w:before="100" w:after="100" w:line="242" w:lineRule="auto"/>
        <w:ind w:firstLine="709"/>
        <w:jc w:val="both"/>
        <w:rPr>
          <w:b/>
          <w:bCs/>
          <w:color w:val="000000" w:themeColor="text1"/>
        </w:rPr>
      </w:pPr>
      <w:r w:rsidRPr="006B59C6">
        <w:rPr>
          <w:b/>
          <w:bCs/>
          <w:color w:val="000000" w:themeColor="text1"/>
        </w:rPr>
        <w:t>7</w:t>
      </w:r>
      <w:r w:rsidR="009C46CF" w:rsidRPr="006B59C6">
        <w:rPr>
          <w:b/>
          <w:bCs/>
          <w:color w:val="000000" w:themeColor="text1"/>
        </w:rPr>
        <w:t xml:space="preserve">. </w:t>
      </w:r>
      <w:r w:rsidR="00E4699E">
        <w:rPr>
          <w:b/>
          <w:bCs/>
          <w:color w:val="000000" w:themeColor="text1"/>
        </w:rPr>
        <w:t>Ủy ban nhân dân</w:t>
      </w:r>
      <w:r w:rsidR="009C46CF" w:rsidRPr="006B59C6">
        <w:rPr>
          <w:b/>
          <w:bCs/>
          <w:color w:val="000000" w:themeColor="text1"/>
        </w:rPr>
        <w:t xml:space="preserve"> phường Vị Tân và </w:t>
      </w:r>
      <w:r w:rsidR="00E4699E">
        <w:rPr>
          <w:b/>
          <w:bCs/>
          <w:color w:val="000000" w:themeColor="text1"/>
        </w:rPr>
        <w:t>p</w:t>
      </w:r>
      <w:r w:rsidR="009C46CF" w:rsidRPr="006B59C6">
        <w:rPr>
          <w:b/>
          <w:bCs/>
          <w:color w:val="000000" w:themeColor="text1"/>
        </w:rPr>
        <w:t>hường Cái Răng</w:t>
      </w:r>
      <w:r w:rsidR="00141360" w:rsidRPr="006B59C6">
        <w:rPr>
          <w:b/>
          <w:bCs/>
          <w:color w:val="000000" w:themeColor="text1"/>
        </w:rPr>
        <w:t xml:space="preserve"> </w:t>
      </w:r>
    </w:p>
    <w:p w14:paraId="409FE4A1" w14:textId="7D9CE6BE" w:rsidR="00141360" w:rsidRPr="006B59C6" w:rsidRDefault="00511B18" w:rsidP="005C309C">
      <w:pPr>
        <w:widowControl w:val="0"/>
        <w:spacing w:before="100" w:after="100" w:line="242" w:lineRule="auto"/>
        <w:ind w:firstLine="709"/>
        <w:jc w:val="both"/>
        <w:rPr>
          <w:color w:val="000000" w:themeColor="text1"/>
        </w:rPr>
      </w:pPr>
      <w:r>
        <w:rPr>
          <w:color w:val="000000" w:themeColor="text1"/>
        </w:rPr>
        <w:t>a)</w:t>
      </w:r>
      <w:r w:rsidR="00141360" w:rsidRPr="006B59C6">
        <w:rPr>
          <w:color w:val="000000" w:themeColor="text1"/>
        </w:rPr>
        <w:t xml:space="preserve"> Phối hợp hỗ trợ giải phóng mặt bằng, cấp phép xây dựng, quản lý trật tự đô thị, môi trường và các thủ tục hành chính liên quan đến triển khai các dự án trên địa bàn</w:t>
      </w:r>
      <w:r>
        <w:rPr>
          <w:color w:val="000000" w:themeColor="text1"/>
        </w:rPr>
        <w:t>;</w:t>
      </w:r>
    </w:p>
    <w:p w14:paraId="7BD6039C" w14:textId="5A7C35FA" w:rsidR="00141360" w:rsidRPr="006B59C6" w:rsidRDefault="00511B18" w:rsidP="005C309C">
      <w:pPr>
        <w:widowControl w:val="0"/>
        <w:spacing w:before="100" w:after="100" w:line="242" w:lineRule="auto"/>
        <w:ind w:firstLine="709"/>
        <w:jc w:val="both"/>
        <w:rPr>
          <w:color w:val="000000" w:themeColor="text1"/>
        </w:rPr>
      </w:pPr>
      <w:r>
        <w:rPr>
          <w:color w:val="000000" w:themeColor="text1"/>
        </w:rPr>
        <w:t>b)</w:t>
      </w:r>
      <w:r w:rsidR="00141360" w:rsidRPr="006B59C6">
        <w:rPr>
          <w:color w:val="000000" w:themeColor="text1"/>
        </w:rPr>
        <w:t xml:space="preserve"> Tham gia hỗ trợ nhà đầu tư và doanh nghiệp tro</w:t>
      </w:r>
      <w:r w:rsidR="00594AE4">
        <w:rPr>
          <w:color w:val="000000" w:themeColor="text1"/>
        </w:rPr>
        <w:t xml:space="preserve">ng quá trình hoạt động </w:t>
      </w:r>
      <w:r w:rsidR="00594AE4" w:rsidRPr="00594AE4">
        <w:rPr>
          <w:color w:val="000000" w:themeColor="text1"/>
          <w:spacing w:val="-4"/>
        </w:rPr>
        <w:t>tại Khu C</w:t>
      </w:r>
      <w:r w:rsidR="00141360" w:rsidRPr="00594AE4">
        <w:rPr>
          <w:color w:val="000000" w:themeColor="text1"/>
          <w:spacing w:val="-4"/>
        </w:rPr>
        <w:t>ông nghệ số, bảo đảm an ninh trật tự và điều kiện hạ tần</w:t>
      </w:r>
      <w:r w:rsidR="0070543D" w:rsidRPr="00594AE4">
        <w:rPr>
          <w:color w:val="000000" w:themeColor="text1"/>
          <w:spacing w:val="-4"/>
        </w:rPr>
        <w:t>g xã hội phục</w:t>
      </w:r>
      <w:r w:rsidR="0070543D">
        <w:rPr>
          <w:color w:val="000000" w:themeColor="text1"/>
        </w:rPr>
        <w:t xml:space="preserve"> vụ người lao động;</w:t>
      </w:r>
    </w:p>
    <w:p w14:paraId="1937EC5D" w14:textId="3C133502" w:rsidR="00C620A9" w:rsidRPr="006B59C6" w:rsidRDefault="00511B18" w:rsidP="005C309C">
      <w:pPr>
        <w:widowControl w:val="0"/>
        <w:spacing w:before="100" w:after="100" w:line="242" w:lineRule="auto"/>
        <w:ind w:firstLine="709"/>
        <w:jc w:val="both"/>
        <w:rPr>
          <w:color w:val="000000" w:themeColor="text1"/>
        </w:rPr>
      </w:pPr>
      <w:r>
        <w:rPr>
          <w:color w:val="000000" w:themeColor="text1"/>
        </w:rPr>
        <w:t>c)</w:t>
      </w:r>
      <w:r w:rsidR="00C620A9" w:rsidRPr="006B59C6">
        <w:rPr>
          <w:color w:val="000000" w:themeColor="text1"/>
        </w:rPr>
        <w:t xml:space="preserve"> </w:t>
      </w:r>
      <w:r>
        <w:rPr>
          <w:color w:val="000000" w:themeColor="text1"/>
        </w:rPr>
        <w:t>Ủy ban nhân dân</w:t>
      </w:r>
      <w:r w:rsidR="00587A89" w:rsidRPr="006B59C6">
        <w:rPr>
          <w:color w:val="000000" w:themeColor="text1"/>
        </w:rPr>
        <w:t xml:space="preserve"> phường Cái Răng sớm phê duyệt điều chỉnh tổng thể Quy hoạch chi tiết xây dựng tỷ lệ 1/500 khu vực Cái Răng, làm cơ sở triển khai các bước tiếp theo của dự án</w:t>
      </w:r>
      <w:r w:rsidR="0070543D">
        <w:rPr>
          <w:color w:val="000000" w:themeColor="text1"/>
        </w:rPr>
        <w:t xml:space="preserve"> theo quy định</w:t>
      </w:r>
      <w:r w:rsidR="00C620A9" w:rsidRPr="006B59C6">
        <w:rPr>
          <w:color w:val="000000" w:themeColor="text1"/>
        </w:rPr>
        <w:t xml:space="preserve">. </w:t>
      </w:r>
    </w:p>
    <w:p w14:paraId="0AEC7A6F" w14:textId="0715CA4B" w:rsidR="009C46CF" w:rsidRPr="006B59C6" w:rsidRDefault="008648D6" w:rsidP="005C309C">
      <w:pPr>
        <w:widowControl w:val="0"/>
        <w:spacing w:before="100" w:after="100" w:line="242" w:lineRule="auto"/>
        <w:ind w:firstLine="709"/>
        <w:jc w:val="both"/>
        <w:rPr>
          <w:b/>
          <w:bCs/>
          <w:color w:val="000000" w:themeColor="text1"/>
        </w:rPr>
      </w:pPr>
      <w:r w:rsidRPr="006B59C6">
        <w:rPr>
          <w:b/>
          <w:bCs/>
          <w:color w:val="000000" w:themeColor="text1"/>
        </w:rPr>
        <w:t>8</w:t>
      </w:r>
      <w:r w:rsidR="009C46CF" w:rsidRPr="006B59C6">
        <w:rPr>
          <w:b/>
          <w:bCs/>
          <w:color w:val="000000" w:themeColor="text1"/>
        </w:rPr>
        <w:t>. Báo và Phát thanh, Truyền hình Cần Thơ</w:t>
      </w:r>
    </w:p>
    <w:p w14:paraId="2314C5BA" w14:textId="379AF2FE" w:rsidR="00141360" w:rsidRPr="006B59C6" w:rsidRDefault="00511B18" w:rsidP="005C309C">
      <w:pPr>
        <w:widowControl w:val="0"/>
        <w:spacing w:before="100" w:after="100" w:line="242" w:lineRule="auto"/>
        <w:ind w:firstLine="709"/>
        <w:jc w:val="both"/>
        <w:rPr>
          <w:color w:val="000000" w:themeColor="text1"/>
        </w:rPr>
      </w:pPr>
      <w:r>
        <w:rPr>
          <w:color w:val="000000" w:themeColor="text1"/>
        </w:rPr>
        <w:t>a)</w:t>
      </w:r>
      <w:r w:rsidR="00141360" w:rsidRPr="006B59C6">
        <w:rPr>
          <w:color w:val="000000" w:themeColor="text1"/>
        </w:rPr>
        <w:t xml:space="preserve"> Tăng cường công tác tuyên truyền về định hướng phát triển công nghiệp công nghệ số, hoạt động của các Khu </w:t>
      </w:r>
      <w:r>
        <w:rPr>
          <w:color w:val="000000" w:themeColor="text1"/>
        </w:rPr>
        <w:t>C</w:t>
      </w:r>
      <w:r w:rsidR="00141360" w:rsidRPr="006B59C6">
        <w:rPr>
          <w:color w:val="000000" w:themeColor="text1"/>
        </w:rPr>
        <w:t>ông nghệ số trên địa bàn thành phố</w:t>
      </w:r>
      <w:r>
        <w:rPr>
          <w:color w:val="000000" w:themeColor="text1"/>
        </w:rPr>
        <w:t>;</w:t>
      </w:r>
    </w:p>
    <w:p w14:paraId="6DBD81D7" w14:textId="01C61EE6" w:rsidR="00887900" w:rsidRPr="006B59C6" w:rsidRDefault="00511B18" w:rsidP="005C309C">
      <w:pPr>
        <w:widowControl w:val="0"/>
        <w:spacing w:before="100" w:after="100" w:line="242" w:lineRule="auto"/>
        <w:ind w:firstLine="709"/>
        <w:jc w:val="both"/>
        <w:rPr>
          <w:color w:val="000000" w:themeColor="text1"/>
        </w:rPr>
      </w:pPr>
      <w:r w:rsidRPr="00511B18">
        <w:rPr>
          <w:color w:val="000000" w:themeColor="text1"/>
          <w:spacing w:val="-2"/>
        </w:rPr>
        <w:t>b)</w:t>
      </w:r>
      <w:r w:rsidR="00141360" w:rsidRPr="00511B18">
        <w:rPr>
          <w:color w:val="000000" w:themeColor="text1"/>
          <w:spacing w:val="-2"/>
        </w:rPr>
        <w:t xml:space="preserve"> Phối hợp với Sở Khoa học và Công nghệ và các đơn vị liên quan thực</w:t>
      </w:r>
      <w:r w:rsidR="00141360" w:rsidRPr="006B59C6">
        <w:rPr>
          <w:color w:val="000000" w:themeColor="text1"/>
        </w:rPr>
        <w:t xml:space="preserve"> hiện </w:t>
      </w:r>
      <w:r w:rsidR="00141360" w:rsidRPr="00511B18">
        <w:rPr>
          <w:color w:val="000000" w:themeColor="text1"/>
          <w:spacing w:val="4"/>
        </w:rPr>
        <w:t>chuyên trang, chuyên mục quảng bá, hỗ trợ xúc tiến đầu tư và truyền thông về hệ</w:t>
      </w:r>
      <w:r w:rsidR="00141360" w:rsidRPr="006B59C6">
        <w:rPr>
          <w:color w:val="000000" w:themeColor="text1"/>
        </w:rPr>
        <w:t xml:space="preserve"> sinh thái đổi mới sáng tạo của thành phố.</w:t>
      </w:r>
      <w:r w:rsidR="00DA5B84" w:rsidRPr="006B59C6">
        <w:rPr>
          <w:color w:val="000000" w:themeColor="text1"/>
        </w:rPr>
        <w:t xml:space="preserve"> </w:t>
      </w:r>
    </w:p>
    <w:p w14:paraId="7F47E55B" w14:textId="77777777" w:rsidR="00511B18" w:rsidRDefault="00511B18" w:rsidP="005C309C">
      <w:pPr>
        <w:tabs>
          <w:tab w:val="left" w:pos="851"/>
        </w:tabs>
        <w:spacing w:before="100" w:after="100" w:line="242" w:lineRule="auto"/>
        <w:ind w:firstLine="709"/>
        <w:jc w:val="both"/>
      </w:pPr>
      <w:r w:rsidRPr="0050274F">
        <w:t>Trong quá trình triển khai thực hiện, nếu phát sinh khó khăn, vướng mắc các cơ quan, đơn vị</w:t>
      </w:r>
      <w:r>
        <w:t xml:space="preserve"> và địa phương</w:t>
      </w:r>
      <w:r w:rsidRPr="0050274F">
        <w:t xml:space="preserve"> phản ánh về Sở Khoa học và Công nghệ để tổng hợp, báo cáo Ủy ban nhân dân thành phố xem xét, quyết định./.</w:t>
      </w:r>
    </w:p>
    <w:p w14:paraId="19937C41" w14:textId="77777777" w:rsidR="00511B18" w:rsidRPr="00511B18" w:rsidRDefault="00511B18" w:rsidP="00511B18">
      <w:pPr>
        <w:tabs>
          <w:tab w:val="left" w:pos="851"/>
        </w:tabs>
        <w:ind w:firstLine="709"/>
        <w:jc w:val="both"/>
        <w:rPr>
          <w:sz w:val="8"/>
          <w:szCs w:val="8"/>
        </w:rPr>
      </w:pPr>
    </w:p>
    <w:tbl>
      <w:tblPr>
        <w:tblStyle w:val="TableGrid"/>
        <w:tblW w:w="9356"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678"/>
      </w:tblGrid>
      <w:tr w:rsidR="00511B18" w:rsidRPr="00CA649A" w14:paraId="1918DBF0" w14:textId="77777777" w:rsidTr="0046602E">
        <w:tc>
          <w:tcPr>
            <w:tcW w:w="4678" w:type="dxa"/>
          </w:tcPr>
          <w:p w14:paraId="7477E498" w14:textId="77777777" w:rsidR="00511B18" w:rsidRPr="00513986" w:rsidRDefault="00511B18" w:rsidP="00AD6145">
            <w:pPr>
              <w:rPr>
                <w:b/>
                <w:i/>
                <w:color w:val="000000" w:themeColor="text1"/>
                <w:sz w:val="24"/>
                <w:szCs w:val="24"/>
              </w:rPr>
            </w:pPr>
            <w:bookmarkStart w:id="0" w:name="_Hlk217488527"/>
            <w:r w:rsidRPr="00513986">
              <w:rPr>
                <w:b/>
                <w:i/>
                <w:color w:val="000000" w:themeColor="text1"/>
                <w:sz w:val="24"/>
                <w:szCs w:val="24"/>
              </w:rPr>
              <w:t>Nơi nhận:</w:t>
            </w:r>
          </w:p>
          <w:p w14:paraId="36899A4C" w14:textId="77777777" w:rsidR="00511B18" w:rsidRPr="00CA649A" w:rsidRDefault="00511B18" w:rsidP="00AD6145">
            <w:pPr>
              <w:rPr>
                <w:color w:val="000000" w:themeColor="text1"/>
                <w:sz w:val="22"/>
              </w:rPr>
            </w:pPr>
            <w:r w:rsidRPr="00CA649A">
              <w:rPr>
                <w:color w:val="000000" w:themeColor="text1"/>
                <w:sz w:val="22"/>
              </w:rPr>
              <w:t>- Văn phòng Chính phủ (để báo cáo);</w:t>
            </w:r>
          </w:p>
          <w:p w14:paraId="57F131D8" w14:textId="77777777" w:rsidR="00511B18" w:rsidRPr="00CA649A" w:rsidRDefault="00511B18" w:rsidP="00AD6145">
            <w:pPr>
              <w:rPr>
                <w:color w:val="000000" w:themeColor="text1"/>
                <w:sz w:val="22"/>
              </w:rPr>
            </w:pPr>
            <w:r w:rsidRPr="00CA649A">
              <w:rPr>
                <w:color w:val="000000" w:themeColor="text1"/>
                <w:sz w:val="22"/>
              </w:rPr>
              <w:t>- Bộ Khoa học và Công nghệ (để báo cáo);</w:t>
            </w:r>
          </w:p>
          <w:p w14:paraId="5B121C4F" w14:textId="59DDE6C6" w:rsidR="00511B18" w:rsidRPr="00CA649A" w:rsidRDefault="00511B18" w:rsidP="00AD6145">
            <w:pPr>
              <w:tabs>
                <w:tab w:val="center" w:pos="1690"/>
                <w:tab w:val="center" w:pos="7020"/>
              </w:tabs>
              <w:rPr>
                <w:iCs/>
                <w:sz w:val="22"/>
                <w:lang w:val="pt-PT"/>
              </w:rPr>
            </w:pPr>
            <w:r w:rsidRPr="00CA649A">
              <w:rPr>
                <w:iCs/>
                <w:sz w:val="22"/>
                <w:lang w:val="pt-PT"/>
              </w:rPr>
              <w:t>- T</w:t>
            </w:r>
            <w:r>
              <w:rPr>
                <w:iCs/>
                <w:sz w:val="22"/>
                <w:lang w:val="pt-PT"/>
              </w:rPr>
              <w:t>hường trực</w:t>
            </w:r>
            <w:r w:rsidR="00E45221">
              <w:rPr>
                <w:iCs/>
                <w:sz w:val="22"/>
                <w:lang w:val="pt-PT"/>
              </w:rPr>
              <w:t>: TU, HĐND TP</w:t>
            </w:r>
            <w:r w:rsidRPr="00CA649A">
              <w:rPr>
                <w:iCs/>
                <w:sz w:val="22"/>
                <w:lang w:val="pt-PT"/>
              </w:rPr>
              <w:t>;</w:t>
            </w:r>
          </w:p>
          <w:p w14:paraId="60D4F1AB" w14:textId="77777777" w:rsidR="00511B18" w:rsidRPr="00CA649A" w:rsidRDefault="00511B18" w:rsidP="00AD6145">
            <w:pPr>
              <w:tabs>
                <w:tab w:val="center" w:pos="1690"/>
                <w:tab w:val="center" w:pos="7020"/>
              </w:tabs>
              <w:rPr>
                <w:iCs/>
                <w:sz w:val="22"/>
                <w:lang w:val="pt-PT"/>
              </w:rPr>
            </w:pPr>
            <w:r w:rsidRPr="00CA649A">
              <w:rPr>
                <w:iCs/>
                <w:sz w:val="22"/>
                <w:lang w:val="pt-PT"/>
              </w:rPr>
              <w:t>- CT, các PCT UBND TP;</w:t>
            </w:r>
          </w:p>
          <w:p w14:paraId="64480755" w14:textId="77777777" w:rsidR="00511B18" w:rsidRPr="00CA649A" w:rsidRDefault="00511B18" w:rsidP="00AD6145">
            <w:pPr>
              <w:rPr>
                <w:sz w:val="22"/>
              </w:rPr>
            </w:pPr>
            <w:r w:rsidRPr="00CA649A">
              <w:rPr>
                <w:sz w:val="22"/>
                <w:lang w:val="vi-VN"/>
              </w:rPr>
              <w:t xml:space="preserve">- Sở, </w:t>
            </w:r>
            <w:r w:rsidRPr="00CA649A">
              <w:rPr>
                <w:sz w:val="22"/>
              </w:rPr>
              <w:t>b</w:t>
            </w:r>
            <w:r w:rsidRPr="00CA649A">
              <w:rPr>
                <w:sz w:val="22"/>
                <w:lang w:val="vi-VN"/>
              </w:rPr>
              <w:t>an</w:t>
            </w:r>
            <w:r w:rsidRPr="00CA649A">
              <w:rPr>
                <w:sz w:val="22"/>
              </w:rPr>
              <w:t>,</w:t>
            </w:r>
            <w:r w:rsidRPr="00CA649A">
              <w:rPr>
                <w:sz w:val="22"/>
                <w:lang w:val="vi-VN"/>
              </w:rPr>
              <w:t xml:space="preserve"> ngành </w:t>
            </w:r>
            <w:r w:rsidRPr="00CA649A">
              <w:rPr>
                <w:sz w:val="22"/>
              </w:rPr>
              <w:t>TP</w:t>
            </w:r>
            <w:r w:rsidRPr="00CA649A">
              <w:rPr>
                <w:sz w:val="22"/>
                <w:lang w:val="vi-VN"/>
              </w:rPr>
              <w:t>;</w:t>
            </w:r>
          </w:p>
          <w:p w14:paraId="3A4E3C65" w14:textId="77777777" w:rsidR="00511B18" w:rsidRPr="00CA649A" w:rsidRDefault="00511B18" w:rsidP="00AD6145">
            <w:pPr>
              <w:rPr>
                <w:sz w:val="22"/>
              </w:rPr>
            </w:pPr>
            <w:r w:rsidRPr="00CA649A">
              <w:rPr>
                <w:sz w:val="22"/>
              </w:rPr>
              <w:t>- UBND xã, phường;</w:t>
            </w:r>
          </w:p>
          <w:p w14:paraId="167C825E" w14:textId="77777777" w:rsidR="00CB1219" w:rsidRDefault="00511B18" w:rsidP="00AD6145">
            <w:pPr>
              <w:rPr>
                <w:sz w:val="22"/>
              </w:rPr>
            </w:pPr>
            <w:r w:rsidRPr="00CA649A">
              <w:rPr>
                <w:sz w:val="22"/>
              </w:rPr>
              <w:t>- Báo và PTTH Cần Thơ;</w:t>
            </w:r>
          </w:p>
          <w:p w14:paraId="666FB379" w14:textId="36E93ED7" w:rsidR="00511B18" w:rsidRDefault="00CB1219" w:rsidP="00AD6145">
            <w:pPr>
              <w:rPr>
                <w:sz w:val="22"/>
              </w:rPr>
            </w:pPr>
            <w:r>
              <w:rPr>
                <w:sz w:val="22"/>
              </w:rPr>
              <w:t>- Các trường</w:t>
            </w:r>
            <w:r w:rsidR="003B7DB3">
              <w:rPr>
                <w:sz w:val="22"/>
              </w:rPr>
              <w:t xml:space="preserve"> ĐH, CĐ trên địa bàn TP</w:t>
            </w:r>
            <w:r>
              <w:rPr>
                <w:sz w:val="22"/>
              </w:rPr>
              <w:t>;</w:t>
            </w:r>
            <w:r w:rsidR="00511B18" w:rsidRPr="00CA649A">
              <w:rPr>
                <w:sz w:val="22"/>
              </w:rPr>
              <w:t xml:space="preserve"> </w:t>
            </w:r>
          </w:p>
          <w:p w14:paraId="2D1C8151" w14:textId="6E850CEC" w:rsidR="00780BEF" w:rsidRPr="00CA649A" w:rsidRDefault="00780BEF" w:rsidP="00AD6145">
            <w:pPr>
              <w:rPr>
                <w:sz w:val="22"/>
              </w:rPr>
            </w:pPr>
            <w:r>
              <w:rPr>
                <w:sz w:val="22"/>
              </w:rPr>
              <w:t>- Các DN bưu chính, viễn thông trên địa bàn TP;</w:t>
            </w:r>
          </w:p>
          <w:p w14:paraId="66451F6B" w14:textId="77777777" w:rsidR="00511B18" w:rsidRPr="00CA649A" w:rsidRDefault="00511B18" w:rsidP="00AD6145">
            <w:pPr>
              <w:rPr>
                <w:sz w:val="22"/>
              </w:rPr>
            </w:pPr>
            <w:r w:rsidRPr="00CA649A">
              <w:rPr>
                <w:sz w:val="22"/>
                <w:lang w:val="vi-VN"/>
              </w:rPr>
              <w:t xml:space="preserve">- VP UBND </w:t>
            </w:r>
            <w:r w:rsidRPr="00CA649A">
              <w:rPr>
                <w:sz w:val="22"/>
              </w:rPr>
              <w:t>TP (2, 3);</w:t>
            </w:r>
          </w:p>
          <w:p w14:paraId="04D32C62" w14:textId="77777777" w:rsidR="00511B18" w:rsidRPr="00CA649A" w:rsidRDefault="00511B18" w:rsidP="00AD6145">
            <w:pPr>
              <w:rPr>
                <w:sz w:val="22"/>
              </w:rPr>
            </w:pPr>
            <w:r w:rsidRPr="00CA649A">
              <w:rPr>
                <w:sz w:val="22"/>
              </w:rPr>
              <w:t>- Cổng TTĐT TP;</w:t>
            </w:r>
          </w:p>
          <w:p w14:paraId="345A5D48" w14:textId="77777777" w:rsidR="00511B18" w:rsidRPr="00CA649A" w:rsidRDefault="00511B18" w:rsidP="00AD6145">
            <w:pPr>
              <w:rPr>
                <w:color w:val="000000" w:themeColor="text1"/>
                <w:sz w:val="22"/>
              </w:rPr>
            </w:pPr>
            <w:r w:rsidRPr="00CA649A">
              <w:rPr>
                <w:sz w:val="22"/>
              </w:rPr>
              <w:t>- Lưu: VT, VHQ.</w:t>
            </w:r>
          </w:p>
        </w:tc>
        <w:tc>
          <w:tcPr>
            <w:tcW w:w="4678" w:type="dxa"/>
          </w:tcPr>
          <w:p w14:paraId="09B9570C" w14:textId="77777777" w:rsidR="00511B18" w:rsidRPr="00CA649A" w:rsidRDefault="00511B18" w:rsidP="0046602E">
            <w:pPr>
              <w:jc w:val="center"/>
              <w:rPr>
                <w:b/>
                <w:color w:val="000000" w:themeColor="text1"/>
                <w:sz w:val="26"/>
                <w:szCs w:val="26"/>
              </w:rPr>
            </w:pPr>
            <w:r w:rsidRPr="00CA649A">
              <w:rPr>
                <w:b/>
                <w:color w:val="000000" w:themeColor="text1"/>
                <w:sz w:val="26"/>
                <w:szCs w:val="26"/>
              </w:rPr>
              <w:t>TM. ỦY BAN NHÂN DÂN</w:t>
            </w:r>
          </w:p>
          <w:p w14:paraId="264D0A34" w14:textId="77777777" w:rsidR="00511B18" w:rsidRPr="00CA649A" w:rsidRDefault="00511B18" w:rsidP="0046602E">
            <w:pPr>
              <w:jc w:val="center"/>
              <w:rPr>
                <w:b/>
                <w:color w:val="000000" w:themeColor="text1"/>
                <w:sz w:val="26"/>
                <w:szCs w:val="26"/>
              </w:rPr>
            </w:pPr>
            <w:r w:rsidRPr="00CA649A">
              <w:rPr>
                <w:b/>
                <w:color w:val="000000" w:themeColor="text1"/>
                <w:sz w:val="26"/>
                <w:szCs w:val="26"/>
              </w:rPr>
              <w:t>KT. CHỦ TỊCH</w:t>
            </w:r>
          </w:p>
          <w:p w14:paraId="748D321F" w14:textId="77777777" w:rsidR="00511B18" w:rsidRPr="00CA649A" w:rsidRDefault="00511B18" w:rsidP="0046602E">
            <w:pPr>
              <w:jc w:val="center"/>
              <w:rPr>
                <w:b/>
                <w:color w:val="000000" w:themeColor="text1"/>
                <w:sz w:val="26"/>
                <w:szCs w:val="26"/>
              </w:rPr>
            </w:pPr>
            <w:r w:rsidRPr="00CA649A">
              <w:rPr>
                <w:b/>
                <w:color w:val="000000" w:themeColor="text1"/>
                <w:sz w:val="26"/>
                <w:szCs w:val="26"/>
              </w:rPr>
              <w:t>PHÓ CHỦ TỊCH</w:t>
            </w:r>
          </w:p>
          <w:p w14:paraId="67C8C92B" w14:textId="77777777" w:rsidR="00511B18" w:rsidRPr="00CA649A" w:rsidRDefault="00511B18" w:rsidP="0046602E">
            <w:pPr>
              <w:jc w:val="center"/>
              <w:rPr>
                <w:b/>
                <w:color w:val="000000" w:themeColor="text1"/>
              </w:rPr>
            </w:pPr>
          </w:p>
          <w:p w14:paraId="1CDA64D8" w14:textId="77777777" w:rsidR="00511B18" w:rsidRPr="00CA649A" w:rsidRDefault="00511B18" w:rsidP="0046602E">
            <w:pPr>
              <w:jc w:val="center"/>
              <w:rPr>
                <w:b/>
                <w:color w:val="000000" w:themeColor="text1"/>
              </w:rPr>
            </w:pPr>
          </w:p>
          <w:p w14:paraId="2B7F59C9" w14:textId="77777777" w:rsidR="00511B18" w:rsidRPr="00CA649A" w:rsidRDefault="00511B18" w:rsidP="0046602E">
            <w:pPr>
              <w:jc w:val="center"/>
              <w:rPr>
                <w:b/>
                <w:color w:val="000000" w:themeColor="text1"/>
              </w:rPr>
            </w:pPr>
          </w:p>
          <w:p w14:paraId="4FA4350F" w14:textId="77777777" w:rsidR="00511B18" w:rsidRPr="00CA649A" w:rsidRDefault="00511B18" w:rsidP="0046602E">
            <w:pPr>
              <w:jc w:val="center"/>
              <w:rPr>
                <w:b/>
                <w:color w:val="000000" w:themeColor="text1"/>
              </w:rPr>
            </w:pPr>
          </w:p>
          <w:p w14:paraId="699458E6" w14:textId="77777777" w:rsidR="00511B18" w:rsidRPr="00CA649A" w:rsidRDefault="00511B18" w:rsidP="0046602E">
            <w:pPr>
              <w:jc w:val="center"/>
              <w:rPr>
                <w:b/>
                <w:color w:val="000000" w:themeColor="text1"/>
              </w:rPr>
            </w:pPr>
          </w:p>
          <w:p w14:paraId="7B236CFB" w14:textId="77777777" w:rsidR="00511B18" w:rsidRPr="00CA649A" w:rsidRDefault="00511B18" w:rsidP="0046602E">
            <w:pPr>
              <w:jc w:val="center"/>
              <w:rPr>
                <w:color w:val="000000" w:themeColor="text1"/>
              </w:rPr>
            </w:pPr>
            <w:r w:rsidRPr="00CA649A">
              <w:rPr>
                <w:b/>
                <w:color w:val="000000" w:themeColor="text1"/>
              </w:rPr>
              <w:t>Nguyễn Văn Khởi</w:t>
            </w:r>
          </w:p>
        </w:tc>
      </w:tr>
      <w:bookmarkEnd w:id="0"/>
    </w:tbl>
    <w:p w14:paraId="4FE3EA3A" w14:textId="1CE46782" w:rsidR="00A54E1F" w:rsidRPr="00BB1871" w:rsidRDefault="00A54E1F" w:rsidP="00511B18">
      <w:pPr>
        <w:tabs>
          <w:tab w:val="left" w:pos="851"/>
        </w:tabs>
        <w:spacing w:before="120" w:after="120" w:line="276" w:lineRule="auto"/>
        <w:jc w:val="both"/>
        <w:rPr>
          <w:b/>
          <w:bCs/>
          <w:color w:val="000000" w:themeColor="text1"/>
        </w:rPr>
      </w:pPr>
    </w:p>
    <w:sectPr w:rsidR="00A54E1F" w:rsidRPr="00BB1871" w:rsidSect="006B59C6">
      <w:headerReference w:type="default" r:id="rId8"/>
      <w:pgSz w:w="11907" w:h="16840" w:code="9"/>
      <w:pgMar w:top="1134" w:right="1134" w:bottom="1134" w:left="1701" w:header="454" w:footer="34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6864AB" w14:textId="77777777" w:rsidR="00D40D0F" w:rsidRDefault="00D40D0F" w:rsidP="00A72CD7">
      <w:r>
        <w:separator/>
      </w:r>
    </w:p>
  </w:endnote>
  <w:endnote w:type="continuationSeparator" w:id="0">
    <w:p w14:paraId="3A09C04C" w14:textId="77777777" w:rsidR="00D40D0F" w:rsidRDefault="00D40D0F" w:rsidP="00A72C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NewRomanPS-BoldMT">
    <w:altName w:val="Times New Roman"/>
    <w:panose1 w:val="00000000000000000000"/>
    <w:charset w:val="00"/>
    <w:family w:val="roman"/>
    <w:notTrueType/>
    <w:pitch w:val="default"/>
  </w:font>
  <w:font w:name="Arial-BoldMT">
    <w:altName w:val="Times New Roman"/>
    <w:panose1 w:val="00000000000000000000"/>
    <w:charset w:val="00"/>
    <w:family w:val="roman"/>
    <w:notTrueType/>
    <w:pitch w:val="default"/>
  </w:font>
  <w:font w:name="Times New Roman Bold">
    <w:panose1 w:val="020208030705050203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350DD3" w14:textId="77777777" w:rsidR="00D40D0F" w:rsidRDefault="00D40D0F" w:rsidP="00A72CD7">
      <w:r>
        <w:separator/>
      </w:r>
    </w:p>
  </w:footnote>
  <w:footnote w:type="continuationSeparator" w:id="0">
    <w:p w14:paraId="368B69A1" w14:textId="77777777" w:rsidR="00D40D0F" w:rsidRDefault="00D40D0F" w:rsidP="00A72C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0789243"/>
      <w:docPartObj>
        <w:docPartGallery w:val="Page Numbers (Top of Page)"/>
        <w:docPartUnique/>
      </w:docPartObj>
    </w:sdtPr>
    <w:sdtEndPr>
      <w:rPr>
        <w:noProof/>
      </w:rPr>
    </w:sdtEndPr>
    <w:sdtContent>
      <w:p w14:paraId="158272DD" w14:textId="546B327C" w:rsidR="00541B7D" w:rsidRDefault="00541B7D" w:rsidP="00541B7D">
        <w:pPr>
          <w:pStyle w:val="Header"/>
          <w:jc w:val="center"/>
        </w:pPr>
        <w:r>
          <w:fldChar w:fldCharType="begin"/>
        </w:r>
        <w:r>
          <w:instrText xml:space="preserve"> PAGE   \* MERGEFORMAT </w:instrText>
        </w:r>
        <w:r>
          <w:fldChar w:fldCharType="separate"/>
        </w:r>
        <w:r w:rsidR="005C309C">
          <w:rPr>
            <w:noProof/>
          </w:rPr>
          <w:t>9</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B4220"/>
    <w:multiLevelType w:val="hybridMultilevel"/>
    <w:tmpl w:val="3074347A"/>
    <w:lvl w:ilvl="0" w:tplc="C14ACAA0">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70BED"/>
    <w:multiLevelType w:val="multilevel"/>
    <w:tmpl w:val="5D0629F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3677DEA"/>
    <w:multiLevelType w:val="hybridMultilevel"/>
    <w:tmpl w:val="4C886986"/>
    <w:lvl w:ilvl="0" w:tplc="06F89BFC">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5B6290C"/>
    <w:multiLevelType w:val="multilevel"/>
    <w:tmpl w:val="15B6290C"/>
    <w:lvl w:ilvl="0">
      <w:start w:val="1"/>
      <w:numFmt w:val="bullet"/>
      <w:lvlText w:val="+"/>
      <w:lvlJc w:val="left"/>
      <w:pPr>
        <w:ind w:left="1070" w:hanging="360"/>
      </w:pPr>
      <w:rPr>
        <w:rFonts w:ascii="Times New Roman" w:hAnsi="Times New Roman" w:cs="Times New Roman" w:hint="default"/>
      </w:rPr>
    </w:lvl>
    <w:lvl w:ilvl="1">
      <w:start w:val="1"/>
      <w:numFmt w:val="bullet"/>
      <w:lvlText w:val="o"/>
      <w:lvlJc w:val="left"/>
      <w:pPr>
        <w:ind w:left="1582" w:hanging="360"/>
      </w:pPr>
      <w:rPr>
        <w:rFonts w:ascii="Courier New" w:hAnsi="Courier New" w:cs="Courier New" w:hint="default"/>
      </w:rPr>
    </w:lvl>
    <w:lvl w:ilvl="2">
      <w:start w:val="1"/>
      <w:numFmt w:val="bullet"/>
      <w:lvlText w:val=""/>
      <w:lvlJc w:val="left"/>
      <w:pPr>
        <w:ind w:left="2302" w:hanging="360"/>
      </w:pPr>
      <w:rPr>
        <w:rFonts w:ascii="Wingdings" w:hAnsi="Wingdings" w:hint="default"/>
      </w:rPr>
    </w:lvl>
    <w:lvl w:ilvl="3">
      <w:start w:val="1"/>
      <w:numFmt w:val="bullet"/>
      <w:lvlText w:val=""/>
      <w:lvlJc w:val="left"/>
      <w:pPr>
        <w:ind w:left="3022" w:hanging="360"/>
      </w:pPr>
      <w:rPr>
        <w:rFonts w:ascii="Symbol" w:hAnsi="Symbol" w:hint="default"/>
      </w:rPr>
    </w:lvl>
    <w:lvl w:ilvl="4">
      <w:start w:val="1"/>
      <w:numFmt w:val="bullet"/>
      <w:lvlText w:val="o"/>
      <w:lvlJc w:val="left"/>
      <w:pPr>
        <w:ind w:left="3742" w:hanging="360"/>
      </w:pPr>
      <w:rPr>
        <w:rFonts w:ascii="Courier New" w:hAnsi="Courier New" w:cs="Courier New" w:hint="default"/>
      </w:rPr>
    </w:lvl>
    <w:lvl w:ilvl="5">
      <w:start w:val="1"/>
      <w:numFmt w:val="bullet"/>
      <w:lvlText w:val=""/>
      <w:lvlJc w:val="left"/>
      <w:pPr>
        <w:ind w:left="4462" w:hanging="360"/>
      </w:pPr>
      <w:rPr>
        <w:rFonts w:ascii="Wingdings" w:hAnsi="Wingdings" w:hint="default"/>
      </w:rPr>
    </w:lvl>
    <w:lvl w:ilvl="6">
      <w:start w:val="1"/>
      <w:numFmt w:val="bullet"/>
      <w:lvlText w:val=""/>
      <w:lvlJc w:val="left"/>
      <w:pPr>
        <w:ind w:left="5182" w:hanging="360"/>
      </w:pPr>
      <w:rPr>
        <w:rFonts w:ascii="Symbol" w:hAnsi="Symbol" w:hint="default"/>
      </w:rPr>
    </w:lvl>
    <w:lvl w:ilvl="7">
      <w:start w:val="1"/>
      <w:numFmt w:val="bullet"/>
      <w:lvlText w:val="o"/>
      <w:lvlJc w:val="left"/>
      <w:pPr>
        <w:ind w:left="5902" w:hanging="360"/>
      </w:pPr>
      <w:rPr>
        <w:rFonts w:ascii="Courier New" w:hAnsi="Courier New" w:cs="Courier New" w:hint="default"/>
      </w:rPr>
    </w:lvl>
    <w:lvl w:ilvl="8">
      <w:start w:val="1"/>
      <w:numFmt w:val="bullet"/>
      <w:lvlText w:val=""/>
      <w:lvlJc w:val="left"/>
      <w:pPr>
        <w:ind w:left="6622" w:hanging="360"/>
      </w:pPr>
      <w:rPr>
        <w:rFonts w:ascii="Wingdings" w:hAnsi="Wingdings" w:hint="default"/>
      </w:rPr>
    </w:lvl>
  </w:abstractNum>
  <w:abstractNum w:abstractNumId="4" w15:restartNumberingAfterBreak="0">
    <w:nsid w:val="17D56A51"/>
    <w:multiLevelType w:val="hybridMultilevel"/>
    <w:tmpl w:val="04187490"/>
    <w:lvl w:ilvl="0" w:tplc="72E8ADA8">
      <w:start w:val="1"/>
      <w:numFmt w:val="bullet"/>
      <w:lvlText w:val="-"/>
      <w:lvlJc w:val="left"/>
      <w:pPr>
        <w:ind w:left="1146"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366B04"/>
    <w:multiLevelType w:val="hybridMultilevel"/>
    <w:tmpl w:val="BF56E82C"/>
    <w:lvl w:ilvl="0" w:tplc="D16EF126">
      <w:start w:val="9"/>
      <w:numFmt w:val="bullet"/>
      <w:lvlText w:val="-"/>
      <w:lvlJc w:val="left"/>
      <w:pPr>
        <w:ind w:left="1040" w:hanging="360"/>
      </w:pPr>
      <w:rPr>
        <w:rFonts w:ascii="Times New Roman" w:eastAsia="Times New Roman" w:hAnsi="Times New Roman" w:cs="Times New Roman" w:hint="default"/>
      </w:rPr>
    </w:lvl>
    <w:lvl w:ilvl="1" w:tplc="04090003" w:tentative="1">
      <w:start w:val="1"/>
      <w:numFmt w:val="bullet"/>
      <w:lvlText w:val="o"/>
      <w:lvlJc w:val="left"/>
      <w:pPr>
        <w:ind w:left="1760" w:hanging="360"/>
      </w:pPr>
      <w:rPr>
        <w:rFonts w:ascii="Courier New" w:hAnsi="Courier New" w:cs="Courier New" w:hint="default"/>
      </w:rPr>
    </w:lvl>
    <w:lvl w:ilvl="2" w:tplc="04090005" w:tentative="1">
      <w:start w:val="1"/>
      <w:numFmt w:val="bullet"/>
      <w:lvlText w:val=""/>
      <w:lvlJc w:val="left"/>
      <w:pPr>
        <w:ind w:left="2480" w:hanging="360"/>
      </w:pPr>
      <w:rPr>
        <w:rFonts w:ascii="Wingdings" w:hAnsi="Wingdings" w:hint="default"/>
      </w:rPr>
    </w:lvl>
    <w:lvl w:ilvl="3" w:tplc="04090001" w:tentative="1">
      <w:start w:val="1"/>
      <w:numFmt w:val="bullet"/>
      <w:lvlText w:val=""/>
      <w:lvlJc w:val="left"/>
      <w:pPr>
        <w:ind w:left="3200" w:hanging="360"/>
      </w:pPr>
      <w:rPr>
        <w:rFonts w:ascii="Symbol" w:hAnsi="Symbol" w:hint="default"/>
      </w:rPr>
    </w:lvl>
    <w:lvl w:ilvl="4" w:tplc="04090003" w:tentative="1">
      <w:start w:val="1"/>
      <w:numFmt w:val="bullet"/>
      <w:lvlText w:val="o"/>
      <w:lvlJc w:val="left"/>
      <w:pPr>
        <w:ind w:left="3920" w:hanging="360"/>
      </w:pPr>
      <w:rPr>
        <w:rFonts w:ascii="Courier New" w:hAnsi="Courier New" w:cs="Courier New" w:hint="default"/>
      </w:rPr>
    </w:lvl>
    <w:lvl w:ilvl="5" w:tplc="04090005" w:tentative="1">
      <w:start w:val="1"/>
      <w:numFmt w:val="bullet"/>
      <w:lvlText w:val=""/>
      <w:lvlJc w:val="left"/>
      <w:pPr>
        <w:ind w:left="4640" w:hanging="360"/>
      </w:pPr>
      <w:rPr>
        <w:rFonts w:ascii="Wingdings" w:hAnsi="Wingdings" w:hint="default"/>
      </w:rPr>
    </w:lvl>
    <w:lvl w:ilvl="6" w:tplc="04090001" w:tentative="1">
      <w:start w:val="1"/>
      <w:numFmt w:val="bullet"/>
      <w:lvlText w:val=""/>
      <w:lvlJc w:val="left"/>
      <w:pPr>
        <w:ind w:left="5360" w:hanging="360"/>
      </w:pPr>
      <w:rPr>
        <w:rFonts w:ascii="Symbol" w:hAnsi="Symbol" w:hint="default"/>
      </w:rPr>
    </w:lvl>
    <w:lvl w:ilvl="7" w:tplc="04090003" w:tentative="1">
      <w:start w:val="1"/>
      <w:numFmt w:val="bullet"/>
      <w:lvlText w:val="o"/>
      <w:lvlJc w:val="left"/>
      <w:pPr>
        <w:ind w:left="6080" w:hanging="360"/>
      </w:pPr>
      <w:rPr>
        <w:rFonts w:ascii="Courier New" w:hAnsi="Courier New" w:cs="Courier New" w:hint="default"/>
      </w:rPr>
    </w:lvl>
    <w:lvl w:ilvl="8" w:tplc="04090005" w:tentative="1">
      <w:start w:val="1"/>
      <w:numFmt w:val="bullet"/>
      <w:lvlText w:val=""/>
      <w:lvlJc w:val="left"/>
      <w:pPr>
        <w:ind w:left="6800" w:hanging="360"/>
      </w:pPr>
      <w:rPr>
        <w:rFonts w:ascii="Wingdings" w:hAnsi="Wingdings" w:hint="default"/>
      </w:rPr>
    </w:lvl>
  </w:abstractNum>
  <w:abstractNum w:abstractNumId="6" w15:restartNumberingAfterBreak="0">
    <w:nsid w:val="1B484AE3"/>
    <w:multiLevelType w:val="hybridMultilevel"/>
    <w:tmpl w:val="9FD8B8E0"/>
    <w:lvl w:ilvl="0" w:tplc="889AE4A2">
      <w:start w:val="1"/>
      <w:numFmt w:val="decimal"/>
      <w:lvlText w:val="%1."/>
      <w:lvlJc w:val="left"/>
      <w:pPr>
        <w:ind w:left="1040" w:hanging="360"/>
      </w:pPr>
      <w:rPr>
        <w:rFonts w:hint="default"/>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abstractNum w:abstractNumId="7" w15:restartNumberingAfterBreak="0">
    <w:nsid w:val="1C2203DF"/>
    <w:multiLevelType w:val="multilevel"/>
    <w:tmpl w:val="AD68146A"/>
    <w:lvl w:ilvl="0">
      <w:start w:val="1"/>
      <w:numFmt w:val="decimal"/>
      <w:lvlText w:val="%1."/>
      <w:lvlJc w:val="left"/>
      <w:pPr>
        <w:ind w:left="927" w:hanging="360"/>
      </w:pPr>
      <w:rPr>
        <w:rFonts w:eastAsia="Times New Roman" w:hint="default"/>
        <w:b/>
        <w:color w:val="auto"/>
        <w:sz w:val="28"/>
      </w:rPr>
    </w:lvl>
    <w:lvl w:ilvl="1">
      <w:start w:val="1"/>
      <w:numFmt w:val="decimal"/>
      <w:isLgl/>
      <w:lvlText w:val="%1.%2"/>
      <w:lvlJc w:val="left"/>
      <w:pPr>
        <w:ind w:left="942" w:hanging="375"/>
      </w:pPr>
      <w:rPr>
        <w:rFonts w:hint="default"/>
        <w:sz w:val="28"/>
      </w:rPr>
    </w:lvl>
    <w:lvl w:ilvl="2">
      <w:start w:val="1"/>
      <w:numFmt w:val="decimal"/>
      <w:isLgl/>
      <w:lvlText w:val="%1.%2.%3"/>
      <w:lvlJc w:val="left"/>
      <w:pPr>
        <w:ind w:left="1287" w:hanging="720"/>
      </w:pPr>
      <w:rPr>
        <w:rFonts w:hint="default"/>
        <w:sz w:val="28"/>
      </w:rPr>
    </w:lvl>
    <w:lvl w:ilvl="3">
      <w:start w:val="1"/>
      <w:numFmt w:val="decimal"/>
      <w:isLgl/>
      <w:lvlText w:val="%1.%2.%3.%4"/>
      <w:lvlJc w:val="left"/>
      <w:pPr>
        <w:ind w:left="1287" w:hanging="720"/>
      </w:pPr>
      <w:rPr>
        <w:rFonts w:hint="default"/>
        <w:sz w:val="28"/>
      </w:rPr>
    </w:lvl>
    <w:lvl w:ilvl="4">
      <w:start w:val="1"/>
      <w:numFmt w:val="decimal"/>
      <w:isLgl/>
      <w:lvlText w:val="%1.%2.%3.%4.%5"/>
      <w:lvlJc w:val="left"/>
      <w:pPr>
        <w:ind w:left="1647" w:hanging="1080"/>
      </w:pPr>
      <w:rPr>
        <w:rFonts w:hint="default"/>
        <w:sz w:val="28"/>
      </w:rPr>
    </w:lvl>
    <w:lvl w:ilvl="5">
      <w:start w:val="1"/>
      <w:numFmt w:val="decimal"/>
      <w:isLgl/>
      <w:lvlText w:val="%1.%2.%3.%4.%5.%6"/>
      <w:lvlJc w:val="left"/>
      <w:pPr>
        <w:ind w:left="1647" w:hanging="1080"/>
      </w:pPr>
      <w:rPr>
        <w:rFonts w:hint="default"/>
        <w:sz w:val="28"/>
      </w:rPr>
    </w:lvl>
    <w:lvl w:ilvl="6">
      <w:start w:val="1"/>
      <w:numFmt w:val="decimal"/>
      <w:isLgl/>
      <w:lvlText w:val="%1.%2.%3.%4.%5.%6.%7"/>
      <w:lvlJc w:val="left"/>
      <w:pPr>
        <w:ind w:left="2007" w:hanging="1440"/>
      </w:pPr>
      <w:rPr>
        <w:rFonts w:hint="default"/>
        <w:sz w:val="28"/>
      </w:rPr>
    </w:lvl>
    <w:lvl w:ilvl="7">
      <w:start w:val="1"/>
      <w:numFmt w:val="decimal"/>
      <w:isLgl/>
      <w:lvlText w:val="%1.%2.%3.%4.%5.%6.%7.%8"/>
      <w:lvlJc w:val="left"/>
      <w:pPr>
        <w:ind w:left="2007" w:hanging="1440"/>
      </w:pPr>
      <w:rPr>
        <w:rFonts w:hint="default"/>
        <w:sz w:val="28"/>
      </w:rPr>
    </w:lvl>
    <w:lvl w:ilvl="8">
      <w:start w:val="1"/>
      <w:numFmt w:val="decimal"/>
      <w:isLgl/>
      <w:lvlText w:val="%1.%2.%3.%4.%5.%6.%7.%8.%9"/>
      <w:lvlJc w:val="left"/>
      <w:pPr>
        <w:ind w:left="2367" w:hanging="1800"/>
      </w:pPr>
      <w:rPr>
        <w:rFonts w:hint="default"/>
        <w:sz w:val="28"/>
      </w:rPr>
    </w:lvl>
  </w:abstractNum>
  <w:abstractNum w:abstractNumId="8" w15:restartNumberingAfterBreak="0">
    <w:nsid w:val="1CD01FB9"/>
    <w:multiLevelType w:val="hybridMultilevel"/>
    <w:tmpl w:val="5B0403C2"/>
    <w:lvl w:ilvl="0" w:tplc="833AD2D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15:restartNumberingAfterBreak="0">
    <w:nsid w:val="1F621E62"/>
    <w:multiLevelType w:val="multilevel"/>
    <w:tmpl w:val="AD68146A"/>
    <w:lvl w:ilvl="0">
      <w:start w:val="1"/>
      <w:numFmt w:val="decimal"/>
      <w:lvlText w:val="%1."/>
      <w:lvlJc w:val="left"/>
      <w:pPr>
        <w:ind w:left="927" w:hanging="360"/>
      </w:pPr>
      <w:rPr>
        <w:b/>
        <w:color w:val="auto"/>
        <w:sz w:val="28"/>
      </w:rPr>
    </w:lvl>
    <w:lvl w:ilvl="1">
      <w:start w:val="1"/>
      <w:numFmt w:val="decimal"/>
      <w:lvlText w:val="%1.%2"/>
      <w:lvlJc w:val="left"/>
      <w:pPr>
        <w:ind w:left="942" w:hanging="375"/>
      </w:pPr>
      <w:rPr>
        <w:sz w:val="28"/>
      </w:rPr>
    </w:lvl>
    <w:lvl w:ilvl="2">
      <w:start w:val="1"/>
      <w:numFmt w:val="decimal"/>
      <w:lvlText w:val="%1.%2.%3"/>
      <w:lvlJc w:val="left"/>
      <w:pPr>
        <w:ind w:left="1287" w:hanging="720"/>
      </w:pPr>
      <w:rPr>
        <w:sz w:val="28"/>
      </w:rPr>
    </w:lvl>
    <w:lvl w:ilvl="3">
      <w:start w:val="1"/>
      <w:numFmt w:val="decimal"/>
      <w:lvlText w:val="%1.%2.%3.%4"/>
      <w:lvlJc w:val="left"/>
      <w:pPr>
        <w:ind w:left="1287" w:hanging="720"/>
      </w:pPr>
      <w:rPr>
        <w:sz w:val="28"/>
      </w:rPr>
    </w:lvl>
    <w:lvl w:ilvl="4">
      <w:start w:val="1"/>
      <w:numFmt w:val="decimal"/>
      <w:lvlText w:val="%1.%2.%3.%4.%5"/>
      <w:lvlJc w:val="left"/>
      <w:pPr>
        <w:ind w:left="1647" w:hanging="1080"/>
      </w:pPr>
      <w:rPr>
        <w:sz w:val="28"/>
      </w:rPr>
    </w:lvl>
    <w:lvl w:ilvl="5">
      <w:start w:val="1"/>
      <w:numFmt w:val="decimal"/>
      <w:lvlText w:val="%1.%2.%3.%4.%5.%6"/>
      <w:lvlJc w:val="left"/>
      <w:pPr>
        <w:ind w:left="1647" w:hanging="1080"/>
      </w:pPr>
      <w:rPr>
        <w:sz w:val="28"/>
      </w:rPr>
    </w:lvl>
    <w:lvl w:ilvl="6">
      <w:start w:val="1"/>
      <w:numFmt w:val="decimal"/>
      <w:lvlText w:val="%1.%2.%3.%4.%5.%6.%7"/>
      <w:lvlJc w:val="left"/>
      <w:pPr>
        <w:ind w:left="2007" w:hanging="1440"/>
      </w:pPr>
      <w:rPr>
        <w:sz w:val="28"/>
      </w:rPr>
    </w:lvl>
    <w:lvl w:ilvl="7">
      <w:start w:val="1"/>
      <w:numFmt w:val="decimal"/>
      <w:lvlText w:val="%1.%2.%3.%4.%5.%6.%7.%8"/>
      <w:lvlJc w:val="left"/>
      <w:pPr>
        <w:ind w:left="2007" w:hanging="1440"/>
      </w:pPr>
      <w:rPr>
        <w:sz w:val="28"/>
      </w:rPr>
    </w:lvl>
    <w:lvl w:ilvl="8">
      <w:start w:val="1"/>
      <w:numFmt w:val="decimal"/>
      <w:lvlText w:val="%1.%2.%3.%4.%5.%6.%7.%8.%9"/>
      <w:lvlJc w:val="left"/>
      <w:pPr>
        <w:ind w:left="2367" w:hanging="1800"/>
      </w:pPr>
      <w:rPr>
        <w:sz w:val="28"/>
      </w:rPr>
    </w:lvl>
  </w:abstractNum>
  <w:abstractNum w:abstractNumId="10" w15:restartNumberingAfterBreak="0">
    <w:nsid w:val="3325617A"/>
    <w:multiLevelType w:val="hybridMultilevel"/>
    <w:tmpl w:val="B1BAD23A"/>
    <w:lvl w:ilvl="0" w:tplc="FFFFFFFF">
      <w:numFmt w:val="bullet"/>
      <w:lvlText w:val="-"/>
      <w:lvlJc w:val="left"/>
      <w:pPr>
        <w:ind w:left="5747" w:hanging="360"/>
      </w:pPr>
      <w:rPr>
        <w:rFonts w:ascii="Times New Roman" w:hAnsi="Times New Roman" w:hint="default"/>
      </w:rPr>
    </w:lvl>
    <w:lvl w:ilvl="1" w:tplc="04090003" w:tentative="1">
      <w:start w:val="1"/>
      <w:numFmt w:val="bullet"/>
      <w:lvlText w:val="o"/>
      <w:lvlJc w:val="left"/>
      <w:pPr>
        <w:ind w:left="6467" w:hanging="360"/>
      </w:pPr>
      <w:rPr>
        <w:rFonts w:ascii="Courier New" w:hAnsi="Courier New" w:cs="Courier New" w:hint="default"/>
      </w:rPr>
    </w:lvl>
    <w:lvl w:ilvl="2" w:tplc="04090005" w:tentative="1">
      <w:start w:val="1"/>
      <w:numFmt w:val="bullet"/>
      <w:lvlText w:val=""/>
      <w:lvlJc w:val="left"/>
      <w:pPr>
        <w:ind w:left="7187" w:hanging="360"/>
      </w:pPr>
      <w:rPr>
        <w:rFonts w:ascii="Wingdings" w:hAnsi="Wingdings" w:hint="default"/>
      </w:rPr>
    </w:lvl>
    <w:lvl w:ilvl="3" w:tplc="04090001" w:tentative="1">
      <w:start w:val="1"/>
      <w:numFmt w:val="bullet"/>
      <w:lvlText w:val=""/>
      <w:lvlJc w:val="left"/>
      <w:pPr>
        <w:ind w:left="7907" w:hanging="360"/>
      </w:pPr>
      <w:rPr>
        <w:rFonts w:ascii="Symbol" w:hAnsi="Symbol" w:hint="default"/>
      </w:rPr>
    </w:lvl>
    <w:lvl w:ilvl="4" w:tplc="04090003" w:tentative="1">
      <w:start w:val="1"/>
      <w:numFmt w:val="bullet"/>
      <w:lvlText w:val="o"/>
      <w:lvlJc w:val="left"/>
      <w:pPr>
        <w:ind w:left="8627" w:hanging="360"/>
      </w:pPr>
      <w:rPr>
        <w:rFonts w:ascii="Courier New" w:hAnsi="Courier New" w:cs="Courier New" w:hint="default"/>
      </w:rPr>
    </w:lvl>
    <w:lvl w:ilvl="5" w:tplc="04090005" w:tentative="1">
      <w:start w:val="1"/>
      <w:numFmt w:val="bullet"/>
      <w:lvlText w:val=""/>
      <w:lvlJc w:val="left"/>
      <w:pPr>
        <w:ind w:left="9347" w:hanging="360"/>
      </w:pPr>
      <w:rPr>
        <w:rFonts w:ascii="Wingdings" w:hAnsi="Wingdings" w:hint="default"/>
      </w:rPr>
    </w:lvl>
    <w:lvl w:ilvl="6" w:tplc="04090001" w:tentative="1">
      <w:start w:val="1"/>
      <w:numFmt w:val="bullet"/>
      <w:lvlText w:val=""/>
      <w:lvlJc w:val="left"/>
      <w:pPr>
        <w:ind w:left="10067" w:hanging="360"/>
      </w:pPr>
      <w:rPr>
        <w:rFonts w:ascii="Symbol" w:hAnsi="Symbol" w:hint="default"/>
      </w:rPr>
    </w:lvl>
    <w:lvl w:ilvl="7" w:tplc="04090003" w:tentative="1">
      <w:start w:val="1"/>
      <w:numFmt w:val="bullet"/>
      <w:lvlText w:val="o"/>
      <w:lvlJc w:val="left"/>
      <w:pPr>
        <w:ind w:left="10787" w:hanging="360"/>
      </w:pPr>
      <w:rPr>
        <w:rFonts w:ascii="Courier New" w:hAnsi="Courier New" w:cs="Courier New" w:hint="default"/>
      </w:rPr>
    </w:lvl>
    <w:lvl w:ilvl="8" w:tplc="04090005" w:tentative="1">
      <w:start w:val="1"/>
      <w:numFmt w:val="bullet"/>
      <w:lvlText w:val=""/>
      <w:lvlJc w:val="left"/>
      <w:pPr>
        <w:ind w:left="11507" w:hanging="360"/>
      </w:pPr>
      <w:rPr>
        <w:rFonts w:ascii="Wingdings" w:hAnsi="Wingdings" w:hint="default"/>
      </w:rPr>
    </w:lvl>
  </w:abstractNum>
  <w:abstractNum w:abstractNumId="11" w15:restartNumberingAfterBreak="0">
    <w:nsid w:val="4A1A1208"/>
    <w:multiLevelType w:val="hybridMultilevel"/>
    <w:tmpl w:val="038EC7BA"/>
    <w:lvl w:ilvl="0" w:tplc="F7F8728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15:restartNumberingAfterBreak="0">
    <w:nsid w:val="5118508C"/>
    <w:multiLevelType w:val="multilevel"/>
    <w:tmpl w:val="7F2A1260"/>
    <w:lvl w:ilvl="0">
      <w:numFmt w:val="bullet"/>
      <w:lvlText w:val="-"/>
      <w:lvlJc w:val="left"/>
      <w:pPr>
        <w:ind w:left="5180" w:hanging="360"/>
      </w:pPr>
      <w:rPr>
        <w:rFonts w:ascii="Times New Roman" w:eastAsia="Times New Roman" w:hAnsi="Times New Roman" w:cs="Times New Roman"/>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13" w15:restartNumberingAfterBreak="0">
    <w:nsid w:val="545E63F7"/>
    <w:multiLevelType w:val="hybridMultilevel"/>
    <w:tmpl w:val="442A6E2A"/>
    <w:lvl w:ilvl="0" w:tplc="FFFFFFFF">
      <w:start w:val="1"/>
      <w:numFmt w:val="decimal"/>
      <w:lvlText w:val="%1."/>
      <w:lvlJc w:val="left"/>
      <w:pPr>
        <w:ind w:left="1495" w:hanging="360"/>
      </w:pPr>
      <w:rPr>
        <w:b/>
      </w:rPr>
    </w:lvl>
    <w:lvl w:ilvl="1" w:tplc="04090019" w:tentative="1">
      <w:start w:val="1"/>
      <w:numFmt w:val="lowerLetter"/>
      <w:lvlText w:val="%2."/>
      <w:lvlJc w:val="left"/>
      <w:pPr>
        <w:ind w:left="2215" w:hanging="360"/>
      </w:pPr>
    </w:lvl>
    <w:lvl w:ilvl="2" w:tplc="0409001B" w:tentative="1">
      <w:start w:val="1"/>
      <w:numFmt w:val="lowerRoman"/>
      <w:lvlText w:val="%3."/>
      <w:lvlJc w:val="right"/>
      <w:pPr>
        <w:ind w:left="2935" w:hanging="180"/>
      </w:pPr>
    </w:lvl>
    <w:lvl w:ilvl="3" w:tplc="0409000F" w:tentative="1">
      <w:start w:val="1"/>
      <w:numFmt w:val="decimal"/>
      <w:lvlText w:val="%4."/>
      <w:lvlJc w:val="left"/>
      <w:pPr>
        <w:ind w:left="3655" w:hanging="360"/>
      </w:pPr>
    </w:lvl>
    <w:lvl w:ilvl="4" w:tplc="04090019" w:tentative="1">
      <w:start w:val="1"/>
      <w:numFmt w:val="lowerLetter"/>
      <w:lvlText w:val="%5."/>
      <w:lvlJc w:val="left"/>
      <w:pPr>
        <w:ind w:left="4375" w:hanging="360"/>
      </w:pPr>
    </w:lvl>
    <w:lvl w:ilvl="5" w:tplc="0409001B" w:tentative="1">
      <w:start w:val="1"/>
      <w:numFmt w:val="lowerRoman"/>
      <w:lvlText w:val="%6."/>
      <w:lvlJc w:val="right"/>
      <w:pPr>
        <w:ind w:left="5095" w:hanging="180"/>
      </w:pPr>
    </w:lvl>
    <w:lvl w:ilvl="6" w:tplc="0409000F" w:tentative="1">
      <w:start w:val="1"/>
      <w:numFmt w:val="decimal"/>
      <w:lvlText w:val="%7."/>
      <w:lvlJc w:val="left"/>
      <w:pPr>
        <w:ind w:left="5815" w:hanging="360"/>
      </w:pPr>
    </w:lvl>
    <w:lvl w:ilvl="7" w:tplc="04090019" w:tentative="1">
      <w:start w:val="1"/>
      <w:numFmt w:val="lowerLetter"/>
      <w:lvlText w:val="%8."/>
      <w:lvlJc w:val="left"/>
      <w:pPr>
        <w:ind w:left="6535" w:hanging="360"/>
      </w:pPr>
    </w:lvl>
    <w:lvl w:ilvl="8" w:tplc="0409001B" w:tentative="1">
      <w:start w:val="1"/>
      <w:numFmt w:val="lowerRoman"/>
      <w:lvlText w:val="%9."/>
      <w:lvlJc w:val="right"/>
      <w:pPr>
        <w:ind w:left="7255" w:hanging="180"/>
      </w:pPr>
    </w:lvl>
  </w:abstractNum>
  <w:abstractNum w:abstractNumId="14" w15:restartNumberingAfterBreak="0">
    <w:nsid w:val="60DC2646"/>
    <w:multiLevelType w:val="hybridMultilevel"/>
    <w:tmpl w:val="B08ED9BA"/>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1221BAA"/>
    <w:multiLevelType w:val="hybridMultilevel"/>
    <w:tmpl w:val="27A8BC48"/>
    <w:lvl w:ilvl="0" w:tplc="6876F8FA">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1DC0CA3"/>
    <w:multiLevelType w:val="hybridMultilevel"/>
    <w:tmpl w:val="EA4E36C0"/>
    <w:lvl w:ilvl="0" w:tplc="F280B86E">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899018E"/>
    <w:multiLevelType w:val="hybridMultilevel"/>
    <w:tmpl w:val="99B8A3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9A107D7"/>
    <w:multiLevelType w:val="multilevel"/>
    <w:tmpl w:val="E6945F0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78720220"/>
    <w:multiLevelType w:val="hybridMultilevel"/>
    <w:tmpl w:val="B78AE26C"/>
    <w:lvl w:ilvl="0" w:tplc="11E873E6">
      <w:start w:val="1"/>
      <w:numFmt w:val="decimal"/>
      <w:lvlText w:val="%1."/>
      <w:lvlJc w:val="left"/>
      <w:pPr>
        <w:ind w:left="1040" w:hanging="360"/>
      </w:pPr>
      <w:rPr>
        <w:rFonts w:eastAsia="SimSun" w:hint="default"/>
        <w:b/>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num w:numId="1" w16cid:durableId="1773475333">
    <w:abstractNumId w:val="8"/>
  </w:num>
  <w:num w:numId="2" w16cid:durableId="655838298">
    <w:abstractNumId w:val="11"/>
  </w:num>
  <w:num w:numId="3" w16cid:durableId="877425415">
    <w:abstractNumId w:val="10"/>
  </w:num>
  <w:num w:numId="4" w16cid:durableId="2103645714">
    <w:abstractNumId w:val="13"/>
  </w:num>
  <w:num w:numId="5" w16cid:durableId="658735102">
    <w:abstractNumId w:val="9"/>
  </w:num>
  <w:num w:numId="6" w16cid:durableId="324743371">
    <w:abstractNumId w:val="14"/>
  </w:num>
  <w:num w:numId="7" w16cid:durableId="1399747013">
    <w:abstractNumId w:val="7"/>
  </w:num>
  <w:num w:numId="8" w16cid:durableId="1697467938">
    <w:abstractNumId w:val="12"/>
  </w:num>
  <w:num w:numId="9" w16cid:durableId="929436792">
    <w:abstractNumId w:val="18"/>
  </w:num>
  <w:num w:numId="10" w16cid:durableId="340856342">
    <w:abstractNumId w:val="6"/>
  </w:num>
  <w:num w:numId="11" w16cid:durableId="216672914">
    <w:abstractNumId w:val="19"/>
  </w:num>
  <w:num w:numId="12" w16cid:durableId="641733382">
    <w:abstractNumId w:val="0"/>
  </w:num>
  <w:num w:numId="13" w16cid:durableId="1360887197">
    <w:abstractNumId w:val="4"/>
  </w:num>
  <w:num w:numId="14" w16cid:durableId="1242180813">
    <w:abstractNumId w:val="3"/>
  </w:num>
  <w:num w:numId="15" w16cid:durableId="1362318103">
    <w:abstractNumId w:val="1"/>
  </w:num>
  <w:num w:numId="16" w16cid:durableId="1021929578">
    <w:abstractNumId w:val="17"/>
  </w:num>
  <w:num w:numId="17" w16cid:durableId="20982659">
    <w:abstractNumId w:val="2"/>
  </w:num>
  <w:num w:numId="18" w16cid:durableId="941575829">
    <w:abstractNumId w:val="15"/>
  </w:num>
  <w:num w:numId="19" w16cid:durableId="22024680">
    <w:abstractNumId w:val="16"/>
  </w:num>
  <w:num w:numId="20" w16cid:durableId="5338570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SpellingErrors/>
  <w:hideGrammaticalErrors/>
  <w:proofState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IxNDIzNTUxNjS3NDJU0lEKTi0uzszPAykwrAUABoLzSCwAAAA="/>
  </w:docVars>
  <w:rsids>
    <w:rsidRoot w:val="00BE099D"/>
    <w:rsid w:val="000011A0"/>
    <w:rsid w:val="000013BF"/>
    <w:rsid w:val="00001BC4"/>
    <w:rsid w:val="00001F8B"/>
    <w:rsid w:val="00002BD1"/>
    <w:rsid w:val="000054BD"/>
    <w:rsid w:val="0000589D"/>
    <w:rsid w:val="00006C99"/>
    <w:rsid w:val="00007D29"/>
    <w:rsid w:val="000137C1"/>
    <w:rsid w:val="00016EF5"/>
    <w:rsid w:val="0002021D"/>
    <w:rsid w:val="00020EBC"/>
    <w:rsid w:val="0002225E"/>
    <w:rsid w:val="0002248C"/>
    <w:rsid w:val="00023AD3"/>
    <w:rsid w:val="00025905"/>
    <w:rsid w:val="000305B0"/>
    <w:rsid w:val="00031300"/>
    <w:rsid w:val="00031D84"/>
    <w:rsid w:val="00033431"/>
    <w:rsid w:val="00035DC6"/>
    <w:rsid w:val="000420DE"/>
    <w:rsid w:val="0004458E"/>
    <w:rsid w:val="00045120"/>
    <w:rsid w:val="00045876"/>
    <w:rsid w:val="00046E32"/>
    <w:rsid w:val="00047DC9"/>
    <w:rsid w:val="0005091B"/>
    <w:rsid w:val="0005387F"/>
    <w:rsid w:val="0005741C"/>
    <w:rsid w:val="00061B9A"/>
    <w:rsid w:val="00062419"/>
    <w:rsid w:val="00062BEA"/>
    <w:rsid w:val="000660FE"/>
    <w:rsid w:val="00067FEB"/>
    <w:rsid w:val="00070F3F"/>
    <w:rsid w:val="00072C3F"/>
    <w:rsid w:val="00076358"/>
    <w:rsid w:val="000764BF"/>
    <w:rsid w:val="00077620"/>
    <w:rsid w:val="00080851"/>
    <w:rsid w:val="0008314D"/>
    <w:rsid w:val="000909D2"/>
    <w:rsid w:val="000939FF"/>
    <w:rsid w:val="000956B6"/>
    <w:rsid w:val="0009798A"/>
    <w:rsid w:val="000A0460"/>
    <w:rsid w:val="000A0796"/>
    <w:rsid w:val="000A1550"/>
    <w:rsid w:val="000A3441"/>
    <w:rsid w:val="000A34E2"/>
    <w:rsid w:val="000A5421"/>
    <w:rsid w:val="000A5CF2"/>
    <w:rsid w:val="000A6D8F"/>
    <w:rsid w:val="000A6E1A"/>
    <w:rsid w:val="000A7798"/>
    <w:rsid w:val="000A7FED"/>
    <w:rsid w:val="000B27AE"/>
    <w:rsid w:val="000B5656"/>
    <w:rsid w:val="000B61BB"/>
    <w:rsid w:val="000B6DE3"/>
    <w:rsid w:val="000C2062"/>
    <w:rsid w:val="000C238B"/>
    <w:rsid w:val="000C3A80"/>
    <w:rsid w:val="000C4333"/>
    <w:rsid w:val="000C484B"/>
    <w:rsid w:val="000C5A31"/>
    <w:rsid w:val="000C7712"/>
    <w:rsid w:val="000C7E10"/>
    <w:rsid w:val="000D12BD"/>
    <w:rsid w:val="000D24EB"/>
    <w:rsid w:val="000D3960"/>
    <w:rsid w:val="000D56CA"/>
    <w:rsid w:val="000D6647"/>
    <w:rsid w:val="000D6BAF"/>
    <w:rsid w:val="000D70A0"/>
    <w:rsid w:val="000D7C53"/>
    <w:rsid w:val="000E1CDB"/>
    <w:rsid w:val="000E333E"/>
    <w:rsid w:val="000F02DC"/>
    <w:rsid w:val="000F2000"/>
    <w:rsid w:val="000F3F66"/>
    <w:rsid w:val="000F433E"/>
    <w:rsid w:val="000F5074"/>
    <w:rsid w:val="000F52EA"/>
    <w:rsid w:val="000F75F5"/>
    <w:rsid w:val="000F7DC9"/>
    <w:rsid w:val="000F7F40"/>
    <w:rsid w:val="00102B67"/>
    <w:rsid w:val="0010331F"/>
    <w:rsid w:val="001039F9"/>
    <w:rsid w:val="001045C3"/>
    <w:rsid w:val="00104793"/>
    <w:rsid w:val="00107271"/>
    <w:rsid w:val="00110A4F"/>
    <w:rsid w:val="001140AB"/>
    <w:rsid w:val="00117728"/>
    <w:rsid w:val="00117D9A"/>
    <w:rsid w:val="00120A69"/>
    <w:rsid w:val="00122A4E"/>
    <w:rsid w:val="00122EEB"/>
    <w:rsid w:val="0012429D"/>
    <w:rsid w:val="001255C2"/>
    <w:rsid w:val="0012567E"/>
    <w:rsid w:val="0012642C"/>
    <w:rsid w:val="00131324"/>
    <w:rsid w:val="001313E4"/>
    <w:rsid w:val="00131A6E"/>
    <w:rsid w:val="00132197"/>
    <w:rsid w:val="001329D4"/>
    <w:rsid w:val="0013321D"/>
    <w:rsid w:val="00134A1C"/>
    <w:rsid w:val="00135538"/>
    <w:rsid w:val="00135F9A"/>
    <w:rsid w:val="00141360"/>
    <w:rsid w:val="00144EE0"/>
    <w:rsid w:val="001507EA"/>
    <w:rsid w:val="00151B4D"/>
    <w:rsid w:val="001541C2"/>
    <w:rsid w:val="001543CA"/>
    <w:rsid w:val="0015466F"/>
    <w:rsid w:val="0016206F"/>
    <w:rsid w:val="00162E3C"/>
    <w:rsid w:val="00163039"/>
    <w:rsid w:val="00163487"/>
    <w:rsid w:val="00163963"/>
    <w:rsid w:val="00164726"/>
    <w:rsid w:val="0016546C"/>
    <w:rsid w:val="00165C34"/>
    <w:rsid w:val="00165F72"/>
    <w:rsid w:val="00170612"/>
    <w:rsid w:val="00171D48"/>
    <w:rsid w:val="001720B3"/>
    <w:rsid w:val="00173F41"/>
    <w:rsid w:val="00174F6A"/>
    <w:rsid w:val="00176996"/>
    <w:rsid w:val="00176AE6"/>
    <w:rsid w:val="00182346"/>
    <w:rsid w:val="001834D2"/>
    <w:rsid w:val="00184AD7"/>
    <w:rsid w:val="00184B98"/>
    <w:rsid w:val="0019137C"/>
    <w:rsid w:val="001914A0"/>
    <w:rsid w:val="00194354"/>
    <w:rsid w:val="001944C4"/>
    <w:rsid w:val="001958EA"/>
    <w:rsid w:val="001963FF"/>
    <w:rsid w:val="001969C3"/>
    <w:rsid w:val="00196E1D"/>
    <w:rsid w:val="001A19B0"/>
    <w:rsid w:val="001A458F"/>
    <w:rsid w:val="001A61AF"/>
    <w:rsid w:val="001A79FA"/>
    <w:rsid w:val="001A7DB2"/>
    <w:rsid w:val="001B093B"/>
    <w:rsid w:val="001B1B2A"/>
    <w:rsid w:val="001B30FE"/>
    <w:rsid w:val="001B35E2"/>
    <w:rsid w:val="001B3DAC"/>
    <w:rsid w:val="001B497B"/>
    <w:rsid w:val="001B627A"/>
    <w:rsid w:val="001B767B"/>
    <w:rsid w:val="001C0335"/>
    <w:rsid w:val="001C1BA6"/>
    <w:rsid w:val="001C6732"/>
    <w:rsid w:val="001C78E2"/>
    <w:rsid w:val="001D0C17"/>
    <w:rsid w:val="001D1896"/>
    <w:rsid w:val="001D19CD"/>
    <w:rsid w:val="001D2E76"/>
    <w:rsid w:val="001D3C86"/>
    <w:rsid w:val="001D59FE"/>
    <w:rsid w:val="001D5A53"/>
    <w:rsid w:val="001E1339"/>
    <w:rsid w:val="001E54E0"/>
    <w:rsid w:val="001E5AA9"/>
    <w:rsid w:val="001E7943"/>
    <w:rsid w:val="001F396B"/>
    <w:rsid w:val="001F5B39"/>
    <w:rsid w:val="002001F6"/>
    <w:rsid w:val="00200207"/>
    <w:rsid w:val="002010B9"/>
    <w:rsid w:val="00203D14"/>
    <w:rsid w:val="00210260"/>
    <w:rsid w:val="00213D9D"/>
    <w:rsid w:val="00214A0A"/>
    <w:rsid w:val="00216593"/>
    <w:rsid w:val="002237C9"/>
    <w:rsid w:val="00224182"/>
    <w:rsid w:val="00225B8A"/>
    <w:rsid w:val="002264E6"/>
    <w:rsid w:val="00226BBC"/>
    <w:rsid w:val="00226C8B"/>
    <w:rsid w:val="00227610"/>
    <w:rsid w:val="0023053E"/>
    <w:rsid w:val="00230AFB"/>
    <w:rsid w:val="00230BF1"/>
    <w:rsid w:val="0023148F"/>
    <w:rsid w:val="00232F49"/>
    <w:rsid w:val="0023320A"/>
    <w:rsid w:val="0023361C"/>
    <w:rsid w:val="00233BA6"/>
    <w:rsid w:val="00236B2A"/>
    <w:rsid w:val="002373BB"/>
    <w:rsid w:val="00237697"/>
    <w:rsid w:val="00237A98"/>
    <w:rsid w:val="00243DF3"/>
    <w:rsid w:val="00244E58"/>
    <w:rsid w:val="002456FE"/>
    <w:rsid w:val="00250A1D"/>
    <w:rsid w:val="0025173C"/>
    <w:rsid w:val="00254710"/>
    <w:rsid w:val="00260D52"/>
    <w:rsid w:val="002622D7"/>
    <w:rsid w:val="002623B0"/>
    <w:rsid w:val="002645B0"/>
    <w:rsid w:val="002655AA"/>
    <w:rsid w:val="00266B95"/>
    <w:rsid w:val="00267586"/>
    <w:rsid w:val="00271C32"/>
    <w:rsid w:val="0027491E"/>
    <w:rsid w:val="00277EF4"/>
    <w:rsid w:val="002800CB"/>
    <w:rsid w:val="002814A4"/>
    <w:rsid w:val="00281D74"/>
    <w:rsid w:val="002824F0"/>
    <w:rsid w:val="00287568"/>
    <w:rsid w:val="00291D3D"/>
    <w:rsid w:val="00291FC0"/>
    <w:rsid w:val="002932D7"/>
    <w:rsid w:val="00293B15"/>
    <w:rsid w:val="00294932"/>
    <w:rsid w:val="002954B4"/>
    <w:rsid w:val="0029760C"/>
    <w:rsid w:val="002979A2"/>
    <w:rsid w:val="002A0CA4"/>
    <w:rsid w:val="002A33E9"/>
    <w:rsid w:val="002A4E4C"/>
    <w:rsid w:val="002A6187"/>
    <w:rsid w:val="002C25E2"/>
    <w:rsid w:val="002C762E"/>
    <w:rsid w:val="002D0400"/>
    <w:rsid w:val="002D06FA"/>
    <w:rsid w:val="002D1D30"/>
    <w:rsid w:val="002D4545"/>
    <w:rsid w:val="002D45A6"/>
    <w:rsid w:val="002D4644"/>
    <w:rsid w:val="002E15F0"/>
    <w:rsid w:val="002E1B52"/>
    <w:rsid w:val="002E1D96"/>
    <w:rsid w:val="002E3582"/>
    <w:rsid w:val="002E3834"/>
    <w:rsid w:val="002F0D86"/>
    <w:rsid w:val="002F1876"/>
    <w:rsid w:val="002F188A"/>
    <w:rsid w:val="002F320D"/>
    <w:rsid w:val="002F3CBB"/>
    <w:rsid w:val="002F5081"/>
    <w:rsid w:val="002F5EC1"/>
    <w:rsid w:val="002F73E4"/>
    <w:rsid w:val="002F7424"/>
    <w:rsid w:val="00300BA1"/>
    <w:rsid w:val="00300D0D"/>
    <w:rsid w:val="003016C1"/>
    <w:rsid w:val="003025F6"/>
    <w:rsid w:val="00302AA9"/>
    <w:rsid w:val="00303CCC"/>
    <w:rsid w:val="00303DB8"/>
    <w:rsid w:val="00307E13"/>
    <w:rsid w:val="003107B8"/>
    <w:rsid w:val="003114B2"/>
    <w:rsid w:val="003122C4"/>
    <w:rsid w:val="003138C5"/>
    <w:rsid w:val="00313CCB"/>
    <w:rsid w:val="0031486D"/>
    <w:rsid w:val="00314BEC"/>
    <w:rsid w:val="00321A6A"/>
    <w:rsid w:val="00323344"/>
    <w:rsid w:val="00323EB0"/>
    <w:rsid w:val="00324190"/>
    <w:rsid w:val="0032491B"/>
    <w:rsid w:val="00324BE5"/>
    <w:rsid w:val="00325B77"/>
    <w:rsid w:val="00325BB0"/>
    <w:rsid w:val="00334065"/>
    <w:rsid w:val="00335858"/>
    <w:rsid w:val="0033610D"/>
    <w:rsid w:val="00336BCA"/>
    <w:rsid w:val="00337D91"/>
    <w:rsid w:val="003402CA"/>
    <w:rsid w:val="00340C93"/>
    <w:rsid w:val="003444A6"/>
    <w:rsid w:val="00344E6D"/>
    <w:rsid w:val="00347418"/>
    <w:rsid w:val="00347E70"/>
    <w:rsid w:val="0035053F"/>
    <w:rsid w:val="00350FB7"/>
    <w:rsid w:val="00351713"/>
    <w:rsid w:val="003525DB"/>
    <w:rsid w:val="00357DF8"/>
    <w:rsid w:val="00361461"/>
    <w:rsid w:val="0036163A"/>
    <w:rsid w:val="003636BA"/>
    <w:rsid w:val="003654F3"/>
    <w:rsid w:val="00367FE9"/>
    <w:rsid w:val="003700E0"/>
    <w:rsid w:val="003720E8"/>
    <w:rsid w:val="00372CAD"/>
    <w:rsid w:val="003732FC"/>
    <w:rsid w:val="003734A5"/>
    <w:rsid w:val="00381344"/>
    <w:rsid w:val="00385F66"/>
    <w:rsid w:val="00393EA9"/>
    <w:rsid w:val="0039496E"/>
    <w:rsid w:val="00395E02"/>
    <w:rsid w:val="003A428E"/>
    <w:rsid w:val="003A467B"/>
    <w:rsid w:val="003A4C78"/>
    <w:rsid w:val="003A7D6B"/>
    <w:rsid w:val="003B16AC"/>
    <w:rsid w:val="003B2D0A"/>
    <w:rsid w:val="003B3B73"/>
    <w:rsid w:val="003B57DE"/>
    <w:rsid w:val="003B65B3"/>
    <w:rsid w:val="003B6B47"/>
    <w:rsid w:val="003B7DB3"/>
    <w:rsid w:val="003C0717"/>
    <w:rsid w:val="003C1630"/>
    <w:rsid w:val="003C694E"/>
    <w:rsid w:val="003D02A5"/>
    <w:rsid w:val="003D0E35"/>
    <w:rsid w:val="003D1C5D"/>
    <w:rsid w:val="003D3167"/>
    <w:rsid w:val="003D5C7D"/>
    <w:rsid w:val="003D7936"/>
    <w:rsid w:val="003E00B2"/>
    <w:rsid w:val="003E100D"/>
    <w:rsid w:val="003E2FC8"/>
    <w:rsid w:val="003E3470"/>
    <w:rsid w:val="003E3D57"/>
    <w:rsid w:val="003E5145"/>
    <w:rsid w:val="003E51C6"/>
    <w:rsid w:val="003E69EE"/>
    <w:rsid w:val="003E6D79"/>
    <w:rsid w:val="003F25C7"/>
    <w:rsid w:val="003F3829"/>
    <w:rsid w:val="003F4B94"/>
    <w:rsid w:val="003F4C9A"/>
    <w:rsid w:val="003F5E58"/>
    <w:rsid w:val="003F610A"/>
    <w:rsid w:val="004013AF"/>
    <w:rsid w:val="00402A4C"/>
    <w:rsid w:val="004066E9"/>
    <w:rsid w:val="00406D89"/>
    <w:rsid w:val="004072D3"/>
    <w:rsid w:val="00410550"/>
    <w:rsid w:val="00410589"/>
    <w:rsid w:val="00411A4D"/>
    <w:rsid w:val="00412C69"/>
    <w:rsid w:val="004138EB"/>
    <w:rsid w:val="0041459A"/>
    <w:rsid w:val="00414FC8"/>
    <w:rsid w:val="00416182"/>
    <w:rsid w:val="00420C9F"/>
    <w:rsid w:val="00422BAE"/>
    <w:rsid w:val="00424123"/>
    <w:rsid w:val="004251A6"/>
    <w:rsid w:val="00425E2F"/>
    <w:rsid w:val="00426C38"/>
    <w:rsid w:val="00431534"/>
    <w:rsid w:val="0043161F"/>
    <w:rsid w:val="00431627"/>
    <w:rsid w:val="00431B4B"/>
    <w:rsid w:val="004327F9"/>
    <w:rsid w:val="00436869"/>
    <w:rsid w:val="004372A3"/>
    <w:rsid w:val="00440B33"/>
    <w:rsid w:val="00440F7C"/>
    <w:rsid w:val="00441B04"/>
    <w:rsid w:val="00442AB8"/>
    <w:rsid w:val="004468BD"/>
    <w:rsid w:val="004502DD"/>
    <w:rsid w:val="004507B6"/>
    <w:rsid w:val="0045379A"/>
    <w:rsid w:val="004561D0"/>
    <w:rsid w:val="0045701D"/>
    <w:rsid w:val="0045736E"/>
    <w:rsid w:val="00457FDC"/>
    <w:rsid w:val="00463306"/>
    <w:rsid w:val="004640C4"/>
    <w:rsid w:val="00464D13"/>
    <w:rsid w:val="00465C98"/>
    <w:rsid w:val="0046609E"/>
    <w:rsid w:val="004705E2"/>
    <w:rsid w:val="00471501"/>
    <w:rsid w:val="00471A48"/>
    <w:rsid w:val="00472F03"/>
    <w:rsid w:val="00474158"/>
    <w:rsid w:val="0047499B"/>
    <w:rsid w:val="0047521E"/>
    <w:rsid w:val="0047556C"/>
    <w:rsid w:val="0047573E"/>
    <w:rsid w:val="004758C8"/>
    <w:rsid w:val="00481707"/>
    <w:rsid w:val="00481AE0"/>
    <w:rsid w:val="0048290D"/>
    <w:rsid w:val="00482BBA"/>
    <w:rsid w:val="00483782"/>
    <w:rsid w:val="00486435"/>
    <w:rsid w:val="00492567"/>
    <w:rsid w:val="0049284B"/>
    <w:rsid w:val="00496A01"/>
    <w:rsid w:val="00496A79"/>
    <w:rsid w:val="00496C92"/>
    <w:rsid w:val="004A0554"/>
    <w:rsid w:val="004A0E7B"/>
    <w:rsid w:val="004A2139"/>
    <w:rsid w:val="004A2547"/>
    <w:rsid w:val="004A3958"/>
    <w:rsid w:val="004A52E5"/>
    <w:rsid w:val="004B0FA9"/>
    <w:rsid w:val="004B22BA"/>
    <w:rsid w:val="004B2506"/>
    <w:rsid w:val="004B3567"/>
    <w:rsid w:val="004B476A"/>
    <w:rsid w:val="004B556F"/>
    <w:rsid w:val="004B616D"/>
    <w:rsid w:val="004B655F"/>
    <w:rsid w:val="004B701C"/>
    <w:rsid w:val="004B76E0"/>
    <w:rsid w:val="004C27CA"/>
    <w:rsid w:val="004C2ED9"/>
    <w:rsid w:val="004C2F5F"/>
    <w:rsid w:val="004C4297"/>
    <w:rsid w:val="004C7380"/>
    <w:rsid w:val="004C7CE4"/>
    <w:rsid w:val="004D112F"/>
    <w:rsid w:val="004D14BB"/>
    <w:rsid w:val="004D23BC"/>
    <w:rsid w:val="004D25ED"/>
    <w:rsid w:val="004D38CA"/>
    <w:rsid w:val="004E14B2"/>
    <w:rsid w:val="004E203A"/>
    <w:rsid w:val="004E4375"/>
    <w:rsid w:val="004E756A"/>
    <w:rsid w:val="004E7770"/>
    <w:rsid w:val="004F02E0"/>
    <w:rsid w:val="004F0383"/>
    <w:rsid w:val="004F0C96"/>
    <w:rsid w:val="004F14D5"/>
    <w:rsid w:val="004F1BB4"/>
    <w:rsid w:val="004F4117"/>
    <w:rsid w:val="00500365"/>
    <w:rsid w:val="00504570"/>
    <w:rsid w:val="00504E39"/>
    <w:rsid w:val="00505048"/>
    <w:rsid w:val="00505ABC"/>
    <w:rsid w:val="00506F63"/>
    <w:rsid w:val="00507891"/>
    <w:rsid w:val="00510266"/>
    <w:rsid w:val="00511B18"/>
    <w:rsid w:val="00513986"/>
    <w:rsid w:val="00513ADE"/>
    <w:rsid w:val="005141E1"/>
    <w:rsid w:val="00514D4A"/>
    <w:rsid w:val="00515325"/>
    <w:rsid w:val="0052071D"/>
    <w:rsid w:val="00520867"/>
    <w:rsid w:val="0052095B"/>
    <w:rsid w:val="00522420"/>
    <w:rsid w:val="00522BBD"/>
    <w:rsid w:val="0052499D"/>
    <w:rsid w:val="005308AC"/>
    <w:rsid w:val="00531316"/>
    <w:rsid w:val="0053142B"/>
    <w:rsid w:val="0053175E"/>
    <w:rsid w:val="00531F28"/>
    <w:rsid w:val="00532238"/>
    <w:rsid w:val="00532873"/>
    <w:rsid w:val="005329C5"/>
    <w:rsid w:val="00532E60"/>
    <w:rsid w:val="005403CD"/>
    <w:rsid w:val="00540A5A"/>
    <w:rsid w:val="00541B7D"/>
    <w:rsid w:val="00550780"/>
    <w:rsid w:val="00550F1B"/>
    <w:rsid w:val="00551A6E"/>
    <w:rsid w:val="00554356"/>
    <w:rsid w:val="00554D02"/>
    <w:rsid w:val="00555A49"/>
    <w:rsid w:val="00561A42"/>
    <w:rsid w:val="00563795"/>
    <w:rsid w:val="00563A27"/>
    <w:rsid w:val="00566938"/>
    <w:rsid w:val="00567C62"/>
    <w:rsid w:val="00567EFE"/>
    <w:rsid w:val="005742B9"/>
    <w:rsid w:val="00575AD9"/>
    <w:rsid w:val="00576B96"/>
    <w:rsid w:val="0057711B"/>
    <w:rsid w:val="00580315"/>
    <w:rsid w:val="00580FAB"/>
    <w:rsid w:val="005822A2"/>
    <w:rsid w:val="00584EED"/>
    <w:rsid w:val="00585E43"/>
    <w:rsid w:val="00586265"/>
    <w:rsid w:val="00587A89"/>
    <w:rsid w:val="00593568"/>
    <w:rsid w:val="00593987"/>
    <w:rsid w:val="00593FF8"/>
    <w:rsid w:val="00594AE4"/>
    <w:rsid w:val="00596928"/>
    <w:rsid w:val="005A02F9"/>
    <w:rsid w:val="005A0334"/>
    <w:rsid w:val="005A0D28"/>
    <w:rsid w:val="005A1AFB"/>
    <w:rsid w:val="005A34CF"/>
    <w:rsid w:val="005A56F3"/>
    <w:rsid w:val="005A5722"/>
    <w:rsid w:val="005A57D3"/>
    <w:rsid w:val="005A5E13"/>
    <w:rsid w:val="005A7FBF"/>
    <w:rsid w:val="005B0228"/>
    <w:rsid w:val="005B0370"/>
    <w:rsid w:val="005B03B6"/>
    <w:rsid w:val="005B112E"/>
    <w:rsid w:val="005B2B4F"/>
    <w:rsid w:val="005B6CD5"/>
    <w:rsid w:val="005B7338"/>
    <w:rsid w:val="005C1095"/>
    <w:rsid w:val="005C11F9"/>
    <w:rsid w:val="005C2793"/>
    <w:rsid w:val="005C309C"/>
    <w:rsid w:val="005C7544"/>
    <w:rsid w:val="005C762B"/>
    <w:rsid w:val="005C7F91"/>
    <w:rsid w:val="005D14A0"/>
    <w:rsid w:val="005D1B64"/>
    <w:rsid w:val="005D1CBC"/>
    <w:rsid w:val="005D2E61"/>
    <w:rsid w:val="005D37F1"/>
    <w:rsid w:val="005D392D"/>
    <w:rsid w:val="005D3C44"/>
    <w:rsid w:val="005D5BB3"/>
    <w:rsid w:val="005D7CA6"/>
    <w:rsid w:val="005D7DEB"/>
    <w:rsid w:val="005E26E4"/>
    <w:rsid w:val="005E4E3D"/>
    <w:rsid w:val="005E67DF"/>
    <w:rsid w:val="005E70EC"/>
    <w:rsid w:val="005F2BDD"/>
    <w:rsid w:val="005F2D5E"/>
    <w:rsid w:val="005F4250"/>
    <w:rsid w:val="005F5AFD"/>
    <w:rsid w:val="006019FE"/>
    <w:rsid w:val="006047DE"/>
    <w:rsid w:val="00604926"/>
    <w:rsid w:val="006057FF"/>
    <w:rsid w:val="0060706A"/>
    <w:rsid w:val="00610335"/>
    <w:rsid w:val="00610D05"/>
    <w:rsid w:val="00610E18"/>
    <w:rsid w:val="006135DC"/>
    <w:rsid w:val="00614971"/>
    <w:rsid w:val="006154CA"/>
    <w:rsid w:val="006160A1"/>
    <w:rsid w:val="006211CA"/>
    <w:rsid w:val="00621F20"/>
    <w:rsid w:val="0062345A"/>
    <w:rsid w:val="00624737"/>
    <w:rsid w:val="0062631C"/>
    <w:rsid w:val="00631927"/>
    <w:rsid w:val="006320A9"/>
    <w:rsid w:val="00632179"/>
    <w:rsid w:val="00632378"/>
    <w:rsid w:val="00634CE8"/>
    <w:rsid w:val="00635D18"/>
    <w:rsid w:val="00635E14"/>
    <w:rsid w:val="00637787"/>
    <w:rsid w:val="006407CE"/>
    <w:rsid w:val="00641D33"/>
    <w:rsid w:val="00643536"/>
    <w:rsid w:val="00644D90"/>
    <w:rsid w:val="00645359"/>
    <w:rsid w:val="006510EF"/>
    <w:rsid w:val="006533D3"/>
    <w:rsid w:val="006534AA"/>
    <w:rsid w:val="006534B8"/>
    <w:rsid w:val="0065385F"/>
    <w:rsid w:val="0065409B"/>
    <w:rsid w:val="00655961"/>
    <w:rsid w:val="00655A43"/>
    <w:rsid w:val="0065755F"/>
    <w:rsid w:val="00660B62"/>
    <w:rsid w:val="00662A4A"/>
    <w:rsid w:val="006635ED"/>
    <w:rsid w:val="00665106"/>
    <w:rsid w:val="006656A9"/>
    <w:rsid w:val="00670482"/>
    <w:rsid w:val="00670A67"/>
    <w:rsid w:val="00672DBF"/>
    <w:rsid w:val="00673266"/>
    <w:rsid w:val="006733DE"/>
    <w:rsid w:val="006738BD"/>
    <w:rsid w:val="00673BD0"/>
    <w:rsid w:val="00674FD0"/>
    <w:rsid w:val="00680CB2"/>
    <w:rsid w:val="0068180F"/>
    <w:rsid w:val="00681B26"/>
    <w:rsid w:val="006843BB"/>
    <w:rsid w:val="00685CB8"/>
    <w:rsid w:val="00686E1E"/>
    <w:rsid w:val="00687505"/>
    <w:rsid w:val="0069118B"/>
    <w:rsid w:val="00692860"/>
    <w:rsid w:val="0069454A"/>
    <w:rsid w:val="00695AAA"/>
    <w:rsid w:val="006963D8"/>
    <w:rsid w:val="006973F4"/>
    <w:rsid w:val="006A0185"/>
    <w:rsid w:val="006A0293"/>
    <w:rsid w:val="006A0386"/>
    <w:rsid w:val="006A2489"/>
    <w:rsid w:val="006A4FF9"/>
    <w:rsid w:val="006A5BF1"/>
    <w:rsid w:val="006A6103"/>
    <w:rsid w:val="006A7524"/>
    <w:rsid w:val="006A77B6"/>
    <w:rsid w:val="006A7E6D"/>
    <w:rsid w:val="006B05DF"/>
    <w:rsid w:val="006B0612"/>
    <w:rsid w:val="006B0B30"/>
    <w:rsid w:val="006B1CC5"/>
    <w:rsid w:val="006B2B37"/>
    <w:rsid w:val="006B3219"/>
    <w:rsid w:val="006B4655"/>
    <w:rsid w:val="006B59C6"/>
    <w:rsid w:val="006B7C1D"/>
    <w:rsid w:val="006B7FF1"/>
    <w:rsid w:val="006C12B2"/>
    <w:rsid w:val="006C2887"/>
    <w:rsid w:val="006C28AF"/>
    <w:rsid w:val="006C39C8"/>
    <w:rsid w:val="006C45CA"/>
    <w:rsid w:val="006C4C72"/>
    <w:rsid w:val="006C6036"/>
    <w:rsid w:val="006C6F30"/>
    <w:rsid w:val="006D3105"/>
    <w:rsid w:val="006E0759"/>
    <w:rsid w:val="006E112E"/>
    <w:rsid w:val="006E146C"/>
    <w:rsid w:val="006E1C0E"/>
    <w:rsid w:val="006E25C5"/>
    <w:rsid w:val="006E2922"/>
    <w:rsid w:val="006E4EB2"/>
    <w:rsid w:val="006E4EF1"/>
    <w:rsid w:val="006E5A18"/>
    <w:rsid w:val="006E6903"/>
    <w:rsid w:val="006E6960"/>
    <w:rsid w:val="006E7787"/>
    <w:rsid w:val="006E778D"/>
    <w:rsid w:val="006E7B96"/>
    <w:rsid w:val="006F00F5"/>
    <w:rsid w:val="006F0276"/>
    <w:rsid w:val="006F2417"/>
    <w:rsid w:val="006F2812"/>
    <w:rsid w:val="006F4332"/>
    <w:rsid w:val="006F647B"/>
    <w:rsid w:val="006F7C16"/>
    <w:rsid w:val="007000CF"/>
    <w:rsid w:val="007002AF"/>
    <w:rsid w:val="00700ACA"/>
    <w:rsid w:val="0070266C"/>
    <w:rsid w:val="007052B2"/>
    <w:rsid w:val="0070543D"/>
    <w:rsid w:val="00705C6C"/>
    <w:rsid w:val="0070605F"/>
    <w:rsid w:val="00706E17"/>
    <w:rsid w:val="007071A7"/>
    <w:rsid w:val="007116B0"/>
    <w:rsid w:val="00713E20"/>
    <w:rsid w:val="00715357"/>
    <w:rsid w:val="00717584"/>
    <w:rsid w:val="00725D79"/>
    <w:rsid w:val="00726E5B"/>
    <w:rsid w:val="00727E41"/>
    <w:rsid w:val="00730E04"/>
    <w:rsid w:val="00731553"/>
    <w:rsid w:val="007326FF"/>
    <w:rsid w:val="0073327C"/>
    <w:rsid w:val="00733A5F"/>
    <w:rsid w:val="00734301"/>
    <w:rsid w:val="007346CC"/>
    <w:rsid w:val="00737A39"/>
    <w:rsid w:val="007401B5"/>
    <w:rsid w:val="00743C8B"/>
    <w:rsid w:val="00743DD7"/>
    <w:rsid w:val="00743F95"/>
    <w:rsid w:val="0074738E"/>
    <w:rsid w:val="00750506"/>
    <w:rsid w:val="00751C9D"/>
    <w:rsid w:val="00751F8C"/>
    <w:rsid w:val="007542E5"/>
    <w:rsid w:val="00754D15"/>
    <w:rsid w:val="007575C3"/>
    <w:rsid w:val="00761C24"/>
    <w:rsid w:val="00763526"/>
    <w:rsid w:val="00763FD3"/>
    <w:rsid w:val="0076488E"/>
    <w:rsid w:val="007656C5"/>
    <w:rsid w:val="007657A0"/>
    <w:rsid w:val="00766F56"/>
    <w:rsid w:val="00770755"/>
    <w:rsid w:val="00773F3B"/>
    <w:rsid w:val="00776F9E"/>
    <w:rsid w:val="00777BA5"/>
    <w:rsid w:val="007801D0"/>
    <w:rsid w:val="007806CC"/>
    <w:rsid w:val="00780BEF"/>
    <w:rsid w:val="007815F0"/>
    <w:rsid w:val="00781FF6"/>
    <w:rsid w:val="00784467"/>
    <w:rsid w:val="0078488E"/>
    <w:rsid w:val="00785350"/>
    <w:rsid w:val="00790E7B"/>
    <w:rsid w:val="00792197"/>
    <w:rsid w:val="00793A13"/>
    <w:rsid w:val="00793BCA"/>
    <w:rsid w:val="007974D6"/>
    <w:rsid w:val="007A0933"/>
    <w:rsid w:val="007A0FB9"/>
    <w:rsid w:val="007A5DA0"/>
    <w:rsid w:val="007A610A"/>
    <w:rsid w:val="007A7DAC"/>
    <w:rsid w:val="007B2F6C"/>
    <w:rsid w:val="007B5DB6"/>
    <w:rsid w:val="007B7ABB"/>
    <w:rsid w:val="007C1CF8"/>
    <w:rsid w:val="007C3ADB"/>
    <w:rsid w:val="007C6B0F"/>
    <w:rsid w:val="007C6FA0"/>
    <w:rsid w:val="007D1041"/>
    <w:rsid w:val="007D129F"/>
    <w:rsid w:val="007D1532"/>
    <w:rsid w:val="007D5985"/>
    <w:rsid w:val="007D69E0"/>
    <w:rsid w:val="007E1977"/>
    <w:rsid w:val="007E7E10"/>
    <w:rsid w:val="007F0322"/>
    <w:rsid w:val="007F4417"/>
    <w:rsid w:val="007F4A71"/>
    <w:rsid w:val="007F4C30"/>
    <w:rsid w:val="00801835"/>
    <w:rsid w:val="008019D9"/>
    <w:rsid w:val="00802AD0"/>
    <w:rsid w:val="00805105"/>
    <w:rsid w:val="0080611D"/>
    <w:rsid w:val="00807D35"/>
    <w:rsid w:val="00810206"/>
    <w:rsid w:val="00810F0D"/>
    <w:rsid w:val="00811936"/>
    <w:rsid w:val="0081249B"/>
    <w:rsid w:val="0081264B"/>
    <w:rsid w:val="008126FD"/>
    <w:rsid w:val="00813B7A"/>
    <w:rsid w:val="00815A64"/>
    <w:rsid w:val="008177AF"/>
    <w:rsid w:val="008240CE"/>
    <w:rsid w:val="008310A4"/>
    <w:rsid w:val="008314EF"/>
    <w:rsid w:val="0083161B"/>
    <w:rsid w:val="00831B57"/>
    <w:rsid w:val="00831BA0"/>
    <w:rsid w:val="00831E0C"/>
    <w:rsid w:val="00832D62"/>
    <w:rsid w:val="008347F9"/>
    <w:rsid w:val="00834E59"/>
    <w:rsid w:val="008364EC"/>
    <w:rsid w:val="00836C82"/>
    <w:rsid w:val="00837BA1"/>
    <w:rsid w:val="0084109C"/>
    <w:rsid w:val="0084164B"/>
    <w:rsid w:val="008421AF"/>
    <w:rsid w:val="00842BAF"/>
    <w:rsid w:val="008438DF"/>
    <w:rsid w:val="00844ECE"/>
    <w:rsid w:val="00846EAB"/>
    <w:rsid w:val="00847F95"/>
    <w:rsid w:val="008521B0"/>
    <w:rsid w:val="008522F2"/>
    <w:rsid w:val="008523D5"/>
    <w:rsid w:val="008527C4"/>
    <w:rsid w:val="0085359B"/>
    <w:rsid w:val="00853D08"/>
    <w:rsid w:val="00854A68"/>
    <w:rsid w:val="008553C4"/>
    <w:rsid w:val="00857051"/>
    <w:rsid w:val="008576B6"/>
    <w:rsid w:val="00860ABE"/>
    <w:rsid w:val="008626B0"/>
    <w:rsid w:val="008626D2"/>
    <w:rsid w:val="008629D0"/>
    <w:rsid w:val="00863714"/>
    <w:rsid w:val="00864838"/>
    <w:rsid w:val="008648D6"/>
    <w:rsid w:val="00865EB7"/>
    <w:rsid w:val="0086622E"/>
    <w:rsid w:val="008665C0"/>
    <w:rsid w:val="008667F3"/>
    <w:rsid w:val="0086795F"/>
    <w:rsid w:val="00870F30"/>
    <w:rsid w:val="008729C5"/>
    <w:rsid w:val="00872B80"/>
    <w:rsid w:val="00875AEE"/>
    <w:rsid w:val="00883AD0"/>
    <w:rsid w:val="00884EE0"/>
    <w:rsid w:val="00887900"/>
    <w:rsid w:val="00890D1B"/>
    <w:rsid w:val="00892235"/>
    <w:rsid w:val="00893831"/>
    <w:rsid w:val="00894BCA"/>
    <w:rsid w:val="00894DE1"/>
    <w:rsid w:val="0089684A"/>
    <w:rsid w:val="008A0ABB"/>
    <w:rsid w:val="008A1786"/>
    <w:rsid w:val="008A2919"/>
    <w:rsid w:val="008A2EAE"/>
    <w:rsid w:val="008A419B"/>
    <w:rsid w:val="008A6F99"/>
    <w:rsid w:val="008A7679"/>
    <w:rsid w:val="008B15E2"/>
    <w:rsid w:val="008B33B9"/>
    <w:rsid w:val="008B3FEC"/>
    <w:rsid w:val="008B433C"/>
    <w:rsid w:val="008B44D2"/>
    <w:rsid w:val="008B49B8"/>
    <w:rsid w:val="008B5660"/>
    <w:rsid w:val="008B592A"/>
    <w:rsid w:val="008B6681"/>
    <w:rsid w:val="008B7A2B"/>
    <w:rsid w:val="008C4A06"/>
    <w:rsid w:val="008C5E78"/>
    <w:rsid w:val="008C664E"/>
    <w:rsid w:val="008C6812"/>
    <w:rsid w:val="008C6C91"/>
    <w:rsid w:val="008D4D59"/>
    <w:rsid w:val="008D6CFE"/>
    <w:rsid w:val="008D70FC"/>
    <w:rsid w:val="008E2DEF"/>
    <w:rsid w:val="008E3938"/>
    <w:rsid w:val="008E6652"/>
    <w:rsid w:val="008F0322"/>
    <w:rsid w:val="008F2B94"/>
    <w:rsid w:val="008F3748"/>
    <w:rsid w:val="008F4EFA"/>
    <w:rsid w:val="008F74DA"/>
    <w:rsid w:val="009004B3"/>
    <w:rsid w:val="0090193D"/>
    <w:rsid w:val="00902F11"/>
    <w:rsid w:val="00904EEC"/>
    <w:rsid w:val="009050D2"/>
    <w:rsid w:val="009067ED"/>
    <w:rsid w:val="0091171B"/>
    <w:rsid w:val="009123B9"/>
    <w:rsid w:val="00912742"/>
    <w:rsid w:val="00913718"/>
    <w:rsid w:val="009139C8"/>
    <w:rsid w:val="009159D7"/>
    <w:rsid w:val="009165DB"/>
    <w:rsid w:val="00916A92"/>
    <w:rsid w:val="009229B8"/>
    <w:rsid w:val="00922C18"/>
    <w:rsid w:val="00922EC7"/>
    <w:rsid w:val="00923F5E"/>
    <w:rsid w:val="009261B2"/>
    <w:rsid w:val="0092749E"/>
    <w:rsid w:val="00927988"/>
    <w:rsid w:val="0093396E"/>
    <w:rsid w:val="00935D7C"/>
    <w:rsid w:val="00936B0E"/>
    <w:rsid w:val="009423BA"/>
    <w:rsid w:val="009430D0"/>
    <w:rsid w:val="009433AE"/>
    <w:rsid w:val="0094391B"/>
    <w:rsid w:val="009455C2"/>
    <w:rsid w:val="00946CB0"/>
    <w:rsid w:val="00947DCD"/>
    <w:rsid w:val="0095001A"/>
    <w:rsid w:val="00950F2D"/>
    <w:rsid w:val="00952768"/>
    <w:rsid w:val="0095278D"/>
    <w:rsid w:val="009542D4"/>
    <w:rsid w:val="00954F5A"/>
    <w:rsid w:val="00955CEC"/>
    <w:rsid w:val="009576BB"/>
    <w:rsid w:val="00961337"/>
    <w:rsid w:val="009613F2"/>
    <w:rsid w:val="0096170B"/>
    <w:rsid w:val="00963A62"/>
    <w:rsid w:val="00974C52"/>
    <w:rsid w:val="009762F3"/>
    <w:rsid w:val="00977574"/>
    <w:rsid w:val="00977979"/>
    <w:rsid w:val="0098077E"/>
    <w:rsid w:val="00981C6C"/>
    <w:rsid w:val="00981E20"/>
    <w:rsid w:val="0098507F"/>
    <w:rsid w:val="009871A3"/>
    <w:rsid w:val="00987A82"/>
    <w:rsid w:val="00992294"/>
    <w:rsid w:val="00993AE0"/>
    <w:rsid w:val="009958FB"/>
    <w:rsid w:val="009962BF"/>
    <w:rsid w:val="009A031E"/>
    <w:rsid w:val="009A0478"/>
    <w:rsid w:val="009A04DE"/>
    <w:rsid w:val="009A2875"/>
    <w:rsid w:val="009A3493"/>
    <w:rsid w:val="009A43DC"/>
    <w:rsid w:val="009A47A8"/>
    <w:rsid w:val="009A4F7F"/>
    <w:rsid w:val="009B2AB5"/>
    <w:rsid w:val="009B48F2"/>
    <w:rsid w:val="009B53D1"/>
    <w:rsid w:val="009B5F69"/>
    <w:rsid w:val="009B61EE"/>
    <w:rsid w:val="009B728E"/>
    <w:rsid w:val="009B77D6"/>
    <w:rsid w:val="009C19A0"/>
    <w:rsid w:val="009C2541"/>
    <w:rsid w:val="009C4440"/>
    <w:rsid w:val="009C46CF"/>
    <w:rsid w:val="009C57C5"/>
    <w:rsid w:val="009C5FFC"/>
    <w:rsid w:val="009C6B2B"/>
    <w:rsid w:val="009C6CFE"/>
    <w:rsid w:val="009D0E33"/>
    <w:rsid w:val="009D2DEC"/>
    <w:rsid w:val="009D2E6C"/>
    <w:rsid w:val="009D37B2"/>
    <w:rsid w:val="009D436C"/>
    <w:rsid w:val="009D4B78"/>
    <w:rsid w:val="009D622A"/>
    <w:rsid w:val="009D6D54"/>
    <w:rsid w:val="009E08AC"/>
    <w:rsid w:val="009E23E2"/>
    <w:rsid w:val="009E52C7"/>
    <w:rsid w:val="009E582A"/>
    <w:rsid w:val="009E5D59"/>
    <w:rsid w:val="009F0524"/>
    <w:rsid w:val="009F1B63"/>
    <w:rsid w:val="009F28BE"/>
    <w:rsid w:val="009F4F35"/>
    <w:rsid w:val="009F6227"/>
    <w:rsid w:val="009F69F2"/>
    <w:rsid w:val="009F6C32"/>
    <w:rsid w:val="00A01F77"/>
    <w:rsid w:val="00A0415F"/>
    <w:rsid w:val="00A05946"/>
    <w:rsid w:val="00A0628E"/>
    <w:rsid w:val="00A103F4"/>
    <w:rsid w:val="00A13A9D"/>
    <w:rsid w:val="00A17954"/>
    <w:rsid w:val="00A2017C"/>
    <w:rsid w:val="00A20641"/>
    <w:rsid w:val="00A2244F"/>
    <w:rsid w:val="00A22B51"/>
    <w:rsid w:val="00A22F24"/>
    <w:rsid w:val="00A24293"/>
    <w:rsid w:val="00A26672"/>
    <w:rsid w:val="00A31224"/>
    <w:rsid w:val="00A3122D"/>
    <w:rsid w:val="00A334E3"/>
    <w:rsid w:val="00A33893"/>
    <w:rsid w:val="00A363A7"/>
    <w:rsid w:val="00A40D1D"/>
    <w:rsid w:val="00A422FC"/>
    <w:rsid w:val="00A4361E"/>
    <w:rsid w:val="00A436E9"/>
    <w:rsid w:val="00A43EC8"/>
    <w:rsid w:val="00A47AA4"/>
    <w:rsid w:val="00A50B14"/>
    <w:rsid w:val="00A50BAC"/>
    <w:rsid w:val="00A50C35"/>
    <w:rsid w:val="00A516D7"/>
    <w:rsid w:val="00A51A01"/>
    <w:rsid w:val="00A51CCE"/>
    <w:rsid w:val="00A52B1E"/>
    <w:rsid w:val="00A52E7A"/>
    <w:rsid w:val="00A53C74"/>
    <w:rsid w:val="00A54A5F"/>
    <w:rsid w:val="00A54E1F"/>
    <w:rsid w:val="00A54E53"/>
    <w:rsid w:val="00A57A9B"/>
    <w:rsid w:val="00A603DA"/>
    <w:rsid w:val="00A6159F"/>
    <w:rsid w:val="00A62636"/>
    <w:rsid w:val="00A63498"/>
    <w:rsid w:val="00A638C4"/>
    <w:rsid w:val="00A66749"/>
    <w:rsid w:val="00A66776"/>
    <w:rsid w:val="00A670D6"/>
    <w:rsid w:val="00A67925"/>
    <w:rsid w:val="00A708F9"/>
    <w:rsid w:val="00A70E71"/>
    <w:rsid w:val="00A72CD7"/>
    <w:rsid w:val="00A7404A"/>
    <w:rsid w:val="00A82C31"/>
    <w:rsid w:val="00A845AB"/>
    <w:rsid w:val="00A85725"/>
    <w:rsid w:val="00A86E73"/>
    <w:rsid w:val="00A90119"/>
    <w:rsid w:val="00AA04EE"/>
    <w:rsid w:val="00AA0A56"/>
    <w:rsid w:val="00AA1F8E"/>
    <w:rsid w:val="00AA3C82"/>
    <w:rsid w:val="00AA4F5A"/>
    <w:rsid w:val="00AA5E70"/>
    <w:rsid w:val="00AA6325"/>
    <w:rsid w:val="00AB1552"/>
    <w:rsid w:val="00AB18D9"/>
    <w:rsid w:val="00AB1C04"/>
    <w:rsid w:val="00AB244D"/>
    <w:rsid w:val="00AB4274"/>
    <w:rsid w:val="00AB4BAB"/>
    <w:rsid w:val="00AB4BB9"/>
    <w:rsid w:val="00AB5872"/>
    <w:rsid w:val="00AB65C5"/>
    <w:rsid w:val="00AC06A5"/>
    <w:rsid w:val="00AC3907"/>
    <w:rsid w:val="00AC4196"/>
    <w:rsid w:val="00AC6B16"/>
    <w:rsid w:val="00AC72C4"/>
    <w:rsid w:val="00AC7DF3"/>
    <w:rsid w:val="00AC7EC5"/>
    <w:rsid w:val="00AD0AC8"/>
    <w:rsid w:val="00AD0B55"/>
    <w:rsid w:val="00AD251A"/>
    <w:rsid w:val="00AD3831"/>
    <w:rsid w:val="00AD461B"/>
    <w:rsid w:val="00AD5D71"/>
    <w:rsid w:val="00AD6145"/>
    <w:rsid w:val="00AD79D3"/>
    <w:rsid w:val="00AE1A83"/>
    <w:rsid w:val="00AE264D"/>
    <w:rsid w:val="00AE5AA7"/>
    <w:rsid w:val="00AE7F93"/>
    <w:rsid w:val="00AF06D2"/>
    <w:rsid w:val="00AF17C8"/>
    <w:rsid w:val="00AF1A1C"/>
    <w:rsid w:val="00AF3707"/>
    <w:rsid w:val="00AF4533"/>
    <w:rsid w:val="00AF58EA"/>
    <w:rsid w:val="00B03735"/>
    <w:rsid w:val="00B04B60"/>
    <w:rsid w:val="00B059EB"/>
    <w:rsid w:val="00B06C2E"/>
    <w:rsid w:val="00B10D15"/>
    <w:rsid w:val="00B1292C"/>
    <w:rsid w:val="00B16A76"/>
    <w:rsid w:val="00B171D5"/>
    <w:rsid w:val="00B17C41"/>
    <w:rsid w:val="00B2065B"/>
    <w:rsid w:val="00B264DB"/>
    <w:rsid w:val="00B267C8"/>
    <w:rsid w:val="00B33265"/>
    <w:rsid w:val="00B335B5"/>
    <w:rsid w:val="00B36825"/>
    <w:rsid w:val="00B426A7"/>
    <w:rsid w:val="00B44DCF"/>
    <w:rsid w:val="00B4602D"/>
    <w:rsid w:val="00B47301"/>
    <w:rsid w:val="00B476BD"/>
    <w:rsid w:val="00B5041E"/>
    <w:rsid w:val="00B5103B"/>
    <w:rsid w:val="00B529AB"/>
    <w:rsid w:val="00B52A42"/>
    <w:rsid w:val="00B53A07"/>
    <w:rsid w:val="00B5408A"/>
    <w:rsid w:val="00B5504E"/>
    <w:rsid w:val="00B55FAB"/>
    <w:rsid w:val="00B60597"/>
    <w:rsid w:val="00B60FA3"/>
    <w:rsid w:val="00B61798"/>
    <w:rsid w:val="00B6249A"/>
    <w:rsid w:val="00B625CF"/>
    <w:rsid w:val="00B62F9A"/>
    <w:rsid w:val="00B63197"/>
    <w:rsid w:val="00B6388D"/>
    <w:rsid w:val="00B640E7"/>
    <w:rsid w:val="00B64B64"/>
    <w:rsid w:val="00B653E5"/>
    <w:rsid w:val="00B66066"/>
    <w:rsid w:val="00B742F3"/>
    <w:rsid w:val="00B77934"/>
    <w:rsid w:val="00B81514"/>
    <w:rsid w:val="00B81C7C"/>
    <w:rsid w:val="00B8204B"/>
    <w:rsid w:val="00B826F4"/>
    <w:rsid w:val="00B85090"/>
    <w:rsid w:val="00B911A3"/>
    <w:rsid w:val="00B91800"/>
    <w:rsid w:val="00B91D89"/>
    <w:rsid w:val="00B928F4"/>
    <w:rsid w:val="00B933AC"/>
    <w:rsid w:val="00B94681"/>
    <w:rsid w:val="00B951E3"/>
    <w:rsid w:val="00B96603"/>
    <w:rsid w:val="00B96E5E"/>
    <w:rsid w:val="00BA0B6E"/>
    <w:rsid w:val="00BA2BCF"/>
    <w:rsid w:val="00BA5302"/>
    <w:rsid w:val="00BA551A"/>
    <w:rsid w:val="00BA6284"/>
    <w:rsid w:val="00BA6C3E"/>
    <w:rsid w:val="00BB0B1B"/>
    <w:rsid w:val="00BB1871"/>
    <w:rsid w:val="00BB5AC7"/>
    <w:rsid w:val="00BB6C83"/>
    <w:rsid w:val="00BB7462"/>
    <w:rsid w:val="00BC3B65"/>
    <w:rsid w:val="00BC566C"/>
    <w:rsid w:val="00BC6E84"/>
    <w:rsid w:val="00BD0E39"/>
    <w:rsid w:val="00BD1BC5"/>
    <w:rsid w:val="00BD1C15"/>
    <w:rsid w:val="00BD5442"/>
    <w:rsid w:val="00BE0869"/>
    <w:rsid w:val="00BE099D"/>
    <w:rsid w:val="00BE0D7D"/>
    <w:rsid w:val="00BE10B0"/>
    <w:rsid w:val="00BE24C2"/>
    <w:rsid w:val="00BE694C"/>
    <w:rsid w:val="00BF1838"/>
    <w:rsid w:val="00BF1C57"/>
    <w:rsid w:val="00BF4B30"/>
    <w:rsid w:val="00BF7A34"/>
    <w:rsid w:val="00C01DA2"/>
    <w:rsid w:val="00C05889"/>
    <w:rsid w:val="00C059E0"/>
    <w:rsid w:val="00C105E0"/>
    <w:rsid w:val="00C1110C"/>
    <w:rsid w:val="00C12191"/>
    <w:rsid w:val="00C15392"/>
    <w:rsid w:val="00C1636C"/>
    <w:rsid w:val="00C16DA1"/>
    <w:rsid w:val="00C17D35"/>
    <w:rsid w:val="00C219F3"/>
    <w:rsid w:val="00C23A3C"/>
    <w:rsid w:val="00C25C51"/>
    <w:rsid w:val="00C26253"/>
    <w:rsid w:val="00C26BF9"/>
    <w:rsid w:val="00C279BE"/>
    <w:rsid w:val="00C27A97"/>
    <w:rsid w:val="00C31192"/>
    <w:rsid w:val="00C318EB"/>
    <w:rsid w:val="00C31DF4"/>
    <w:rsid w:val="00C32A5F"/>
    <w:rsid w:val="00C35407"/>
    <w:rsid w:val="00C358ED"/>
    <w:rsid w:val="00C3714F"/>
    <w:rsid w:val="00C403BF"/>
    <w:rsid w:val="00C40951"/>
    <w:rsid w:val="00C414F9"/>
    <w:rsid w:val="00C41827"/>
    <w:rsid w:val="00C43A73"/>
    <w:rsid w:val="00C50702"/>
    <w:rsid w:val="00C50984"/>
    <w:rsid w:val="00C5160F"/>
    <w:rsid w:val="00C5302D"/>
    <w:rsid w:val="00C5308A"/>
    <w:rsid w:val="00C539AB"/>
    <w:rsid w:val="00C55B8D"/>
    <w:rsid w:val="00C56284"/>
    <w:rsid w:val="00C604A1"/>
    <w:rsid w:val="00C620A9"/>
    <w:rsid w:val="00C6223F"/>
    <w:rsid w:val="00C638D1"/>
    <w:rsid w:val="00C64556"/>
    <w:rsid w:val="00C65F22"/>
    <w:rsid w:val="00C66B85"/>
    <w:rsid w:val="00C71205"/>
    <w:rsid w:val="00C727AF"/>
    <w:rsid w:val="00C72E11"/>
    <w:rsid w:val="00C739DD"/>
    <w:rsid w:val="00C74E05"/>
    <w:rsid w:val="00C74F84"/>
    <w:rsid w:val="00C77425"/>
    <w:rsid w:val="00C7772D"/>
    <w:rsid w:val="00C804B7"/>
    <w:rsid w:val="00C81FC7"/>
    <w:rsid w:val="00C853A4"/>
    <w:rsid w:val="00C85B33"/>
    <w:rsid w:val="00C87585"/>
    <w:rsid w:val="00C90564"/>
    <w:rsid w:val="00C90CAE"/>
    <w:rsid w:val="00C9184C"/>
    <w:rsid w:val="00C92CB0"/>
    <w:rsid w:val="00C94CF9"/>
    <w:rsid w:val="00C956C0"/>
    <w:rsid w:val="00C959D4"/>
    <w:rsid w:val="00C961B9"/>
    <w:rsid w:val="00C97736"/>
    <w:rsid w:val="00CA051B"/>
    <w:rsid w:val="00CA3DCB"/>
    <w:rsid w:val="00CA5226"/>
    <w:rsid w:val="00CA5415"/>
    <w:rsid w:val="00CA725F"/>
    <w:rsid w:val="00CA7807"/>
    <w:rsid w:val="00CB0897"/>
    <w:rsid w:val="00CB0FD2"/>
    <w:rsid w:val="00CB1219"/>
    <w:rsid w:val="00CB1513"/>
    <w:rsid w:val="00CB17B3"/>
    <w:rsid w:val="00CB1922"/>
    <w:rsid w:val="00CB2600"/>
    <w:rsid w:val="00CB266E"/>
    <w:rsid w:val="00CB42DD"/>
    <w:rsid w:val="00CB56E9"/>
    <w:rsid w:val="00CB576A"/>
    <w:rsid w:val="00CB7452"/>
    <w:rsid w:val="00CC1585"/>
    <w:rsid w:val="00CC38AA"/>
    <w:rsid w:val="00CC4A1E"/>
    <w:rsid w:val="00CC6CFA"/>
    <w:rsid w:val="00CC71D0"/>
    <w:rsid w:val="00CC7F68"/>
    <w:rsid w:val="00CD158C"/>
    <w:rsid w:val="00CD1D8C"/>
    <w:rsid w:val="00CD26CD"/>
    <w:rsid w:val="00CD3D95"/>
    <w:rsid w:val="00CD4FA0"/>
    <w:rsid w:val="00CD799E"/>
    <w:rsid w:val="00CE0EAB"/>
    <w:rsid w:val="00CE0FDF"/>
    <w:rsid w:val="00CE20E6"/>
    <w:rsid w:val="00CE5595"/>
    <w:rsid w:val="00CE7779"/>
    <w:rsid w:val="00CF2D71"/>
    <w:rsid w:val="00CF2D81"/>
    <w:rsid w:val="00CF419E"/>
    <w:rsid w:val="00CF47AC"/>
    <w:rsid w:val="00CF74D4"/>
    <w:rsid w:val="00CF7BA8"/>
    <w:rsid w:val="00D01F34"/>
    <w:rsid w:val="00D02BA3"/>
    <w:rsid w:val="00D02BBB"/>
    <w:rsid w:val="00D03BC0"/>
    <w:rsid w:val="00D04687"/>
    <w:rsid w:val="00D04B77"/>
    <w:rsid w:val="00D053F1"/>
    <w:rsid w:val="00D06518"/>
    <w:rsid w:val="00D07857"/>
    <w:rsid w:val="00D13298"/>
    <w:rsid w:val="00D148CF"/>
    <w:rsid w:val="00D15014"/>
    <w:rsid w:val="00D20275"/>
    <w:rsid w:val="00D20A78"/>
    <w:rsid w:val="00D20DF4"/>
    <w:rsid w:val="00D20E67"/>
    <w:rsid w:val="00D211FB"/>
    <w:rsid w:val="00D24853"/>
    <w:rsid w:val="00D2502D"/>
    <w:rsid w:val="00D251DE"/>
    <w:rsid w:val="00D25D58"/>
    <w:rsid w:val="00D27EE3"/>
    <w:rsid w:val="00D30300"/>
    <w:rsid w:val="00D31EC1"/>
    <w:rsid w:val="00D33998"/>
    <w:rsid w:val="00D3420F"/>
    <w:rsid w:val="00D36664"/>
    <w:rsid w:val="00D3666E"/>
    <w:rsid w:val="00D40D0F"/>
    <w:rsid w:val="00D46166"/>
    <w:rsid w:val="00D51406"/>
    <w:rsid w:val="00D53A78"/>
    <w:rsid w:val="00D54112"/>
    <w:rsid w:val="00D5443A"/>
    <w:rsid w:val="00D549DF"/>
    <w:rsid w:val="00D56B81"/>
    <w:rsid w:val="00D57549"/>
    <w:rsid w:val="00D61EA5"/>
    <w:rsid w:val="00D6296C"/>
    <w:rsid w:val="00D640D0"/>
    <w:rsid w:val="00D7030E"/>
    <w:rsid w:val="00D7305B"/>
    <w:rsid w:val="00D77C54"/>
    <w:rsid w:val="00D80988"/>
    <w:rsid w:val="00D817F4"/>
    <w:rsid w:val="00D81B41"/>
    <w:rsid w:val="00D84277"/>
    <w:rsid w:val="00D85BF8"/>
    <w:rsid w:val="00D91110"/>
    <w:rsid w:val="00D91A52"/>
    <w:rsid w:val="00D92189"/>
    <w:rsid w:val="00D93D5B"/>
    <w:rsid w:val="00D947C2"/>
    <w:rsid w:val="00D978BF"/>
    <w:rsid w:val="00DA053F"/>
    <w:rsid w:val="00DA05F9"/>
    <w:rsid w:val="00DA0C6A"/>
    <w:rsid w:val="00DA3C42"/>
    <w:rsid w:val="00DA482C"/>
    <w:rsid w:val="00DA5B84"/>
    <w:rsid w:val="00DA60F4"/>
    <w:rsid w:val="00DA67B9"/>
    <w:rsid w:val="00DB00FD"/>
    <w:rsid w:val="00DB176B"/>
    <w:rsid w:val="00DB51BB"/>
    <w:rsid w:val="00DB7112"/>
    <w:rsid w:val="00DC03D7"/>
    <w:rsid w:val="00DC09E3"/>
    <w:rsid w:val="00DC0E3E"/>
    <w:rsid w:val="00DC303C"/>
    <w:rsid w:val="00DC40AD"/>
    <w:rsid w:val="00DC4C10"/>
    <w:rsid w:val="00DC6B3B"/>
    <w:rsid w:val="00DC6BC2"/>
    <w:rsid w:val="00DC7B3F"/>
    <w:rsid w:val="00DC7D5A"/>
    <w:rsid w:val="00DD0F07"/>
    <w:rsid w:val="00DD111F"/>
    <w:rsid w:val="00DD1B90"/>
    <w:rsid w:val="00DD3B55"/>
    <w:rsid w:val="00DD4A95"/>
    <w:rsid w:val="00DD4BBA"/>
    <w:rsid w:val="00DD4DB2"/>
    <w:rsid w:val="00DD6E11"/>
    <w:rsid w:val="00DD7B6F"/>
    <w:rsid w:val="00DD7CED"/>
    <w:rsid w:val="00DE007E"/>
    <w:rsid w:val="00DE0477"/>
    <w:rsid w:val="00DE2E81"/>
    <w:rsid w:val="00DE3499"/>
    <w:rsid w:val="00DE4DC6"/>
    <w:rsid w:val="00DE6A31"/>
    <w:rsid w:val="00DF1E42"/>
    <w:rsid w:val="00DF5ADF"/>
    <w:rsid w:val="00DF6F7B"/>
    <w:rsid w:val="00E03D45"/>
    <w:rsid w:val="00E0405C"/>
    <w:rsid w:val="00E04968"/>
    <w:rsid w:val="00E06425"/>
    <w:rsid w:val="00E074C7"/>
    <w:rsid w:val="00E1226F"/>
    <w:rsid w:val="00E12B82"/>
    <w:rsid w:val="00E143D0"/>
    <w:rsid w:val="00E146D8"/>
    <w:rsid w:val="00E14802"/>
    <w:rsid w:val="00E15D79"/>
    <w:rsid w:val="00E16E21"/>
    <w:rsid w:val="00E175B4"/>
    <w:rsid w:val="00E208A6"/>
    <w:rsid w:val="00E20A4E"/>
    <w:rsid w:val="00E20BB9"/>
    <w:rsid w:val="00E2190A"/>
    <w:rsid w:val="00E21A69"/>
    <w:rsid w:val="00E27727"/>
    <w:rsid w:val="00E278FD"/>
    <w:rsid w:val="00E30C36"/>
    <w:rsid w:val="00E3440D"/>
    <w:rsid w:val="00E34853"/>
    <w:rsid w:val="00E36C8A"/>
    <w:rsid w:val="00E37393"/>
    <w:rsid w:val="00E37838"/>
    <w:rsid w:val="00E418B8"/>
    <w:rsid w:val="00E42A93"/>
    <w:rsid w:val="00E449FF"/>
    <w:rsid w:val="00E45221"/>
    <w:rsid w:val="00E457FC"/>
    <w:rsid w:val="00E4699E"/>
    <w:rsid w:val="00E47B7B"/>
    <w:rsid w:val="00E50120"/>
    <w:rsid w:val="00E50C46"/>
    <w:rsid w:val="00E51377"/>
    <w:rsid w:val="00E54B49"/>
    <w:rsid w:val="00E551F8"/>
    <w:rsid w:val="00E55BCE"/>
    <w:rsid w:val="00E56AB0"/>
    <w:rsid w:val="00E6105A"/>
    <w:rsid w:val="00E62A58"/>
    <w:rsid w:val="00E63786"/>
    <w:rsid w:val="00E63A49"/>
    <w:rsid w:val="00E64CC1"/>
    <w:rsid w:val="00E65EED"/>
    <w:rsid w:val="00E6675F"/>
    <w:rsid w:val="00E726BC"/>
    <w:rsid w:val="00E728EC"/>
    <w:rsid w:val="00E73B8D"/>
    <w:rsid w:val="00E74392"/>
    <w:rsid w:val="00E74AFB"/>
    <w:rsid w:val="00E75D76"/>
    <w:rsid w:val="00E76DBB"/>
    <w:rsid w:val="00E76F7C"/>
    <w:rsid w:val="00E77A6A"/>
    <w:rsid w:val="00E77C62"/>
    <w:rsid w:val="00E808A5"/>
    <w:rsid w:val="00E810BE"/>
    <w:rsid w:val="00E82398"/>
    <w:rsid w:val="00E86DBD"/>
    <w:rsid w:val="00E87803"/>
    <w:rsid w:val="00E91EEC"/>
    <w:rsid w:val="00E91F0F"/>
    <w:rsid w:val="00E92302"/>
    <w:rsid w:val="00E92C32"/>
    <w:rsid w:val="00E93457"/>
    <w:rsid w:val="00E93475"/>
    <w:rsid w:val="00E93512"/>
    <w:rsid w:val="00E93BE6"/>
    <w:rsid w:val="00E93BF8"/>
    <w:rsid w:val="00E951CE"/>
    <w:rsid w:val="00E968F4"/>
    <w:rsid w:val="00E9747A"/>
    <w:rsid w:val="00EA18B7"/>
    <w:rsid w:val="00EA5430"/>
    <w:rsid w:val="00EA55D7"/>
    <w:rsid w:val="00EA59F5"/>
    <w:rsid w:val="00EA5FF4"/>
    <w:rsid w:val="00EA6C87"/>
    <w:rsid w:val="00EA79B4"/>
    <w:rsid w:val="00EB1DE5"/>
    <w:rsid w:val="00EB1E5E"/>
    <w:rsid w:val="00EB1E9E"/>
    <w:rsid w:val="00EB29E9"/>
    <w:rsid w:val="00EB2DB8"/>
    <w:rsid w:val="00EB522C"/>
    <w:rsid w:val="00EB7785"/>
    <w:rsid w:val="00EC3F08"/>
    <w:rsid w:val="00EC4E1F"/>
    <w:rsid w:val="00EC5562"/>
    <w:rsid w:val="00EC5C42"/>
    <w:rsid w:val="00EC6FC0"/>
    <w:rsid w:val="00EC75C1"/>
    <w:rsid w:val="00ED1C34"/>
    <w:rsid w:val="00ED51EE"/>
    <w:rsid w:val="00EE04BA"/>
    <w:rsid w:val="00EE16D8"/>
    <w:rsid w:val="00EE3D27"/>
    <w:rsid w:val="00EE485E"/>
    <w:rsid w:val="00EE55D9"/>
    <w:rsid w:val="00EE5E6F"/>
    <w:rsid w:val="00EE7288"/>
    <w:rsid w:val="00EE7CC5"/>
    <w:rsid w:val="00EF046B"/>
    <w:rsid w:val="00EF1980"/>
    <w:rsid w:val="00EF43F5"/>
    <w:rsid w:val="00EF4ABE"/>
    <w:rsid w:val="00EF5702"/>
    <w:rsid w:val="00F00990"/>
    <w:rsid w:val="00F00F1F"/>
    <w:rsid w:val="00F0126A"/>
    <w:rsid w:val="00F01812"/>
    <w:rsid w:val="00F036A3"/>
    <w:rsid w:val="00F04084"/>
    <w:rsid w:val="00F05156"/>
    <w:rsid w:val="00F0577E"/>
    <w:rsid w:val="00F05F5C"/>
    <w:rsid w:val="00F0705E"/>
    <w:rsid w:val="00F121AA"/>
    <w:rsid w:val="00F12AA3"/>
    <w:rsid w:val="00F14076"/>
    <w:rsid w:val="00F15163"/>
    <w:rsid w:val="00F1653E"/>
    <w:rsid w:val="00F16C7A"/>
    <w:rsid w:val="00F172E6"/>
    <w:rsid w:val="00F176CC"/>
    <w:rsid w:val="00F20225"/>
    <w:rsid w:val="00F20697"/>
    <w:rsid w:val="00F243E1"/>
    <w:rsid w:val="00F24420"/>
    <w:rsid w:val="00F25004"/>
    <w:rsid w:val="00F25334"/>
    <w:rsid w:val="00F27C67"/>
    <w:rsid w:val="00F30F3D"/>
    <w:rsid w:val="00F31B37"/>
    <w:rsid w:val="00F33CFA"/>
    <w:rsid w:val="00F35E2A"/>
    <w:rsid w:val="00F37167"/>
    <w:rsid w:val="00F43241"/>
    <w:rsid w:val="00F43578"/>
    <w:rsid w:val="00F4573B"/>
    <w:rsid w:val="00F46BE3"/>
    <w:rsid w:val="00F47166"/>
    <w:rsid w:val="00F52F29"/>
    <w:rsid w:val="00F541BE"/>
    <w:rsid w:val="00F55C74"/>
    <w:rsid w:val="00F55CE1"/>
    <w:rsid w:val="00F56773"/>
    <w:rsid w:val="00F57B42"/>
    <w:rsid w:val="00F57F15"/>
    <w:rsid w:val="00F60C80"/>
    <w:rsid w:val="00F63E79"/>
    <w:rsid w:val="00F664EF"/>
    <w:rsid w:val="00F704CA"/>
    <w:rsid w:val="00F72F1A"/>
    <w:rsid w:val="00F74B84"/>
    <w:rsid w:val="00F75B7C"/>
    <w:rsid w:val="00F766C6"/>
    <w:rsid w:val="00F76B56"/>
    <w:rsid w:val="00F81D9B"/>
    <w:rsid w:val="00F82930"/>
    <w:rsid w:val="00F82C46"/>
    <w:rsid w:val="00F845A4"/>
    <w:rsid w:val="00F8490A"/>
    <w:rsid w:val="00F84D88"/>
    <w:rsid w:val="00F86623"/>
    <w:rsid w:val="00F87287"/>
    <w:rsid w:val="00F8749B"/>
    <w:rsid w:val="00F9024C"/>
    <w:rsid w:val="00F91F4F"/>
    <w:rsid w:val="00F91F73"/>
    <w:rsid w:val="00F92A15"/>
    <w:rsid w:val="00F92D9B"/>
    <w:rsid w:val="00F9368F"/>
    <w:rsid w:val="00F962BE"/>
    <w:rsid w:val="00F9713D"/>
    <w:rsid w:val="00FA0560"/>
    <w:rsid w:val="00FA1AC0"/>
    <w:rsid w:val="00FA28AB"/>
    <w:rsid w:val="00FA4C83"/>
    <w:rsid w:val="00FA4E52"/>
    <w:rsid w:val="00FA5D08"/>
    <w:rsid w:val="00FA6170"/>
    <w:rsid w:val="00FA7D81"/>
    <w:rsid w:val="00FB1728"/>
    <w:rsid w:val="00FB1D6F"/>
    <w:rsid w:val="00FB2241"/>
    <w:rsid w:val="00FB22CC"/>
    <w:rsid w:val="00FB3532"/>
    <w:rsid w:val="00FB5CD3"/>
    <w:rsid w:val="00FB615C"/>
    <w:rsid w:val="00FB7EBF"/>
    <w:rsid w:val="00FC3E81"/>
    <w:rsid w:val="00FC4B82"/>
    <w:rsid w:val="00FC571E"/>
    <w:rsid w:val="00FC5CD8"/>
    <w:rsid w:val="00FC5E21"/>
    <w:rsid w:val="00FC7487"/>
    <w:rsid w:val="00FD3CD3"/>
    <w:rsid w:val="00FD3EA1"/>
    <w:rsid w:val="00FD5908"/>
    <w:rsid w:val="00FD593A"/>
    <w:rsid w:val="00FD775B"/>
    <w:rsid w:val="00FE022F"/>
    <w:rsid w:val="00FE03AC"/>
    <w:rsid w:val="00FE28D8"/>
    <w:rsid w:val="00FE3751"/>
    <w:rsid w:val="00FE408E"/>
    <w:rsid w:val="00FE4B16"/>
    <w:rsid w:val="00FE649C"/>
    <w:rsid w:val="00FF0171"/>
    <w:rsid w:val="00FF0994"/>
    <w:rsid w:val="00FF19A9"/>
    <w:rsid w:val="00FF50CD"/>
    <w:rsid w:val="00FF5CE5"/>
    <w:rsid w:val="00FF6635"/>
    <w:rsid w:val="00FF6EDB"/>
    <w:rsid w:val="00FF76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49FAF"/>
  <w15:docId w15:val="{751D1EB8-7704-428B-A106-E2A64B85F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23B0"/>
    <w:rPr>
      <w:sz w:val="28"/>
      <w:szCs w:val="28"/>
    </w:rPr>
  </w:style>
  <w:style w:type="paragraph" w:styleId="Heading7">
    <w:name w:val="heading 7"/>
    <w:basedOn w:val="Normal"/>
    <w:next w:val="Normal"/>
    <w:link w:val="Heading7Char"/>
    <w:qFormat/>
    <w:rsid w:val="00BB7462"/>
    <w:pPr>
      <w:autoSpaceDE w:val="0"/>
      <w:autoSpaceDN w:val="0"/>
      <w:spacing w:before="240" w:after="60" w:line="360" w:lineRule="exact"/>
      <w:ind w:firstLine="720"/>
      <w:jc w:val="both"/>
      <w:outlineLvl w:val="6"/>
    </w:pPr>
    <w:rPr>
      <w:rFonts w:ascii="Calibri" w:hAnsi="Calibri"/>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next w:val="Normal"/>
    <w:autoRedefine/>
    <w:semiHidden/>
    <w:rsid w:val="00BE099D"/>
    <w:pPr>
      <w:spacing w:after="160" w:line="240" w:lineRule="exact"/>
    </w:pPr>
    <w:rPr>
      <w:szCs w:val="22"/>
    </w:rPr>
  </w:style>
  <w:style w:type="paragraph" w:styleId="ListParagraph">
    <w:name w:val="List Paragraph"/>
    <w:aliases w:val="Num Bullet 1,Bullet Number,lp1,Bullet List,FooterText,numbered,List Paragraph1,Paragraphe de liste1,Bulletr List Paragraph,列出段落,列出段落1,List Paragraph2,List Paragraph21,Listeafsnit1,Parágrafo da Lista1,Párrafo de lista1,リスト段落1,Norm"/>
    <w:basedOn w:val="Normal"/>
    <w:link w:val="ListParagraphChar"/>
    <w:uiPriority w:val="1"/>
    <w:qFormat/>
    <w:rsid w:val="00BE099D"/>
    <w:pPr>
      <w:spacing w:after="200" w:line="276" w:lineRule="auto"/>
      <w:ind w:left="720"/>
    </w:pPr>
    <w:rPr>
      <w:rFonts w:eastAsia="Calibri"/>
      <w:szCs w:val="22"/>
    </w:rPr>
  </w:style>
  <w:style w:type="paragraph" w:styleId="NormalWeb">
    <w:name w:val="Normal (Web)"/>
    <w:aliases w:val="Char Char Char, Char Char Char,Char Char Char Char Char Char Char Char Char Char Char Char Char Char Char,Char Char Char Char Char Char Char Char Char Char Char Char Char,Char Char Char Char Char Char Char Char Char Char Char Char"/>
    <w:basedOn w:val="Normal"/>
    <w:link w:val="NormalWebChar"/>
    <w:uiPriority w:val="99"/>
    <w:unhideWhenUsed/>
    <w:qFormat/>
    <w:rsid w:val="00BE099D"/>
    <w:pPr>
      <w:spacing w:line="312" w:lineRule="auto"/>
    </w:pPr>
    <w:rPr>
      <w:sz w:val="24"/>
      <w:szCs w:val="24"/>
      <w:lang w:val="en-GB" w:eastAsia="en-GB"/>
    </w:rPr>
  </w:style>
  <w:style w:type="character" w:customStyle="1" w:styleId="fontstyle21">
    <w:name w:val="fontstyle21"/>
    <w:rsid w:val="00BE099D"/>
    <w:rPr>
      <w:rFonts w:ascii="Times New Roman" w:hAnsi="Times New Roman" w:cs="Times New Roman" w:hint="default"/>
      <w:b w:val="0"/>
      <w:bCs w:val="0"/>
      <w:i w:val="0"/>
      <w:iCs w:val="0"/>
      <w:color w:val="000000"/>
      <w:sz w:val="28"/>
      <w:szCs w:val="28"/>
    </w:rPr>
  </w:style>
  <w:style w:type="paragraph" w:styleId="BalloonText">
    <w:name w:val="Balloon Text"/>
    <w:basedOn w:val="Normal"/>
    <w:link w:val="BalloonTextChar"/>
    <w:uiPriority w:val="99"/>
    <w:semiHidden/>
    <w:unhideWhenUsed/>
    <w:rsid w:val="00BC566C"/>
    <w:rPr>
      <w:rFonts w:ascii="Tahoma" w:hAnsi="Tahoma" w:cs="Tahoma"/>
      <w:sz w:val="16"/>
      <w:szCs w:val="16"/>
    </w:rPr>
  </w:style>
  <w:style w:type="character" w:customStyle="1" w:styleId="BalloonTextChar">
    <w:name w:val="Balloon Text Char"/>
    <w:link w:val="BalloonText"/>
    <w:uiPriority w:val="99"/>
    <w:semiHidden/>
    <w:rsid w:val="00BC566C"/>
    <w:rPr>
      <w:rFonts w:ascii="Tahoma" w:hAnsi="Tahoma" w:cs="Tahoma"/>
      <w:sz w:val="16"/>
      <w:szCs w:val="16"/>
      <w:lang w:val="en-US" w:eastAsia="en-US"/>
    </w:rPr>
  </w:style>
  <w:style w:type="paragraph" w:customStyle="1" w:styleId="Default">
    <w:name w:val="Default"/>
    <w:rsid w:val="005C2793"/>
    <w:pPr>
      <w:autoSpaceDE w:val="0"/>
      <w:autoSpaceDN w:val="0"/>
      <w:adjustRightInd w:val="0"/>
    </w:pPr>
    <w:rPr>
      <w:color w:val="000000"/>
      <w:sz w:val="24"/>
      <w:szCs w:val="24"/>
    </w:rPr>
  </w:style>
  <w:style w:type="character" w:customStyle="1" w:styleId="Vnbnnidung">
    <w:name w:val="Văn bản nội dung_"/>
    <w:link w:val="Vnbnnidung0"/>
    <w:rsid w:val="005C2793"/>
    <w:rPr>
      <w:sz w:val="26"/>
      <w:szCs w:val="26"/>
    </w:rPr>
  </w:style>
  <w:style w:type="paragraph" w:customStyle="1" w:styleId="Vnbnnidung0">
    <w:name w:val="Văn bản nội dung"/>
    <w:basedOn w:val="Normal"/>
    <w:link w:val="Vnbnnidung"/>
    <w:rsid w:val="005C2793"/>
    <w:pPr>
      <w:widowControl w:val="0"/>
      <w:spacing w:after="100" w:line="276" w:lineRule="auto"/>
      <w:ind w:firstLine="400"/>
    </w:pPr>
    <w:rPr>
      <w:sz w:val="26"/>
      <w:szCs w:val="26"/>
    </w:rPr>
  </w:style>
  <w:style w:type="character" w:styleId="CommentReference">
    <w:name w:val="annotation reference"/>
    <w:uiPriority w:val="99"/>
    <w:semiHidden/>
    <w:unhideWhenUsed/>
    <w:rsid w:val="00C1110C"/>
    <w:rPr>
      <w:sz w:val="16"/>
      <w:szCs w:val="16"/>
    </w:rPr>
  </w:style>
  <w:style w:type="paragraph" w:styleId="CommentText">
    <w:name w:val="annotation text"/>
    <w:basedOn w:val="Normal"/>
    <w:link w:val="CommentTextChar"/>
    <w:uiPriority w:val="99"/>
    <w:unhideWhenUsed/>
    <w:rsid w:val="00C1110C"/>
    <w:rPr>
      <w:rFonts w:ascii="Calibri" w:eastAsia="Calibri" w:hAnsi="Calibri" w:cs="Arial"/>
      <w:sz w:val="20"/>
      <w:szCs w:val="20"/>
      <w:lang w:val="vi-VN" w:eastAsia="vi-VN"/>
    </w:rPr>
  </w:style>
  <w:style w:type="character" w:customStyle="1" w:styleId="CommentTextChar">
    <w:name w:val="Comment Text Char"/>
    <w:link w:val="CommentText"/>
    <w:uiPriority w:val="99"/>
    <w:rsid w:val="00C1110C"/>
    <w:rPr>
      <w:rFonts w:ascii="Calibri" w:eastAsia="Calibri" w:hAnsi="Calibri" w:cs="Arial"/>
      <w:lang w:val="vi-VN" w:eastAsia="vi-VN"/>
    </w:rPr>
  </w:style>
  <w:style w:type="character" w:customStyle="1" w:styleId="fontstyle01">
    <w:name w:val="fontstyle01"/>
    <w:qFormat/>
    <w:rsid w:val="00C1110C"/>
    <w:rPr>
      <w:rFonts w:ascii="TimesNewRomanPS-BoldMT" w:hAnsi="TimesNewRomanPS-BoldMT" w:hint="default"/>
      <w:b/>
      <w:bCs/>
      <w:i w:val="0"/>
      <w:iCs w:val="0"/>
      <w:color w:val="000000"/>
      <w:sz w:val="24"/>
      <w:szCs w:val="24"/>
    </w:rPr>
  </w:style>
  <w:style w:type="paragraph" w:styleId="CommentSubject">
    <w:name w:val="annotation subject"/>
    <w:basedOn w:val="CommentText"/>
    <w:next w:val="CommentText"/>
    <w:link w:val="CommentSubjectChar"/>
    <w:uiPriority w:val="99"/>
    <w:semiHidden/>
    <w:unhideWhenUsed/>
    <w:rsid w:val="00C1110C"/>
    <w:rPr>
      <w:rFonts w:ascii="Times New Roman" w:eastAsia="Times New Roman" w:hAnsi="Times New Roman" w:cs="Times New Roman"/>
      <w:b/>
      <w:bCs/>
      <w:lang w:val="en-US" w:eastAsia="en-US"/>
    </w:rPr>
  </w:style>
  <w:style w:type="character" w:customStyle="1" w:styleId="CommentSubjectChar">
    <w:name w:val="Comment Subject Char"/>
    <w:link w:val="CommentSubject"/>
    <w:uiPriority w:val="99"/>
    <w:semiHidden/>
    <w:rsid w:val="00C1110C"/>
    <w:rPr>
      <w:rFonts w:ascii="Calibri" w:eastAsia="Calibri" w:hAnsi="Calibri" w:cs="Arial"/>
      <w:b/>
      <w:bCs/>
      <w:lang w:val="vi-VN" w:eastAsia="vi-VN"/>
    </w:rPr>
  </w:style>
  <w:style w:type="paragraph" w:styleId="Header">
    <w:name w:val="header"/>
    <w:basedOn w:val="Normal"/>
    <w:link w:val="HeaderChar"/>
    <w:uiPriority w:val="99"/>
    <w:unhideWhenUsed/>
    <w:rsid w:val="00A4361E"/>
    <w:pPr>
      <w:tabs>
        <w:tab w:val="center" w:pos="4680"/>
        <w:tab w:val="right" w:pos="9360"/>
      </w:tabs>
    </w:pPr>
  </w:style>
  <w:style w:type="character" w:customStyle="1" w:styleId="HeaderChar">
    <w:name w:val="Header Char"/>
    <w:link w:val="Header"/>
    <w:uiPriority w:val="99"/>
    <w:rsid w:val="00A4361E"/>
    <w:rPr>
      <w:sz w:val="28"/>
      <w:szCs w:val="28"/>
    </w:rPr>
  </w:style>
  <w:style w:type="paragraph" w:styleId="Footer">
    <w:name w:val="footer"/>
    <w:basedOn w:val="Normal"/>
    <w:link w:val="FooterChar"/>
    <w:uiPriority w:val="99"/>
    <w:unhideWhenUsed/>
    <w:rsid w:val="00A4361E"/>
    <w:pPr>
      <w:tabs>
        <w:tab w:val="center" w:pos="4680"/>
        <w:tab w:val="right" w:pos="9360"/>
      </w:tabs>
    </w:pPr>
  </w:style>
  <w:style w:type="character" w:customStyle="1" w:styleId="FooterChar">
    <w:name w:val="Footer Char"/>
    <w:link w:val="Footer"/>
    <w:uiPriority w:val="99"/>
    <w:rsid w:val="00A4361E"/>
    <w:rPr>
      <w:sz w:val="28"/>
      <w:szCs w:val="28"/>
    </w:rPr>
  </w:style>
  <w:style w:type="table" w:styleId="TableGrid">
    <w:name w:val="Table Grid"/>
    <w:basedOn w:val="TableNormal"/>
    <w:uiPriority w:val="39"/>
    <w:rsid w:val="005141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1">
    <w:name w:val="fontstyle31"/>
    <w:rsid w:val="00505ABC"/>
    <w:rPr>
      <w:rFonts w:ascii="Times New Roman" w:hAnsi="Times New Roman" w:cs="Times New Roman" w:hint="default"/>
      <w:b w:val="0"/>
      <w:bCs w:val="0"/>
      <w:i/>
      <w:iCs/>
      <w:color w:val="000000"/>
      <w:sz w:val="18"/>
      <w:szCs w:val="18"/>
    </w:rPr>
  </w:style>
  <w:style w:type="character" w:customStyle="1" w:styleId="fontstyle11">
    <w:name w:val="fontstyle11"/>
    <w:rsid w:val="00132197"/>
    <w:rPr>
      <w:rFonts w:ascii="Arial-BoldMT" w:hAnsi="Arial-BoldMT" w:hint="default"/>
      <w:b/>
      <w:bCs/>
      <w:i w:val="0"/>
      <w:iCs w:val="0"/>
      <w:color w:val="000000"/>
      <w:sz w:val="28"/>
      <w:szCs w:val="28"/>
    </w:rPr>
  </w:style>
  <w:style w:type="paragraph" w:styleId="BodyText3">
    <w:name w:val="Body Text 3"/>
    <w:basedOn w:val="Normal"/>
    <w:link w:val="BodyText3Char"/>
    <w:qFormat/>
    <w:rsid w:val="009F6227"/>
    <w:pPr>
      <w:spacing w:after="120"/>
    </w:pPr>
    <w:rPr>
      <w:sz w:val="16"/>
      <w:szCs w:val="16"/>
    </w:rPr>
  </w:style>
  <w:style w:type="character" w:customStyle="1" w:styleId="BodyText3Char">
    <w:name w:val="Body Text 3 Char"/>
    <w:link w:val="BodyText3"/>
    <w:rsid w:val="009F6227"/>
    <w:rPr>
      <w:sz w:val="16"/>
      <w:szCs w:val="16"/>
    </w:rPr>
  </w:style>
  <w:style w:type="character" w:styleId="Hyperlink">
    <w:name w:val="Hyperlink"/>
    <w:basedOn w:val="DefaultParagraphFont"/>
    <w:uiPriority w:val="99"/>
    <w:unhideWhenUsed/>
    <w:rsid w:val="006A7E6D"/>
    <w:rPr>
      <w:color w:val="0000FF"/>
      <w:u w:val="single"/>
    </w:rPr>
  </w:style>
  <w:style w:type="paragraph" w:styleId="BodyTextIndent">
    <w:name w:val="Body Text Indent"/>
    <w:basedOn w:val="Normal"/>
    <w:link w:val="BodyTextIndentChar"/>
    <w:uiPriority w:val="99"/>
    <w:semiHidden/>
    <w:unhideWhenUsed/>
    <w:rsid w:val="00BB7462"/>
    <w:pPr>
      <w:spacing w:after="120"/>
      <w:ind w:left="360"/>
    </w:pPr>
  </w:style>
  <w:style w:type="character" w:customStyle="1" w:styleId="BodyTextIndentChar">
    <w:name w:val="Body Text Indent Char"/>
    <w:basedOn w:val="DefaultParagraphFont"/>
    <w:link w:val="BodyTextIndent"/>
    <w:uiPriority w:val="99"/>
    <w:semiHidden/>
    <w:rsid w:val="00BB7462"/>
    <w:rPr>
      <w:sz w:val="28"/>
      <w:szCs w:val="28"/>
    </w:rPr>
  </w:style>
  <w:style w:type="character" w:customStyle="1" w:styleId="ListParagraphChar">
    <w:name w:val="List Paragraph Char"/>
    <w:aliases w:val="Num Bullet 1 Char,Bullet Number Char,lp1 Char,Bullet List Char,FooterText Char,numbered Char,List Paragraph1 Char,Paragraphe de liste1 Char,Bulletr List Paragraph Char,列出段落 Char,列出段落1 Char,List Paragraph2 Char,List Paragraph21 Char"/>
    <w:link w:val="ListParagraph"/>
    <w:uiPriority w:val="1"/>
    <w:qFormat/>
    <w:locked/>
    <w:rsid w:val="00BB7462"/>
    <w:rPr>
      <w:rFonts w:eastAsia="Calibri"/>
      <w:sz w:val="28"/>
      <w:szCs w:val="22"/>
    </w:rPr>
  </w:style>
  <w:style w:type="character" w:customStyle="1" w:styleId="Heading7Char">
    <w:name w:val="Heading 7 Char"/>
    <w:basedOn w:val="DefaultParagraphFont"/>
    <w:link w:val="Heading7"/>
    <w:rsid w:val="00BB7462"/>
    <w:rPr>
      <w:rFonts w:ascii="Calibri" w:hAnsi="Calibri"/>
      <w:sz w:val="24"/>
      <w:szCs w:val="24"/>
      <w:lang w:val="vi-VN" w:eastAsia="vi-VN"/>
    </w:rPr>
  </w:style>
  <w:style w:type="paragraph" w:styleId="BodyText">
    <w:name w:val="Body Text"/>
    <w:basedOn w:val="Normal"/>
    <w:link w:val="BodyTextChar"/>
    <w:uiPriority w:val="99"/>
    <w:semiHidden/>
    <w:unhideWhenUsed/>
    <w:rsid w:val="005F2BDD"/>
    <w:pPr>
      <w:spacing w:after="120"/>
    </w:pPr>
  </w:style>
  <w:style w:type="character" w:customStyle="1" w:styleId="BodyTextChar">
    <w:name w:val="Body Text Char"/>
    <w:basedOn w:val="DefaultParagraphFont"/>
    <w:link w:val="BodyText"/>
    <w:uiPriority w:val="99"/>
    <w:semiHidden/>
    <w:rsid w:val="005F2BDD"/>
    <w:rPr>
      <w:sz w:val="28"/>
      <w:szCs w:val="28"/>
    </w:rPr>
  </w:style>
  <w:style w:type="paragraph" w:styleId="Revision">
    <w:name w:val="Revision"/>
    <w:hidden/>
    <w:uiPriority w:val="99"/>
    <w:semiHidden/>
    <w:rsid w:val="008E6652"/>
    <w:rPr>
      <w:sz w:val="28"/>
      <w:szCs w:val="28"/>
    </w:rPr>
  </w:style>
  <w:style w:type="character" w:customStyle="1" w:styleId="NormalWebChar">
    <w:name w:val="Normal (Web) Char"/>
    <w:aliases w:val="Char Char Char Char, Char Char Char Char,Char Char Char Char Char Char Char Char Char Char Char Char Char Char Char Char,Char Char Char Char Char Char Char Char Char Char Char Char Char Char"/>
    <w:link w:val="NormalWeb"/>
    <w:uiPriority w:val="99"/>
    <w:rsid w:val="007D69E0"/>
    <w:rPr>
      <w:sz w:val="24"/>
      <w:szCs w:val="24"/>
      <w:lang w:val="en-GB" w:eastAsia="en-GB"/>
    </w:rPr>
  </w:style>
  <w:style w:type="character" w:styleId="PlaceholderText">
    <w:name w:val="Placeholder Text"/>
    <w:basedOn w:val="DefaultParagraphFont"/>
    <w:uiPriority w:val="99"/>
    <w:semiHidden/>
    <w:rsid w:val="00F55C74"/>
    <w:rPr>
      <w:color w:val="666666"/>
    </w:rPr>
  </w:style>
  <w:style w:type="paragraph" w:styleId="FootnoteText">
    <w:name w:val="footnote text"/>
    <w:basedOn w:val="Normal"/>
    <w:link w:val="FootnoteTextChar"/>
    <w:uiPriority w:val="99"/>
    <w:semiHidden/>
    <w:unhideWhenUsed/>
    <w:rsid w:val="007B5DB6"/>
    <w:rPr>
      <w:sz w:val="20"/>
      <w:szCs w:val="20"/>
    </w:rPr>
  </w:style>
  <w:style w:type="character" w:customStyle="1" w:styleId="FootnoteTextChar">
    <w:name w:val="Footnote Text Char"/>
    <w:basedOn w:val="DefaultParagraphFont"/>
    <w:link w:val="FootnoteText"/>
    <w:uiPriority w:val="99"/>
    <w:semiHidden/>
    <w:rsid w:val="007B5DB6"/>
  </w:style>
  <w:style w:type="character" w:styleId="FootnoteReference">
    <w:name w:val="footnote reference"/>
    <w:basedOn w:val="DefaultParagraphFont"/>
    <w:uiPriority w:val="99"/>
    <w:semiHidden/>
    <w:unhideWhenUsed/>
    <w:rsid w:val="007B5DB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435326">
      <w:bodyDiv w:val="1"/>
      <w:marLeft w:val="0"/>
      <w:marRight w:val="0"/>
      <w:marTop w:val="0"/>
      <w:marBottom w:val="0"/>
      <w:divBdr>
        <w:top w:val="none" w:sz="0" w:space="0" w:color="auto"/>
        <w:left w:val="none" w:sz="0" w:space="0" w:color="auto"/>
        <w:bottom w:val="none" w:sz="0" w:space="0" w:color="auto"/>
        <w:right w:val="none" w:sz="0" w:space="0" w:color="auto"/>
      </w:divBdr>
    </w:div>
    <w:div w:id="232668261">
      <w:bodyDiv w:val="1"/>
      <w:marLeft w:val="0"/>
      <w:marRight w:val="0"/>
      <w:marTop w:val="0"/>
      <w:marBottom w:val="0"/>
      <w:divBdr>
        <w:top w:val="none" w:sz="0" w:space="0" w:color="auto"/>
        <w:left w:val="none" w:sz="0" w:space="0" w:color="auto"/>
        <w:bottom w:val="none" w:sz="0" w:space="0" w:color="auto"/>
        <w:right w:val="none" w:sz="0" w:space="0" w:color="auto"/>
      </w:divBdr>
    </w:div>
    <w:div w:id="300115754">
      <w:bodyDiv w:val="1"/>
      <w:marLeft w:val="0"/>
      <w:marRight w:val="0"/>
      <w:marTop w:val="0"/>
      <w:marBottom w:val="0"/>
      <w:divBdr>
        <w:top w:val="none" w:sz="0" w:space="0" w:color="auto"/>
        <w:left w:val="none" w:sz="0" w:space="0" w:color="auto"/>
        <w:bottom w:val="none" w:sz="0" w:space="0" w:color="auto"/>
        <w:right w:val="none" w:sz="0" w:space="0" w:color="auto"/>
      </w:divBdr>
    </w:div>
    <w:div w:id="341902813">
      <w:bodyDiv w:val="1"/>
      <w:marLeft w:val="0"/>
      <w:marRight w:val="0"/>
      <w:marTop w:val="0"/>
      <w:marBottom w:val="0"/>
      <w:divBdr>
        <w:top w:val="none" w:sz="0" w:space="0" w:color="auto"/>
        <w:left w:val="none" w:sz="0" w:space="0" w:color="auto"/>
        <w:bottom w:val="none" w:sz="0" w:space="0" w:color="auto"/>
        <w:right w:val="none" w:sz="0" w:space="0" w:color="auto"/>
      </w:divBdr>
    </w:div>
    <w:div w:id="342511783">
      <w:bodyDiv w:val="1"/>
      <w:marLeft w:val="0"/>
      <w:marRight w:val="0"/>
      <w:marTop w:val="0"/>
      <w:marBottom w:val="0"/>
      <w:divBdr>
        <w:top w:val="none" w:sz="0" w:space="0" w:color="auto"/>
        <w:left w:val="none" w:sz="0" w:space="0" w:color="auto"/>
        <w:bottom w:val="none" w:sz="0" w:space="0" w:color="auto"/>
        <w:right w:val="none" w:sz="0" w:space="0" w:color="auto"/>
      </w:divBdr>
    </w:div>
    <w:div w:id="763961547">
      <w:bodyDiv w:val="1"/>
      <w:marLeft w:val="0"/>
      <w:marRight w:val="0"/>
      <w:marTop w:val="0"/>
      <w:marBottom w:val="0"/>
      <w:divBdr>
        <w:top w:val="none" w:sz="0" w:space="0" w:color="auto"/>
        <w:left w:val="none" w:sz="0" w:space="0" w:color="auto"/>
        <w:bottom w:val="none" w:sz="0" w:space="0" w:color="auto"/>
        <w:right w:val="none" w:sz="0" w:space="0" w:color="auto"/>
      </w:divBdr>
    </w:div>
    <w:div w:id="771051118">
      <w:bodyDiv w:val="1"/>
      <w:marLeft w:val="0"/>
      <w:marRight w:val="0"/>
      <w:marTop w:val="0"/>
      <w:marBottom w:val="0"/>
      <w:divBdr>
        <w:top w:val="none" w:sz="0" w:space="0" w:color="auto"/>
        <w:left w:val="none" w:sz="0" w:space="0" w:color="auto"/>
        <w:bottom w:val="none" w:sz="0" w:space="0" w:color="auto"/>
        <w:right w:val="none" w:sz="0" w:space="0" w:color="auto"/>
      </w:divBdr>
    </w:div>
    <w:div w:id="1348486684">
      <w:bodyDiv w:val="1"/>
      <w:marLeft w:val="0"/>
      <w:marRight w:val="0"/>
      <w:marTop w:val="0"/>
      <w:marBottom w:val="0"/>
      <w:divBdr>
        <w:top w:val="none" w:sz="0" w:space="0" w:color="auto"/>
        <w:left w:val="none" w:sz="0" w:space="0" w:color="auto"/>
        <w:bottom w:val="none" w:sz="0" w:space="0" w:color="auto"/>
        <w:right w:val="none" w:sz="0" w:space="0" w:color="auto"/>
      </w:divBdr>
    </w:div>
    <w:div w:id="1659842401">
      <w:bodyDiv w:val="1"/>
      <w:marLeft w:val="0"/>
      <w:marRight w:val="0"/>
      <w:marTop w:val="0"/>
      <w:marBottom w:val="0"/>
      <w:divBdr>
        <w:top w:val="none" w:sz="0" w:space="0" w:color="auto"/>
        <w:left w:val="none" w:sz="0" w:space="0" w:color="auto"/>
        <w:bottom w:val="none" w:sz="0" w:space="0" w:color="auto"/>
        <w:right w:val="none" w:sz="0" w:space="0" w:color="auto"/>
      </w:divBdr>
    </w:div>
    <w:div w:id="1706246647">
      <w:bodyDiv w:val="1"/>
      <w:marLeft w:val="0"/>
      <w:marRight w:val="0"/>
      <w:marTop w:val="0"/>
      <w:marBottom w:val="0"/>
      <w:divBdr>
        <w:top w:val="none" w:sz="0" w:space="0" w:color="auto"/>
        <w:left w:val="none" w:sz="0" w:space="0" w:color="auto"/>
        <w:bottom w:val="none" w:sz="0" w:space="0" w:color="auto"/>
        <w:right w:val="none" w:sz="0" w:space="0" w:color="auto"/>
      </w:divBdr>
    </w:div>
    <w:div w:id="1907839838">
      <w:bodyDiv w:val="1"/>
      <w:marLeft w:val="0"/>
      <w:marRight w:val="0"/>
      <w:marTop w:val="0"/>
      <w:marBottom w:val="0"/>
      <w:divBdr>
        <w:top w:val="none" w:sz="0" w:space="0" w:color="auto"/>
        <w:left w:val="none" w:sz="0" w:space="0" w:color="auto"/>
        <w:bottom w:val="none" w:sz="0" w:space="0" w:color="auto"/>
        <w:right w:val="none" w:sz="0" w:space="0" w:color="auto"/>
      </w:divBdr>
    </w:div>
    <w:div w:id="2006665027">
      <w:bodyDiv w:val="1"/>
      <w:marLeft w:val="0"/>
      <w:marRight w:val="0"/>
      <w:marTop w:val="0"/>
      <w:marBottom w:val="0"/>
      <w:divBdr>
        <w:top w:val="none" w:sz="0" w:space="0" w:color="auto"/>
        <w:left w:val="none" w:sz="0" w:space="0" w:color="auto"/>
        <w:bottom w:val="none" w:sz="0" w:space="0" w:color="auto"/>
        <w:right w:val="none" w:sz="0" w:space="0" w:color="auto"/>
      </w:divBdr>
    </w:div>
    <w:div w:id="2143233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588365-75E3-48AA-946F-A7E0129650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9</Pages>
  <Words>2577</Words>
  <Characters>14694</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TTV</dc:creator>
  <cp:lastModifiedBy>Admin</cp:lastModifiedBy>
  <cp:revision>72</cp:revision>
  <cp:lastPrinted>2023-08-29T01:16:00Z</cp:lastPrinted>
  <dcterms:created xsi:type="dcterms:W3CDTF">2025-12-24T08:01:00Z</dcterms:created>
  <dcterms:modified xsi:type="dcterms:W3CDTF">2025-12-25T05:16:00Z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78ca1b81d8d04ea94d5e35d8a3d0ca8c586f3fffd01bd595824ede5925f088b4</vt:lpwstr>
  </property>
</Properties>
</file>