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64" w:type="dxa"/>
        <w:tblInd w:w="-142" w:type="dxa"/>
        <w:tblLook w:val="01E0" w:firstRow="1" w:lastRow="1" w:firstColumn="1" w:lastColumn="1" w:noHBand="0" w:noVBand="0"/>
      </w:tblPr>
      <w:tblGrid>
        <w:gridCol w:w="3544"/>
        <w:gridCol w:w="5920"/>
      </w:tblGrid>
      <w:tr w:rsidR="000F0CF6" w:rsidRPr="00714574" w14:paraId="32B85B52" w14:textId="77777777" w:rsidTr="000F0CF6">
        <w:trPr>
          <w:trHeight w:val="851"/>
        </w:trPr>
        <w:tc>
          <w:tcPr>
            <w:tcW w:w="3544" w:type="dxa"/>
          </w:tcPr>
          <w:p w14:paraId="7C5C2ED2" w14:textId="77777777" w:rsidR="000F0CF6" w:rsidRPr="00714574" w:rsidRDefault="000F0CF6" w:rsidP="001776FE">
            <w:pPr>
              <w:jc w:val="center"/>
            </w:pPr>
            <w:r w:rsidRPr="00714574">
              <w:rPr>
                <w:b/>
                <w:sz w:val="26"/>
              </w:rPr>
              <w:t>ỦY BAN NHÂN DÂN</w:t>
            </w:r>
          </w:p>
          <w:p w14:paraId="777D177C" w14:textId="0EFCC4B1" w:rsidR="000F0CF6" w:rsidRPr="00714574" w:rsidRDefault="000F0CF6" w:rsidP="001776FE">
            <w:pPr>
              <w:jc w:val="center"/>
              <w:rPr>
                <w:b/>
                <w:sz w:val="26"/>
              </w:rPr>
            </w:pPr>
            <w:r w:rsidRPr="00714574">
              <w:rPr>
                <w:b/>
                <w:sz w:val="26"/>
              </w:rPr>
              <w:t>THÀNH PHỐ CẦN THƠ</w:t>
            </w:r>
          </w:p>
          <w:p w14:paraId="14FAF127" w14:textId="12126B02" w:rsidR="000F0CF6" w:rsidRPr="00714574" w:rsidRDefault="000F0CF6" w:rsidP="001776FE">
            <w:pPr>
              <w:jc w:val="center"/>
              <w:rPr>
                <w:b/>
                <w:sz w:val="14"/>
              </w:rPr>
            </w:pPr>
            <w:r w:rsidRPr="009C507E">
              <w:rPr>
                <w:noProof/>
                <w:sz w:val="28"/>
                <w:szCs w:val="28"/>
              </w:rPr>
              <mc:AlternateContent>
                <mc:Choice Requires="wps">
                  <w:drawing>
                    <wp:anchor distT="0" distB="0" distL="114300" distR="114300" simplePos="0" relativeHeight="251678208" behindDoc="0" locked="0" layoutInCell="1" allowOverlap="1" wp14:anchorId="1BF991A8" wp14:editId="4E86EEA4">
                      <wp:simplePos x="0" y="0"/>
                      <wp:positionH relativeFrom="column">
                        <wp:posOffset>619430</wp:posOffset>
                      </wp:positionH>
                      <wp:positionV relativeFrom="paragraph">
                        <wp:posOffset>7620</wp:posOffset>
                      </wp:positionV>
                      <wp:extent cx="923925" cy="635"/>
                      <wp:effectExtent l="0" t="0" r="28575" b="37465"/>
                      <wp:wrapNone/>
                      <wp:docPr id="1093754260"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23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25EA09" id="_x0000_t32" coordsize="21600,21600" o:spt="32" o:oned="t" path="m,l21600,21600e" filled="f">
                      <v:path arrowok="t" fillok="f" o:connecttype="none"/>
                      <o:lock v:ext="edit" shapetype="t"/>
                    </v:shapetype>
                    <v:shape id="Straight Arrow Connector 11" o:spid="_x0000_s1026" type="#_x0000_t32" style="position:absolute;margin-left:48.75pt;margin-top:.6pt;width:72.75pt;height:.0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"/>
                  </w:pict>
                </mc:Fallback>
              </mc:AlternateContent>
            </w:r>
          </w:p>
        </w:tc>
        <w:tc>
          <w:tcPr>
            <w:tcW w:w="5920" w:type="dxa"/>
          </w:tcPr>
          <w:p w14:paraId="7A021771" w14:textId="77777777" w:rsidR="000F0CF6" w:rsidRPr="00714574" w:rsidRDefault="000F0CF6" w:rsidP="001776FE">
            <w:pPr>
              <w:jc w:val="center"/>
              <w:rPr>
                <w:b/>
                <w:sz w:val="26"/>
              </w:rPr>
            </w:pPr>
            <w:r w:rsidRPr="00714574">
              <w:rPr>
                <w:b/>
                <w:sz w:val="26"/>
              </w:rPr>
              <w:t>CỘNG HÒA XÃ HỘI CHỦ NGHĨA VIỆT NAM</w:t>
            </w:r>
          </w:p>
          <w:p w14:paraId="3D4A45AF" w14:textId="77777777" w:rsidR="000F0CF6" w:rsidRPr="00714574" w:rsidRDefault="000F0CF6" w:rsidP="001776FE">
            <w:pPr>
              <w:jc w:val="center"/>
              <w:rPr>
                <w:b/>
                <w:sz w:val="28"/>
                <w:szCs w:val="28"/>
              </w:rPr>
            </w:pPr>
            <w:r w:rsidRPr="00714574">
              <w:rPr>
                <w:b/>
                <w:sz w:val="28"/>
                <w:szCs w:val="28"/>
              </w:rPr>
              <w:t>Độc lập - Tự do - Hạnh phúc</w:t>
            </w:r>
          </w:p>
          <w:p w14:paraId="65601952" w14:textId="714C83C4" w:rsidR="000F0CF6" w:rsidRPr="00714574" w:rsidRDefault="000F0CF6" w:rsidP="001776FE">
            <w:pPr>
              <w:rPr>
                <w:b/>
                <w:sz w:val="4"/>
              </w:rPr>
            </w:pPr>
            <w:r>
              <w:rPr>
                <w:b/>
                <w:noProof/>
                <w:sz w:val="26"/>
              </w:rPr>
              <mc:AlternateContent>
                <mc:Choice Requires="wps">
                  <w:drawing>
                    <wp:anchor distT="0" distB="0" distL="114300" distR="114300" simplePos="0" relativeHeight="251679232" behindDoc="0" locked="0" layoutInCell="1" allowOverlap="1" wp14:anchorId="50558856" wp14:editId="3B80ACE0">
                      <wp:simplePos x="0" y="0"/>
                      <wp:positionH relativeFrom="column">
                        <wp:posOffset>714070</wp:posOffset>
                      </wp:positionH>
                      <wp:positionV relativeFrom="paragraph">
                        <wp:posOffset>32385</wp:posOffset>
                      </wp:positionV>
                      <wp:extent cx="2193925" cy="0"/>
                      <wp:effectExtent l="0" t="0" r="0" b="0"/>
                      <wp:wrapNone/>
                      <wp:docPr id="1816465274"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3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435489" id="Straight Arrow Connector 10" o:spid="_x0000_s1026" type="#_x0000_t32" style="position:absolute;margin-left:56.25pt;margin-top:2.55pt;width:172.75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"/>
                  </w:pict>
                </mc:Fallback>
              </mc:AlternateContent>
            </w:r>
          </w:p>
        </w:tc>
      </w:tr>
      <w:tr w:rsidR="000F0CF6" w:rsidRPr="00714574" w14:paraId="6FBC2C9F" w14:textId="77777777" w:rsidTr="000F0CF6">
        <w:trPr>
          <w:trHeight w:val="308"/>
        </w:trPr>
        <w:tc>
          <w:tcPr>
            <w:tcW w:w="3544" w:type="dxa"/>
          </w:tcPr>
          <w:p w14:paraId="65942E48" w14:textId="77777777" w:rsidR="000F0CF6" w:rsidRPr="00714574" w:rsidRDefault="000F0CF6" w:rsidP="001776FE">
            <w:pPr>
              <w:jc w:val="center"/>
              <w:rPr>
                <w:b/>
                <w:sz w:val="26"/>
              </w:rPr>
            </w:pPr>
            <w:r w:rsidRPr="00714574">
              <w:rPr>
                <w:sz w:val="26"/>
              </w:rPr>
              <w:t>Số:            /</w:t>
            </w:r>
            <w:r>
              <w:rPr>
                <w:sz w:val="26"/>
              </w:rPr>
              <w:t>QĐ</w:t>
            </w:r>
            <w:r w:rsidRPr="00714574">
              <w:rPr>
                <w:sz w:val="26"/>
              </w:rPr>
              <w:t>-UBND</w:t>
            </w:r>
          </w:p>
        </w:tc>
        <w:tc>
          <w:tcPr>
            <w:tcW w:w="5920" w:type="dxa"/>
          </w:tcPr>
          <w:p w14:paraId="00C063AA" w14:textId="76486472" w:rsidR="000F0CF6" w:rsidRPr="00714574" w:rsidRDefault="000F0CF6" w:rsidP="001776FE">
            <w:pPr>
              <w:jc w:val="center"/>
              <w:rPr>
                <w:b/>
                <w:sz w:val="26"/>
              </w:rPr>
            </w:pPr>
            <w:r w:rsidRPr="00714574">
              <w:rPr>
                <w:i/>
                <w:sz w:val="26"/>
              </w:rPr>
              <w:t xml:space="preserve">Cần Thơ, ngày       tháng </w:t>
            </w:r>
            <w:r>
              <w:rPr>
                <w:i/>
                <w:sz w:val="26"/>
              </w:rPr>
              <w:t xml:space="preserve">     </w:t>
            </w:r>
            <w:r w:rsidRPr="00714574">
              <w:rPr>
                <w:i/>
                <w:sz w:val="26"/>
              </w:rPr>
              <w:t xml:space="preserve"> năm 202</w:t>
            </w:r>
            <w:r>
              <w:rPr>
                <w:i/>
                <w:sz w:val="26"/>
              </w:rPr>
              <w:t>6</w:t>
            </w:r>
          </w:p>
        </w:tc>
      </w:tr>
    </w:tbl>
    <w:p w14:paraId="230BDCAF" w14:textId="60E91531" w:rsidR="000F0CF6" w:rsidRPr="00DE47A2" w:rsidRDefault="008542D7" w:rsidP="002468C6">
      <w:pPr>
        <w:jc w:val="center"/>
        <w:rPr>
          <w:b/>
          <w:sz w:val="28"/>
          <w:szCs w:val="28"/>
        </w:rPr>
      </w:pPr>
      <w:r>
        <w:rPr>
          <w:b/>
          <w:noProof/>
          <w:sz w:val="28"/>
          <w:szCs w:val="28"/>
        </w:rPr>
        <mc:AlternateContent>
          <mc:Choice Requires="wps">
            <w:drawing>
              <wp:anchor distT="0" distB="0" distL="114300" distR="114300" simplePos="0" relativeHeight="251680256" behindDoc="0" locked="0" layoutInCell="1" allowOverlap="1" wp14:anchorId="428CFBD9" wp14:editId="2BB9CF48">
                <wp:simplePos x="0" y="0"/>
                <wp:positionH relativeFrom="column">
                  <wp:posOffset>-6350</wp:posOffset>
                </wp:positionH>
                <wp:positionV relativeFrom="paragraph">
                  <wp:posOffset>61899</wp:posOffset>
                </wp:positionV>
                <wp:extent cx="1105231" cy="309245"/>
                <wp:effectExtent l="0" t="0" r="19050" b="14605"/>
                <wp:wrapNone/>
                <wp:docPr id="1590267986"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5231" cy="309245"/>
                        </a:xfrm>
                        <a:prstGeom prst="rect">
                          <a:avLst/>
                        </a:prstGeom>
                        <a:solidFill>
                          <a:srgbClr val="FFFFFF"/>
                        </a:solidFill>
                        <a:ln w="9525">
                          <a:solidFill>
                            <a:srgbClr val="000000"/>
                          </a:solidFill>
                          <a:miter lim="800000"/>
                          <a:headEnd/>
                          <a:tailEnd/>
                        </a:ln>
                      </wps:spPr>
                      <wps:txbx>
                        <w:txbxContent>
                          <w:p w14:paraId="50BE6047" w14:textId="77777777" w:rsidR="008542D7" w:rsidRPr="00C25F3F" w:rsidRDefault="008542D7" w:rsidP="008542D7">
                            <w:pPr>
                              <w:jc w:val="center"/>
                              <w:rPr>
                                <w:b/>
                                <w:bCs/>
                                <w:sz w:val="28"/>
                                <w:szCs w:val="28"/>
                              </w:rPr>
                            </w:pPr>
                            <w:r w:rsidRPr="00C25F3F">
                              <w:rPr>
                                <w:b/>
                                <w:bCs/>
                                <w:sz w:val="28"/>
                                <w:szCs w:val="28"/>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CFBD9" id="Rectangle 5" o:spid="_x0000_s1026" style="position:absolute;left:0;text-align:left;margin-left:-.5pt;margin-top:4.85pt;width:87.05pt;height:24.3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">
                <v:textbox>
                  <w:txbxContent>
                    <w:p w14:paraId="50BE6047" w14:textId="77777777" w:rsidR="008542D7" w:rsidRPr="00C25F3F" w:rsidRDefault="008542D7" w:rsidP="008542D7">
                      <w:pPr>
                        <w:jc w:val="center"/>
                        <w:rPr>
                          <w:b/>
                          <w:bCs/>
                          <w:sz w:val="28"/>
                          <w:szCs w:val="28"/>
                        </w:rPr>
                      </w:pPr>
                      <w:r w:rsidRPr="00C25F3F">
                        <w:rPr>
                          <w:b/>
                          <w:bCs/>
                          <w:sz w:val="28"/>
                          <w:szCs w:val="28"/>
                        </w:rPr>
                        <w:t>DỰ THẢO</w:t>
                      </w:r>
                    </w:p>
                  </w:txbxContent>
                </v:textbox>
              </v:rect>
            </w:pict>
          </mc:Fallback>
        </mc:AlternateContent>
      </w:r>
    </w:p>
    <w:p w14:paraId="27F45B59" w14:textId="772BA86B" w:rsidR="002468C6" w:rsidRPr="003A61B2" w:rsidRDefault="002468C6" w:rsidP="00AA11BE">
      <w:pPr>
        <w:jc w:val="center"/>
        <w:rPr>
          <w:b/>
          <w:sz w:val="30"/>
          <w:szCs w:val="28"/>
        </w:rPr>
      </w:pPr>
      <w:r w:rsidRPr="003A61B2">
        <w:rPr>
          <w:b/>
          <w:sz w:val="30"/>
          <w:szCs w:val="28"/>
        </w:rPr>
        <w:t>QUYẾT ĐỊNH</w:t>
      </w:r>
    </w:p>
    <w:p w14:paraId="7F024B5E" w14:textId="4289B288" w:rsidR="003A61B2" w:rsidRDefault="002468C6" w:rsidP="00AA11BE">
      <w:pPr>
        <w:jc w:val="center"/>
        <w:rPr>
          <w:b/>
          <w:spacing w:val="-2"/>
          <w:sz w:val="28"/>
          <w:szCs w:val="28"/>
        </w:rPr>
      </w:pPr>
      <w:r w:rsidRPr="003A61B2">
        <w:rPr>
          <w:b/>
          <w:spacing w:val="-2"/>
          <w:sz w:val="28"/>
          <w:szCs w:val="28"/>
          <w:lang w:eastAsia="ar-SA"/>
        </w:rPr>
        <w:t xml:space="preserve">Phê duyệt </w:t>
      </w:r>
      <w:r w:rsidR="00342D26" w:rsidRPr="003A61B2">
        <w:rPr>
          <w:b/>
          <w:spacing w:val="-2"/>
          <w:sz w:val="28"/>
          <w:szCs w:val="28"/>
        </w:rPr>
        <w:t>Chương trình hỗ trợ đổi mới công nghệ</w:t>
      </w:r>
    </w:p>
    <w:p w14:paraId="012053E7" w14:textId="72885DAB" w:rsidR="002468C6" w:rsidRPr="003A61B2" w:rsidRDefault="00924E83" w:rsidP="00AA11BE">
      <w:pPr>
        <w:jc w:val="center"/>
        <w:rPr>
          <w:b/>
          <w:spacing w:val="-2"/>
          <w:sz w:val="28"/>
          <w:szCs w:val="28"/>
        </w:rPr>
      </w:pPr>
      <w:r>
        <w:rPr>
          <w:b/>
          <w:spacing w:val="-2"/>
          <w:sz w:val="28"/>
          <w:szCs w:val="28"/>
        </w:rPr>
        <w:t xml:space="preserve">trên địa bàn </w:t>
      </w:r>
      <w:r w:rsidR="00926C6B" w:rsidRPr="003A61B2">
        <w:rPr>
          <w:b/>
          <w:spacing w:val="-2"/>
          <w:sz w:val="28"/>
          <w:szCs w:val="28"/>
        </w:rPr>
        <w:t>thành phố Cần Thơ</w:t>
      </w:r>
      <w:r w:rsidR="002842FF" w:rsidRPr="003A61B2">
        <w:rPr>
          <w:b/>
          <w:spacing w:val="-2"/>
          <w:sz w:val="28"/>
          <w:szCs w:val="28"/>
        </w:rPr>
        <w:t xml:space="preserve"> </w:t>
      </w:r>
      <w:r w:rsidR="003F02E0" w:rsidRPr="003A61B2">
        <w:rPr>
          <w:b/>
          <w:spacing w:val="-2"/>
          <w:sz w:val="28"/>
          <w:szCs w:val="28"/>
        </w:rPr>
        <w:t xml:space="preserve">đến năm </w:t>
      </w:r>
      <w:r w:rsidR="002842FF" w:rsidRPr="003A61B2">
        <w:rPr>
          <w:b/>
          <w:spacing w:val="-2"/>
          <w:sz w:val="28"/>
          <w:szCs w:val="28"/>
        </w:rPr>
        <w:t>2030</w:t>
      </w:r>
    </w:p>
    <w:p w14:paraId="20688565" w14:textId="4BC3C503" w:rsidR="00AA11BE" w:rsidRDefault="00AA11BE" w:rsidP="00AA11BE">
      <w:pPr>
        <w:suppressAutoHyphens/>
        <w:jc w:val="center"/>
        <w:rPr>
          <w:b/>
          <w:sz w:val="28"/>
          <w:szCs w:val="28"/>
          <w:lang w:eastAsia="ar-SA"/>
        </w:rPr>
      </w:pPr>
      <w:r w:rsidRPr="003A61B2">
        <w:rPr>
          <w:b/>
          <w:noProof/>
          <w:sz w:val="28"/>
          <w:szCs w:val="28"/>
          <w:lang w:val="en-US"/>
        </w:rPr>
        <mc:AlternateContent>
          <mc:Choice Requires="wps">
            <w:drawing>
              <wp:anchor distT="0" distB="0" distL="114300" distR="114300" simplePos="0" relativeHeight="251664896" behindDoc="0" locked="0" layoutInCell="1" allowOverlap="1" wp14:anchorId="4D35B3F5" wp14:editId="20B7B38E">
                <wp:simplePos x="0" y="0"/>
                <wp:positionH relativeFrom="column">
                  <wp:posOffset>2153285</wp:posOffset>
                </wp:positionH>
                <wp:positionV relativeFrom="paragraph">
                  <wp:posOffset>25730</wp:posOffset>
                </wp:positionV>
                <wp:extent cx="1438275" cy="0"/>
                <wp:effectExtent l="0" t="0" r="0" b="0"/>
                <wp:wrapNone/>
                <wp:docPr id="9"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827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1A04CAC" id="Line 36"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55pt,2.05pt" to="282.8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" strokeweight=".26mm">
                <v:stroke joinstyle="miter"/>
              </v:line>
            </w:pict>
          </mc:Fallback>
        </mc:AlternateContent>
      </w:r>
    </w:p>
    <w:p w14:paraId="503F788B" w14:textId="2D2163AB" w:rsidR="002468C6" w:rsidRDefault="002468C6" w:rsidP="00AA11BE">
      <w:pPr>
        <w:suppressAutoHyphens/>
        <w:jc w:val="center"/>
        <w:rPr>
          <w:b/>
          <w:sz w:val="28"/>
          <w:szCs w:val="28"/>
          <w:lang w:eastAsia="ar-SA"/>
        </w:rPr>
      </w:pPr>
      <w:r w:rsidRPr="003A61B2">
        <w:rPr>
          <w:b/>
          <w:sz w:val="28"/>
          <w:szCs w:val="28"/>
          <w:lang w:eastAsia="ar-SA"/>
        </w:rPr>
        <w:t>ỦY BAN NHÂN DÂN THÀNH PHỐ CẦN THƠ</w:t>
      </w:r>
    </w:p>
    <w:p w14:paraId="71D5B902" w14:textId="77777777" w:rsidR="00AA11BE" w:rsidRPr="00DE47A2" w:rsidRDefault="00AA11BE" w:rsidP="00AA11BE">
      <w:pPr>
        <w:suppressAutoHyphens/>
        <w:jc w:val="center"/>
        <w:rPr>
          <w:b/>
          <w:lang w:eastAsia="ar-SA"/>
        </w:rPr>
      </w:pPr>
    </w:p>
    <w:p w14:paraId="0981CF5F" w14:textId="64322B57" w:rsidR="008614CE" w:rsidRPr="00DC3700" w:rsidRDefault="002468C6"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Luật Tổ chức chính quyền địa phương </w:t>
      </w:r>
      <w:r w:rsidR="00141939" w:rsidRPr="00DC3700">
        <w:rPr>
          <w:i/>
          <w:iCs/>
          <w:sz w:val="28"/>
          <w:szCs w:val="28"/>
        </w:rPr>
        <w:t>ngày 16 tháng 6 năm 2025</w:t>
      </w:r>
      <w:r w:rsidRPr="00DC3700">
        <w:rPr>
          <w:i/>
          <w:sz w:val="28"/>
          <w:szCs w:val="28"/>
          <w:lang w:eastAsia="ar-SA"/>
        </w:rPr>
        <w:t>;</w:t>
      </w:r>
    </w:p>
    <w:p w14:paraId="3C9532AF" w14:textId="1A2869BD" w:rsidR="00342D26" w:rsidRPr="00DC3700" w:rsidRDefault="00342D26"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Luật Ngân sách nhà nước </w:t>
      </w:r>
      <w:r w:rsidR="00141939" w:rsidRPr="00DC3700">
        <w:rPr>
          <w:i/>
          <w:sz w:val="28"/>
          <w:szCs w:val="28"/>
          <w:lang w:eastAsia="ar-SA"/>
        </w:rPr>
        <w:t>ngày 25 tháng 6 năm 2025</w:t>
      </w:r>
      <w:r w:rsidRPr="00DC3700">
        <w:rPr>
          <w:i/>
          <w:sz w:val="28"/>
          <w:szCs w:val="28"/>
          <w:lang w:eastAsia="ar-SA"/>
        </w:rPr>
        <w:t>;</w:t>
      </w:r>
    </w:p>
    <w:p w14:paraId="03487257" w14:textId="792D4FEC" w:rsidR="00E16BDF" w:rsidRPr="00DC3700" w:rsidRDefault="00E16BDF" w:rsidP="00DE47A2">
      <w:pPr>
        <w:suppressAutoHyphens/>
        <w:spacing w:before="120" w:after="120" w:line="264" w:lineRule="auto"/>
        <w:ind w:firstLine="680"/>
        <w:jc w:val="both"/>
        <w:rPr>
          <w:i/>
          <w:sz w:val="28"/>
          <w:szCs w:val="28"/>
          <w:lang w:eastAsia="ar-SA"/>
        </w:rPr>
      </w:pPr>
      <w:r w:rsidRPr="003904A2">
        <w:rPr>
          <w:i/>
          <w:spacing w:val="4"/>
          <w:sz w:val="28"/>
          <w:szCs w:val="28"/>
          <w:lang w:eastAsia="ar-SA"/>
        </w:rPr>
        <w:t xml:space="preserve">Căn cứ Luật Khoa học, công nghệ và đổi mới sáng tạo </w:t>
      </w:r>
      <w:r w:rsidR="002378A3" w:rsidRPr="003904A2">
        <w:rPr>
          <w:i/>
          <w:spacing w:val="4"/>
          <w:sz w:val="28"/>
          <w:szCs w:val="28"/>
          <w:lang w:eastAsia="ar-SA"/>
        </w:rPr>
        <w:t>ngày 27 tháng 6 năm</w:t>
      </w:r>
      <w:r w:rsidR="002378A3" w:rsidRPr="00DC3700">
        <w:rPr>
          <w:i/>
          <w:sz w:val="28"/>
          <w:szCs w:val="28"/>
          <w:lang w:eastAsia="ar-SA"/>
        </w:rPr>
        <w:t xml:space="preserve"> 2025</w:t>
      </w:r>
      <w:r w:rsidRPr="00DC3700">
        <w:rPr>
          <w:i/>
          <w:sz w:val="28"/>
          <w:szCs w:val="28"/>
          <w:lang w:eastAsia="ar-SA"/>
        </w:rPr>
        <w:t>;</w:t>
      </w:r>
    </w:p>
    <w:p w14:paraId="42C643EF" w14:textId="7D9F3311" w:rsidR="00342D26" w:rsidRPr="00DC3700" w:rsidRDefault="00342D26"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Luật Hỗ trợ doanh nghiệp nhỏ và vừa </w:t>
      </w:r>
      <w:r w:rsidR="002378A3" w:rsidRPr="00DC3700">
        <w:rPr>
          <w:i/>
          <w:sz w:val="28"/>
          <w:szCs w:val="28"/>
          <w:lang w:eastAsia="ar-SA"/>
        </w:rPr>
        <w:t>ngày 12 tháng 6 năm 2017</w:t>
      </w:r>
      <w:r w:rsidRPr="00DC3700">
        <w:rPr>
          <w:i/>
          <w:sz w:val="28"/>
          <w:szCs w:val="28"/>
          <w:lang w:eastAsia="ar-SA"/>
        </w:rPr>
        <w:t>;</w:t>
      </w:r>
    </w:p>
    <w:p w14:paraId="3A2118DF" w14:textId="59BE7998" w:rsidR="00841177" w:rsidRPr="00DC3700" w:rsidRDefault="00841177"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Nghị định số 267/2025/NĐ-CP ngày 14 tháng 10 năm 2025 của </w:t>
      </w:r>
      <w:r w:rsidRPr="00320DCA">
        <w:rPr>
          <w:i/>
          <w:spacing w:val="-4"/>
          <w:sz w:val="28"/>
          <w:szCs w:val="28"/>
          <w:lang w:eastAsia="ar-SA"/>
        </w:rPr>
        <w:t xml:space="preserve">Chính phủ </w:t>
      </w:r>
      <w:r w:rsidR="00924B4E" w:rsidRPr="00320DCA">
        <w:rPr>
          <w:i/>
          <w:spacing w:val="-4"/>
          <w:sz w:val="28"/>
          <w:szCs w:val="28"/>
          <w:lang w:eastAsia="ar-SA"/>
        </w:rPr>
        <w:t>q</w:t>
      </w:r>
      <w:r w:rsidRPr="00320DCA">
        <w:rPr>
          <w:i/>
          <w:spacing w:val="-4"/>
          <w:sz w:val="28"/>
          <w:szCs w:val="28"/>
          <w:lang w:eastAsia="ar-SA"/>
        </w:rPr>
        <w:t>uy định chi tiết và hướng dẫn một số điều của Luật Khoa học, công</w:t>
      </w:r>
      <w:r w:rsidRPr="00DC3700">
        <w:rPr>
          <w:i/>
          <w:sz w:val="28"/>
          <w:szCs w:val="28"/>
          <w:lang w:eastAsia="ar-SA"/>
        </w:rPr>
        <w:t xml:space="preserve"> nghệ và đổi mới sáng tạo về chương trình, nhiệm vụ khoa học, công nghệ và đổi mới </w:t>
      </w:r>
      <w:r w:rsidRPr="00320DCA">
        <w:rPr>
          <w:i/>
          <w:spacing w:val="-4"/>
          <w:sz w:val="28"/>
          <w:szCs w:val="28"/>
          <w:lang w:eastAsia="ar-SA"/>
        </w:rPr>
        <w:t>sáng tạo và một số quy định về thúc đẩy hoạt động nghiên cứu khoa học, phát</w:t>
      </w:r>
      <w:r w:rsidRPr="00DC3700">
        <w:rPr>
          <w:i/>
          <w:sz w:val="28"/>
          <w:szCs w:val="28"/>
          <w:lang w:eastAsia="ar-SA"/>
        </w:rPr>
        <w:t xml:space="preserve"> triển công nghệ và đổi mới sáng tạo;</w:t>
      </w:r>
    </w:p>
    <w:p w14:paraId="7B4B9D19" w14:textId="39946799" w:rsidR="00924B4E" w:rsidRPr="00DC3700" w:rsidRDefault="00924B4E"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Nghị định số 268/2025/NĐ-CP ngày 14 tháng 10 năm 2025 của </w:t>
      </w:r>
      <w:r w:rsidRPr="00320DCA">
        <w:rPr>
          <w:i/>
          <w:spacing w:val="-4"/>
          <w:sz w:val="28"/>
          <w:szCs w:val="28"/>
          <w:lang w:eastAsia="ar-SA"/>
        </w:rPr>
        <w:t>Chính phủ quy định chi tiết và hướng dẫn một số điều của Luật Khoa học, công</w:t>
      </w:r>
      <w:r w:rsidRPr="00DC3700">
        <w:rPr>
          <w:i/>
          <w:sz w:val="28"/>
          <w:szCs w:val="28"/>
          <w:lang w:eastAsia="ar-SA"/>
        </w:rPr>
        <w:t xml:space="preserve"> nghệ </w:t>
      </w:r>
      <w:r w:rsidRPr="00320DCA">
        <w:rPr>
          <w:i/>
          <w:spacing w:val="4"/>
          <w:sz w:val="28"/>
          <w:szCs w:val="28"/>
          <w:lang w:eastAsia="ar-SA"/>
        </w:rPr>
        <w:t>và đổi mới sáng tạo về đổi mới sáng tạo; khuyến khích hoạt động khoa học, công</w:t>
      </w:r>
      <w:r w:rsidRPr="00DC3700">
        <w:rPr>
          <w:i/>
          <w:sz w:val="28"/>
          <w:szCs w:val="28"/>
          <w:lang w:eastAsia="ar-SA"/>
        </w:rPr>
        <w:t xml:space="preserve"> nghệ và đổi mới sáng tạo trong doanh nghiệp; công nhận trung tâm đổi mới </w:t>
      </w:r>
      <w:r w:rsidRPr="00320DCA">
        <w:rPr>
          <w:i/>
          <w:spacing w:val="-4"/>
          <w:sz w:val="28"/>
          <w:szCs w:val="28"/>
          <w:lang w:eastAsia="ar-SA"/>
        </w:rPr>
        <w:t>sáng tạo, hỗ trợ khởi nghiệp sáng tạo; công nhận cá nhân, doanh nghiệp khởi</w:t>
      </w:r>
      <w:r w:rsidRPr="00DC3700">
        <w:rPr>
          <w:i/>
          <w:sz w:val="28"/>
          <w:szCs w:val="28"/>
          <w:lang w:eastAsia="ar-SA"/>
        </w:rPr>
        <w:t xml:space="preserve"> nghiệp sáng tạo; hạ tầng, mạng lưới và hệ sinh thái khởi nghiệp sáng tạo;</w:t>
      </w:r>
    </w:p>
    <w:p w14:paraId="198EB9C7" w14:textId="77777777" w:rsidR="00924B4E" w:rsidRPr="00DC3700" w:rsidRDefault="00924B4E" w:rsidP="00DE47A2">
      <w:pPr>
        <w:suppressAutoHyphens/>
        <w:spacing w:before="120" w:after="120" w:line="264" w:lineRule="auto"/>
        <w:ind w:firstLine="680"/>
        <w:jc w:val="both"/>
        <w:rPr>
          <w:i/>
          <w:iCs/>
          <w:sz w:val="28"/>
          <w:szCs w:val="28"/>
          <w:lang w:val="en-US"/>
        </w:rPr>
      </w:pPr>
      <w:r w:rsidRPr="00320DCA">
        <w:rPr>
          <w:i/>
          <w:spacing w:val="-4"/>
          <w:sz w:val="28"/>
          <w:szCs w:val="28"/>
          <w:lang w:eastAsia="ar-SA"/>
        </w:rPr>
        <w:t>Căn cứ</w:t>
      </w:r>
      <w:r w:rsidRPr="00320DCA">
        <w:rPr>
          <w:i/>
          <w:iCs/>
          <w:spacing w:val="-4"/>
          <w:sz w:val="28"/>
          <w:szCs w:val="28"/>
          <w:lang w:val="en-US"/>
        </w:rPr>
        <w:t xml:space="preserve"> Quyết định số 118/QĐ-TTg ngày 25 tháng 01 năm 2021 của Thủ</w:t>
      </w:r>
      <w:r w:rsidRPr="00DC3700">
        <w:rPr>
          <w:i/>
          <w:iCs/>
          <w:sz w:val="28"/>
          <w:szCs w:val="28"/>
          <w:lang w:val="en-US"/>
        </w:rPr>
        <w:t xml:space="preserve"> tướng Chính phủ ban hành Chương trình đổi mới công nghệ quốc gia đến năm 2030;</w:t>
      </w:r>
    </w:p>
    <w:p w14:paraId="3FCB2B91" w14:textId="34B10E4B" w:rsidR="00924B4E" w:rsidRPr="00DC3700" w:rsidRDefault="00924B4E"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Thông tư số 06/2021/TT-BKHCN ngày 18 tháng 6 năm 2021 của </w:t>
      </w:r>
      <w:r w:rsidR="00D77A77">
        <w:rPr>
          <w:i/>
          <w:sz w:val="28"/>
          <w:szCs w:val="28"/>
          <w:lang w:eastAsia="ar-SA"/>
        </w:rPr>
        <w:t xml:space="preserve">Bộ trưởng </w:t>
      </w:r>
      <w:r w:rsidRPr="00DC3700">
        <w:rPr>
          <w:i/>
          <w:sz w:val="28"/>
          <w:szCs w:val="28"/>
          <w:lang w:eastAsia="ar-SA"/>
        </w:rPr>
        <w:t>Bộ Khoa học và Công nghệ hướng dẫn quản lý Chương trình đổi mới công nghệ quốc gia đến năm 2030;</w:t>
      </w:r>
    </w:p>
    <w:p w14:paraId="331F8363" w14:textId="322095BA" w:rsidR="00924B4E" w:rsidRPr="00DC3700" w:rsidRDefault="00924B4E" w:rsidP="00DE47A2">
      <w:pPr>
        <w:suppressAutoHyphens/>
        <w:spacing w:before="120" w:after="120" w:line="264" w:lineRule="auto"/>
        <w:ind w:firstLine="680"/>
        <w:jc w:val="both"/>
        <w:rPr>
          <w:i/>
          <w:iCs/>
          <w:sz w:val="28"/>
          <w:szCs w:val="28"/>
          <w:lang w:val="en-US"/>
        </w:rPr>
      </w:pPr>
      <w:r w:rsidRPr="00DC3700">
        <w:rPr>
          <w:i/>
          <w:sz w:val="28"/>
          <w:szCs w:val="28"/>
          <w:lang w:eastAsia="ar-SA"/>
        </w:rPr>
        <w:t>Căn</w:t>
      </w:r>
      <w:r w:rsidRPr="00DC3700">
        <w:rPr>
          <w:i/>
          <w:iCs/>
          <w:sz w:val="28"/>
          <w:szCs w:val="28"/>
          <w:lang w:val="en-US"/>
        </w:rPr>
        <w:t xml:space="preserve"> cứ Thông tư số 39/2025/TT-BKHCN ngày 30 tháng 11 năm 2025 của </w:t>
      </w:r>
      <w:r w:rsidRPr="00D77A77">
        <w:rPr>
          <w:i/>
          <w:iCs/>
          <w:spacing w:val="-4"/>
          <w:sz w:val="28"/>
          <w:szCs w:val="28"/>
          <w:lang w:val="en-US"/>
        </w:rPr>
        <w:t>Bộ trưởng Bộ Khoa học và Công nghệ quy định chi tiết và hướng dẫn về lập dự</w:t>
      </w:r>
      <w:r w:rsidRPr="00DC3700">
        <w:rPr>
          <w:i/>
          <w:iCs/>
          <w:sz w:val="28"/>
          <w:szCs w:val="28"/>
          <w:lang w:val="en-US"/>
        </w:rPr>
        <w:t xml:space="preserve"> toán, quản lý sử dụng và quyết toán một số nội dung chi ngân sách nhà nước thực hiện nhiệm vụ khoa học, công nghệ và đổi mới sáng tạo;</w:t>
      </w:r>
    </w:p>
    <w:p w14:paraId="2825F598" w14:textId="3A41E580" w:rsidR="007C67D8" w:rsidRPr="00DC3700" w:rsidRDefault="007C67D8" w:rsidP="00DE47A2">
      <w:pPr>
        <w:suppressAutoHyphens/>
        <w:spacing w:before="120" w:after="120" w:line="264" w:lineRule="auto"/>
        <w:ind w:firstLine="680"/>
        <w:jc w:val="both"/>
        <w:rPr>
          <w:i/>
          <w:sz w:val="28"/>
          <w:szCs w:val="28"/>
          <w:lang w:eastAsia="ar-SA"/>
        </w:rPr>
      </w:pPr>
      <w:r w:rsidRPr="00DC3700">
        <w:rPr>
          <w:i/>
          <w:sz w:val="28"/>
          <w:szCs w:val="28"/>
          <w:lang w:eastAsia="ar-SA"/>
        </w:rPr>
        <w:t xml:space="preserve">Căn cứ Nghị quyết số 16/2025/NQ-HĐND ngày 10 tháng 12 năm 2025 của </w:t>
      </w:r>
      <w:r w:rsidRPr="00D77A77">
        <w:rPr>
          <w:i/>
          <w:spacing w:val="4"/>
          <w:sz w:val="28"/>
          <w:szCs w:val="28"/>
          <w:lang w:eastAsia="ar-SA"/>
        </w:rPr>
        <w:t xml:space="preserve">Hội đồng nhân dân thành phố </w:t>
      </w:r>
      <w:r w:rsidR="00DE47A2">
        <w:rPr>
          <w:i/>
          <w:spacing w:val="4"/>
          <w:sz w:val="28"/>
          <w:szCs w:val="28"/>
          <w:lang w:eastAsia="ar-SA"/>
        </w:rPr>
        <w:t>q</w:t>
      </w:r>
      <w:r w:rsidRPr="00D77A77">
        <w:rPr>
          <w:i/>
          <w:spacing w:val="4"/>
          <w:sz w:val="28"/>
          <w:szCs w:val="28"/>
          <w:lang w:eastAsia="ar-SA"/>
        </w:rPr>
        <w:t>uy định chính sách hỗ trợ đổi mới công</w:t>
      </w:r>
      <w:r w:rsidRPr="00DC3700">
        <w:rPr>
          <w:i/>
          <w:sz w:val="28"/>
          <w:szCs w:val="28"/>
          <w:lang w:eastAsia="ar-SA"/>
        </w:rPr>
        <w:t xml:space="preserve"> nghệ trên địa bàn thành phố Cần Thơ đến năm 2030;</w:t>
      </w:r>
    </w:p>
    <w:p w14:paraId="08A0D19F" w14:textId="107B7E47" w:rsidR="002468C6" w:rsidRPr="00DC3700" w:rsidRDefault="002468C6" w:rsidP="00DE47A2">
      <w:pPr>
        <w:suppressAutoHyphens/>
        <w:spacing w:before="120" w:after="120" w:line="269" w:lineRule="auto"/>
        <w:ind w:firstLine="680"/>
        <w:jc w:val="both"/>
        <w:rPr>
          <w:i/>
          <w:sz w:val="28"/>
          <w:szCs w:val="28"/>
          <w:lang w:eastAsia="ar-SA"/>
        </w:rPr>
      </w:pPr>
      <w:r w:rsidRPr="00DC3700">
        <w:rPr>
          <w:i/>
          <w:sz w:val="28"/>
          <w:szCs w:val="28"/>
          <w:lang w:eastAsia="ar-SA"/>
        </w:rPr>
        <w:lastRenderedPageBreak/>
        <w:t>Theo đề nghị của Giám đốc Sở Khoa học và Công nghệ</w:t>
      </w:r>
      <w:r w:rsidR="008614CE" w:rsidRPr="00DC3700">
        <w:rPr>
          <w:i/>
          <w:sz w:val="28"/>
          <w:szCs w:val="28"/>
          <w:lang w:eastAsia="ar-SA"/>
        </w:rPr>
        <w:t>.</w:t>
      </w:r>
    </w:p>
    <w:p w14:paraId="1C966302" w14:textId="77777777" w:rsidR="002468C6" w:rsidRPr="00DC3700" w:rsidRDefault="002468C6" w:rsidP="00DE47A2">
      <w:pPr>
        <w:widowControl w:val="0"/>
        <w:spacing w:before="240" w:after="240"/>
        <w:jc w:val="center"/>
        <w:rPr>
          <w:b/>
          <w:sz w:val="28"/>
          <w:szCs w:val="28"/>
          <w:lang w:eastAsia="ar-SA"/>
        </w:rPr>
      </w:pPr>
      <w:r w:rsidRPr="00DC3700">
        <w:rPr>
          <w:b/>
          <w:sz w:val="28"/>
          <w:szCs w:val="28"/>
          <w:lang w:eastAsia="ar-SA"/>
        </w:rPr>
        <w:t>QUYẾT ĐỊNH:</w:t>
      </w:r>
    </w:p>
    <w:p w14:paraId="5060F794" w14:textId="48DC8B15" w:rsidR="002468C6" w:rsidRDefault="002468C6" w:rsidP="00DE47A2">
      <w:pPr>
        <w:widowControl w:val="0"/>
        <w:suppressAutoHyphens/>
        <w:spacing w:before="120" w:after="120" w:line="269" w:lineRule="auto"/>
        <w:ind w:firstLine="680"/>
        <w:jc w:val="both"/>
        <w:rPr>
          <w:sz w:val="28"/>
          <w:szCs w:val="28"/>
          <w:lang w:eastAsia="ar-SA"/>
        </w:rPr>
      </w:pPr>
      <w:r w:rsidRPr="00546AD0">
        <w:rPr>
          <w:b/>
          <w:spacing w:val="4"/>
          <w:sz w:val="28"/>
          <w:szCs w:val="28"/>
          <w:lang w:eastAsia="ar-SA"/>
        </w:rPr>
        <w:t>Điều 1.</w:t>
      </w:r>
      <w:r w:rsidRPr="00546AD0">
        <w:rPr>
          <w:spacing w:val="4"/>
          <w:sz w:val="28"/>
          <w:szCs w:val="28"/>
          <w:lang w:eastAsia="ar-SA"/>
        </w:rPr>
        <w:t xml:space="preserve"> Phê duyệt</w:t>
      </w:r>
      <w:r w:rsidR="00E13F75" w:rsidRPr="00546AD0">
        <w:rPr>
          <w:spacing w:val="4"/>
          <w:sz w:val="28"/>
          <w:szCs w:val="28"/>
          <w:lang w:eastAsia="ar-SA"/>
        </w:rPr>
        <w:t xml:space="preserve"> </w:t>
      </w:r>
      <w:r w:rsidRPr="00546AD0">
        <w:rPr>
          <w:spacing w:val="4"/>
          <w:sz w:val="28"/>
          <w:szCs w:val="28"/>
          <w:lang w:eastAsia="ar-SA"/>
        </w:rPr>
        <w:t xml:space="preserve">Chương trình </w:t>
      </w:r>
      <w:r w:rsidR="00342D26" w:rsidRPr="00546AD0">
        <w:rPr>
          <w:spacing w:val="4"/>
          <w:sz w:val="28"/>
          <w:szCs w:val="28"/>
          <w:lang w:eastAsia="ar-SA"/>
        </w:rPr>
        <w:t>hỗ trợ đổi mới công nghệ</w:t>
      </w:r>
      <w:r w:rsidR="00546AD0" w:rsidRPr="00546AD0">
        <w:rPr>
          <w:spacing w:val="4"/>
          <w:sz w:val="28"/>
          <w:szCs w:val="28"/>
          <w:lang w:eastAsia="ar-SA"/>
        </w:rPr>
        <w:t xml:space="preserve"> trên địa bàn</w:t>
      </w:r>
      <w:r w:rsidR="00342D26" w:rsidRPr="00546AD0">
        <w:rPr>
          <w:spacing w:val="4"/>
          <w:sz w:val="28"/>
          <w:szCs w:val="28"/>
          <w:lang w:eastAsia="ar-SA"/>
        </w:rPr>
        <w:t xml:space="preserve"> </w:t>
      </w:r>
      <w:r w:rsidRPr="00546AD0">
        <w:rPr>
          <w:spacing w:val="4"/>
          <w:sz w:val="28"/>
          <w:szCs w:val="28"/>
          <w:lang w:eastAsia="ar-SA"/>
        </w:rPr>
        <w:t>thành</w:t>
      </w:r>
      <w:r w:rsidRPr="00DC3700">
        <w:rPr>
          <w:sz w:val="28"/>
          <w:szCs w:val="28"/>
          <w:lang w:eastAsia="ar-SA"/>
        </w:rPr>
        <w:t xml:space="preserve"> phố Cần Thơ </w:t>
      </w:r>
      <w:r w:rsidR="00131659" w:rsidRPr="00DC3700">
        <w:rPr>
          <w:sz w:val="28"/>
          <w:szCs w:val="28"/>
          <w:lang w:eastAsia="ar-SA"/>
        </w:rPr>
        <w:t>đến năm 2030</w:t>
      </w:r>
      <w:r w:rsidR="00A41849">
        <w:rPr>
          <w:sz w:val="28"/>
          <w:szCs w:val="28"/>
          <w:lang w:eastAsia="ar-SA"/>
        </w:rPr>
        <w:t xml:space="preserve"> (sau đây gọi tắt là Chương trình), với những nội dung sau:</w:t>
      </w:r>
    </w:p>
    <w:p w14:paraId="088AEA82" w14:textId="77777777" w:rsidR="007370A5" w:rsidRPr="007370A5" w:rsidRDefault="007370A5" w:rsidP="00DE47A2">
      <w:pPr>
        <w:spacing w:before="120" w:after="120" w:line="269" w:lineRule="auto"/>
        <w:ind w:firstLine="709"/>
        <w:jc w:val="both"/>
        <w:rPr>
          <w:b/>
          <w:sz w:val="28"/>
          <w:szCs w:val="28"/>
        </w:rPr>
      </w:pPr>
      <w:r w:rsidRPr="007370A5">
        <w:rPr>
          <w:b/>
          <w:sz w:val="28"/>
          <w:szCs w:val="28"/>
        </w:rPr>
        <w:t>I. MỤC TIÊU</w:t>
      </w:r>
    </w:p>
    <w:p w14:paraId="545343CF" w14:textId="77777777" w:rsidR="007370A5" w:rsidRPr="007370A5" w:rsidRDefault="007370A5" w:rsidP="00DE47A2">
      <w:pPr>
        <w:spacing w:before="120" w:after="120" w:line="269" w:lineRule="auto"/>
        <w:ind w:firstLine="709"/>
        <w:jc w:val="both"/>
        <w:rPr>
          <w:sz w:val="28"/>
          <w:szCs w:val="28"/>
        </w:rPr>
      </w:pPr>
      <w:r w:rsidRPr="007370A5">
        <w:rPr>
          <w:b/>
          <w:sz w:val="28"/>
          <w:szCs w:val="28"/>
        </w:rPr>
        <w:t>1. Mục tiêu chung</w:t>
      </w:r>
    </w:p>
    <w:p w14:paraId="195D3A16" w14:textId="5A134FFF" w:rsidR="007370A5" w:rsidRPr="007370A5" w:rsidRDefault="007370A5" w:rsidP="00DE47A2">
      <w:pPr>
        <w:spacing w:before="120" w:after="120" w:line="269" w:lineRule="auto"/>
        <w:ind w:firstLine="709"/>
        <w:jc w:val="both"/>
        <w:rPr>
          <w:sz w:val="28"/>
          <w:szCs w:val="28"/>
        </w:rPr>
      </w:pPr>
      <w:r w:rsidRPr="006F367A">
        <w:rPr>
          <w:spacing w:val="4"/>
          <w:sz w:val="28"/>
          <w:szCs w:val="28"/>
          <w:lang w:val="pl-PL"/>
        </w:rPr>
        <w:t xml:space="preserve">Thúc đẩy mạnh mẽ </w:t>
      </w:r>
      <w:r w:rsidRPr="006F367A">
        <w:rPr>
          <w:spacing w:val="4"/>
          <w:sz w:val="28"/>
          <w:szCs w:val="28"/>
        </w:rPr>
        <w:t>hoạt động nghiên cứu, ứng dụng khoa học, đổi mới công</w:t>
      </w:r>
      <w:r w:rsidRPr="007370A5">
        <w:rPr>
          <w:sz w:val="28"/>
          <w:szCs w:val="28"/>
        </w:rPr>
        <w:t xml:space="preserve"> nghệ trong doanh nghiệp, tổ chức, hợp tác xã. Đẩy mạnh hỗ trợ doanh nghiệp thực hiện đổi mới công nghệ, thiết bị, trong đó ưu tiên doanh nghiệp ứng dụng công nghệ cao, công nghệ chủ chốt của </w:t>
      </w:r>
      <w:r w:rsidR="00C532C3">
        <w:rPr>
          <w:sz w:val="28"/>
          <w:szCs w:val="28"/>
        </w:rPr>
        <w:t xml:space="preserve">cuộc </w:t>
      </w:r>
      <w:r w:rsidRPr="007370A5">
        <w:rPr>
          <w:bCs/>
          <w:sz w:val="28"/>
          <w:szCs w:val="28"/>
          <w:lang w:eastAsia="ar-SA"/>
        </w:rPr>
        <w:t>Cách mạng công nghiệp lần thứ tư</w:t>
      </w:r>
      <w:r w:rsidRPr="007370A5">
        <w:rPr>
          <w:sz w:val="28"/>
          <w:szCs w:val="28"/>
        </w:rPr>
        <w:t xml:space="preserve">; </w:t>
      </w:r>
      <w:r w:rsidRPr="006F367A">
        <w:rPr>
          <w:spacing w:val="4"/>
          <w:sz w:val="28"/>
          <w:szCs w:val="28"/>
        </w:rPr>
        <w:t>các doanh nghiệp sản xuất các sản phẩm chủ lực, sản phẩm trọng điểm của thành</w:t>
      </w:r>
      <w:r w:rsidRPr="007370A5">
        <w:rPr>
          <w:sz w:val="28"/>
          <w:szCs w:val="28"/>
        </w:rPr>
        <w:t xml:space="preserve"> </w:t>
      </w:r>
      <w:r w:rsidRPr="006F367A">
        <w:rPr>
          <w:spacing w:val="-2"/>
          <w:sz w:val="28"/>
          <w:szCs w:val="28"/>
        </w:rPr>
        <w:t xml:space="preserve">phố làm chủ hoặc tạo ra được công nghệ tiên tiến để sản xuất ra các sản phẩm </w:t>
      </w:r>
      <w:r w:rsidRPr="007370A5">
        <w:rPr>
          <w:sz w:val="28"/>
          <w:szCs w:val="28"/>
        </w:rPr>
        <w:t>có giá trị gia tăng cao trong chuỗi giá trị và có tính cạnh tranh cao trên thị trường.</w:t>
      </w:r>
    </w:p>
    <w:p w14:paraId="79D92906" w14:textId="77777777" w:rsidR="007370A5" w:rsidRDefault="007370A5" w:rsidP="00DE47A2">
      <w:pPr>
        <w:spacing w:before="120" w:after="120" w:line="269" w:lineRule="auto"/>
        <w:ind w:firstLine="709"/>
        <w:jc w:val="both"/>
        <w:rPr>
          <w:b/>
          <w:sz w:val="28"/>
          <w:szCs w:val="28"/>
        </w:rPr>
      </w:pPr>
      <w:r w:rsidRPr="007370A5">
        <w:rPr>
          <w:b/>
          <w:sz w:val="28"/>
          <w:szCs w:val="28"/>
        </w:rPr>
        <w:t>2. Mục tiêu cụ thể</w:t>
      </w:r>
    </w:p>
    <w:p w14:paraId="715657E8" w14:textId="7489DDFC" w:rsidR="007370A5" w:rsidRDefault="007370A5" w:rsidP="00DE47A2">
      <w:pPr>
        <w:spacing w:before="120" w:after="120" w:line="269" w:lineRule="auto"/>
        <w:ind w:firstLine="709"/>
        <w:jc w:val="both"/>
        <w:rPr>
          <w:b/>
          <w:sz w:val="28"/>
          <w:szCs w:val="28"/>
        </w:rPr>
      </w:pPr>
      <w:r w:rsidRPr="00C532C3">
        <w:rPr>
          <w:bCs/>
          <w:spacing w:val="4"/>
          <w:sz w:val="28"/>
          <w:szCs w:val="28"/>
        </w:rPr>
        <w:t>a)</w:t>
      </w:r>
      <w:r w:rsidRPr="00C532C3">
        <w:rPr>
          <w:b/>
          <w:spacing w:val="4"/>
          <w:sz w:val="28"/>
          <w:szCs w:val="28"/>
        </w:rPr>
        <w:t xml:space="preserve"> </w:t>
      </w:r>
      <w:r w:rsidRPr="00C532C3">
        <w:rPr>
          <w:spacing w:val="4"/>
          <w:sz w:val="28"/>
          <w:szCs w:val="28"/>
        </w:rPr>
        <w:t>Hỗ trợ tối thiểu 20</w:t>
      </w:r>
      <w:r w:rsidRPr="00C532C3">
        <w:rPr>
          <w:b/>
          <w:spacing w:val="4"/>
          <w:sz w:val="28"/>
          <w:szCs w:val="28"/>
        </w:rPr>
        <w:t xml:space="preserve"> </w:t>
      </w:r>
      <w:r w:rsidRPr="00C532C3">
        <w:rPr>
          <w:spacing w:val="4"/>
          <w:sz w:val="28"/>
          <w:szCs w:val="28"/>
        </w:rPr>
        <w:t>doanh nghiệp nhỏ và vừa, hợp tác xã nghiên cứu ứng</w:t>
      </w:r>
      <w:r w:rsidRPr="007370A5">
        <w:rPr>
          <w:sz w:val="28"/>
          <w:szCs w:val="28"/>
        </w:rPr>
        <w:t xml:space="preserve"> </w:t>
      </w:r>
      <w:r w:rsidRPr="00C532C3">
        <w:rPr>
          <w:spacing w:val="-4"/>
          <w:sz w:val="28"/>
          <w:szCs w:val="28"/>
        </w:rPr>
        <w:t>dụng và đổi mới/hoàn thiện công nghệ, thiết bị, nghiên cứu phát triển sản phẩm,</w:t>
      </w:r>
      <w:r w:rsidRPr="007370A5">
        <w:rPr>
          <w:sz w:val="28"/>
          <w:szCs w:val="28"/>
        </w:rPr>
        <w:t xml:space="preserve"> </w:t>
      </w:r>
      <w:r w:rsidRPr="00C532C3">
        <w:rPr>
          <w:spacing w:val="4"/>
          <w:sz w:val="28"/>
          <w:szCs w:val="28"/>
        </w:rPr>
        <w:t xml:space="preserve">nghiên cứu chế tạo thiết bị và công cụ sản xuất, thuê chuyên gia tham gia các hoạt động nghiên cứu phát triển </w:t>
      </w:r>
      <w:r w:rsidR="00DE47A2">
        <w:rPr>
          <w:spacing w:val="4"/>
          <w:sz w:val="28"/>
          <w:szCs w:val="28"/>
        </w:rPr>
        <w:t>(</w:t>
      </w:r>
      <w:r w:rsidRPr="00C532C3">
        <w:rPr>
          <w:spacing w:val="4"/>
          <w:sz w:val="28"/>
          <w:szCs w:val="28"/>
        </w:rPr>
        <w:t>R&amp;D</w:t>
      </w:r>
      <w:r w:rsidR="00DE47A2">
        <w:rPr>
          <w:spacing w:val="4"/>
          <w:sz w:val="28"/>
          <w:szCs w:val="28"/>
        </w:rPr>
        <w:t>)</w:t>
      </w:r>
      <w:r w:rsidRPr="00C532C3">
        <w:rPr>
          <w:spacing w:val="4"/>
          <w:sz w:val="28"/>
          <w:szCs w:val="28"/>
        </w:rPr>
        <w:t>, xây dựng hệ thống thông tin quản lý nguồn</w:t>
      </w:r>
      <w:r w:rsidRPr="007370A5">
        <w:rPr>
          <w:sz w:val="28"/>
          <w:szCs w:val="28"/>
        </w:rPr>
        <w:t xml:space="preserve"> lực. Trong đó, có 08 doanh nghiệp ứng dụng công nghệ cao, công nghệ chủ chốt của </w:t>
      </w:r>
      <w:r w:rsidR="00C532C3">
        <w:rPr>
          <w:sz w:val="28"/>
          <w:szCs w:val="28"/>
        </w:rPr>
        <w:t xml:space="preserve">cuộc </w:t>
      </w:r>
      <w:r w:rsidR="00C532C3" w:rsidRPr="007370A5">
        <w:rPr>
          <w:bCs/>
          <w:sz w:val="28"/>
          <w:szCs w:val="28"/>
          <w:lang w:eastAsia="ar-SA"/>
        </w:rPr>
        <w:t>Cách mạng công nghiệp lần thứ tư</w:t>
      </w:r>
      <w:r w:rsidRPr="00246A8C">
        <w:rPr>
          <w:bCs/>
          <w:sz w:val="28"/>
          <w:szCs w:val="28"/>
        </w:rPr>
        <w:t>;</w:t>
      </w:r>
    </w:p>
    <w:p w14:paraId="67310028" w14:textId="77777777" w:rsidR="007370A5" w:rsidRDefault="007370A5" w:rsidP="00DE47A2">
      <w:pPr>
        <w:spacing w:before="120" w:after="120" w:line="269" w:lineRule="auto"/>
        <w:ind w:firstLine="709"/>
        <w:jc w:val="both"/>
        <w:rPr>
          <w:sz w:val="28"/>
          <w:szCs w:val="28"/>
        </w:rPr>
      </w:pPr>
      <w:r w:rsidRPr="007370A5">
        <w:rPr>
          <w:bCs/>
          <w:sz w:val="28"/>
          <w:szCs w:val="28"/>
        </w:rPr>
        <w:t>b)</w:t>
      </w:r>
      <w:r>
        <w:rPr>
          <w:b/>
          <w:sz w:val="28"/>
          <w:szCs w:val="28"/>
        </w:rPr>
        <w:t xml:space="preserve"> </w:t>
      </w:r>
      <w:r w:rsidRPr="007370A5">
        <w:rPr>
          <w:sz w:val="28"/>
          <w:szCs w:val="28"/>
        </w:rPr>
        <w:t xml:space="preserve">Thúc đẩy tăng năng suất lao động trên cơ sở đổi mới công nghệ, thiết bị </w:t>
      </w:r>
      <w:r w:rsidRPr="00C532C3">
        <w:rPr>
          <w:spacing w:val="-4"/>
          <w:sz w:val="28"/>
          <w:szCs w:val="28"/>
        </w:rPr>
        <w:t>đặc biệt trong các ngành, lĩnh vực sản xuất sản phẩm có giá trị gia tăng cao, giá</w:t>
      </w:r>
      <w:r w:rsidRPr="007370A5">
        <w:rPr>
          <w:sz w:val="28"/>
          <w:szCs w:val="28"/>
        </w:rPr>
        <w:t xml:space="preserve"> trị xuất khẩu lớn, sản phẩm chủ lực của thành phố</w:t>
      </w:r>
      <w:r>
        <w:rPr>
          <w:sz w:val="28"/>
          <w:szCs w:val="28"/>
        </w:rPr>
        <w:t>;</w:t>
      </w:r>
    </w:p>
    <w:p w14:paraId="0B813C18" w14:textId="77777777" w:rsidR="007370A5" w:rsidRDefault="007370A5" w:rsidP="00DE47A2">
      <w:pPr>
        <w:spacing w:before="120" w:after="120" w:line="269" w:lineRule="auto"/>
        <w:ind w:firstLine="709"/>
        <w:jc w:val="both"/>
        <w:rPr>
          <w:sz w:val="28"/>
          <w:szCs w:val="28"/>
        </w:rPr>
      </w:pPr>
      <w:r w:rsidRPr="00C532C3">
        <w:rPr>
          <w:spacing w:val="4"/>
          <w:sz w:val="28"/>
          <w:szCs w:val="28"/>
        </w:rPr>
        <w:t>c) Tổ chức 02 hội thảo/năm về nâng cao năng lực hấp thụ, ứng dụng và đổi</w:t>
      </w:r>
      <w:r w:rsidRPr="007370A5">
        <w:rPr>
          <w:sz w:val="28"/>
          <w:szCs w:val="28"/>
        </w:rPr>
        <w:t xml:space="preserve"> mới công nghệ của doanh nghiệp nhỏ và vừa, tổ chức khoa học và công nghệ, </w:t>
      </w:r>
      <w:r w:rsidRPr="00C532C3">
        <w:rPr>
          <w:spacing w:val="4"/>
          <w:sz w:val="28"/>
          <w:szCs w:val="28"/>
        </w:rPr>
        <w:t>hợp tác xã chia sẻ kinh nghiệm,</w:t>
      </w:r>
      <w:r w:rsidRPr="00C532C3">
        <w:rPr>
          <w:iCs/>
          <w:spacing w:val="4"/>
          <w:sz w:val="28"/>
          <w:szCs w:val="28"/>
        </w:rPr>
        <w:t xml:space="preserve"> xúc tiến các hoạt động nghiên cứu ứng dụng, hoàn</w:t>
      </w:r>
      <w:r w:rsidRPr="007370A5">
        <w:rPr>
          <w:iCs/>
          <w:sz w:val="28"/>
          <w:szCs w:val="28"/>
        </w:rPr>
        <w:t xml:space="preserve"> thiện/đổi mới công nghệ, thiết bị, chuyển giao công nghệ. </w:t>
      </w:r>
      <w:r w:rsidRPr="007370A5">
        <w:rPr>
          <w:sz w:val="28"/>
          <w:szCs w:val="28"/>
        </w:rPr>
        <w:t xml:space="preserve">Tối thiểu 500 lượt </w:t>
      </w:r>
      <w:r w:rsidRPr="00C532C3">
        <w:rPr>
          <w:spacing w:val="4"/>
          <w:sz w:val="28"/>
          <w:szCs w:val="28"/>
        </w:rPr>
        <w:t>doanh nghiệp nhỏ và vừa, tổ chức khoa học và công nghệ, hợp tác xã được cung</w:t>
      </w:r>
      <w:r w:rsidRPr="007370A5">
        <w:rPr>
          <w:sz w:val="28"/>
          <w:szCs w:val="28"/>
        </w:rPr>
        <w:t xml:space="preserve"> </w:t>
      </w:r>
      <w:r w:rsidRPr="00C532C3">
        <w:rPr>
          <w:spacing w:val="-4"/>
          <w:sz w:val="28"/>
          <w:szCs w:val="28"/>
        </w:rPr>
        <w:t>cấp các thông tin hỗ trợ từ Nhà nước, các thông tin về khoa học và công nghệ</w:t>
      </w:r>
      <w:r w:rsidRPr="007370A5">
        <w:rPr>
          <w:sz w:val="28"/>
          <w:szCs w:val="28"/>
        </w:rPr>
        <w:t xml:space="preserve"> cần thiết, phục vụ cho lĩnh vực quản lý, đổi mới công nghệ của doanh nghiệp nhỏ và vừa, tổ chức khoa học và công nghệ, hợp tác xã</w:t>
      </w:r>
      <w:r>
        <w:rPr>
          <w:sz w:val="28"/>
          <w:szCs w:val="28"/>
        </w:rPr>
        <w:t>;</w:t>
      </w:r>
    </w:p>
    <w:p w14:paraId="5609E925" w14:textId="68894FB7" w:rsidR="007370A5" w:rsidRDefault="007370A5" w:rsidP="00DE47A2">
      <w:pPr>
        <w:spacing w:before="120" w:after="120" w:line="269" w:lineRule="auto"/>
        <w:ind w:firstLine="709"/>
        <w:jc w:val="both"/>
        <w:rPr>
          <w:sz w:val="28"/>
          <w:szCs w:val="28"/>
        </w:rPr>
      </w:pPr>
      <w:r>
        <w:rPr>
          <w:sz w:val="28"/>
          <w:szCs w:val="28"/>
        </w:rPr>
        <w:t xml:space="preserve">d) </w:t>
      </w:r>
      <w:r w:rsidRPr="007370A5">
        <w:rPr>
          <w:sz w:val="28"/>
          <w:szCs w:val="28"/>
        </w:rPr>
        <w:t xml:space="preserve">Tập huấn cho ít nhất 250 lượt kỹ sư, kỹ thuật viên và cán bộ quản lý </w:t>
      </w:r>
      <w:r w:rsidRPr="00246A8C">
        <w:rPr>
          <w:spacing w:val="4"/>
          <w:sz w:val="28"/>
          <w:szCs w:val="28"/>
        </w:rPr>
        <w:t>trong các doanh nghiệp nhỏ và vừa, hợp tác xã nâng cao trình độ về quản lý công</w:t>
      </w:r>
      <w:r w:rsidRPr="007370A5">
        <w:rPr>
          <w:sz w:val="28"/>
          <w:szCs w:val="28"/>
        </w:rPr>
        <w:t xml:space="preserve"> nghệ, quản trị công nghệ và cập nhật công nghệ mới</w:t>
      </w:r>
      <w:r w:rsidR="00246A8C">
        <w:rPr>
          <w:sz w:val="28"/>
          <w:szCs w:val="28"/>
        </w:rPr>
        <w:t>;</w:t>
      </w:r>
    </w:p>
    <w:p w14:paraId="6367F790" w14:textId="5AE2AB7A" w:rsidR="007370A5" w:rsidRPr="007370A5" w:rsidRDefault="007370A5" w:rsidP="00DE47A2">
      <w:pPr>
        <w:spacing w:before="120" w:after="120" w:line="269" w:lineRule="auto"/>
        <w:ind w:firstLine="709"/>
        <w:jc w:val="both"/>
        <w:rPr>
          <w:b/>
          <w:sz w:val="28"/>
          <w:szCs w:val="28"/>
        </w:rPr>
      </w:pPr>
      <w:r w:rsidRPr="00246A8C">
        <w:rPr>
          <w:spacing w:val="-4"/>
          <w:sz w:val="28"/>
          <w:szCs w:val="28"/>
        </w:rPr>
        <w:lastRenderedPageBreak/>
        <w:t xml:space="preserve">đ) Hình thành ít nhất từ </w:t>
      </w:r>
      <w:r w:rsidR="00246A8C" w:rsidRPr="00246A8C">
        <w:rPr>
          <w:spacing w:val="-4"/>
          <w:sz w:val="28"/>
          <w:szCs w:val="28"/>
        </w:rPr>
        <w:t>0</w:t>
      </w:r>
      <w:r w:rsidRPr="00246A8C">
        <w:rPr>
          <w:spacing w:val="-4"/>
          <w:sz w:val="28"/>
          <w:szCs w:val="28"/>
        </w:rPr>
        <w:t xml:space="preserve">4 </w:t>
      </w:r>
      <w:r w:rsidR="00246A8C" w:rsidRPr="00246A8C">
        <w:rPr>
          <w:spacing w:val="-4"/>
          <w:sz w:val="28"/>
          <w:szCs w:val="28"/>
        </w:rPr>
        <w:t>đến</w:t>
      </w:r>
      <w:r w:rsidRPr="00246A8C">
        <w:rPr>
          <w:spacing w:val="-4"/>
          <w:sz w:val="28"/>
          <w:szCs w:val="28"/>
        </w:rPr>
        <w:t xml:space="preserve"> </w:t>
      </w:r>
      <w:r w:rsidR="00246A8C" w:rsidRPr="00246A8C">
        <w:rPr>
          <w:spacing w:val="-4"/>
          <w:sz w:val="28"/>
          <w:szCs w:val="28"/>
        </w:rPr>
        <w:t>0</w:t>
      </w:r>
      <w:r w:rsidRPr="00246A8C">
        <w:rPr>
          <w:spacing w:val="-4"/>
          <w:sz w:val="28"/>
          <w:szCs w:val="28"/>
        </w:rPr>
        <w:t>5 mô hình ứng dụng chuyển giao công</w:t>
      </w:r>
      <w:r w:rsidRPr="007370A5">
        <w:rPr>
          <w:sz w:val="28"/>
          <w:szCs w:val="28"/>
        </w:rPr>
        <w:t xml:space="preserve"> nghệ </w:t>
      </w:r>
      <w:r w:rsidRPr="00246A8C">
        <w:rPr>
          <w:spacing w:val="-4"/>
          <w:sz w:val="28"/>
          <w:szCs w:val="28"/>
        </w:rPr>
        <w:t>tiêu biểu tạo hiệu ứng lan tỏa về nghiên cứu ứng dụng, đổi mới công nghệ tiên</w:t>
      </w:r>
      <w:r w:rsidRPr="007370A5">
        <w:rPr>
          <w:sz w:val="28"/>
          <w:szCs w:val="28"/>
        </w:rPr>
        <w:t xml:space="preserve"> tiến, công nghệ cao, công nghệ chủ chốt của </w:t>
      </w:r>
      <w:r w:rsidR="00246A8C">
        <w:rPr>
          <w:sz w:val="28"/>
          <w:szCs w:val="28"/>
        </w:rPr>
        <w:t xml:space="preserve">cuộc </w:t>
      </w:r>
      <w:r w:rsidR="00246A8C" w:rsidRPr="007370A5">
        <w:rPr>
          <w:bCs/>
          <w:sz w:val="28"/>
          <w:szCs w:val="28"/>
          <w:lang w:eastAsia="ar-SA"/>
        </w:rPr>
        <w:t>Cách mạng công nghiệp lần thứ tư</w:t>
      </w:r>
      <w:r w:rsidRPr="007370A5">
        <w:rPr>
          <w:sz w:val="28"/>
          <w:szCs w:val="28"/>
        </w:rPr>
        <w:t xml:space="preserve"> trong cộng đồng doanh nghiệp nhỏ và vừa, hợp tác xã.</w:t>
      </w:r>
    </w:p>
    <w:p w14:paraId="26912C13" w14:textId="77777777" w:rsidR="007370A5" w:rsidRPr="007370A5" w:rsidRDefault="007370A5" w:rsidP="00DE47A2">
      <w:pPr>
        <w:spacing w:before="120" w:after="120" w:line="269" w:lineRule="auto"/>
        <w:ind w:firstLine="709"/>
        <w:jc w:val="both"/>
        <w:rPr>
          <w:b/>
          <w:iCs/>
          <w:sz w:val="28"/>
          <w:szCs w:val="28"/>
        </w:rPr>
      </w:pPr>
      <w:r w:rsidRPr="007370A5">
        <w:rPr>
          <w:b/>
          <w:iCs/>
          <w:sz w:val="28"/>
          <w:szCs w:val="28"/>
        </w:rPr>
        <w:t>II. CÁC NHIỆM VỤ THUỘC CHƯƠNG TRÌNH</w:t>
      </w:r>
    </w:p>
    <w:p w14:paraId="2A54A9CC" w14:textId="2D7C5777" w:rsidR="007370A5" w:rsidRPr="007370A5" w:rsidRDefault="007370A5" w:rsidP="00DE47A2">
      <w:pPr>
        <w:spacing w:before="120" w:after="120" w:line="269" w:lineRule="auto"/>
        <w:ind w:firstLine="709"/>
        <w:jc w:val="both"/>
        <w:rPr>
          <w:b/>
          <w:sz w:val="28"/>
          <w:szCs w:val="28"/>
        </w:rPr>
      </w:pPr>
      <w:r w:rsidRPr="007370A5">
        <w:rPr>
          <w:b/>
          <w:iCs/>
          <w:sz w:val="28"/>
          <w:szCs w:val="28"/>
        </w:rPr>
        <w:t xml:space="preserve">1. Xây dựng và triển khai các hoạt động </w:t>
      </w:r>
      <w:r w:rsidRPr="007370A5">
        <w:rPr>
          <w:b/>
          <w:sz w:val="28"/>
          <w:szCs w:val="28"/>
        </w:rPr>
        <w:t>nâng cao năng lực công nghệ</w:t>
      </w:r>
    </w:p>
    <w:p w14:paraId="0D02C93C" w14:textId="77777777" w:rsidR="007370A5" w:rsidRPr="007370A5" w:rsidRDefault="007370A5" w:rsidP="00DE47A2">
      <w:pPr>
        <w:pStyle w:val="ListParagraph"/>
        <w:spacing w:before="120" w:after="120" w:line="269" w:lineRule="auto"/>
        <w:ind w:left="0" w:firstLine="709"/>
        <w:jc w:val="both"/>
        <w:rPr>
          <w:iCs/>
          <w:sz w:val="28"/>
          <w:szCs w:val="28"/>
        </w:rPr>
      </w:pPr>
      <w:r w:rsidRPr="007D336A">
        <w:rPr>
          <w:spacing w:val="4"/>
          <w:sz w:val="28"/>
          <w:szCs w:val="28"/>
        </w:rPr>
        <w:t>Đào tạo và hỗ trợ đào tạo về quản lý công nghệ, quản trị công nghệ và cập</w:t>
      </w:r>
      <w:r w:rsidRPr="007370A5">
        <w:rPr>
          <w:sz w:val="28"/>
          <w:szCs w:val="28"/>
        </w:rPr>
        <w:t xml:space="preserve"> nhật công nghệ mới cho doanh nghiệp, cho các cơ sở có chức năng đào tạo để tiến hành đào tạo cho các doanh nghiệp có nhu cầu; đào tạo, bồi dưỡng cán bộ quản lý và đội ngũ kỹ thuật viên trong doanh nghiệp.</w:t>
      </w:r>
    </w:p>
    <w:p w14:paraId="3EEEB945" w14:textId="4641094C" w:rsidR="007370A5" w:rsidRPr="007370A5" w:rsidRDefault="007370A5" w:rsidP="00DE47A2">
      <w:pPr>
        <w:spacing w:before="120" w:after="120" w:line="269" w:lineRule="auto"/>
        <w:ind w:firstLine="709"/>
        <w:jc w:val="both"/>
        <w:rPr>
          <w:b/>
          <w:iCs/>
          <w:sz w:val="28"/>
          <w:szCs w:val="28"/>
        </w:rPr>
      </w:pPr>
      <w:r w:rsidRPr="007370A5">
        <w:rPr>
          <w:b/>
          <w:iCs/>
          <w:sz w:val="28"/>
          <w:szCs w:val="28"/>
        </w:rPr>
        <w:t xml:space="preserve">2. Nghiên cứu, ứng dụng, làm chủ công nghệ tiên tiến trong sản xuất </w:t>
      </w:r>
      <w:r w:rsidRPr="007D336A">
        <w:rPr>
          <w:rFonts w:ascii="Times New Roman Bold" w:hAnsi="Times New Roman Bold"/>
          <w:b/>
          <w:iCs/>
          <w:spacing w:val="4"/>
          <w:sz w:val="28"/>
          <w:szCs w:val="28"/>
        </w:rPr>
        <w:t>các sản phẩm chủ lực, sản phẩm trọng điểm, có tính cạnh tranh cao trên thị</w:t>
      </w:r>
      <w:r w:rsidRPr="007370A5">
        <w:rPr>
          <w:b/>
          <w:iCs/>
          <w:sz w:val="28"/>
          <w:szCs w:val="28"/>
        </w:rPr>
        <w:t xml:space="preserve"> trường</w:t>
      </w:r>
    </w:p>
    <w:p w14:paraId="4AA174DC" w14:textId="77777777" w:rsidR="007370A5" w:rsidRDefault="007370A5" w:rsidP="00DE47A2">
      <w:pPr>
        <w:spacing w:before="120" w:after="120" w:line="269" w:lineRule="auto"/>
        <w:ind w:firstLine="709"/>
        <w:jc w:val="both"/>
        <w:rPr>
          <w:iCs/>
          <w:sz w:val="28"/>
          <w:szCs w:val="28"/>
        </w:rPr>
      </w:pPr>
      <w:r w:rsidRPr="007370A5">
        <w:rPr>
          <w:iCs/>
          <w:sz w:val="28"/>
          <w:szCs w:val="28"/>
        </w:rPr>
        <w:t>a) Nghiên cứu, ứng dụng và hình thành chuỗi giá trị sản phẩm, đặc biệt là các sản phẩm chủ lực, sản phẩm trọng điểm dựa vào công nghệ mới, công nghệ tiên tiến, hỗ trợ doanh nghiệp nâng cao tính năng, chất lượng và làm tăng giá trị sản phẩm;</w:t>
      </w:r>
    </w:p>
    <w:p w14:paraId="130DE377" w14:textId="000294C0" w:rsidR="007370A5" w:rsidRPr="007370A5" w:rsidRDefault="007370A5" w:rsidP="00DE47A2">
      <w:pPr>
        <w:spacing w:before="120" w:after="120" w:line="269" w:lineRule="auto"/>
        <w:ind w:firstLine="709"/>
        <w:jc w:val="both"/>
        <w:rPr>
          <w:iCs/>
          <w:sz w:val="28"/>
          <w:szCs w:val="28"/>
        </w:rPr>
      </w:pPr>
      <w:r>
        <w:rPr>
          <w:iCs/>
          <w:sz w:val="28"/>
          <w:szCs w:val="28"/>
        </w:rPr>
        <w:t xml:space="preserve">b) </w:t>
      </w:r>
      <w:r w:rsidRPr="007370A5">
        <w:rPr>
          <w:sz w:val="28"/>
          <w:szCs w:val="28"/>
        </w:rPr>
        <w:t>Thúc đẩy các hoạt động hợp tác giữa doanh nghiệp với cơ quan, tổ chức, cá nhân hoạt động khoa học và công nghệ để triển khai các dự án đầu tư đổi mới công nghệ, phát triển hạ tầng phục vụ nghiên cứu, ứng dụng công nghệ và đổi mới công nghệ.</w:t>
      </w:r>
    </w:p>
    <w:p w14:paraId="16DC0315" w14:textId="6734B33A" w:rsidR="007370A5" w:rsidRPr="007370A5" w:rsidRDefault="007370A5" w:rsidP="00DE47A2">
      <w:pPr>
        <w:spacing w:before="120" w:after="120" w:line="269" w:lineRule="auto"/>
        <w:ind w:firstLine="709"/>
        <w:jc w:val="both"/>
        <w:rPr>
          <w:b/>
          <w:bCs/>
          <w:iCs/>
          <w:sz w:val="28"/>
          <w:szCs w:val="28"/>
        </w:rPr>
      </w:pPr>
      <w:r w:rsidRPr="007370A5">
        <w:rPr>
          <w:b/>
          <w:bCs/>
          <w:iCs/>
          <w:sz w:val="28"/>
          <w:szCs w:val="28"/>
        </w:rPr>
        <w:t>3. Hỗ trợ doanh nghiệp nhỏ và vừa đổi mới công nghệ</w:t>
      </w:r>
    </w:p>
    <w:p w14:paraId="2AEB3593" w14:textId="77777777" w:rsidR="007370A5" w:rsidRDefault="007370A5" w:rsidP="00DE47A2">
      <w:pPr>
        <w:spacing w:before="120" w:after="120" w:line="269" w:lineRule="auto"/>
        <w:ind w:firstLine="709"/>
        <w:jc w:val="both"/>
        <w:rPr>
          <w:iCs/>
          <w:sz w:val="28"/>
          <w:szCs w:val="28"/>
        </w:rPr>
      </w:pPr>
      <w:r w:rsidRPr="007D336A">
        <w:rPr>
          <w:iCs/>
          <w:spacing w:val="4"/>
          <w:sz w:val="28"/>
          <w:szCs w:val="28"/>
        </w:rPr>
        <w:t>a) Tiếp nhận, chuyển giao, nghiên cứu, sản xuất thử nghiệm, ứng dụng công</w:t>
      </w:r>
      <w:r w:rsidRPr="007370A5">
        <w:rPr>
          <w:iCs/>
          <w:sz w:val="28"/>
          <w:szCs w:val="28"/>
        </w:rPr>
        <w:t xml:space="preserve"> nghệ mới, công nghệ tiên tiến; sản xuất sản phẩm mới và thay đổi quy trình </w:t>
      </w:r>
      <w:r w:rsidRPr="007D336A">
        <w:rPr>
          <w:iCs/>
          <w:spacing w:val="4"/>
          <w:sz w:val="28"/>
          <w:szCs w:val="28"/>
        </w:rPr>
        <w:t>công nghệ để tạo ra các sản phẩm có sức tiêu thụ lớn, chiếm lĩnh thị trường trong</w:t>
      </w:r>
      <w:r w:rsidRPr="007370A5">
        <w:rPr>
          <w:iCs/>
          <w:sz w:val="28"/>
          <w:szCs w:val="28"/>
        </w:rPr>
        <w:t xml:space="preserve"> nước;</w:t>
      </w:r>
    </w:p>
    <w:p w14:paraId="67C49011" w14:textId="06ED2680" w:rsidR="007370A5" w:rsidRPr="007370A5" w:rsidRDefault="007370A5" w:rsidP="00DE47A2">
      <w:pPr>
        <w:spacing w:before="120" w:after="120" w:line="269" w:lineRule="auto"/>
        <w:ind w:firstLine="709"/>
        <w:jc w:val="both"/>
        <w:rPr>
          <w:iCs/>
          <w:sz w:val="28"/>
          <w:szCs w:val="28"/>
        </w:rPr>
      </w:pPr>
      <w:r>
        <w:rPr>
          <w:iCs/>
          <w:sz w:val="28"/>
          <w:szCs w:val="28"/>
        </w:rPr>
        <w:t xml:space="preserve">b) </w:t>
      </w:r>
      <w:r w:rsidRPr="007370A5">
        <w:rPr>
          <w:iCs/>
          <w:sz w:val="28"/>
          <w:szCs w:val="28"/>
        </w:rPr>
        <w:t>Xây dựng hệ thống thông tin quản lý nguồn lực doanh nghiệp, ứng dụng chuyển đổi số, khai thác dữ liệu công nghệ và chuyên gia công nghệ.</w:t>
      </w:r>
    </w:p>
    <w:p w14:paraId="7AD7BB42" w14:textId="3C3039E2" w:rsidR="007370A5" w:rsidRPr="007370A5" w:rsidRDefault="007370A5" w:rsidP="00DE47A2">
      <w:pPr>
        <w:spacing w:before="120" w:after="120" w:line="269" w:lineRule="auto"/>
        <w:ind w:firstLine="709"/>
        <w:jc w:val="both"/>
        <w:rPr>
          <w:b/>
          <w:sz w:val="28"/>
          <w:szCs w:val="28"/>
        </w:rPr>
      </w:pPr>
      <w:r w:rsidRPr="007370A5">
        <w:rPr>
          <w:b/>
          <w:iCs/>
          <w:sz w:val="28"/>
          <w:szCs w:val="28"/>
        </w:rPr>
        <w:t xml:space="preserve">4. </w:t>
      </w:r>
      <w:r w:rsidRPr="007370A5">
        <w:rPr>
          <w:b/>
          <w:sz w:val="28"/>
          <w:szCs w:val="28"/>
        </w:rPr>
        <w:t>Nhiệm vụ khác triển khai định kỳ nhằm hỗ trợ phát triển đổi mới công nghệ</w:t>
      </w:r>
    </w:p>
    <w:p w14:paraId="4137C013" w14:textId="77777777" w:rsidR="007370A5" w:rsidRPr="007370A5" w:rsidRDefault="007370A5" w:rsidP="00DE47A2">
      <w:pPr>
        <w:pStyle w:val="ListParagraph"/>
        <w:widowControl w:val="0"/>
        <w:numPr>
          <w:ilvl w:val="0"/>
          <w:numId w:val="6"/>
        </w:numPr>
        <w:spacing w:before="120" w:after="120" w:line="269" w:lineRule="auto"/>
        <w:ind w:left="0" w:firstLine="709"/>
        <w:jc w:val="both"/>
        <w:rPr>
          <w:iCs/>
          <w:sz w:val="28"/>
          <w:szCs w:val="28"/>
        </w:rPr>
      </w:pPr>
      <w:r w:rsidRPr="007370A5">
        <w:rPr>
          <w:sz w:val="28"/>
          <w:szCs w:val="28"/>
        </w:rPr>
        <w:t>Đánh giá hiện trạng, trình độ và năng lực công nghệ trong các ngành, lĩnh vực; xây dựng, thu thập, cập nhật cơ sở dữ liệu về công nghệ mới, công nghệ tiên tiến, nhu cầu công nghệ, chuyên gia công nghệ;</w:t>
      </w:r>
    </w:p>
    <w:p w14:paraId="12D05E5D" w14:textId="77777777" w:rsidR="007370A5" w:rsidRPr="007370A5" w:rsidRDefault="007370A5" w:rsidP="00DE47A2">
      <w:pPr>
        <w:pStyle w:val="ListParagraph"/>
        <w:widowControl w:val="0"/>
        <w:numPr>
          <w:ilvl w:val="0"/>
          <w:numId w:val="6"/>
        </w:numPr>
        <w:spacing w:before="120" w:after="120" w:line="269" w:lineRule="auto"/>
        <w:ind w:left="0" w:firstLine="709"/>
        <w:jc w:val="both"/>
        <w:rPr>
          <w:iCs/>
          <w:sz w:val="28"/>
          <w:szCs w:val="28"/>
        </w:rPr>
      </w:pPr>
      <w:r w:rsidRPr="007370A5">
        <w:rPr>
          <w:sz w:val="28"/>
          <w:szCs w:val="28"/>
        </w:rPr>
        <w:t xml:space="preserve">Hình thành các mô hình ứng dụng khoa học và kỹ thuật, chuyển giao </w:t>
      </w:r>
      <w:r w:rsidRPr="007D336A">
        <w:rPr>
          <w:spacing w:val="-4"/>
          <w:sz w:val="28"/>
          <w:szCs w:val="28"/>
        </w:rPr>
        <w:t>công nghệ tiêu biểu tạo hiệu ứng lan tỏa về nghiên cứu ứng dụng, đổi mới công</w:t>
      </w:r>
      <w:r w:rsidRPr="007370A5">
        <w:rPr>
          <w:sz w:val="28"/>
          <w:szCs w:val="28"/>
        </w:rPr>
        <w:t xml:space="preserve"> nghệ tiên tiến, làm cơ sở để chuyển giao và nhân rộng mô hình;</w:t>
      </w:r>
    </w:p>
    <w:p w14:paraId="5EC0D7DF" w14:textId="77777777" w:rsidR="007370A5" w:rsidRPr="007370A5" w:rsidRDefault="007370A5" w:rsidP="00DE47A2">
      <w:pPr>
        <w:pStyle w:val="ListParagraph"/>
        <w:numPr>
          <w:ilvl w:val="0"/>
          <w:numId w:val="6"/>
        </w:numPr>
        <w:spacing w:before="120" w:after="120" w:line="259" w:lineRule="auto"/>
        <w:ind w:left="0" w:firstLine="709"/>
        <w:jc w:val="both"/>
        <w:rPr>
          <w:iCs/>
          <w:sz w:val="28"/>
          <w:szCs w:val="28"/>
        </w:rPr>
      </w:pPr>
      <w:r w:rsidRPr="007370A5">
        <w:rPr>
          <w:sz w:val="28"/>
          <w:szCs w:val="28"/>
        </w:rPr>
        <w:lastRenderedPageBreak/>
        <w:t>Hoạt động thông tin, truyền thông về ứng dụng, chuyển giao và đổi mới công nghệ;</w:t>
      </w:r>
    </w:p>
    <w:p w14:paraId="272667CC" w14:textId="77777777" w:rsidR="007370A5" w:rsidRPr="007370A5" w:rsidRDefault="007370A5" w:rsidP="00DE47A2">
      <w:pPr>
        <w:pStyle w:val="ListParagraph"/>
        <w:numPr>
          <w:ilvl w:val="0"/>
          <w:numId w:val="6"/>
        </w:numPr>
        <w:spacing w:before="120" w:after="120" w:line="259" w:lineRule="auto"/>
        <w:ind w:left="0" w:firstLine="709"/>
        <w:jc w:val="both"/>
        <w:rPr>
          <w:iCs/>
          <w:sz w:val="28"/>
          <w:szCs w:val="28"/>
        </w:rPr>
      </w:pPr>
      <w:r w:rsidRPr="007370A5">
        <w:rPr>
          <w:sz w:val="28"/>
          <w:szCs w:val="28"/>
        </w:rPr>
        <w:t>Tôn vinh, khen thưởng các doanh nghiệp, tổ chức có nhiều thành tích trong hoạt động sáng tạo, đổi mới công nghệ mang lại hiệu quả kinh tế - xã hội.</w:t>
      </w:r>
    </w:p>
    <w:p w14:paraId="0768B22A" w14:textId="77777777" w:rsidR="007370A5" w:rsidRPr="007370A5" w:rsidRDefault="007370A5" w:rsidP="00DE47A2">
      <w:pPr>
        <w:spacing w:before="120" w:after="120" w:line="259" w:lineRule="auto"/>
        <w:ind w:firstLine="709"/>
        <w:jc w:val="both"/>
        <w:rPr>
          <w:b/>
          <w:iCs/>
          <w:sz w:val="28"/>
          <w:szCs w:val="28"/>
        </w:rPr>
      </w:pPr>
      <w:r w:rsidRPr="007370A5">
        <w:rPr>
          <w:b/>
          <w:sz w:val="28"/>
          <w:szCs w:val="28"/>
        </w:rPr>
        <w:t>III. KINH PHÍ THỰC HIỆN</w:t>
      </w:r>
    </w:p>
    <w:p w14:paraId="56879972" w14:textId="77777777" w:rsidR="007370A5" w:rsidRPr="007370A5" w:rsidRDefault="007370A5" w:rsidP="00DE47A2">
      <w:pPr>
        <w:pStyle w:val="ListParagraph"/>
        <w:widowControl w:val="0"/>
        <w:numPr>
          <w:ilvl w:val="0"/>
          <w:numId w:val="29"/>
        </w:numPr>
        <w:spacing w:before="120" w:after="120" w:line="259" w:lineRule="auto"/>
        <w:ind w:left="0" w:firstLine="709"/>
        <w:jc w:val="both"/>
        <w:rPr>
          <w:b/>
          <w:sz w:val="28"/>
          <w:szCs w:val="28"/>
        </w:rPr>
      </w:pPr>
      <w:r w:rsidRPr="007370A5">
        <w:rPr>
          <w:b/>
          <w:sz w:val="28"/>
          <w:szCs w:val="28"/>
        </w:rPr>
        <w:t>Nguồn kinh phí</w:t>
      </w:r>
    </w:p>
    <w:p w14:paraId="2B16A05A" w14:textId="792B11EA" w:rsidR="007370A5" w:rsidRPr="007370A5" w:rsidRDefault="007370A5" w:rsidP="00DE47A2">
      <w:pPr>
        <w:widowControl w:val="0"/>
        <w:spacing w:before="120" w:after="120" w:line="259" w:lineRule="auto"/>
        <w:ind w:firstLine="709"/>
        <w:jc w:val="both"/>
        <w:rPr>
          <w:sz w:val="28"/>
          <w:szCs w:val="28"/>
        </w:rPr>
      </w:pPr>
      <w:r w:rsidRPr="007370A5">
        <w:rPr>
          <w:sz w:val="28"/>
          <w:szCs w:val="28"/>
        </w:rPr>
        <w:t xml:space="preserve">Kinh phí thực hiện Chương trình được đảm bảo từ các nguồn: vốn sự nghiệp khoa học, công nghệ, đổi mới sáng tạo và chuyển đổi số hàng năm được giao cho Sở Khoa học và Công nghệ, kinh phí sự nghiệp của các ngành, địa phương; vốn </w:t>
      </w:r>
      <w:r w:rsidR="00DE47A2">
        <w:rPr>
          <w:sz w:val="28"/>
          <w:szCs w:val="28"/>
        </w:rPr>
        <w:t xml:space="preserve">của </w:t>
      </w:r>
      <w:r w:rsidRPr="007D336A">
        <w:rPr>
          <w:spacing w:val="4"/>
          <w:sz w:val="28"/>
          <w:szCs w:val="28"/>
        </w:rPr>
        <w:t>doanh nghiệp và các nguồn vốn huy động hợp pháp khác theo quy định của pháp</w:t>
      </w:r>
      <w:r w:rsidRPr="007370A5">
        <w:rPr>
          <w:sz w:val="28"/>
          <w:szCs w:val="28"/>
        </w:rPr>
        <w:t xml:space="preserve"> luật.</w:t>
      </w:r>
    </w:p>
    <w:p w14:paraId="1E1272CA" w14:textId="77777777" w:rsidR="007370A5" w:rsidRPr="007370A5" w:rsidRDefault="007370A5" w:rsidP="00DE47A2">
      <w:pPr>
        <w:pStyle w:val="ListParagraph"/>
        <w:widowControl w:val="0"/>
        <w:numPr>
          <w:ilvl w:val="0"/>
          <w:numId w:val="29"/>
        </w:numPr>
        <w:spacing w:before="120" w:after="120" w:line="259" w:lineRule="auto"/>
        <w:ind w:left="0" w:firstLine="709"/>
        <w:jc w:val="both"/>
        <w:rPr>
          <w:b/>
          <w:sz w:val="28"/>
          <w:szCs w:val="28"/>
        </w:rPr>
      </w:pPr>
      <w:r w:rsidRPr="007370A5">
        <w:rPr>
          <w:b/>
          <w:sz w:val="28"/>
          <w:szCs w:val="28"/>
        </w:rPr>
        <w:t>Nội dung chi</w:t>
      </w:r>
    </w:p>
    <w:p w14:paraId="44CA7DE8" w14:textId="77777777" w:rsidR="007370A5" w:rsidRPr="007370A5" w:rsidRDefault="007370A5" w:rsidP="00DE47A2">
      <w:pPr>
        <w:widowControl w:val="0"/>
        <w:suppressAutoHyphens/>
        <w:spacing w:before="120" w:after="120" w:line="259" w:lineRule="auto"/>
        <w:ind w:firstLine="709"/>
        <w:jc w:val="both"/>
        <w:rPr>
          <w:sz w:val="28"/>
          <w:szCs w:val="28"/>
          <w:lang w:val="vi-VN" w:eastAsia="ar-SA"/>
        </w:rPr>
      </w:pPr>
      <w:r w:rsidRPr="007370A5">
        <w:rPr>
          <w:sz w:val="28"/>
          <w:szCs w:val="28"/>
          <w:lang w:eastAsia="ar-SA"/>
        </w:rPr>
        <w:t>a)</w:t>
      </w:r>
      <w:r w:rsidRPr="007370A5">
        <w:rPr>
          <w:sz w:val="28"/>
          <w:szCs w:val="28"/>
          <w:lang w:val="vi-VN" w:eastAsia="ar-SA"/>
        </w:rPr>
        <w:t xml:space="preserve"> Chi các nội dung hoạt động chung của </w:t>
      </w:r>
      <w:r w:rsidRPr="007370A5">
        <w:rPr>
          <w:sz w:val="28"/>
          <w:szCs w:val="28"/>
          <w:lang w:eastAsia="ar-SA"/>
        </w:rPr>
        <w:t>C</w:t>
      </w:r>
      <w:r w:rsidRPr="007370A5">
        <w:rPr>
          <w:sz w:val="28"/>
          <w:szCs w:val="28"/>
          <w:lang w:val="vi-VN" w:eastAsia="ar-SA"/>
        </w:rPr>
        <w:t>hương trình, bao gồm:</w:t>
      </w:r>
    </w:p>
    <w:p w14:paraId="274D14E9" w14:textId="00F5ED7D" w:rsidR="007370A5" w:rsidRPr="007370A5" w:rsidRDefault="007370A5" w:rsidP="00DE47A2">
      <w:pPr>
        <w:widowControl w:val="0"/>
        <w:spacing w:before="120" w:after="120" w:line="259" w:lineRule="auto"/>
        <w:ind w:firstLine="709"/>
        <w:jc w:val="both"/>
        <w:rPr>
          <w:sz w:val="28"/>
          <w:szCs w:val="28"/>
        </w:rPr>
      </w:pPr>
      <w:r w:rsidRPr="007370A5">
        <w:rPr>
          <w:sz w:val="28"/>
          <w:szCs w:val="28"/>
        </w:rPr>
        <w:t>-</w:t>
      </w:r>
      <w:r w:rsidRPr="007370A5">
        <w:rPr>
          <w:sz w:val="28"/>
          <w:szCs w:val="28"/>
          <w:lang w:val="vi-VN"/>
        </w:rPr>
        <w:t xml:space="preserve"> Chi hoạt động thông tin, tuyên truyền</w:t>
      </w:r>
      <w:r w:rsidRPr="007370A5">
        <w:rPr>
          <w:sz w:val="28"/>
          <w:szCs w:val="28"/>
        </w:rPr>
        <w:t>;</w:t>
      </w:r>
      <w:r w:rsidRPr="007370A5">
        <w:rPr>
          <w:sz w:val="28"/>
          <w:szCs w:val="28"/>
          <w:lang w:val="vi-VN"/>
        </w:rPr>
        <w:t xml:space="preserve"> tổ chức </w:t>
      </w:r>
      <w:r w:rsidRPr="007370A5">
        <w:rPr>
          <w:sz w:val="28"/>
          <w:szCs w:val="28"/>
        </w:rPr>
        <w:t>tuyên truyền, hướng dẫn</w:t>
      </w:r>
      <w:r w:rsidRPr="007370A5">
        <w:rPr>
          <w:sz w:val="28"/>
          <w:szCs w:val="28"/>
          <w:lang w:val="vi-VN"/>
        </w:rPr>
        <w:t xml:space="preserve"> doanh nghiệp</w:t>
      </w:r>
      <w:r w:rsidRPr="007370A5">
        <w:rPr>
          <w:sz w:val="28"/>
          <w:szCs w:val="28"/>
          <w:lang w:val="en-US"/>
        </w:rPr>
        <w:t xml:space="preserve"> nhỏ và vừa, tổ chức khoa học và công nghệ, hợp tác xã</w:t>
      </w:r>
      <w:r w:rsidRPr="007370A5">
        <w:rPr>
          <w:sz w:val="28"/>
          <w:szCs w:val="28"/>
          <w:lang w:val="vi-VN"/>
        </w:rPr>
        <w:t xml:space="preserve"> tham gia </w:t>
      </w:r>
      <w:r w:rsidRPr="007370A5">
        <w:rPr>
          <w:sz w:val="28"/>
          <w:szCs w:val="28"/>
        </w:rPr>
        <w:t>C</w:t>
      </w:r>
      <w:r w:rsidRPr="007370A5">
        <w:rPr>
          <w:sz w:val="28"/>
          <w:szCs w:val="28"/>
          <w:lang w:val="vi-VN"/>
        </w:rPr>
        <w:t>hương trình; hoạt động thường xuyên, văn phòng phẩm; thuê chuyên gia tư vấn, hỗ trợ</w:t>
      </w:r>
      <w:r w:rsidR="00B118D8">
        <w:rPr>
          <w:sz w:val="28"/>
          <w:szCs w:val="28"/>
        </w:rPr>
        <w:t>;</w:t>
      </w:r>
    </w:p>
    <w:p w14:paraId="5327EA23" w14:textId="44B5D8DC" w:rsidR="007370A5" w:rsidRPr="007370A5" w:rsidRDefault="007370A5" w:rsidP="00DE47A2">
      <w:pPr>
        <w:widowControl w:val="0"/>
        <w:spacing w:before="120" w:after="120" w:line="259" w:lineRule="auto"/>
        <w:ind w:firstLine="709"/>
        <w:jc w:val="both"/>
        <w:rPr>
          <w:sz w:val="28"/>
          <w:szCs w:val="28"/>
        </w:rPr>
      </w:pPr>
      <w:r w:rsidRPr="007370A5">
        <w:rPr>
          <w:sz w:val="28"/>
          <w:szCs w:val="28"/>
        </w:rPr>
        <w:t>-</w:t>
      </w:r>
      <w:r w:rsidRPr="007370A5">
        <w:rPr>
          <w:sz w:val="28"/>
          <w:szCs w:val="28"/>
          <w:lang w:val="vi-VN"/>
        </w:rPr>
        <w:t xml:space="preserve"> Xây dựng, phát hành các tài liệu</w:t>
      </w:r>
      <w:r w:rsidRPr="007370A5">
        <w:rPr>
          <w:sz w:val="28"/>
          <w:szCs w:val="28"/>
        </w:rPr>
        <w:t>, clip phóng sự</w:t>
      </w:r>
      <w:r w:rsidR="00B118D8">
        <w:rPr>
          <w:sz w:val="28"/>
          <w:szCs w:val="28"/>
        </w:rPr>
        <w:t>;</w:t>
      </w:r>
    </w:p>
    <w:p w14:paraId="3D4E2319" w14:textId="2574F419" w:rsidR="007370A5" w:rsidRPr="007370A5" w:rsidRDefault="007370A5" w:rsidP="00DE47A2">
      <w:pPr>
        <w:widowControl w:val="0"/>
        <w:spacing w:before="120" w:after="120" w:line="259" w:lineRule="auto"/>
        <w:ind w:firstLine="709"/>
        <w:jc w:val="both"/>
        <w:rPr>
          <w:sz w:val="28"/>
          <w:szCs w:val="28"/>
        </w:rPr>
      </w:pPr>
      <w:r w:rsidRPr="007370A5">
        <w:rPr>
          <w:sz w:val="28"/>
          <w:szCs w:val="28"/>
        </w:rPr>
        <w:t>-</w:t>
      </w:r>
      <w:r w:rsidRPr="007370A5">
        <w:rPr>
          <w:sz w:val="28"/>
          <w:szCs w:val="28"/>
          <w:lang w:val="vi-VN"/>
        </w:rPr>
        <w:t xml:space="preserve"> Chi tổ chức họp, hội nghị, hội thảo</w:t>
      </w:r>
      <w:r w:rsidRPr="007370A5">
        <w:rPr>
          <w:sz w:val="28"/>
          <w:szCs w:val="28"/>
        </w:rPr>
        <w:t>;</w:t>
      </w:r>
      <w:r w:rsidRPr="007370A5">
        <w:rPr>
          <w:sz w:val="28"/>
          <w:szCs w:val="28"/>
          <w:lang w:val="vi-VN"/>
        </w:rPr>
        <w:t xml:space="preserve"> </w:t>
      </w:r>
      <w:r w:rsidRPr="007370A5">
        <w:rPr>
          <w:sz w:val="28"/>
          <w:szCs w:val="28"/>
        </w:rPr>
        <w:t xml:space="preserve">đào tạo, </w:t>
      </w:r>
      <w:r w:rsidRPr="007370A5">
        <w:rPr>
          <w:sz w:val="28"/>
          <w:szCs w:val="28"/>
          <w:lang w:val="vi-VN"/>
        </w:rPr>
        <w:t>tập huấn</w:t>
      </w:r>
      <w:r w:rsidRPr="007370A5">
        <w:rPr>
          <w:sz w:val="28"/>
          <w:szCs w:val="28"/>
        </w:rPr>
        <w:t>;</w:t>
      </w:r>
      <w:r w:rsidRPr="007370A5">
        <w:rPr>
          <w:sz w:val="28"/>
          <w:szCs w:val="28"/>
          <w:lang w:val="vi-VN"/>
        </w:rPr>
        <w:t xml:space="preserve"> tổng kết thuộc Chương trình</w:t>
      </w:r>
      <w:r w:rsidR="00B118D8">
        <w:rPr>
          <w:sz w:val="28"/>
          <w:szCs w:val="28"/>
        </w:rPr>
        <w:t>;</w:t>
      </w:r>
    </w:p>
    <w:p w14:paraId="79A53C83" w14:textId="2F3B6F66" w:rsidR="007370A5" w:rsidRPr="007370A5" w:rsidRDefault="007370A5" w:rsidP="00DE47A2">
      <w:pPr>
        <w:widowControl w:val="0"/>
        <w:spacing w:before="120" w:after="120" w:line="259" w:lineRule="auto"/>
        <w:ind w:firstLine="709"/>
        <w:jc w:val="both"/>
        <w:rPr>
          <w:sz w:val="28"/>
          <w:szCs w:val="28"/>
        </w:rPr>
      </w:pPr>
      <w:r w:rsidRPr="007370A5">
        <w:rPr>
          <w:sz w:val="28"/>
          <w:szCs w:val="28"/>
        </w:rPr>
        <w:t xml:space="preserve">- </w:t>
      </w:r>
      <w:r w:rsidRPr="007370A5">
        <w:rPr>
          <w:sz w:val="28"/>
          <w:szCs w:val="28"/>
          <w:lang w:val="vi-VN"/>
        </w:rPr>
        <w:t xml:space="preserve">Chi họp </w:t>
      </w:r>
      <w:r w:rsidRPr="007370A5">
        <w:rPr>
          <w:sz w:val="28"/>
          <w:szCs w:val="28"/>
        </w:rPr>
        <w:t>h</w:t>
      </w:r>
      <w:r w:rsidRPr="007370A5">
        <w:rPr>
          <w:sz w:val="28"/>
          <w:szCs w:val="28"/>
          <w:lang w:val="vi-VN"/>
        </w:rPr>
        <w:t xml:space="preserve">ội đồng </w:t>
      </w:r>
      <w:r w:rsidRPr="007370A5">
        <w:rPr>
          <w:sz w:val="28"/>
          <w:szCs w:val="28"/>
        </w:rPr>
        <w:t>tư vấn xác định nhiệm vụ, hội đồng tuyển chọn, giao trực tiếp nhiệm vụ</w:t>
      </w:r>
      <w:r w:rsidRPr="007370A5">
        <w:rPr>
          <w:sz w:val="28"/>
          <w:szCs w:val="28"/>
          <w:lang w:val="vi-VN"/>
        </w:rPr>
        <w:t>,</w:t>
      </w:r>
      <w:r w:rsidRPr="007370A5">
        <w:rPr>
          <w:sz w:val="28"/>
          <w:szCs w:val="28"/>
        </w:rPr>
        <w:t xml:space="preserve"> tổ</w:t>
      </w:r>
      <w:r w:rsidRPr="007370A5">
        <w:rPr>
          <w:sz w:val="28"/>
          <w:szCs w:val="28"/>
          <w:lang w:val="vi-VN"/>
        </w:rPr>
        <w:t xml:space="preserve"> </w:t>
      </w:r>
      <w:r w:rsidRPr="007370A5">
        <w:rPr>
          <w:sz w:val="28"/>
          <w:szCs w:val="28"/>
        </w:rPr>
        <w:t xml:space="preserve">thẩm định kinh phí nhiệm vụ, </w:t>
      </w:r>
      <w:r w:rsidRPr="007370A5">
        <w:rPr>
          <w:sz w:val="28"/>
          <w:szCs w:val="28"/>
          <w:lang w:val="vi-VN"/>
        </w:rPr>
        <w:t>kiểm tra</w:t>
      </w:r>
      <w:r w:rsidRPr="007370A5">
        <w:rPr>
          <w:sz w:val="28"/>
          <w:szCs w:val="28"/>
          <w:lang w:val="en-US"/>
        </w:rPr>
        <w:t xml:space="preserve">, </w:t>
      </w:r>
      <w:r w:rsidRPr="007370A5">
        <w:rPr>
          <w:sz w:val="28"/>
          <w:szCs w:val="28"/>
        </w:rPr>
        <w:t xml:space="preserve">đánh giá giữa kỳ, </w:t>
      </w:r>
      <w:r w:rsidRPr="007370A5">
        <w:rPr>
          <w:sz w:val="28"/>
          <w:szCs w:val="28"/>
          <w:lang w:val="vi-VN"/>
        </w:rPr>
        <w:t xml:space="preserve">nghiệm thu </w:t>
      </w:r>
      <w:r w:rsidRPr="007370A5">
        <w:rPr>
          <w:sz w:val="28"/>
          <w:szCs w:val="28"/>
          <w:lang w:val="en-US"/>
        </w:rPr>
        <w:t xml:space="preserve">chính thức </w:t>
      </w:r>
      <w:r w:rsidRPr="007370A5">
        <w:rPr>
          <w:sz w:val="28"/>
          <w:szCs w:val="28"/>
        </w:rPr>
        <w:t>nhiệm vụ khoa học, công nghệ và đổi mới sáng tạo thuộc Chương trình</w:t>
      </w:r>
      <w:r w:rsidR="00B118D8">
        <w:rPr>
          <w:sz w:val="28"/>
          <w:szCs w:val="28"/>
        </w:rPr>
        <w:t>;</w:t>
      </w:r>
    </w:p>
    <w:p w14:paraId="530F63E7" w14:textId="644DDAB2" w:rsidR="007370A5" w:rsidRPr="007370A5" w:rsidRDefault="007370A5" w:rsidP="00DE47A2">
      <w:pPr>
        <w:widowControl w:val="0"/>
        <w:spacing w:before="120" w:after="120" w:line="259" w:lineRule="auto"/>
        <w:ind w:firstLine="709"/>
        <w:jc w:val="both"/>
        <w:rPr>
          <w:sz w:val="28"/>
          <w:szCs w:val="28"/>
        </w:rPr>
      </w:pPr>
      <w:r w:rsidRPr="007370A5">
        <w:rPr>
          <w:sz w:val="28"/>
          <w:szCs w:val="28"/>
        </w:rPr>
        <w:t>- Vinh danh khen thưởng đối với các tập thể, cá nhân có thành tích trong hoạt động đổi mới công nghệ</w:t>
      </w:r>
      <w:r w:rsidR="00B118D8">
        <w:rPr>
          <w:sz w:val="28"/>
          <w:szCs w:val="28"/>
        </w:rPr>
        <w:t>;</w:t>
      </w:r>
    </w:p>
    <w:p w14:paraId="10786791" w14:textId="6882854B" w:rsidR="007370A5" w:rsidRPr="00B118D8" w:rsidRDefault="007370A5" w:rsidP="00DE47A2">
      <w:pPr>
        <w:widowControl w:val="0"/>
        <w:spacing w:before="120" w:after="120" w:line="259" w:lineRule="auto"/>
        <w:ind w:firstLine="709"/>
        <w:jc w:val="both"/>
        <w:rPr>
          <w:sz w:val="28"/>
          <w:szCs w:val="28"/>
          <w:lang w:val="en-US"/>
        </w:rPr>
      </w:pPr>
      <w:r w:rsidRPr="007370A5">
        <w:rPr>
          <w:sz w:val="28"/>
          <w:szCs w:val="28"/>
        </w:rPr>
        <w:t>-</w:t>
      </w:r>
      <w:r w:rsidRPr="007370A5">
        <w:rPr>
          <w:sz w:val="28"/>
          <w:szCs w:val="28"/>
          <w:lang w:val="vi-VN"/>
        </w:rPr>
        <w:t xml:space="preserve"> Các chi khác liên quan trực tiếp đến hoạt động của Chương trình</w:t>
      </w:r>
      <w:r w:rsidR="007D336A">
        <w:rPr>
          <w:sz w:val="28"/>
          <w:szCs w:val="28"/>
          <w:lang w:val="en-US"/>
        </w:rPr>
        <w:t>.</w:t>
      </w:r>
    </w:p>
    <w:p w14:paraId="7629E690" w14:textId="00961CCD" w:rsidR="007370A5" w:rsidRPr="007370A5" w:rsidRDefault="007370A5" w:rsidP="00DE47A2">
      <w:pPr>
        <w:widowControl w:val="0"/>
        <w:suppressAutoHyphens/>
        <w:spacing w:before="120" w:after="120" w:line="259" w:lineRule="auto"/>
        <w:ind w:firstLine="709"/>
        <w:jc w:val="both"/>
        <w:rPr>
          <w:sz w:val="28"/>
          <w:szCs w:val="28"/>
        </w:rPr>
      </w:pPr>
      <w:r w:rsidRPr="007370A5">
        <w:rPr>
          <w:sz w:val="28"/>
          <w:szCs w:val="28"/>
          <w:lang w:eastAsia="ar-SA"/>
        </w:rPr>
        <w:t xml:space="preserve">b) </w:t>
      </w:r>
      <w:r w:rsidRPr="007370A5">
        <w:rPr>
          <w:sz w:val="28"/>
          <w:szCs w:val="28"/>
          <w:lang w:val="vi-VN" w:eastAsia="ar-SA"/>
        </w:rPr>
        <w:t xml:space="preserve">Chi thực hiện các </w:t>
      </w:r>
      <w:r w:rsidRPr="007370A5">
        <w:rPr>
          <w:sz w:val="28"/>
          <w:szCs w:val="28"/>
          <w:lang w:val="en-US" w:eastAsia="ar-SA"/>
        </w:rPr>
        <w:t xml:space="preserve">nhiệm vụ </w:t>
      </w:r>
      <w:r w:rsidRPr="007370A5">
        <w:rPr>
          <w:sz w:val="28"/>
          <w:szCs w:val="28"/>
        </w:rPr>
        <w:t xml:space="preserve">khoa học, công nghệ và đổi mới sáng tạo </w:t>
      </w:r>
      <w:r w:rsidRPr="007370A5">
        <w:rPr>
          <w:sz w:val="28"/>
          <w:szCs w:val="28"/>
          <w:lang w:eastAsia="ar-SA"/>
        </w:rPr>
        <w:t xml:space="preserve">thuộc Chương trình </w:t>
      </w:r>
      <w:r w:rsidRPr="007370A5">
        <w:rPr>
          <w:sz w:val="28"/>
          <w:szCs w:val="28"/>
        </w:rPr>
        <w:t>do doanh nghiệp nhỏ và vừa, tổ chức khoa học và công nghệ, hợp tác xã đề xuất</w:t>
      </w:r>
      <w:r w:rsidR="00B118D8">
        <w:rPr>
          <w:sz w:val="28"/>
          <w:szCs w:val="28"/>
        </w:rPr>
        <w:t>;</w:t>
      </w:r>
    </w:p>
    <w:p w14:paraId="407F07B1" w14:textId="1B4B48C1" w:rsidR="007370A5" w:rsidRPr="00B118D8" w:rsidRDefault="007370A5" w:rsidP="00DE47A2">
      <w:pPr>
        <w:widowControl w:val="0"/>
        <w:spacing w:before="120" w:after="120" w:line="259" w:lineRule="auto"/>
        <w:ind w:firstLine="709"/>
        <w:jc w:val="both"/>
        <w:rPr>
          <w:iCs/>
          <w:sz w:val="28"/>
          <w:szCs w:val="28"/>
        </w:rPr>
      </w:pPr>
      <w:r w:rsidRPr="007370A5">
        <w:rPr>
          <w:sz w:val="28"/>
          <w:szCs w:val="28"/>
        </w:rPr>
        <w:t>c) Nhiệm vụ khoa học, công nghệ và đổi mới sáng tạo chuyển tiếp thuộc</w:t>
      </w:r>
      <w:r w:rsidRPr="007370A5">
        <w:rPr>
          <w:sz w:val="28"/>
          <w:szCs w:val="28"/>
          <w:lang w:eastAsia="ar-SA"/>
        </w:rPr>
        <w:t xml:space="preserve"> Chương trình thực hiện từ năm 2022 đến năm 2025 </w:t>
      </w:r>
      <w:r w:rsidR="00B118D8">
        <w:rPr>
          <w:sz w:val="28"/>
          <w:szCs w:val="28"/>
          <w:lang w:eastAsia="ar-SA"/>
        </w:rPr>
        <w:t>(</w:t>
      </w:r>
      <w:r w:rsidRPr="00B118D8">
        <w:rPr>
          <w:iCs/>
          <w:sz w:val="28"/>
          <w:szCs w:val="28"/>
          <w:lang w:eastAsia="ar-SA"/>
        </w:rPr>
        <w:t>theo Phụ lục đính kèm</w:t>
      </w:r>
      <w:r w:rsidR="00B118D8">
        <w:rPr>
          <w:iCs/>
          <w:sz w:val="28"/>
          <w:szCs w:val="28"/>
          <w:lang w:eastAsia="ar-SA"/>
        </w:rPr>
        <w:t>):</w:t>
      </w:r>
    </w:p>
    <w:p w14:paraId="6456E1FF" w14:textId="71755018" w:rsidR="007370A5" w:rsidRPr="007D336A" w:rsidRDefault="007370A5" w:rsidP="00DE47A2">
      <w:pPr>
        <w:widowControl w:val="0"/>
        <w:suppressAutoHyphens/>
        <w:spacing w:before="120" w:after="120" w:line="259" w:lineRule="auto"/>
        <w:ind w:firstLine="709"/>
        <w:jc w:val="both"/>
        <w:rPr>
          <w:iCs/>
          <w:sz w:val="28"/>
          <w:szCs w:val="28"/>
          <w:lang w:eastAsia="ar-SA"/>
        </w:rPr>
      </w:pPr>
      <w:r w:rsidRPr="007370A5">
        <w:rPr>
          <w:sz w:val="28"/>
          <w:szCs w:val="28"/>
          <w:lang w:eastAsia="ar-SA"/>
        </w:rPr>
        <w:t xml:space="preserve">- Tiếp tục thực hiện theo hợp đồng đã ký giữa Sở Khoa học và Công nghệ và cơ quan chủ trì nhiệm vụ, được chuyển tiếp thực hiện và thanh quyết toán theo quy định tại khoản 2 </w:t>
      </w:r>
      <w:r w:rsidRPr="007370A5">
        <w:rPr>
          <w:sz w:val="28"/>
          <w:szCs w:val="28"/>
        </w:rPr>
        <w:t xml:space="preserve">Điều 10 </w:t>
      </w:r>
      <w:r w:rsidR="007D336A" w:rsidRPr="007D336A">
        <w:rPr>
          <w:iCs/>
          <w:sz w:val="28"/>
          <w:szCs w:val="28"/>
          <w:lang w:eastAsia="ar-SA"/>
        </w:rPr>
        <w:t xml:space="preserve">Nghị quyết số 16/2025/NQ-HĐND ngày 10 tháng </w:t>
      </w:r>
      <w:r w:rsidR="007D336A" w:rsidRPr="00DE47A2">
        <w:rPr>
          <w:iCs/>
          <w:spacing w:val="-2"/>
          <w:sz w:val="28"/>
          <w:szCs w:val="28"/>
          <w:lang w:eastAsia="ar-SA"/>
        </w:rPr>
        <w:t xml:space="preserve">12 năm 2025 của Hội đồng nhân dân thành phố </w:t>
      </w:r>
      <w:r w:rsidR="00DE47A2" w:rsidRPr="00DE47A2">
        <w:rPr>
          <w:iCs/>
          <w:spacing w:val="-2"/>
          <w:sz w:val="28"/>
          <w:szCs w:val="28"/>
          <w:lang w:eastAsia="ar-SA"/>
        </w:rPr>
        <w:t>q</w:t>
      </w:r>
      <w:r w:rsidR="007D336A" w:rsidRPr="00DE47A2">
        <w:rPr>
          <w:iCs/>
          <w:spacing w:val="-2"/>
          <w:sz w:val="28"/>
          <w:szCs w:val="28"/>
          <w:lang w:eastAsia="ar-SA"/>
        </w:rPr>
        <w:t>uy định chính sách hỗ trợ đổi</w:t>
      </w:r>
      <w:r w:rsidR="007D336A" w:rsidRPr="007D336A">
        <w:rPr>
          <w:iCs/>
          <w:spacing w:val="4"/>
          <w:sz w:val="28"/>
          <w:szCs w:val="28"/>
          <w:lang w:eastAsia="ar-SA"/>
        </w:rPr>
        <w:t xml:space="preserve"> mới công</w:t>
      </w:r>
      <w:r w:rsidR="007D336A" w:rsidRPr="007D336A">
        <w:rPr>
          <w:iCs/>
          <w:sz w:val="28"/>
          <w:szCs w:val="28"/>
          <w:lang w:eastAsia="ar-SA"/>
        </w:rPr>
        <w:t xml:space="preserve"> nghệ trên địa bàn thành phố Cần Thơ đến năm 2030</w:t>
      </w:r>
      <w:r w:rsidR="00B118D8" w:rsidRPr="007D336A">
        <w:rPr>
          <w:iCs/>
          <w:sz w:val="28"/>
          <w:szCs w:val="28"/>
          <w:lang w:eastAsia="ar-SA"/>
        </w:rPr>
        <w:t>;</w:t>
      </w:r>
    </w:p>
    <w:p w14:paraId="7428E586" w14:textId="29F4FE45" w:rsidR="007370A5" w:rsidRPr="007370A5" w:rsidRDefault="007370A5" w:rsidP="00DE47A2">
      <w:pPr>
        <w:widowControl w:val="0"/>
        <w:suppressAutoHyphens/>
        <w:spacing w:before="120" w:after="120" w:line="259" w:lineRule="auto"/>
        <w:ind w:firstLine="709"/>
        <w:jc w:val="both"/>
        <w:rPr>
          <w:sz w:val="28"/>
          <w:szCs w:val="28"/>
          <w:lang w:eastAsia="ar-SA"/>
        </w:rPr>
      </w:pPr>
      <w:r w:rsidRPr="007D336A">
        <w:rPr>
          <w:sz w:val="28"/>
          <w:szCs w:val="28"/>
          <w:lang w:eastAsia="ar-SA"/>
        </w:rPr>
        <w:lastRenderedPageBreak/>
        <w:t>- Tiếp tục thủ tục phê duyệt tổ chức thực hiện đối với các nhiệm vụ chưa</w:t>
      </w:r>
      <w:r w:rsidRPr="007370A5">
        <w:rPr>
          <w:sz w:val="28"/>
          <w:szCs w:val="28"/>
          <w:lang w:eastAsia="ar-SA"/>
        </w:rPr>
        <w:t xml:space="preserve"> được phê duyệt hoặc chưa có quyết định cấp kinh phí theo quy định tại khoản 3 </w:t>
      </w:r>
      <w:r w:rsidRPr="007370A5">
        <w:rPr>
          <w:sz w:val="28"/>
          <w:szCs w:val="28"/>
        </w:rPr>
        <w:t>Điều 10 Nghị quyết số 16/2025/NQ-HĐND</w:t>
      </w:r>
      <w:r w:rsidRPr="007370A5">
        <w:rPr>
          <w:sz w:val="28"/>
          <w:szCs w:val="28"/>
          <w:lang w:eastAsia="ar-SA"/>
        </w:rPr>
        <w:t>.</w:t>
      </w:r>
    </w:p>
    <w:p w14:paraId="5FFA497A" w14:textId="77777777" w:rsidR="007370A5" w:rsidRPr="007370A5" w:rsidRDefault="007370A5" w:rsidP="00DE47A2">
      <w:pPr>
        <w:pStyle w:val="ListParagraph"/>
        <w:widowControl w:val="0"/>
        <w:numPr>
          <w:ilvl w:val="0"/>
          <w:numId w:val="29"/>
        </w:numPr>
        <w:spacing w:before="120" w:after="120" w:line="259" w:lineRule="auto"/>
        <w:ind w:left="0" w:firstLine="709"/>
        <w:jc w:val="both"/>
        <w:rPr>
          <w:b/>
          <w:sz w:val="28"/>
          <w:szCs w:val="28"/>
        </w:rPr>
      </w:pPr>
      <w:r w:rsidRPr="007370A5">
        <w:rPr>
          <w:b/>
          <w:sz w:val="28"/>
          <w:szCs w:val="28"/>
        </w:rPr>
        <w:t>Hỗ trợ kinh phí thực hiện nhiệm vụ khoa học, công nghệ và đổi mới sáng tạo</w:t>
      </w:r>
      <w:r w:rsidRPr="007370A5">
        <w:rPr>
          <w:sz w:val="28"/>
          <w:szCs w:val="28"/>
        </w:rPr>
        <w:t xml:space="preserve"> </w:t>
      </w:r>
      <w:r w:rsidRPr="007370A5">
        <w:rPr>
          <w:b/>
          <w:sz w:val="28"/>
          <w:szCs w:val="28"/>
        </w:rPr>
        <w:t>thuộc Chương trình</w:t>
      </w:r>
    </w:p>
    <w:p w14:paraId="1FE1BAA5" w14:textId="46668954" w:rsidR="007370A5" w:rsidRPr="007370A5" w:rsidRDefault="007370A5" w:rsidP="00DE47A2">
      <w:pPr>
        <w:widowControl w:val="0"/>
        <w:spacing w:before="120" w:after="120" w:line="259" w:lineRule="auto"/>
        <w:ind w:firstLine="709"/>
        <w:jc w:val="both"/>
        <w:rPr>
          <w:sz w:val="28"/>
          <w:szCs w:val="28"/>
        </w:rPr>
      </w:pPr>
      <w:r w:rsidRPr="007370A5">
        <w:rPr>
          <w:sz w:val="28"/>
          <w:szCs w:val="28"/>
        </w:rPr>
        <w:t xml:space="preserve">Việc hỗ trợ kinh phí cho các doanh nghiệp nhỏ và vừa, tổ chức khoa học và công nghệ, hợp tác xã trên địa bàn thành phố trong việc thực hiện các nhiệm vụ đổi mới công nghệ, cải tiến quy trình công nghệ, nâng cao năng lực công nghệ, </w:t>
      </w:r>
      <w:r w:rsidRPr="007D336A">
        <w:rPr>
          <w:spacing w:val="-2"/>
          <w:sz w:val="28"/>
          <w:szCs w:val="28"/>
        </w:rPr>
        <w:t>nghiên cứu, ứng dụng, làm chủ công nghệ tiên tiến, đánh giá hiện</w:t>
      </w:r>
      <w:r w:rsidR="007D336A" w:rsidRPr="007D336A">
        <w:rPr>
          <w:spacing w:val="-2"/>
          <w:sz w:val="28"/>
          <w:szCs w:val="28"/>
        </w:rPr>
        <w:t xml:space="preserve"> </w:t>
      </w:r>
      <w:r w:rsidRPr="007D336A">
        <w:rPr>
          <w:spacing w:val="-2"/>
          <w:sz w:val="28"/>
          <w:szCs w:val="28"/>
        </w:rPr>
        <w:t>trạng</w:t>
      </w:r>
      <w:r w:rsidRPr="007370A5">
        <w:rPr>
          <w:sz w:val="28"/>
          <w:szCs w:val="28"/>
        </w:rPr>
        <w:t xml:space="preserve">, </w:t>
      </w:r>
      <w:r w:rsidRPr="007D336A">
        <w:rPr>
          <w:spacing w:val="4"/>
          <w:sz w:val="28"/>
          <w:szCs w:val="28"/>
        </w:rPr>
        <w:t>trình độ và năng lực công nghệ, xây dựng, thu thập, cập nhật cơ sở dữ liệu về công</w:t>
      </w:r>
      <w:r w:rsidRPr="007370A5">
        <w:rPr>
          <w:sz w:val="28"/>
          <w:szCs w:val="28"/>
        </w:rPr>
        <w:t xml:space="preserve"> nghệ mới, công nghệ tiên tiến thực hiện theo Nghị quyết số 16/2025/NQ-HĐND.</w:t>
      </w:r>
    </w:p>
    <w:p w14:paraId="31C1FFF1" w14:textId="6A96161E" w:rsidR="007370A5" w:rsidRPr="007370A5" w:rsidRDefault="007370A5" w:rsidP="00DE47A2">
      <w:pPr>
        <w:widowControl w:val="0"/>
        <w:spacing w:before="120" w:after="120" w:line="259" w:lineRule="auto"/>
        <w:ind w:firstLine="709"/>
        <w:jc w:val="both"/>
        <w:rPr>
          <w:sz w:val="28"/>
          <w:szCs w:val="28"/>
        </w:rPr>
      </w:pPr>
      <w:r w:rsidRPr="007D336A">
        <w:rPr>
          <w:spacing w:val="-4"/>
          <w:sz w:val="28"/>
          <w:szCs w:val="28"/>
        </w:rPr>
        <w:t>Kinh phí các nội dung chi quản lý hoạt động và thực hiện nhiệm vụ khoa</w:t>
      </w:r>
      <w:r w:rsidRPr="007370A5">
        <w:rPr>
          <w:sz w:val="28"/>
          <w:szCs w:val="28"/>
        </w:rPr>
        <w:t xml:space="preserve"> học, </w:t>
      </w:r>
      <w:r w:rsidRPr="007D336A">
        <w:rPr>
          <w:spacing w:val="4"/>
          <w:sz w:val="28"/>
          <w:szCs w:val="28"/>
        </w:rPr>
        <w:t>công nghệ và đổi mới sáng tạo thuộc Chương trình thực hiện theo quy định hiện</w:t>
      </w:r>
      <w:r w:rsidRPr="007370A5">
        <w:rPr>
          <w:sz w:val="28"/>
          <w:szCs w:val="28"/>
        </w:rPr>
        <w:t xml:space="preserve"> hành của thành phố về nội dung</w:t>
      </w:r>
      <w:r w:rsidR="00DE47A2">
        <w:rPr>
          <w:sz w:val="28"/>
          <w:szCs w:val="28"/>
        </w:rPr>
        <w:t>,</w:t>
      </w:r>
      <w:r w:rsidRPr="007370A5">
        <w:rPr>
          <w:sz w:val="28"/>
          <w:szCs w:val="28"/>
        </w:rPr>
        <w:t xml:space="preserve"> mức chi quản lý hoạt động và thực hiện </w:t>
      </w:r>
      <w:r w:rsidRPr="007D336A">
        <w:rPr>
          <w:spacing w:val="-2"/>
          <w:sz w:val="28"/>
          <w:szCs w:val="28"/>
        </w:rPr>
        <w:t>nhiệm vụ khoa học, công nghệ và đổi mới sáng tạo có sử dụng ngân sách nhà</w:t>
      </w:r>
      <w:r w:rsidRPr="007370A5">
        <w:rPr>
          <w:sz w:val="28"/>
          <w:szCs w:val="28"/>
        </w:rPr>
        <w:t xml:space="preserve"> nước trên địa bàn thành phố Cần Thơ.</w:t>
      </w:r>
    </w:p>
    <w:p w14:paraId="7A849CA2" w14:textId="77777777" w:rsidR="007370A5" w:rsidRPr="007370A5" w:rsidRDefault="007370A5" w:rsidP="00DE47A2">
      <w:pPr>
        <w:widowControl w:val="0"/>
        <w:spacing w:before="120" w:after="120" w:line="259" w:lineRule="auto"/>
        <w:ind w:firstLine="709"/>
        <w:jc w:val="both"/>
        <w:rPr>
          <w:sz w:val="28"/>
          <w:szCs w:val="28"/>
        </w:rPr>
      </w:pPr>
      <w:r w:rsidRPr="007370A5">
        <w:rPr>
          <w:sz w:val="28"/>
          <w:szCs w:val="28"/>
          <w:lang w:eastAsia="ar-SA"/>
        </w:rPr>
        <w:t>Trong trường hợp các</w:t>
      </w:r>
      <w:r w:rsidRPr="007370A5">
        <w:rPr>
          <w:b/>
          <w:sz w:val="28"/>
          <w:szCs w:val="28"/>
          <w:lang w:eastAsia="ar-SA"/>
        </w:rPr>
        <w:t xml:space="preserve"> </w:t>
      </w:r>
      <w:r w:rsidRPr="007370A5">
        <w:rPr>
          <w:sz w:val="28"/>
          <w:szCs w:val="28"/>
          <w:lang w:eastAsia="ar-SA"/>
        </w:rPr>
        <w:t>văn bản quy phạm pháp luật quy định viện dẫn tại Chương trình này được sửa đổi, bổ sung hoặc thay thế thì thực hiện theo văn bản được sửa đổi, bổ sung hoặc thay thế đó.</w:t>
      </w:r>
    </w:p>
    <w:p w14:paraId="00616BAF" w14:textId="77777777" w:rsidR="007A7A0C" w:rsidRDefault="007370A5" w:rsidP="00DE47A2">
      <w:pPr>
        <w:spacing w:before="120" w:after="120" w:line="259" w:lineRule="auto"/>
        <w:ind w:firstLine="709"/>
        <w:jc w:val="both"/>
        <w:rPr>
          <w:b/>
          <w:sz w:val="28"/>
          <w:szCs w:val="28"/>
        </w:rPr>
      </w:pPr>
      <w:r w:rsidRPr="007370A5">
        <w:rPr>
          <w:b/>
          <w:sz w:val="28"/>
          <w:szCs w:val="28"/>
        </w:rPr>
        <w:t xml:space="preserve">IV. TỔ CHỨC </w:t>
      </w:r>
      <w:r w:rsidRPr="007370A5">
        <w:rPr>
          <w:b/>
          <w:iCs/>
          <w:sz w:val="28"/>
          <w:szCs w:val="28"/>
        </w:rPr>
        <w:t>THỰC</w:t>
      </w:r>
      <w:r w:rsidRPr="007370A5">
        <w:rPr>
          <w:b/>
          <w:sz w:val="28"/>
          <w:szCs w:val="28"/>
        </w:rPr>
        <w:t xml:space="preserve"> HIỆN</w:t>
      </w:r>
    </w:p>
    <w:p w14:paraId="7ECA021B" w14:textId="0623841F" w:rsidR="007370A5" w:rsidRDefault="007A7A0C" w:rsidP="00DE47A2">
      <w:pPr>
        <w:spacing w:before="120" w:after="120" w:line="259" w:lineRule="auto"/>
        <w:ind w:firstLine="709"/>
        <w:jc w:val="both"/>
        <w:rPr>
          <w:b/>
          <w:sz w:val="28"/>
          <w:szCs w:val="28"/>
        </w:rPr>
      </w:pPr>
      <w:r>
        <w:rPr>
          <w:b/>
          <w:sz w:val="28"/>
          <w:szCs w:val="28"/>
        </w:rPr>
        <w:t xml:space="preserve">1. </w:t>
      </w:r>
      <w:r w:rsidR="007370A5" w:rsidRPr="007370A5">
        <w:rPr>
          <w:b/>
          <w:bCs/>
          <w:sz w:val="28"/>
          <w:szCs w:val="28"/>
        </w:rPr>
        <w:t xml:space="preserve">Sở </w:t>
      </w:r>
      <w:r w:rsidR="007370A5" w:rsidRPr="007370A5">
        <w:rPr>
          <w:b/>
          <w:sz w:val="28"/>
          <w:szCs w:val="28"/>
        </w:rPr>
        <w:t>Khoa học và Công nghệ</w:t>
      </w:r>
    </w:p>
    <w:p w14:paraId="730A8C16" w14:textId="77777777" w:rsidR="00376A8C" w:rsidRDefault="00376A8C" w:rsidP="00DE47A2">
      <w:pPr>
        <w:widowControl w:val="0"/>
        <w:suppressAutoHyphens/>
        <w:spacing w:before="120" w:after="120" w:line="259" w:lineRule="auto"/>
        <w:ind w:firstLine="680"/>
        <w:jc w:val="both"/>
        <w:rPr>
          <w:sz w:val="28"/>
          <w:szCs w:val="28"/>
          <w:lang w:eastAsia="ar-SA"/>
        </w:rPr>
      </w:pPr>
      <w:r w:rsidRPr="00376A8C">
        <w:rPr>
          <w:bCs/>
          <w:spacing w:val="-4"/>
          <w:sz w:val="28"/>
          <w:szCs w:val="28"/>
          <w:lang w:eastAsia="ar-SA"/>
        </w:rPr>
        <w:t>a)</w:t>
      </w:r>
      <w:r w:rsidRPr="00376A8C">
        <w:rPr>
          <w:b/>
          <w:spacing w:val="-4"/>
          <w:sz w:val="28"/>
          <w:szCs w:val="28"/>
          <w:lang w:eastAsia="ar-SA"/>
        </w:rPr>
        <w:t xml:space="preserve"> </w:t>
      </w:r>
      <w:r w:rsidRPr="00376A8C">
        <w:rPr>
          <w:spacing w:val="-4"/>
          <w:sz w:val="28"/>
          <w:szCs w:val="28"/>
          <w:lang w:eastAsia="ar-SA"/>
        </w:rPr>
        <w:t>Chủ trì, phối hợp với các cơ quan, đơn vị có liên quan triển khai thực</w:t>
      </w:r>
      <w:r w:rsidRPr="00DC3700">
        <w:rPr>
          <w:sz w:val="28"/>
          <w:szCs w:val="28"/>
          <w:lang w:eastAsia="ar-SA"/>
        </w:rPr>
        <w:t xml:space="preserve"> hiện Chương trình</w:t>
      </w:r>
      <w:r w:rsidR="007370A5" w:rsidRPr="00376A8C">
        <w:rPr>
          <w:sz w:val="28"/>
          <w:szCs w:val="28"/>
        </w:rPr>
        <w:t>; quản lý và hỗ trợ việc thực hiện các nhiệm vụ khoa học, công nghệ và đổi mới sáng tạo thuộc Chương trình</w:t>
      </w:r>
      <w:r w:rsidR="00B118D8" w:rsidRPr="00376A8C">
        <w:rPr>
          <w:sz w:val="28"/>
          <w:szCs w:val="28"/>
        </w:rPr>
        <w:t>;</w:t>
      </w:r>
    </w:p>
    <w:p w14:paraId="30F32A55" w14:textId="77777777" w:rsidR="00376A8C" w:rsidRDefault="00376A8C" w:rsidP="00DE47A2">
      <w:pPr>
        <w:widowControl w:val="0"/>
        <w:suppressAutoHyphens/>
        <w:spacing w:before="120" w:after="120" w:line="259" w:lineRule="auto"/>
        <w:ind w:firstLine="680"/>
        <w:jc w:val="both"/>
        <w:rPr>
          <w:sz w:val="28"/>
          <w:szCs w:val="28"/>
          <w:lang w:eastAsia="ar-SA"/>
        </w:rPr>
      </w:pPr>
      <w:r>
        <w:rPr>
          <w:sz w:val="28"/>
          <w:szCs w:val="28"/>
          <w:lang w:eastAsia="ar-SA"/>
        </w:rPr>
        <w:t xml:space="preserve">b) </w:t>
      </w:r>
      <w:r w:rsidR="007370A5" w:rsidRPr="00376A8C">
        <w:rPr>
          <w:bCs/>
          <w:sz w:val="28"/>
          <w:szCs w:val="28"/>
        </w:rPr>
        <w:t>L</w:t>
      </w:r>
      <w:r w:rsidR="007370A5" w:rsidRPr="00376A8C">
        <w:rPr>
          <w:sz w:val="28"/>
          <w:szCs w:val="28"/>
        </w:rPr>
        <w:t>ập dự toán kinh phí hàng năm gửi Sở Tài chính thẩm định, trình Ủy ban nhân dân thành phố xem xét, phê duyệt theo quy định</w:t>
      </w:r>
      <w:r w:rsidR="00B118D8" w:rsidRPr="00376A8C">
        <w:rPr>
          <w:sz w:val="28"/>
          <w:szCs w:val="28"/>
        </w:rPr>
        <w:t>;</w:t>
      </w:r>
    </w:p>
    <w:p w14:paraId="4B4F710E" w14:textId="77777777" w:rsidR="00376A8C" w:rsidRDefault="00376A8C" w:rsidP="00DE47A2">
      <w:pPr>
        <w:widowControl w:val="0"/>
        <w:suppressAutoHyphens/>
        <w:spacing w:before="120" w:after="120" w:line="259" w:lineRule="auto"/>
        <w:ind w:firstLine="680"/>
        <w:jc w:val="both"/>
        <w:rPr>
          <w:sz w:val="28"/>
          <w:szCs w:val="28"/>
          <w:lang w:eastAsia="ar-SA"/>
        </w:rPr>
      </w:pPr>
      <w:r>
        <w:rPr>
          <w:sz w:val="28"/>
          <w:szCs w:val="28"/>
          <w:lang w:eastAsia="ar-SA"/>
        </w:rPr>
        <w:t xml:space="preserve">c) </w:t>
      </w:r>
      <w:r w:rsidR="007370A5" w:rsidRPr="00376A8C">
        <w:rPr>
          <w:spacing w:val="-4"/>
          <w:sz w:val="28"/>
          <w:szCs w:val="28"/>
        </w:rPr>
        <w:t>Chủ trì, ban hành và triển khai các thành phần hồ sơ và các bước thực</w:t>
      </w:r>
      <w:r w:rsidR="007370A5" w:rsidRPr="00376A8C">
        <w:rPr>
          <w:sz w:val="28"/>
          <w:szCs w:val="28"/>
        </w:rPr>
        <w:t xml:space="preserve"> hiện trong việc hỗ trợ kinh phí đối với các đối tượng tham gia các chính sách hỗ trợ đã được ban hành</w:t>
      </w:r>
      <w:r w:rsidR="00B118D8" w:rsidRPr="00376A8C">
        <w:rPr>
          <w:sz w:val="28"/>
          <w:szCs w:val="28"/>
        </w:rPr>
        <w:t>;</w:t>
      </w:r>
    </w:p>
    <w:p w14:paraId="0F26B46E" w14:textId="6860CAB5" w:rsidR="007370A5" w:rsidRPr="00376A8C" w:rsidRDefault="00376A8C" w:rsidP="00DE47A2">
      <w:pPr>
        <w:widowControl w:val="0"/>
        <w:suppressAutoHyphens/>
        <w:spacing w:before="120" w:after="120" w:line="259" w:lineRule="auto"/>
        <w:ind w:firstLine="680"/>
        <w:jc w:val="both"/>
        <w:rPr>
          <w:sz w:val="28"/>
          <w:szCs w:val="28"/>
          <w:lang w:eastAsia="ar-SA"/>
        </w:rPr>
      </w:pPr>
      <w:r>
        <w:rPr>
          <w:sz w:val="28"/>
          <w:szCs w:val="28"/>
          <w:lang w:eastAsia="ar-SA"/>
        </w:rPr>
        <w:t xml:space="preserve">d) </w:t>
      </w:r>
      <w:r w:rsidR="007370A5" w:rsidRPr="00376A8C">
        <w:rPr>
          <w:spacing w:val="-2"/>
          <w:sz w:val="28"/>
          <w:szCs w:val="28"/>
        </w:rPr>
        <w:t>Tiếp nhận các đề xuất thực hiện nội dung của Chương trình dưới hình</w:t>
      </w:r>
      <w:r w:rsidR="007370A5" w:rsidRPr="00376A8C">
        <w:rPr>
          <w:sz w:val="28"/>
          <w:szCs w:val="28"/>
        </w:rPr>
        <w:t xml:space="preserve"> </w:t>
      </w:r>
      <w:r w:rsidR="00CF69EC" w:rsidRPr="00376A8C">
        <w:rPr>
          <w:sz w:val="28"/>
          <w:szCs w:val="28"/>
        </w:rPr>
        <w:t>thức</w:t>
      </w:r>
      <w:r w:rsidR="007370A5" w:rsidRPr="00376A8C">
        <w:rPr>
          <w:sz w:val="28"/>
          <w:szCs w:val="28"/>
        </w:rPr>
        <w:t xml:space="preserve"> </w:t>
      </w:r>
      <w:r w:rsidR="007370A5" w:rsidRPr="00376A8C">
        <w:rPr>
          <w:spacing w:val="4"/>
          <w:sz w:val="28"/>
          <w:szCs w:val="28"/>
        </w:rPr>
        <w:t xml:space="preserve">nhiệm vụ khoa học, công nghệ và đổi mới sáng tạo, tổ chức xét hỗ trợ theo </w:t>
      </w:r>
      <w:r w:rsidR="007370A5" w:rsidRPr="00DE47A2">
        <w:rPr>
          <w:spacing w:val="2"/>
          <w:sz w:val="28"/>
          <w:szCs w:val="28"/>
        </w:rPr>
        <w:t>thẩm quyền quy định; quản lý các nhiệm vụ khoa học, công nghệ và đổi mới sáng</w:t>
      </w:r>
      <w:r w:rsidR="007370A5" w:rsidRPr="00376A8C">
        <w:rPr>
          <w:sz w:val="28"/>
          <w:szCs w:val="28"/>
        </w:rPr>
        <w:t xml:space="preserve"> </w:t>
      </w:r>
      <w:r w:rsidR="007370A5" w:rsidRPr="00376A8C">
        <w:rPr>
          <w:spacing w:val="4"/>
          <w:sz w:val="28"/>
          <w:szCs w:val="28"/>
        </w:rPr>
        <w:t xml:space="preserve">tạo căn cứ theo nội dung </w:t>
      </w:r>
      <w:r w:rsidR="00CF69EC" w:rsidRPr="00376A8C">
        <w:rPr>
          <w:spacing w:val="4"/>
          <w:sz w:val="28"/>
          <w:szCs w:val="28"/>
        </w:rPr>
        <w:t>h</w:t>
      </w:r>
      <w:r w:rsidR="007370A5" w:rsidRPr="00376A8C">
        <w:rPr>
          <w:spacing w:val="4"/>
          <w:sz w:val="28"/>
          <w:szCs w:val="28"/>
        </w:rPr>
        <w:t>ợp đồng giữa Sở Khoa học và Công nghệ và đơn vị chủ</w:t>
      </w:r>
      <w:r w:rsidR="007370A5" w:rsidRPr="00376A8C">
        <w:rPr>
          <w:sz w:val="28"/>
          <w:szCs w:val="28"/>
        </w:rPr>
        <w:t xml:space="preserve"> trì thực hiện nhiệm vụ khoa học, công nghệ và đổi mới sáng tạo với </w:t>
      </w:r>
      <w:r w:rsidR="007370A5" w:rsidRPr="00DE47A2">
        <w:rPr>
          <w:spacing w:val="-2"/>
          <w:sz w:val="28"/>
          <w:szCs w:val="28"/>
        </w:rPr>
        <w:t>định mức xây dựng kinh phí thực hiện theo quy định hiện hành; xem xét, phê</w:t>
      </w:r>
      <w:r w:rsidR="007370A5" w:rsidRPr="00376A8C">
        <w:rPr>
          <w:sz w:val="28"/>
          <w:szCs w:val="28"/>
        </w:rPr>
        <w:t xml:space="preserve"> duyệt yêu cầu điều chỉnh thời gian, nội dung, thay đổi chủ nhiệm, chủ trì thực hiện nhiệm vụ (nếu có); phối hợp Sở Tài chính xem xét, phê duyệt yêu cầu điều chỉnh kinh phí thực hiện nhiệm vụ (nếu có); thực hiện cấp kinh phí hỗ trợ theo quy định</w:t>
      </w:r>
      <w:r w:rsidR="00B118D8" w:rsidRPr="00376A8C">
        <w:rPr>
          <w:sz w:val="28"/>
          <w:szCs w:val="28"/>
        </w:rPr>
        <w:t>;</w:t>
      </w:r>
    </w:p>
    <w:p w14:paraId="5AE497C8" w14:textId="7CD7A477" w:rsidR="007370A5" w:rsidRPr="007370A5" w:rsidRDefault="007370A5" w:rsidP="00DE47A2">
      <w:pPr>
        <w:pStyle w:val="ListParagraph"/>
        <w:widowControl w:val="0"/>
        <w:spacing w:before="120" w:after="120" w:line="254" w:lineRule="auto"/>
        <w:ind w:left="0" w:firstLine="709"/>
        <w:contextualSpacing w:val="0"/>
        <w:jc w:val="both"/>
        <w:rPr>
          <w:sz w:val="28"/>
          <w:szCs w:val="28"/>
        </w:rPr>
      </w:pPr>
      <w:r w:rsidRPr="007370A5">
        <w:rPr>
          <w:sz w:val="28"/>
          <w:szCs w:val="28"/>
        </w:rPr>
        <w:lastRenderedPageBreak/>
        <w:t xml:space="preserve">đ) Tổ chức quản lý nhiệm vụ khoa học, công nghệ và đổi mới sáng tạo thuộc </w:t>
      </w:r>
      <w:r w:rsidRPr="00CF69EC">
        <w:rPr>
          <w:spacing w:val="-4"/>
          <w:sz w:val="28"/>
          <w:szCs w:val="28"/>
        </w:rPr>
        <w:t>Chương trình thực hiện theo các quy định hiện hành về quản lý nhiệm vụ khoa</w:t>
      </w:r>
      <w:r w:rsidRPr="007370A5">
        <w:rPr>
          <w:sz w:val="28"/>
          <w:szCs w:val="28"/>
        </w:rPr>
        <w:t xml:space="preserve"> học, công nghệ và đổi mới sáng tạo trên địa bàn thành phố Cần Thơ</w:t>
      </w:r>
      <w:r w:rsidR="00B118D8">
        <w:rPr>
          <w:sz w:val="28"/>
          <w:szCs w:val="28"/>
        </w:rPr>
        <w:t>;</w:t>
      </w:r>
    </w:p>
    <w:p w14:paraId="0E9FB9DD" w14:textId="1B10FE94" w:rsidR="007370A5" w:rsidRPr="007370A5" w:rsidRDefault="007370A5" w:rsidP="00DE47A2">
      <w:pPr>
        <w:pStyle w:val="ListParagraph"/>
        <w:widowControl w:val="0"/>
        <w:spacing w:before="120" w:after="120" w:line="254" w:lineRule="auto"/>
        <w:ind w:left="0" w:firstLine="709"/>
        <w:contextualSpacing w:val="0"/>
        <w:jc w:val="both"/>
        <w:rPr>
          <w:sz w:val="28"/>
          <w:szCs w:val="28"/>
        </w:rPr>
      </w:pPr>
      <w:r w:rsidRPr="007370A5">
        <w:rPr>
          <w:sz w:val="28"/>
          <w:szCs w:val="28"/>
        </w:rPr>
        <w:t>e) Hướng dẫn tổ chức quản lý, sử dụng, sở hữu đối với kết quả nhiệm vụ khoa học, công nghệ và đổi mới sáng tạo, tài sản trang bị để thực hiện nhiệm vụ khoa học, công nghệ và đổi mới sáng tạo thuộc Chương trình thực hiện theo Luật Khoa học, công nghệ và đổi mới sáng tạo ngày 27 tháng 6 năm 2025</w:t>
      </w:r>
      <w:r w:rsidR="00B118D8">
        <w:rPr>
          <w:sz w:val="28"/>
          <w:szCs w:val="28"/>
        </w:rPr>
        <w:t>;</w:t>
      </w:r>
    </w:p>
    <w:p w14:paraId="20A9FD79" w14:textId="73E271B9" w:rsidR="007370A5" w:rsidRPr="007370A5" w:rsidRDefault="007370A5" w:rsidP="00DE47A2">
      <w:pPr>
        <w:pStyle w:val="ListParagraph"/>
        <w:widowControl w:val="0"/>
        <w:spacing w:before="120" w:after="120" w:line="254" w:lineRule="auto"/>
        <w:ind w:left="0" w:firstLine="709"/>
        <w:contextualSpacing w:val="0"/>
        <w:jc w:val="both"/>
        <w:rPr>
          <w:sz w:val="28"/>
          <w:szCs w:val="28"/>
        </w:rPr>
      </w:pPr>
      <w:r w:rsidRPr="00CF69EC">
        <w:rPr>
          <w:bCs/>
          <w:spacing w:val="4"/>
          <w:sz w:val="28"/>
          <w:szCs w:val="28"/>
        </w:rPr>
        <w:t>g) Chủ trì, phối hợp với các cơ quan có liên quan kiểm tra định kỳ hoặc đột</w:t>
      </w:r>
      <w:r w:rsidRPr="007370A5">
        <w:rPr>
          <w:bCs/>
          <w:sz w:val="28"/>
          <w:szCs w:val="28"/>
        </w:rPr>
        <w:t xml:space="preserve"> xuất tại các doanh nghiệp, tổ chức khoa học và công nghệ, hợp tác xã chủ trì thực hiện </w:t>
      </w:r>
      <w:r w:rsidRPr="007370A5">
        <w:rPr>
          <w:sz w:val="28"/>
          <w:szCs w:val="28"/>
        </w:rPr>
        <w:t xml:space="preserve">nhiệm vụ khoa học, công nghệ và đổi mới sáng tạo. Chấm dứt hợp đồng, </w:t>
      </w:r>
      <w:r w:rsidRPr="00BF597B">
        <w:rPr>
          <w:spacing w:val="4"/>
          <w:sz w:val="28"/>
          <w:szCs w:val="28"/>
        </w:rPr>
        <w:t xml:space="preserve">tạm dừng hỗ trợ kinh phí nếu trong quá trình kiểm tra phát hiện </w:t>
      </w:r>
      <w:r w:rsidRPr="00BF597B">
        <w:rPr>
          <w:bCs/>
          <w:spacing w:val="4"/>
          <w:sz w:val="28"/>
          <w:szCs w:val="28"/>
        </w:rPr>
        <w:t>doanh nghiệp, tổ</w:t>
      </w:r>
      <w:r w:rsidRPr="007370A5">
        <w:rPr>
          <w:bCs/>
          <w:sz w:val="28"/>
          <w:szCs w:val="28"/>
        </w:rPr>
        <w:t xml:space="preserve"> chức khoa học và công nghệ, hợp tác xã có hành vi vi phạm quy định</w:t>
      </w:r>
      <w:r w:rsidR="00B118D8">
        <w:rPr>
          <w:bCs/>
          <w:sz w:val="28"/>
          <w:szCs w:val="28"/>
        </w:rPr>
        <w:t>;</w:t>
      </w:r>
    </w:p>
    <w:p w14:paraId="6E6D23A1" w14:textId="77777777" w:rsidR="00E775CD" w:rsidRDefault="007370A5" w:rsidP="00DE47A2">
      <w:pPr>
        <w:pStyle w:val="ListParagraph"/>
        <w:widowControl w:val="0"/>
        <w:numPr>
          <w:ilvl w:val="0"/>
          <w:numId w:val="35"/>
        </w:numPr>
        <w:spacing w:before="120" w:after="120" w:line="254" w:lineRule="auto"/>
        <w:ind w:left="0" w:firstLine="709"/>
        <w:contextualSpacing w:val="0"/>
        <w:jc w:val="both"/>
        <w:rPr>
          <w:sz w:val="28"/>
          <w:szCs w:val="28"/>
        </w:rPr>
      </w:pPr>
      <w:r w:rsidRPr="007370A5">
        <w:rPr>
          <w:sz w:val="28"/>
          <w:szCs w:val="28"/>
        </w:rPr>
        <w:t xml:space="preserve">Báo cáo Ủy ban nhân dân thành phố về kết quả thực hiện Chương trình </w:t>
      </w:r>
      <w:r w:rsidRPr="00BF597B">
        <w:rPr>
          <w:spacing w:val="-4"/>
          <w:sz w:val="28"/>
          <w:szCs w:val="28"/>
        </w:rPr>
        <w:t>định kỳ hàng năm (trước ngày 25 tháng 12) và tổng kết Chương trình vào năm 2030.</w:t>
      </w:r>
    </w:p>
    <w:p w14:paraId="72B38889" w14:textId="03B9FD6D" w:rsidR="007370A5" w:rsidRPr="00E775CD" w:rsidRDefault="00E775CD" w:rsidP="00DE47A2">
      <w:pPr>
        <w:pStyle w:val="ListParagraph"/>
        <w:widowControl w:val="0"/>
        <w:spacing w:before="120" w:after="120" w:line="254" w:lineRule="auto"/>
        <w:ind w:left="709"/>
        <w:contextualSpacing w:val="0"/>
        <w:jc w:val="both"/>
        <w:rPr>
          <w:b/>
          <w:bCs/>
          <w:sz w:val="28"/>
          <w:szCs w:val="28"/>
        </w:rPr>
      </w:pPr>
      <w:r w:rsidRPr="00E775CD">
        <w:rPr>
          <w:b/>
          <w:bCs/>
          <w:sz w:val="28"/>
          <w:szCs w:val="28"/>
        </w:rPr>
        <w:t xml:space="preserve">2. </w:t>
      </w:r>
      <w:r w:rsidR="007370A5" w:rsidRPr="00E775CD">
        <w:rPr>
          <w:b/>
          <w:bCs/>
          <w:sz w:val="28"/>
          <w:szCs w:val="28"/>
        </w:rPr>
        <w:t>Sở Tài chính</w:t>
      </w:r>
    </w:p>
    <w:p w14:paraId="6C89DC43" w14:textId="57208961" w:rsidR="007370A5" w:rsidRPr="007370A5" w:rsidRDefault="007370A5" w:rsidP="00DE47A2">
      <w:pPr>
        <w:pStyle w:val="ListParagraph"/>
        <w:widowControl w:val="0"/>
        <w:numPr>
          <w:ilvl w:val="0"/>
          <w:numId w:val="31"/>
        </w:numPr>
        <w:spacing w:before="120" w:after="120" w:line="254" w:lineRule="auto"/>
        <w:ind w:left="0" w:firstLine="709"/>
        <w:contextualSpacing w:val="0"/>
        <w:jc w:val="both"/>
        <w:rPr>
          <w:bCs/>
          <w:sz w:val="28"/>
          <w:szCs w:val="28"/>
        </w:rPr>
      </w:pPr>
      <w:r w:rsidRPr="007370A5">
        <w:rPr>
          <w:bCs/>
          <w:sz w:val="28"/>
          <w:szCs w:val="28"/>
        </w:rPr>
        <w:t xml:space="preserve">Phối hợp với Sở Khoa học và Công nghệ tham mưu Ủy ban nhân dân thành phố bố trí kinh phí sự nghiệp </w:t>
      </w:r>
      <w:r w:rsidRPr="007370A5">
        <w:rPr>
          <w:sz w:val="28"/>
          <w:szCs w:val="28"/>
        </w:rPr>
        <w:t>khoa học, công nghệ, đổi mới sáng tạo và chuyển đổi số</w:t>
      </w:r>
      <w:r w:rsidRPr="007370A5">
        <w:rPr>
          <w:bCs/>
          <w:sz w:val="28"/>
          <w:szCs w:val="28"/>
        </w:rPr>
        <w:t xml:space="preserve"> hàng năm và các nguồn kinh phí khác để triển khai thực hiện Chương trình</w:t>
      </w:r>
      <w:r w:rsidR="007A7A0C">
        <w:rPr>
          <w:bCs/>
          <w:sz w:val="28"/>
          <w:szCs w:val="28"/>
        </w:rPr>
        <w:t>;</w:t>
      </w:r>
    </w:p>
    <w:p w14:paraId="06EDB278" w14:textId="77777777" w:rsidR="00896F4E" w:rsidRDefault="007370A5" w:rsidP="00DE47A2">
      <w:pPr>
        <w:pStyle w:val="ListParagraph"/>
        <w:widowControl w:val="0"/>
        <w:numPr>
          <w:ilvl w:val="0"/>
          <w:numId w:val="31"/>
        </w:numPr>
        <w:spacing w:before="120" w:after="120" w:line="254" w:lineRule="auto"/>
        <w:ind w:left="0" w:firstLine="709"/>
        <w:contextualSpacing w:val="0"/>
        <w:jc w:val="both"/>
        <w:rPr>
          <w:bCs/>
          <w:sz w:val="28"/>
          <w:szCs w:val="28"/>
        </w:rPr>
      </w:pPr>
      <w:r w:rsidRPr="00BF597B">
        <w:rPr>
          <w:bCs/>
          <w:spacing w:val="6"/>
          <w:sz w:val="28"/>
          <w:szCs w:val="28"/>
        </w:rPr>
        <w:t>Hướng dẫn, kiểm tra việc sử dụng, thanh quyết toán kinh phí theo quy</w:t>
      </w:r>
      <w:r w:rsidRPr="007370A5">
        <w:rPr>
          <w:bCs/>
          <w:sz w:val="28"/>
          <w:szCs w:val="28"/>
        </w:rPr>
        <w:t xml:space="preserve"> định.</w:t>
      </w:r>
    </w:p>
    <w:p w14:paraId="01BD0336" w14:textId="4DF0F393" w:rsidR="007370A5" w:rsidRPr="00BF597B" w:rsidRDefault="00896F4E" w:rsidP="00DE47A2">
      <w:pPr>
        <w:widowControl w:val="0"/>
        <w:spacing w:before="120" w:after="120" w:line="254" w:lineRule="auto"/>
        <w:ind w:firstLine="709"/>
        <w:jc w:val="both"/>
        <w:rPr>
          <w:b/>
          <w:sz w:val="28"/>
          <w:szCs w:val="28"/>
        </w:rPr>
      </w:pPr>
      <w:r w:rsidRPr="00BF597B">
        <w:rPr>
          <w:b/>
          <w:sz w:val="28"/>
          <w:szCs w:val="28"/>
        </w:rPr>
        <w:t xml:space="preserve">3. </w:t>
      </w:r>
      <w:r w:rsidR="007370A5" w:rsidRPr="00BF597B">
        <w:rPr>
          <w:b/>
          <w:sz w:val="28"/>
          <w:szCs w:val="28"/>
        </w:rPr>
        <w:t xml:space="preserve">Sở Công Thương, </w:t>
      </w:r>
      <w:r w:rsidRPr="00BF597B">
        <w:rPr>
          <w:b/>
          <w:sz w:val="28"/>
          <w:szCs w:val="28"/>
        </w:rPr>
        <w:t xml:space="preserve">Sở </w:t>
      </w:r>
      <w:r w:rsidR="007370A5" w:rsidRPr="00BF597B">
        <w:rPr>
          <w:b/>
          <w:sz w:val="28"/>
          <w:szCs w:val="28"/>
        </w:rPr>
        <w:t xml:space="preserve">Nông nghiệp và Môi trường, Ban Quản lý các </w:t>
      </w:r>
      <w:r w:rsidRPr="00BF597B">
        <w:rPr>
          <w:rFonts w:ascii="Times New Roman Bold" w:hAnsi="Times New Roman Bold"/>
          <w:b/>
          <w:spacing w:val="4"/>
          <w:sz w:val="28"/>
          <w:szCs w:val="28"/>
        </w:rPr>
        <w:t>k</w:t>
      </w:r>
      <w:r w:rsidR="007370A5" w:rsidRPr="00BF597B">
        <w:rPr>
          <w:rFonts w:ascii="Times New Roman Bold" w:hAnsi="Times New Roman Bold"/>
          <w:b/>
          <w:spacing w:val="4"/>
          <w:sz w:val="28"/>
          <w:szCs w:val="28"/>
        </w:rPr>
        <w:t xml:space="preserve">hu </w:t>
      </w:r>
      <w:r w:rsidR="00BF597B" w:rsidRPr="00BF597B">
        <w:rPr>
          <w:rFonts w:ascii="Times New Roman Bold" w:hAnsi="Times New Roman Bold"/>
          <w:b/>
          <w:spacing w:val="4"/>
          <w:sz w:val="28"/>
          <w:szCs w:val="28"/>
        </w:rPr>
        <w:t>c</w:t>
      </w:r>
      <w:r w:rsidR="007370A5" w:rsidRPr="00BF597B">
        <w:rPr>
          <w:rFonts w:ascii="Times New Roman Bold" w:hAnsi="Times New Roman Bold"/>
          <w:b/>
          <w:spacing w:val="4"/>
          <w:sz w:val="28"/>
          <w:szCs w:val="28"/>
        </w:rPr>
        <w:t xml:space="preserve">hế xuất và </w:t>
      </w:r>
      <w:r w:rsidRPr="00BF597B">
        <w:rPr>
          <w:rFonts w:ascii="Times New Roman Bold" w:hAnsi="Times New Roman Bold"/>
          <w:b/>
          <w:spacing w:val="4"/>
          <w:sz w:val="28"/>
          <w:szCs w:val="28"/>
        </w:rPr>
        <w:t>c</w:t>
      </w:r>
      <w:r w:rsidR="007370A5" w:rsidRPr="00BF597B">
        <w:rPr>
          <w:rFonts w:ascii="Times New Roman Bold" w:hAnsi="Times New Roman Bold"/>
          <w:b/>
          <w:spacing w:val="4"/>
          <w:sz w:val="28"/>
          <w:szCs w:val="28"/>
        </w:rPr>
        <w:t>ông nghiệp Cần Thơ, Liên minh Hợp tác xã</w:t>
      </w:r>
      <w:r w:rsidR="00BF597B" w:rsidRPr="00BF597B">
        <w:rPr>
          <w:rFonts w:ascii="Times New Roman Bold" w:hAnsi="Times New Roman Bold"/>
          <w:b/>
          <w:spacing w:val="4"/>
          <w:sz w:val="28"/>
          <w:szCs w:val="28"/>
        </w:rPr>
        <w:t>, Hiệp hội doanh</w:t>
      </w:r>
      <w:r w:rsidR="00BF597B" w:rsidRPr="00BF597B">
        <w:rPr>
          <w:b/>
          <w:sz w:val="28"/>
          <w:szCs w:val="28"/>
        </w:rPr>
        <w:t xml:space="preserve"> nghiệp thành phố Cần Thơ</w:t>
      </w:r>
      <w:r w:rsidR="00BF597B">
        <w:rPr>
          <w:b/>
          <w:sz w:val="28"/>
          <w:szCs w:val="28"/>
        </w:rPr>
        <w:t xml:space="preserve"> </w:t>
      </w:r>
      <w:r w:rsidR="00BF597B" w:rsidRPr="00BF597B">
        <w:rPr>
          <w:b/>
          <w:sz w:val="28"/>
          <w:szCs w:val="28"/>
        </w:rPr>
        <w:t xml:space="preserve">và </w:t>
      </w:r>
      <w:r w:rsidR="00BF597B">
        <w:rPr>
          <w:b/>
          <w:sz w:val="28"/>
          <w:szCs w:val="28"/>
        </w:rPr>
        <w:t>các đơn vị</w:t>
      </w:r>
      <w:r w:rsidR="00BF597B" w:rsidRPr="00BF597B">
        <w:rPr>
          <w:b/>
          <w:sz w:val="28"/>
          <w:szCs w:val="28"/>
        </w:rPr>
        <w:t xml:space="preserve"> có liên quan</w:t>
      </w:r>
    </w:p>
    <w:p w14:paraId="0F58C928" w14:textId="77777777" w:rsidR="00896F4E" w:rsidRDefault="007370A5" w:rsidP="00DE47A2">
      <w:pPr>
        <w:pStyle w:val="ListParagraph"/>
        <w:widowControl w:val="0"/>
        <w:spacing w:before="120" w:after="120" w:line="254" w:lineRule="auto"/>
        <w:ind w:left="0" w:firstLine="709"/>
        <w:contextualSpacing w:val="0"/>
        <w:jc w:val="both"/>
        <w:rPr>
          <w:sz w:val="28"/>
          <w:szCs w:val="28"/>
          <w:lang w:eastAsia="ar-SA"/>
        </w:rPr>
      </w:pPr>
      <w:r w:rsidRPr="007370A5">
        <w:rPr>
          <w:bCs/>
          <w:sz w:val="28"/>
          <w:szCs w:val="28"/>
        </w:rPr>
        <w:t xml:space="preserve">- </w:t>
      </w:r>
      <w:r w:rsidRPr="007370A5">
        <w:rPr>
          <w:sz w:val="28"/>
          <w:szCs w:val="28"/>
          <w:lang w:val="en-US"/>
        </w:rPr>
        <w:t>Tổ chức t</w:t>
      </w:r>
      <w:r w:rsidRPr="007370A5">
        <w:rPr>
          <w:sz w:val="28"/>
          <w:szCs w:val="28"/>
          <w:lang w:val="vi-VN"/>
        </w:rPr>
        <w:t>uyên truyền</w:t>
      </w:r>
      <w:r w:rsidRPr="007370A5">
        <w:rPr>
          <w:sz w:val="28"/>
          <w:szCs w:val="28"/>
          <w:lang w:val="en-US"/>
        </w:rPr>
        <w:t xml:space="preserve"> nội dung và chính sách hỗ trợ của </w:t>
      </w:r>
      <w:r w:rsidRPr="007370A5">
        <w:rPr>
          <w:sz w:val="28"/>
          <w:szCs w:val="28"/>
          <w:lang w:val="vi-VN"/>
        </w:rPr>
        <w:t>Chương trình</w:t>
      </w:r>
      <w:r w:rsidRPr="007370A5">
        <w:rPr>
          <w:sz w:val="28"/>
          <w:szCs w:val="28"/>
          <w:lang w:val="en-US"/>
        </w:rPr>
        <w:t xml:space="preserve">, </w:t>
      </w:r>
      <w:r w:rsidRPr="007370A5">
        <w:rPr>
          <w:sz w:val="28"/>
          <w:szCs w:val="28"/>
        </w:rPr>
        <w:t>lồng ghép các nội dung hỗ trợ đổi mới công nghệ vào các chương trình, kế hoạch phát triển ngành, lĩnh vực</w:t>
      </w:r>
      <w:r w:rsidR="00896F4E">
        <w:rPr>
          <w:sz w:val="28"/>
          <w:szCs w:val="28"/>
          <w:lang w:eastAsia="ar-SA"/>
        </w:rPr>
        <w:t>;</w:t>
      </w:r>
    </w:p>
    <w:p w14:paraId="2F2A6FB4" w14:textId="58B560A8" w:rsidR="007370A5" w:rsidRPr="007370A5" w:rsidRDefault="007370A5" w:rsidP="00DE47A2">
      <w:pPr>
        <w:pStyle w:val="ListParagraph"/>
        <w:widowControl w:val="0"/>
        <w:spacing w:before="120" w:after="120" w:line="254" w:lineRule="auto"/>
        <w:ind w:left="0" w:firstLine="709"/>
        <w:contextualSpacing w:val="0"/>
        <w:jc w:val="both"/>
        <w:rPr>
          <w:sz w:val="28"/>
          <w:szCs w:val="28"/>
          <w:lang w:val="en-US"/>
        </w:rPr>
      </w:pPr>
      <w:r w:rsidRPr="006030D2">
        <w:rPr>
          <w:spacing w:val="6"/>
          <w:sz w:val="28"/>
          <w:szCs w:val="28"/>
          <w:lang w:eastAsia="ar-SA"/>
        </w:rPr>
        <w:t xml:space="preserve">- Tham gia các </w:t>
      </w:r>
      <w:r w:rsidRPr="006030D2">
        <w:rPr>
          <w:spacing w:val="6"/>
          <w:sz w:val="28"/>
          <w:szCs w:val="28"/>
        </w:rPr>
        <w:t xml:space="preserve">Hội đồng </w:t>
      </w:r>
      <w:r w:rsidR="006030D2" w:rsidRPr="006030D2">
        <w:rPr>
          <w:spacing w:val="6"/>
          <w:sz w:val="28"/>
          <w:szCs w:val="28"/>
        </w:rPr>
        <w:t>xét duyệt</w:t>
      </w:r>
      <w:r w:rsidRPr="006030D2">
        <w:rPr>
          <w:spacing w:val="6"/>
          <w:sz w:val="28"/>
          <w:szCs w:val="28"/>
          <w:lang w:val="en-US"/>
        </w:rPr>
        <w:t>;</w:t>
      </w:r>
      <w:r w:rsidRPr="006030D2">
        <w:rPr>
          <w:spacing w:val="6"/>
          <w:sz w:val="28"/>
          <w:szCs w:val="28"/>
        </w:rPr>
        <w:t xml:space="preserve"> tổ</w:t>
      </w:r>
      <w:r w:rsidRPr="006030D2">
        <w:rPr>
          <w:spacing w:val="6"/>
          <w:sz w:val="28"/>
          <w:szCs w:val="28"/>
          <w:lang w:val="vi-VN"/>
        </w:rPr>
        <w:t xml:space="preserve"> </w:t>
      </w:r>
      <w:r w:rsidRPr="006030D2">
        <w:rPr>
          <w:spacing w:val="6"/>
          <w:sz w:val="28"/>
          <w:szCs w:val="28"/>
        </w:rPr>
        <w:t xml:space="preserve">thẩm định kinh phí nhiệm vụ; </w:t>
      </w:r>
      <w:r w:rsidRPr="006030D2">
        <w:rPr>
          <w:spacing w:val="6"/>
          <w:sz w:val="28"/>
          <w:szCs w:val="28"/>
          <w:lang w:val="vi-VN"/>
        </w:rPr>
        <w:t>kiểm</w:t>
      </w:r>
      <w:r w:rsidRPr="00BF597B">
        <w:rPr>
          <w:spacing w:val="-4"/>
          <w:sz w:val="28"/>
          <w:szCs w:val="28"/>
          <w:lang w:val="vi-VN"/>
        </w:rPr>
        <w:t xml:space="preserve"> tra</w:t>
      </w:r>
      <w:r w:rsidRPr="00BF597B">
        <w:rPr>
          <w:spacing w:val="-4"/>
          <w:sz w:val="28"/>
          <w:szCs w:val="28"/>
          <w:lang w:val="en-US"/>
        </w:rPr>
        <w:t xml:space="preserve">, </w:t>
      </w:r>
      <w:r w:rsidRPr="00BF597B">
        <w:rPr>
          <w:spacing w:val="-4"/>
          <w:sz w:val="28"/>
          <w:szCs w:val="28"/>
        </w:rPr>
        <w:t>đánh giá giữa</w:t>
      </w:r>
      <w:r w:rsidRPr="007370A5">
        <w:rPr>
          <w:sz w:val="28"/>
          <w:szCs w:val="28"/>
        </w:rPr>
        <w:t xml:space="preserve"> kỳ, </w:t>
      </w:r>
      <w:r w:rsidRPr="007370A5">
        <w:rPr>
          <w:sz w:val="28"/>
          <w:szCs w:val="28"/>
          <w:lang w:val="vi-VN"/>
        </w:rPr>
        <w:t xml:space="preserve">nghiệm thu </w:t>
      </w:r>
      <w:r w:rsidRPr="007370A5">
        <w:rPr>
          <w:sz w:val="28"/>
          <w:szCs w:val="28"/>
          <w:lang w:val="en-US"/>
        </w:rPr>
        <w:t xml:space="preserve">chính thức </w:t>
      </w:r>
      <w:r w:rsidRPr="007370A5">
        <w:rPr>
          <w:sz w:val="28"/>
          <w:szCs w:val="28"/>
        </w:rPr>
        <w:t xml:space="preserve">nhiệm vụ khoa học, công nghệ và đổi mới sáng tạo </w:t>
      </w:r>
      <w:r w:rsidRPr="007370A5">
        <w:rPr>
          <w:sz w:val="28"/>
          <w:szCs w:val="28"/>
          <w:lang w:val="vi-VN"/>
        </w:rPr>
        <w:t>khi có yêu cầu</w:t>
      </w:r>
      <w:r w:rsidR="00896F4E">
        <w:rPr>
          <w:sz w:val="28"/>
          <w:szCs w:val="28"/>
          <w:lang w:val="en-US"/>
        </w:rPr>
        <w:t>;</w:t>
      </w:r>
    </w:p>
    <w:p w14:paraId="510E1F32" w14:textId="77777777" w:rsidR="00896F4E" w:rsidRDefault="007370A5" w:rsidP="00DE47A2">
      <w:pPr>
        <w:pStyle w:val="ListParagraph"/>
        <w:widowControl w:val="0"/>
        <w:spacing w:before="120" w:after="120" w:line="254" w:lineRule="auto"/>
        <w:ind w:left="0" w:firstLine="709"/>
        <w:contextualSpacing w:val="0"/>
        <w:jc w:val="both"/>
        <w:rPr>
          <w:sz w:val="28"/>
          <w:szCs w:val="28"/>
        </w:rPr>
      </w:pPr>
      <w:r w:rsidRPr="00BF597B">
        <w:rPr>
          <w:spacing w:val="4"/>
          <w:sz w:val="28"/>
          <w:szCs w:val="28"/>
          <w:lang w:val="en-US"/>
        </w:rPr>
        <w:t xml:space="preserve">- Phối hợp với Sở Khoa học và Công nghệ </w:t>
      </w:r>
      <w:r w:rsidRPr="00BF597B">
        <w:rPr>
          <w:spacing w:val="4"/>
          <w:sz w:val="28"/>
          <w:szCs w:val="28"/>
        </w:rPr>
        <w:t>thực hiện báo cáo, đánh giá hiệu</w:t>
      </w:r>
      <w:r w:rsidRPr="007370A5">
        <w:rPr>
          <w:sz w:val="28"/>
          <w:szCs w:val="28"/>
        </w:rPr>
        <w:t xml:space="preserve"> quả của Chương trình.</w:t>
      </w:r>
    </w:p>
    <w:p w14:paraId="73AF093D" w14:textId="77777777" w:rsidR="005D160C" w:rsidRDefault="006030D2" w:rsidP="005D160C">
      <w:pPr>
        <w:pStyle w:val="ListParagraph"/>
        <w:widowControl w:val="0"/>
        <w:spacing w:before="120" w:after="120" w:line="254" w:lineRule="auto"/>
        <w:ind w:left="0" w:firstLine="709"/>
        <w:contextualSpacing w:val="0"/>
        <w:jc w:val="both"/>
        <w:rPr>
          <w:b/>
          <w:bCs/>
          <w:sz w:val="28"/>
          <w:szCs w:val="28"/>
        </w:rPr>
      </w:pPr>
      <w:r>
        <w:rPr>
          <w:b/>
          <w:bCs/>
          <w:sz w:val="28"/>
          <w:szCs w:val="28"/>
        </w:rPr>
        <w:t>4</w:t>
      </w:r>
      <w:r w:rsidR="00896F4E" w:rsidRPr="00896F4E">
        <w:rPr>
          <w:b/>
          <w:bCs/>
          <w:sz w:val="28"/>
          <w:szCs w:val="28"/>
        </w:rPr>
        <w:t xml:space="preserve">. </w:t>
      </w:r>
      <w:r w:rsidR="007370A5" w:rsidRPr="00896F4E">
        <w:rPr>
          <w:b/>
          <w:bCs/>
          <w:sz w:val="28"/>
          <w:szCs w:val="28"/>
        </w:rPr>
        <w:t>Ủy ban nhân dân xã, phường</w:t>
      </w:r>
    </w:p>
    <w:p w14:paraId="3508BFD5" w14:textId="77777777" w:rsidR="005D160C" w:rsidRDefault="005D160C" w:rsidP="005D160C">
      <w:pPr>
        <w:pStyle w:val="ListParagraph"/>
        <w:widowControl w:val="0"/>
        <w:spacing w:before="120" w:after="120" w:line="254" w:lineRule="auto"/>
        <w:ind w:left="0" w:firstLine="709"/>
        <w:contextualSpacing w:val="0"/>
        <w:jc w:val="both"/>
        <w:rPr>
          <w:sz w:val="28"/>
          <w:szCs w:val="28"/>
          <w:lang w:val="en-US"/>
        </w:rPr>
      </w:pPr>
      <w:r w:rsidRPr="005D160C">
        <w:rPr>
          <w:sz w:val="28"/>
          <w:szCs w:val="28"/>
        </w:rPr>
        <w:t>a)</w:t>
      </w:r>
      <w:r>
        <w:rPr>
          <w:b/>
          <w:bCs/>
          <w:sz w:val="28"/>
          <w:szCs w:val="28"/>
        </w:rPr>
        <w:t xml:space="preserve"> </w:t>
      </w:r>
      <w:r w:rsidR="007370A5" w:rsidRPr="005D160C">
        <w:rPr>
          <w:sz w:val="28"/>
          <w:szCs w:val="28"/>
          <w:lang w:val="en-US"/>
        </w:rPr>
        <w:t>X</w:t>
      </w:r>
      <w:r w:rsidR="007370A5" w:rsidRPr="005D160C">
        <w:rPr>
          <w:sz w:val="28"/>
          <w:szCs w:val="28"/>
          <w:lang w:val="vi-VN"/>
        </w:rPr>
        <w:t xml:space="preserve">ây dựng kế hoạch, phối hợp với Sở Khoa học và Công nghệ tổ chức triển khai thực hiện các nội dung </w:t>
      </w:r>
      <w:r w:rsidR="007370A5" w:rsidRPr="005D160C">
        <w:rPr>
          <w:sz w:val="28"/>
          <w:szCs w:val="28"/>
          <w:lang w:val="en-US"/>
        </w:rPr>
        <w:t>C</w:t>
      </w:r>
      <w:r w:rsidR="007370A5" w:rsidRPr="005D160C">
        <w:rPr>
          <w:sz w:val="28"/>
          <w:szCs w:val="28"/>
          <w:lang w:val="vi-VN"/>
        </w:rPr>
        <w:t>hương trình tại địa phương</w:t>
      </w:r>
      <w:r w:rsidR="007370A5" w:rsidRPr="005D160C">
        <w:rPr>
          <w:sz w:val="28"/>
          <w:szCs w:val="28"/>
          <w:lang w:val="en-US"/>
        </w:rPr>
        <w:t>;</w:t>
      </w:r>
    </w:p>
    <w:p w14:paraId="63C238F1" w14:textId="77777777" w:rsidR="005D160C" w:rsidRDefault="005D160C" w:rsidP="005D160C">
      <w:pPr>
        <w:pStyle w:val="ListParagraph"/>
        <w:widowControl w:val="0"/>
        <w:spacing w:before="120" w:after="120" w:line="254" w:lineRule="auto"/>
        <w:ind w:left="0" w:firstLine="709"/>
        <w:contextualSpacing w:val="0"/>
        <w:jc w:val="both"/>
        <w:rPr>
          <w:bCs/>
          <w:sz w:val="28"/>
          <w:szCs w:val="28"/>
        </w:rPr>
      </w:pPr>
      <w:r>
        <w:rPr>
          <w:sz w:val="28"/>
          <w:szCs w:val="28"/>
          <w:lang w:val="en-US"/>
        </w:rPr>
        <w:t xml:space="preserve">b) </w:t>
      </w:r>
      <w:r w:rsidR="007370A5" w:rsidRPr="005D160C">
        <w:rPr>
          <w:sz w:val="28"/>
          <w:szCs w:val="28"/>
          <w:lang w:val="vi-VN"/>
        </w:rPr>
        <w:t>Bố trí kinh phí sự nghiệp khoa học</w:t>
      </w:r>
      <w:r w:rsidR="007370A5" w:rsidRPr="005D160C">
        <w:rPr>
          <w:sz w:val="28"/>
          <w:szCs w:val="28"/>
          <w:lang w:val="en-US"/>
        </w:rPr>
        <w:t>,</w:t>
      </w:r>
      <w:r w:rsidR="007370A5" w:rsidRPr="005D160C">
        <w:rPr>
          <w:sz w:val="28"/>
          <w:szCs w:val="28"/>
          <w:lang w:val="vi-VN"/>
        </w:rPr>
        <w:t xml:space="preserve"> công nghệ</w:t>
      </w:r>
      <w:r w:rsidR="007370A5" w:rsidRPr="005D160C">
        <w:rPr>
          <w:sz w:val="28"/>
          <w:szCs w:val="28"/>
          <w:lang w:val="en-US"/>
        </w:rPr>
        <w:t xml:space="preserve">, đổi mới sáng tạo </w:t>
      </w:r>
      <w:r w:rsidR="007370A5" w:rsidRPr="005D160C">
        <w:rPr>
          <w:sz w:val="28"/>
          <w:szCs w:val="28"/>
          <w:lang w:val="vi-VN"/>
        </w:rPr>
        <w:t>và</w:t>
      </w:r>
      <w:r w:rsidR="007370A5" w:rsidRPr="005D160C">
        <w:rPr>
          <w:sz w:val="28"/>
          <w:szCs w:val="28"/>
          <w:lang w:val="en-US"/>
        </w:rPr>
        <w:t xml:space="preserve"> chuyển đổi số</w:t>
      </w:r>
      <w:r w:rsidR="007370A5" w:rsidRPr="005D160C">
        <w:rPr>
          <w:sz w:val="28"/>
          <w:szCs w:val="28"/>
          <w:lang w:val="vi-VN"/>
        </w:rPr>
        <w:t xml:space="preserve"> của địa phương tổ chức hoạt động thông tin, </w:t>
      </w:r>
      <w:r w:rsidR="007370A5" w:rsidRPr="005D160C">
        <w:rPr>
          <w:bCs/>
          <w:sz w:val="28"/>
          <w:szCs w:val="28"/>
        </w:rPr>
        <w:t>tuyên truyền, vận động tổ chức, doanh nghiệp trên địa bàn tham gia Chương trình;</w:t>
      </w:r>
    </w:p>
    <w:p w14:paraId="79289D75" w14:textId="1209F9CF" w:rsidR="001156A0" w:rsidRPr="005D160C" w:rsidRDefault="005D160C" w:rsidP="005D160C">
      <w:pPr>
        <w:pStyle w:val="ListParagraph"/>
        <w:widowControl w:val="0"/>
        <w:spacing w:before="120" w:after="120" w:line="259" w:lineRule="auto"/>
        <w:ind w:left="0" w:firstLine="709"/>
        <w:contextualSpacing w:val="0"/>
        <w:jc w:val="both"/>
        <w:rPr>
          <w:b/>
          <w:bCs/>
          <w:sz w:val="28"/>
          <w:szCs w:val="28"/>
        </w:rPr>
      </w:pPr>
      <w:r>
        <w:rPr>
          <w:bCs/>
          <w:sz w:val="28"/>
          <w:szCs w:val="28"/>
        </w:rPr>
        <w:lastRenderedPageBreak/>
        <w:t xml:space="preserve">c) </w:t>
      </w:r>
      <w:r w:rsidR="007370A5" w:rsidRPr="005D160C">
        <w:rPr>
          <w:spacing w:val="4"/>
          <w:sz w:val="28"/>
          <w:szCs w:val="28"/>
          <w:lang w:val="vi-VN"/>
        </w:rPr>
        <w:t xml:space="preserve">Phấn đấu mỗi địa phương đều có nhiệm vụ </w:t>
      </w:r>
      <w:r w:rsidR="007370A5" w:rsidRPr="005D160C">
        <w:rPr>
          <w:spacing w:val="4"/>
          <w:sz w:val="28"/>
          <w:szCs w:val="28"/>
        </w:rPr>
        <w:t>khoa học, công nghệ và đổi</w:t>
      </w:r>
      <w:r w:rsidR="007370A5" w:rsidRPr="005D160C">
        <w:rPr>
          <w:sz w:val="28"/>
          <w:szCs w:val="28"/>
        </w:rPr>
        <w:t xml:space="preserve"> mới sáng tạo </w:t>
      </w:r>
      <w:r w:rsidR="007370A5" w:rsidRPr="005D160C">
        <w:rPr>
          <w:sz w:val="28"/>
          <w:szCs w:val="28"/>
          <w:lang w:val="vi-VN"/>
        </w:rPr>
        <w:t>được hỗ trợ từ Chương trình</w:t>
      </w:r>
      <w:r w:rsidR="007370A5" w:rsidRPr="005D160C">
        <w:rPr>
          <w:sz w:val="28"/>
          <w:szCs w:val="28"/>
          <w:lang w:val="en-US"/>
        </w:rPr>
        <w:t>.</w:t>
      </w:r>
    </w:p>
    <w:p w14:paraId="3B267159" w14:textId="1FB83D55" w:rsidR="007370A5" w:rsidRPr="009604ED" w:rsidRDefault="006030D2" w:rsidP="005D160C">
      <w:pPr>
        <w:pStyle w:val="ListParagraph"/>
        <w:widowControl w:val="0"/>
        <w:spacing w:before="120" w:after="120" w:line="259" w:lineRule="auto"/>
        <w:ind w:left="709"/>
        <w:contextualSpacing w:val="0"/>
        <w:jc w:val="both"/>
        <w:rPr>
          <w:b/>
          <w:bCs/>
          <w:color w:val="000000" w:themeColor="text1"/>
          <w:sz w:val="28"/>
          <w:szCs w:val="28"/>
        </w:rPr>
      </w:pPr>
      <w:r>
        <w:rPr>
          <w:b/>
          <w:bCs/>
          <w:color w:val="000000" w:themeColor="text1"/>
          <w:sz w:val="28"/>
          <w:szCs w:val="28"/>
          <w:lang w:val="en-US"/>
        </w:rPr>
        <w:t>5</w:t>
      </w:r>
      <w:r w:rsidR="001156A0" w:rsidRPr="009604ED">
        <w:rPr>
          <w:b/>
          <w:bCs/>
          <w:color w:val="000000" w:themeColor="text1"/>
          <w:sz w:val="28"/>
          <w:szCs w:val="28"/>
          <w:lang w:val="en-US"/>
        </w:rPr>
        <w:t xml:space="preserve">. </w:t>
      </w:r>
      <w:r w:rsidR="007370A5" w:rsidRPr="009604ED">
        <w:rPr>
          <w:b/>
          <w:bCs/>
          <w:color w:val="000000" w:themeColor="text1"/>
          <w:sz w:val="28"/>
          <w:szCs w:val="28"/>
          <w:lang w:val="en-US"/>
        </w:rPr>
        <w:t>C</w:t>
      </w:r>
      <w:r w:rsidR="007370A5" w:rsidRPr="009604ED">
        <w:rPr>
          <w:b/>
          <w:bCs/>
          <w:color w:val="000000" w:themeColor="text1"/>
          <w:sz w:val="28"/>
          <w:szCs w:val="28"/>
          <w:lang w:val="vi-VN"/>
        </w:rPr>
        <w:t>ác viện, trường</w:t>
      </w:r>
      <w:r w:rsidR="007370A5" w:rsidRPr="009604ED">
        <w:rPr>
          <w:b/>
          <w:bCs/>
          <w:color w:val="000000" w:themeColor="text1"/>
          <w:sz w:val="28"/>
          <w:szCs w:val="28"/>
          <w:lang w:val="en-US"/>
        </w:rPr>
        <w:t xml:space="preserve"> đại học</w:t>
      </w:r>
      <w:r w:rsidR="006259D3" w:rsidRPr="009604ED">
        <w:rPr>
          <w:b/>
          <w:bCs/>
          <w:color w:val="000000" w:themeColor="text1"/>
          <w:sz w:val="28"/>
          <w:szCs w:val="28"/>
          <w:lang w:val="en-US"/>
        </w:rPr>
        <w:t>, cao đẳng</w:t>
      </w:r>
    </w:p>
    <w:p w14:paraId="4CD74497" w14:textId="5B38C36C" w:rsidR="007370A5" w:rsidRPr="007370A5" w:rsidRDefault="007370A5" w:rsidP="005D160C">
      <w:pPr>
        <w:spacing w:before="120" w:after="120" w:line="259" w:lineRule="auto"/>
        <w:ind w:firstLine="709"/>
        <w:jc w:val="both"/>
        <w:rPr>
          <w:sz w:val="28"/>
          <w:szCs w:val="28"/>
          <w:lang w:val="en-US"/>
        </w:rPr>
      </w:pPr>
      <w:r w:rsidRPr="007370A5">
        <w:rPr>
          <w:sz w:val="28"/>
          <w:szCs w:val="28"/>
          <w:lang w:val="vi-VN"/>
        </w:rPr>
        <w:t>a) Phối hợp Sở Khoa học và Công nghệ tuyên truyền, phổ bi</w:t>
      </w:r>
      <w:r w:rsidRPr="007370A5">
        <w:rPr>
          <w:sz w:val="28"/>
          <w:szCs w:val="28"/>
        </w:rPr>
        <w:t>ế</w:t>
      </w:r>
      <w:r w:rsidRPr="007370A5">
        <w:rPr>
          <w:sz w:val="28"/>
          <w:szCs w:val="28"/>
          <w:lang w:val="vi-VN"/>
        </w:rPr>
        <w:t>n và cung cấp thông tin đến các tổ chức</w:t>
      </w:r>
      <w:r w:rsidRPr="007370A5">
        <w:rPr>
          <w:sz w:val="28"/>
          <w:szCs w:val="28"/>
          <w:lang w:val="en-US"/>
        </w:rPr>
        <w:t xml:space="preserve"> </w:t>
      </w:r>
      <w:r w:rsidRPr="007370A5">
        <w:rPr>
          <w:sz w:val="28"/>
          <w:szCs w:val="28"/>
          <w:lang w:val="vi-VN"/>
        </w:rPr>
        <w:t>thuộc phạm vi quản lý tham gia Chương trình</w:t>
      </w:r>
      <w:r w:rsidRPr="007370A5">
        <w:rPr>
          <w:sz w:val="28"/>
          <w:szCs w:val="28"/>
          <w:lang w:val="en-US"/>
        </w:rPr>
        <w:t>;</w:t>
      </w:r>
    </w:p>
    <w:p w14:paraId="796F25DA" w14:textId="77777777" w:rsidR="007370A5" w:rsidRPr="007370A5" w:rsidRDefault="007370A5" w:rsidP="005D160C">
      <w:pPr>
        <w:widowControl w:val="0"/>
        <w:spacing w:before="120" w:after="120" w:line="259" w:lineRule="auto"/>
        <w:ind w:firstLine="709"/>
        <w:jc w:val="both"/>
        <w:rPr>
          <w:sz w:val="28"/>
          <w:szCs w:val="28"/>
        </w:rPr>
      </w:pPr>
      <w:r w:rsidRPr="007370A5">
        <w:rPr>
          <w:sz w:val="28"/>
          <w:szCs w:val="28"/>
          <w:lang w:val="vi-VN"/>
        </w:rPr>
        <w:t xml:space="preserve">b) Đề xuất nhu cầu, phối hợp tổ chức các lớp đào tạo, tập huấn, hội thảo về </w:t>
      </w:r>
      <w:r w:rsidRPr="007370A5">
        <w:rPr>
          <w:sz w:val="28"/>
          <w:szCs w:val="28"/>
          <w:lang w:val="en-US"/>
        </w:rPr>
        <w:t>đổi mới công nghệ</w:t>
      </w:r>
      <w:r w:rsidRPr="007370A5">
        <w:rPr>
          <w:sz w:val="28"/>
          <w:szCs w:val="28"/>
          <w:lang w:val="vi-VN"/>
        </w:rPr>
        <w:t xml:space="preserve">, đăng ký chủ trì và triển khai nhiệm vụ </w:t>
      </w:r>
      <w:r w:rsidRPr="007370A5">
        <w:rPr>
          <w:sz w:val="28"/>
          <w:szCs w:val="28"/>
        </w:rPr>
        <w:t xml:space="preserve">khoa học, công nghệ và đổi mới sáng tạo </w:t>
      </w:r>
      <w:r w:rsidRPr="007370A5">
        <w:rPr>
          <w:sz w:val="28"/>
          <w:szCs w:val="28"/>
          <w:lang w:val="en-US"/>
        </w:rPr>
        <w:t>thuộc</w:t>
      </w:r>
      <w:r w:rsidRPr="007370A5">
        <w:rPr>
          <w:sz w:val="28"/>
          <w:szCs w:val="28"/>
          <w:lang w:val="vi-VN"/>
        </w:rPr>
        <w:t xml:space="preserve"> phạm vi Chương trình.</w:t>
      </w:r>
    </w:p>
    <w:p w14:paraId="380C0399" w14:textId="2B807486" w:rsidR="007370A5" w:rsidRPr="006030D2" w:rsidRDefault="006030D2" w:rsidP="005D160C">
      <w:pPr>
        <w:spacing w:before="120" w:after="120" w:line="259" w:lineRule="auto"/>
        <w:ind w:firstLine="709"/>
        <w:jc w:val="both"/>
        <w:rPr>
          <w:b/>
          <w:bCs/>
          <w:spacing w:val="-2"/>
          <w:sz w:val="28"/>
          <w:szCs w:val="28"/>
          <w:lang w:val="en-US"/>
        </w:rPr>
      </w:pPr>
      <w:bookmarkStart w:id="0" w:name="dieu_5_1"/>
      <w:r w:rsidRPr="006030D2">
        <w:rPr>
          <w:b/>
          <w:bCs/>
          <w:spacing w:val="-2"/>
          <w:sz w:val="28"/>
          <w:szCs w:val="28"/>
          <w:lang w:val="en-US"/>
        </w:rPr>
        <w:t>6</w:t>
      </w:r>
      <w:r w:rsidR="007370A5" w:rsidRPr="006030D2">
        <w:rPr>
          <w:b/>
          <w:bCs/>
          <w:spacing w:val="-2"/>
          <w:sz w:val="28"/>
          <w:szCs w:val="28"/>
          <w:lang w:val="vi-VN"/>
        </w:rPr>
        <w:t xml:space="preserve">. </w:t>
      </w:r>
      <w:r w:rsidR="007370A5" w:rsidRPr="006030D2">
        <w:rPr>
          <w:b/>
          <w:bCs/>
          <w:spacing w:val="-2"/>
          <w:sz w:val="28"/>
          <w:szCs w:val="28"/>
          <w:lang w:val="en-US"/>
        </w:rPr>
        <w:t>Doanh nghiệp nhỏ và vừa, tổ chức khoa học và công nghệ, hợp tác xã</w:t>
      </w:r>
    </w:p>
    <w:p w14:paraId="3FF2D189" w14:textId="53C64346" w:rsidR="007370A5" w:rsidRPr="007370A5" w:rsidRDefault="007370A5" w:rsidP="005D160C">
      <w:pPr>
        <w:widowControl w:val="0"/>
        <w:spacing w:before="120" w:after="120" w:line="259" w:lineRule="auto"/>
        <w:ind w:firstLine="709"/>
        <w:jc w:val="both"/>
        <w:rPr>
          <w:sz w:val="28"/>
          <w:szCs w:val="28"/>
        </w:rPr>
      </w:pPr>
      <w:r w:rsidRPr="007370A5">
        <w:rPr>
          <w:sz w:val="28"/>
          <w:szCs w:val="28"/>
        </w:rPr>
        <w:t>a) Chủ động liên hệ với Sở Khoa học và Công nghệ để được hướng dẫn tham gia các nội dung thuộc Chương trình</w:t>
      </w:r>
      <w:r w:rsidR="001156A0">
        <w:rPr>
          <w:sz w:val="28"/>
          <w:szCs w:val="28"/>
        </w:rPr>
        <w:t>;</w:t>
      </w:r>
    </w:p>
    <w:p w14:paraId="615D3D26" w14:textId="6E49CCFE" w:rsidR="007370A5" w:rsidRPr="007370A5" w:rsidRDefault="007370A5" w:rsidP="005D160C">
      <w:pPr>
        <w:spacing w:before="120" w:after="120" w:line="259" w:lineRule="auto"/>
        <w:ind w:firstLine="709"/>
        <w:jc w:val="both"/>
        <w:rPr>
          <w:b/>
          <w:bCs/>
          <w:sz w:val="28"/>
          <w:szCs w:val="28"/>
          <w:lang w:val="en-US"/>
        </w:rPr>
      </w:pPr>
      <w:r w:rsidRPr="007370A5">
        <w:rPr>
          <w:sz w:val="28"/>
          <w:szCs w:val="28"/>
        </w:rPr>
        <w:t xml:space="preserve">b) Tổ chức, doanh nghiệp chủ trì thực hiện </w:t>
      </w:r>
      <w:r w:rsidRPr="007370A5">
        <w:rPr>
          <w:sz w:val="28"/>
          <w:szCs w:val="28"/>
          <w:lang w:val="en-CA"/>
        </w:rPr>
        <w:t xml:space="preserve">nhiệm vụ </w:t>
      </w:r>
      <w:r w:rsidRPr="007370A5">
        <w:rPr>
          <w:sz w:val="28"/>
          <w:szCs w:val="28"/>
        </w:rPr>
        <w:t xml:space="preserve">khoa học, công nghệ </w:t>
      </w:r>
      <w:r w:rsidRPr="00EB58DF">
        <w:rPr>
          <w:spacing w:val="-4"/>
          <w:sz w:val="28"/>
          <w:szCs w:val="28"/>
        </w:rPr>
        <w:t>và đổi mới sáng tạo có trách nhiệm huy động sự đóng góp của các tổ chức, cá</w:t>
      </w:r>
      <w:r w:rsidRPr="007370A5">
        <w:rPr>
          <w:sz w:val="28"/>
          <w:szCs w:val="28"/>
        </w:rPr>
        <w:t xml:space="preserve"> nhân, </w:t>
      </w:r>
      <w:r w:rsidRPr="00EB58DF">
        <w:rPr>
          <w:spacing w:val="4"/>
          <w:sz w:val="28"/>
          <w:szCs w:val="28"/>
        </w:rPr>
        <w:t>đơn vị</w:t>
      </w:r>
      <w:r w:rsidR="00EB58DF" w:rsidRPr="00EB58DF">
        <w:rPr>
          <w:spacing w:val="4"/>
          <w:sz w:val="28"/>
          <w:szCs w:val="28"/>
        </w:rPr>
        <w:t xml:space="preserve"> </w:t>
      </w:r>
      <w:r w:rsidRPr="00EB58DF">
        <w:rPr>
          <w:spacing w:val="4"/>
          <w:sz w:val="28"/>
          <w:szCs w:val="28"/>
        </w:rPr>
        <w:t xml:space="preserve">triển khai theo đúng nội dung, khối lượng, thời gian và kinh phí theo </w:t>
      </w:r>
      <w:r w:rsidR="00EB58DF" w:rsidRPr="00EB58DF">
        <w:rPr>
          <w:spacing w:val="4"/>
          <w:sz w:val="28"/>
          <w:szCs w:val="28"/>
        </w:rPr>
        <w:t>h</w:t>
      </w:r>
      <w:r w:rsidRPr="00EB58DF">
        <w:rPr>
          <w:spacing w:val="4"/>
          <w:sz w:val="28"/>
          <w:szCs w:val="28"/>
        </w:rPr>
        <w:t xml:space="preserve">ợp đồng đã ký; báo cáo kết quả triển khai </w:t>
      </w:r>
      <w:r w:rsidRPr="00EB58DF">
        <w:rPr>
          <w:spacing w:val="4"/>
          <w:sz w:val="28"/>
          <w:szCs w:val="28"/>
          <w:lang w:val="en-CA"/>
        </w:rPr>
        <w:t xml:space="preserve">nhiệm vụ </w:t>
      </w:r>
      <w:r w:rsidRPr="00EB58DF">
        <w:rPr>
          <w:spacing w:val="4"/>
          <w:sz w:val="28"/>
          <w:szCs w:val="28"/>
        </w:rPr>
        <w:t>khoa học, công nghệ và đổi</w:t>
      </w:r>
      <w:r w:rsidRPr="007370A5">
        <w:rPr>
          <w:sz w:val="28"/>
          <w:szCs w:val="28"/>
        </w:rPr>
        <w:t xml:space="preserve"> mới sáng tạo định kỳ 06 tháng, hàng năm. Nếu có hành vi gian lận thì phải hoàn trả kinh phí đã được hỗ trợ từ Chương trình và bị xử lý theo quy định của pháp luật.</w:t>
      </w:r>
    </w:p>
    <w:p w14:paraId="50FFC67A" w14:textId="5B6F94F9" w:rsidR="007370A5" w:rsidRPr="007370A5" w:rsidRDefault="006030D2" w:rsidP="005D160C">
      <w:pPr>
        <w:spacing w:before="120" w:after="120" w:line="259" w:lineRule="auto"/>
        <w:ind w:firstLine="709"/>
        <w:jc w:val="both"/>
        <w:rPr>
          <w:sz w:val="28"/>
          <w:szCs w:val="28"/>
        </w:rPr>
      </w:pPr>
      <w:r>
        <w:rPr>
          <w:b/>
          <w:bCs/>
          <w:sz w:val="28"/>
          <w:szCs w:val="28"/>
          <w:lang w:val="en-US"/>
        </w:rPr>
        <w:t>7</w:t>
      </w:r>
      <w:r w:rsidR="007370A5" w:rsidRPr="007370A5">
        <w:rPr>
          <w:b/>
          <w:bCs/>
          <w:sz w:val="28"/>
          <w:szCs w:val="28"/>
          <w:lang w:val="en-US"/>
        </w:rPr>
        <w:t xml:space="preserve">. </w:t>
      </w:r>
      <w:r w:rsidR="007370A5" w:rsidRPr="007370A5">
        <w:rPr>
          <w:b/>
          <w:bCs/>
          <w:sz w:val="28"/>
          <w:szCs w:val="28"/>
          <w:lang w:val="vi-VN"/>
        </w:rPr>
        <w:t xml:space="preserve">Báo </w:t>
      </w:r>
      <w:r w:rsidR="007370A5" w:rsidRPr="007370A5">
        <w:rPr>
          <w:b/>
          <w:bCs/>
          <w:sz w:val="28"/>
          <w:szCs w:val="28"/>
          <w:lang w:val="en-US"/>
        </w:rPr>
        <w:t xml:space="preserve">và </w:t>
      </w:r>
      <w:r w:rsidR="007370A5" w:rsidRPr="007370A5">
        <w:rPr>
          <w:b/>
          <w:bCs/>
          <w:sz w:val="28"/>
          <w:szCs w:val="28"/>
          <w:lang w:val="vi-VN"/>
        </w:rPr>
        <w:t>Phát thanh</w:t>
      </w:r>
      <w:r w:rsidR="007370A5" w:rsidRPr="007370A5">
        <w:rPr>
          <w:b/>
          <w:bCs/>
          <w:sz w:val="28"/>
          <w:szCs w:val="28"/>
          <w:lang w:val="en-US"/>
        </w:rPr>
        <w:t xml:space="preserve">, </w:t>
      </w:r>
      <w:r w:rsidR="007370A5" w:rsidRPr="007370A5">
        <w:rPr>
          <w:b/>
          <w:bCs/>
          <w:sz w:val="28"/>
          <w:szCs w:val="28"/>
          <w:lang w:val="vi-VN"/>
        </w:rPr>
        <w:t>Truyền hình Cần Thơ</w:t>
      </w:r>
      <w:bookmarkEnd w:id="0"/>
    </w:p>
    <w:p w14:paraId="7F6E10D5" w14:textId="16DDBFDA" w:rsidR="007370A5" w:rsidRPr="007370A5" w:rsidRDefault="007370A5" w:rsidP="005D160C">
      <w:pPr>
        <w:widowControl w:val="0"/>
        <w:spacing w:before="120" w:after="120" w:line="259" w:lineRule="auto"/>
        <w:ind w:firstLine="709"/>
        <w:jc w:val="both"/>
        <w:rPr>
          <w:sz w:val="28"/>
          <w:szCs w:val="28"/>
        </w:rPr>
      </w:pPr>
      <w:r w:rsidRPr="007370A5">
        <w:rPr>
          <w:sz w:val="28"/>
          <w:szCs w:val="28"/>
        </w:rPr>
        <w:t xml:space="preserve">Phối hợp với Sở </w:t>
      </w:r>
      <w:r w:rsidRPr="007370A5">
        <w:rPr>
          <w:sz w:val="28"/>
          <w:szCs w:val="28"/>
          <w:lang w:val="vi-VN"/>
        </w:rPr>
        <w:t xml:space="preserve">Khoa học và Công nghệ </w:t>
      </w:r>
      <w:r w:rsidRPr="007370A5">
        <w:rPr>
          <w:sz w:val="28"/>
          <w:szCs w:val="28"/>
        </w:rPr>
        <w:t>thông tin, tuyên truyền nội dung và kết quả thực hiện Chương trình.</w:t>
      </w:r>
    </w:p>
    <w:p w14:paraId="0A04FBAF" w14:textId="22F0A1DB" w:rsidR="00677470" w:rsidRPr="00DC3700" w:rsidRDefault="002468C6" w:rsidP="005D160C">
      <w:pPr>
        <w:widowControl w:val="0"/>
        <w:suppressAutoHyphens/>
        <w:spacing w:before="120" w:after="120" w:line="259" w:lineRule="auto"/>
        <w:ind w:firstLine="680"/>
        <w:jc w:val="both"/>
        <w:rPr>
          <w:sz w:val="28"/>
          <w:szCs w:val="28"/>
          <w:lang w:eastAsia="ar-SA"/>
        </w:rPr>
      </w:pPr>
      <w:r w:rsidRPr="00A97582">
        <w:rPr>
          <w:b/>
          <w:spacing w:val="-4"/>
          <w:sz w:val="28"/>
          <w:szCs w:val="28"/>
          <w:lang w:eastAsia="ar-SA"/>
        </w:rPr>
        <w:t xml:space="preserve">Điều </w:t>
      </w:r>
      <w:r w:rsidR="00376A8C">
        <w:rPr>
          <w:b/>
          <w:spacing w:val="-4"/>
          <w:sz w:val="28"/>
          <w:szCs w:val="28"/>
          <w:lang w:eastAsia="ar-SA"/>
        </w:rPr>
        <w:t>2</w:t>
      </w:r>
      <w:r w:rsidRPr="00A97582">
        <w:rPr>
          <w:b/>
          <w:spacing w:val="-4"/>
          <w:sz w:val="28"/>
          <w:szCs w:val="28"/>
          <w:lang w:eastAsia="ar-SA"/>
        </w:rPr>
        <w:t>.</w:t>
      </w:r>
      <w:r w:rsidRPr="00A97582">
        <w:rPr>
          <w:spacing w:val="-4"/>
          <w:sz w:val="28"/>
          <w:szCs w:val="28"/>
          <w:lang w:eastAsia="ar-SA"/>
        </w:rPr>
        <w:t xml:space="preserve"> </w:t>
      </w:r>
      <w:r w:rsidR="00677470" w:rsidRPr="00A97582">
        <w:rPr>
          <w:spacing w:val="-4"/>
          <w:sz w:val="28"/>
          <w:szCs w:val="28"/>
          <w:lang w:eastAsia="ar-SA"/>
        </w:rPr>
        <w:t xml:space="preserve">Quyết định này có hiệu lực </w:t>
      </w:r>
      <w:r w:rsidR="00342D26" w:rsidRPr="00A97582">
        <w:rPr>
          <w:spacing w:val="-4"/>
          <w:sz w:val="28"/>
          <w:szCs w:val="28"/>
          <w:lang w:eastAsia="ar-SA"/>
        </w:rPr>
        <w:t xml:space="preserve">thi hành </w:t>
      </w:r>
      <w:r w:rsidR="00677470" w:rsidRPr="00A97582">
        <w:rPr>
          <w:spacing w:val="-4"/>
          <w:sz w:val="28"/>
          <w:szCs w:val="28"/>
          <w:lang w:eastAsia="ar-SA"/>
        </w:rPr>
        <w:t>kể từ ngày ký</w:t>
      </w:r>
      <w:r w:rsidR="00A97582" w:rsidRPr="00A97582">
        <w:rPr>
          <w:spacing w:val="-4"/>
          <w:sz w:val="28"/>
          <w:szCs w:val="28"/>
          <w:lang w:eastAsia="ar-SA"/>
        </w:rPr>
        <w:t xml:space="preserve"> thay thế </w:t>
      </w:r>
      <w:r w:rsidR="00677470" w:rsidRPr="00A97582">
        <w:rPr>
          <w:spacing w:val="-4"/>
          <w:sz w:val="28"/>
          <w:szCs w:val="28"/>
          <w:lang w:eastAsia="ar-SA"/>
        </w:rPr>
        <w:t>Quyết</w:t>
      </w:r>
      <w:r w:rsidR="00677470" w:rsidRPr="00DC3700">
        <w:rPr>
          <w:sz w:val="28"/>
          <w:szCs w:val="28"/>
          <w:lang w:eastAsia="ar-SA"/>
        </w:rPr>
        <w:t xml:space="preserve"> định số 3187/QĐ-UBND ngày 26 tháng 8 năm 2022 của Ủy ban nhân dân </w:t>
      </w:r>
      <w:r w:rsidR="00677470" w:rsidRPr="00A97582">
        <w:rPr>
          <w:spacing w:val="4"/>
          <w:sz w:val="28"/>
          <w:szCs w:val="28"/>
          <w:lang w:eastAsia="ar-SA"/>
        </w:rPr>
        <w:t xml:space="preserve">thành phố phê duyệt Chương trình hỗ trợ </w:t>
      </w:r>
      <w:r w:rsidR="002378A3" w:rsidRPr="00A97582">
        <w:rPr>
          <w:spacing w:val="4"/>
          <w:sz w:val="28"/>
          <w:szCs w:val="28"/>
          <w:lang w:eastAsia="ar-SA"/>
        </w:rPr>
        <w:t>doanh nghiệp nhỏ và vừa</w:t>
      </w:r>
      <w:r w:rsidR="00677470" w:rsidRPr="00A97582">
        <w:rPr>
          <w:spacing w:val="4"/>
          <w:sz w:val="28"/>
          <w:szCs w:val="28"/>
          <w:lang w:eastAsia="ar-SA"/>
        </w:rPr>
        <w:t xml:space="preserve"> đổi mới công</w:t>
      </w:r>
      <w:r w:rsidR="00677470" w:rsidRPr="00DC3700">
        <w:rPr>
          <w:sz w:val="28"/>
          <w:szCs w:val="28"/>
          <w:lang w:eastAsia="ar-SA"/>
        </w:rPr>
        <w:t xml:space="preserve"> nghệ, thiết bị thành phố Cần Thơ đến năm 2025, định hướng đến năm 2030.</w:t>
      </w:r>
    </w:p>
    <w:p w14:paraId="23A41A28" w14:textId="1E479C62" w:rsidR="002468C6" w:rsidRPr="00DC3700" w:rsidRDefault="00677470" w:rsidP="005D160C">
      <w:pPr>
        <w:widowControl w:val="0"/>
        <w:suppressAutoHyphens/>
        <w:spacing w:before="120" w:after="120" w:line="259" w:lineRule="auto"/>
        <w:ind w:firstLine="680"/>
        <w:jc w:val="both"/>
        <w:rPr>
          <w:sz w:val="28"/>
          <w:szCs w:val="28"/>
          <w:lang w:eastAsia="ar-SA"/>
        </w:rPr>
      </w:pPr>
      <w:r w:rsidRPr="00DC3700">
        <w:rPr>
          <w:b/>
          <w:sz w:val="28"/>
          <w:szCs w:val="28"/>
          <w:lang w:eastAsia="ar-SA"/>
        </w:rPr>
        <w:t xml:space="preserve">Điều </w:t>
      </w:r>
      <w:r w:rsidR="00376A8C">
        <w:rPr>
          <w:b/>
          <w:sz w:val="28"/>
          <w:szCs w:val="28"/>
          <w:lang w:eastAsia="ar-SA"/>
        </w:rPr>
        <w:t>3</w:t>
      </w:r>
      <w:r w:rsidRPr="00DC3700">
        <w:rPr>
          <w:b/>
          <w:sz w:val="28"/>
          <w:szCs w:val="28"/>
          <w:lang w:eastAsia="ar-SA"/>
        </w:rPr>
        <w:t>.</w:t>
      </w:r>
      <w:r w:rsidR="002468C6" w:rsidRPr="00DC3700">
        <w:rPr>
          <w:sz w:val="28"/>
          <w:szCs w:val="28"/>
          <w:lang w:eastAsia="ar-SA"/>
        </w:rPr>
        <w:t xml:space="preserve"> Giám đốc </w:t>
      </w:r>
      <w:r w:rsidR="00342D26" w:rsidRPr="00DC3700">
        <w:rPr>
          <w:sz w:val="28"/>
          <w:szCs w:val="28"/>
          <w:lang w:eastAsia="ar-SA"/>
        </w:rPr>
        <w:t xml:space="preserve">Sở, </w:t>
      </w:r>
      <w:r w:rsidR="002468C6" w:rsidRPr="00DC3700">
        <w:rPr>
          <w:sz w:val="28"/>
          <w:szCs w:val="28"/>
          <w:lang w:eastAsia="ar-SA"/>
        </w:rPr>
        <w:t xml:space="preserve">Thủ trưởng </w:t>
      </w:r>
      <w:r w:rsidR="00342D26" w:rsidRPr="00DC3700">
        <w:rPr>
          <w:sz w:val="28"/>
          <w:szCs w:val="28"/>
          <w:lang w:eastAsia="ar-SA"/>
        </w:rPr>
        <w:t>cơ quan, ban, ngành thành phố, Chủ tịch Ủy ban nhân dân xã, phường</w:t>
      </w:r>
      <w:r w:rsidR="00682C0A" w:rsidRPr="00DC3700">
        <w:rPr>
          <w:sz w:val="28"/>
          <w:szCs w:val="28"/>
          <w:lang w:eastAsia="ar-SA"/>
        </w:rPr>
        <w:t xml:space="preserve"> và các</w:t>
      </w:r>
      <w:r w:rsidR="00342D26" w:rsidRPr="00DC3700">
        <w:rPr>
          <w:sz w:val="28"/>
          <w:szCs w:val="28"/>
          <w:lang w:eastAsia="ar-SA"/>
        </w:rPr>
        <w:t xml:space="preserve"> tổ chức, đơn vị, cá nhân</w:t>
      </w:r>
      <w:r w:rsidR="002468C6" w:rsidRPr="00DC3700">
        <w:rPr>
          <w:sz w:val="28"/>
          <w:szCs w:val="28"/>
          <w:lang w:eastAsia="ar-SA"/>
        </w:rPr>
        <w:t xml:space="preserve"> có liên quan chịu trách nhiệm thi hành Quyết định</w:t>
      </w:r>
      <w:r w:rsidRPr="00DC3700">
        <w:rPr>
          <w:sz w:val="28"/>
          <w:szCs w:val="28"/>
          <w:lang w:eastAsia="ar-SA"/>
        </w:rPr>
        <w:t xml:space="preserve"> này</w:t>
      </w:r>
      <w:r w:rsidR="002468C6" w:rsidRPr="00DC3700">
        <w:rPr>
          <w:sz w:val="28"/>
          <w:szCs w:val="28"/>
          <w:lang w:eastAsia="ar-SA"/>
        </w:rPr>
        <w:t>./.</w:t>
      </w:r>
    </w:p>
    <w:p w14:paraId="698C40A1" w14:textId="77777777" w:rsidR="002468C6" w:rsidRPr="00E47DA8" w:rsidRDefault="002468C6" w:rsidP="000A0FD2">
      <w:pPr>
        <w:widowControl w:val="0"/>
        <w:suppressAutoHyphens/>
        <w:ind w:firstLine="720"/>
        <w:jc w:val="both"/>
        <w:rPr>
          <w:sz w:val="12"/>
          <w:szCs w:val="12"/>
          <w:lang w:eastAsia="ar-SA"/>
        </w:rPr>
      </w:pPr>
    </w:p>
    <w:tbl>
      <w:tblPr>
        <w:tblW w:w="5078" w:type="pct"/>
        <w:jc w:val="center"/>
        <w:tblLook w:val="01E0" w:firstRow="1" w:lastRow="1" w:firstColumn="1" w:lastColumn="1" w:noHBand="0" w:noVBand="0"/>
      </w:tblPr>
      <w:tblGrid>
        <w:gridCol w:w="4111"/>
        <w:gridCol w:w="5103"/>
      </w:tblGrid>
      <w:tr w:rsidR="003A61B2" w:rsidRPr="003A61B2" w14:paraId="2AD9FB32" w14:textId="77777777" w:rsidTr="00DE47A2">
        <w:trPr>
          <w:trHeight w:val="2117"/>
          <w:jc w:val="center"/>
        </w:trPr>
        <w:tc>
          <w:tcPr>
            <w:tcW w:w="2231" w:type="pct"/>
          </w:tcPr>
          <w:p w14:paraId="449840FF" w14:textId="77777777" w:rsidR="002468C6" w:rsidRPr="003A61B2" w:rsidRDefault="002468C6" w:rsidP="007C3784">
            <w:pPr>
              <w:rPr>
                <w:b/>
                <w:i/>
              </w:rPr>
            </w:pPr>
            <w:r w:rsidRPr="003A61B2">
              <w:rPr>
                <w:b/>
                <w:i/>
              </w:rPr>
              <w:t>Nơi nhận:</w:t>
            </w:r>
          </w:p>
          <w:p w14:paraId="20024EAE" w14:textId="62D5DFDF" w:rsidR="002468C6" w:rsidRPr="003A61B2" w:rsidRDefault="002468C6" w:rsidP="007C3784">
            <w:pPr>
              <w:rPr>
                <w:sz w:val="22"/>
                <w:szCs w:val="22"/>
              </w:rPr>
            </w:pPr>
            <w:r w:rsidRPr="003A61B2">
              <w:rPr>
                <w:sz w:val="22"/>
                <w:szCs w:val="22"/>
              </w:rPr>
              <w:t xml:space="preserve">- Như Điều </w:t>
            </w:r>
            <w:r w:rsidR="00DE47A2">
              <w:rPr>
                <w:sz w:val="22"/>
                <w:szCs w:val="22"/>
              </w:rPr>
              <w:t>3</w:t>
            </w:r>
            <w:r w:rsidRPr="003A61B2">
              <w:rPr>
                <w:sz w:val="22"/>
                <w:szCs w:val="22"/>
              </w:rPr>
              <w:t>;</w:t>
            </w:r>
          </w:p>
          <w:p w14:paraId="13912D19" w14:textId="77777777" w:rsidR="002468C6" w:rsidRDefault="002468C6" w:rsidP="007C3784">
            <w:pPr>
              <w:rPr>
                <w:sz w:val="22"/>
                <w:szCs w:val="22"/>
              </w:rPr>
            </w:pPr>
            <w:r w:rsidRPr="003A61B2">
              <w:rPr>
                <w:sz w:val="22"/>
                <w:szCs w:val="22"/>
              </w:rPr>
              <w:t>- Bộ Khoa học và Công nghệ;</w:t>
            </w:r>
          </w:p>
          <w:p w14:paraId="789D317A" w14:textId="77777777" w:rsidR="00DE47A2" w:rsidRPr="003A61B2" w:rsidRDefault="00DE47A2" w:rsidP="00DE47A2">
            <w:pPr>
              <w:rPr>
                <w:sz w:val="22"/>
                <w:szCs w:val="22"/>
              </w:rPr>
            </w:pPr>
            <w:r w:rsidRPr="003A61B2">
              <w:rPr>
                <w:sz w:val="22"/>
                <w:szCs w:val="22"/>
              </w:rPr>
              <w:t>- Cục Đổi mới sáng tạo;</w:t>
            </w:r>
          </w:p>
          <w:p w14:paraId="4DC4E771" w14:textId="2CA808FD" w:rsidR="002468C6" w:rsidRPr="003A61B2" w:rsidRDefault="002468C6" w:rsidP="007C3784">
            <w:pPr>
              <w:rPr>
                <w:sz w:val="22"/>
                <w:szCs w:val="22"/>
              </w:rPr>
            </w:pPr>
            <w:r w:rsidRPr="003A61B2">
              <w:rPr>
                <w:sz w:val="22"/>
                <w:szCs w:val="22"/>
              </w:rPr>
              <w:t>- TT</w:t>
            </w:r>
            <w:r w:rsidR="005F7B1F">
              <w:rPr>
                <w:sz w:val="22"/>
                <w:szCs w:val="22"/>
              </w:rPr>
              <w:t>:</w:t>
            </w:r>
            <w:r w:rsidRPr="003A61B2">
              <w:rPr>
                <w:sz w:val="22"/>
                <w:szCs w:val="22"/>
              </w:rPr>
              <w:t xml:space="preserve"> </w:t>
            </w:r>
            <w:r w:rsidR="00342D26" w:rsidRPr="003A61B2">
              <w:rPr>
                <w:sz w:val="22"/>
                <w:szCs w:val="22"/>
              </w:rPr>
              <w:t xml:space="preserve">TU, </w:t>
            </w:r>
            <w:r w:rsidRPr="003A61B2">
              <w:rPr>
                <w:sz w:val="22"/>
                <w:szCs w:val="22"/>
              </w:rPr>
              <w:t>HĐND TP;</w:t>
            </w:r>
          </w:p>
          <w:p w14:paraId="15EFC833" w14:textId="77777777" w:rsidR="002468C6" w:rsidRPr="003A61B2" w:rsidRDefault="002468C6" w:rsidP="007C3784">
            <w:pPr>
              <w:rPr>
                <w:sz w:val="22"/>
                <w:szCs w:val="22"/>
              </w:rPr>
            </w:pPr>
            <w:r w:rsidRPr="003A61B2">
              <w:rPr>
                <w:sz w:val="22"/>
                <w:szCs w:val="22"/>
              </w:rPr>
              <w:t>- CT, các PCT UBND TP;</w:t>
            </w:r>
          </w:p>
          <w:p w14:paraId="31FF536E" w14:textId="54ACD7D4" w:rsidR="002468C6" w:rsidRPr="003A61B2" w:rsidRDefault="002468C6" w:rsidP="0044313E">
            <w:pPr>
              <w:rPr>
                <w:sz w:val="22"/>
                <w:szCs w:val="22"/>
              </w:rPr>
            </w:pPr>
            <w:r w:rsidRPr="003A61B2">
              <w:rPr>
                <w:sz w:val="22"/>
                <w:szCs w:val="22"/>
              </w:rPr>
              <w:t>- VP UBND TP;</w:t>
            </w:r>
          </w:p>
          <w:p w14:paraId="2B30692C" w14:textId="77777777" w:rsidR="002468C6" w:rsidRPr="003A61B2" w:rsidRDefault="002468C6" w:rsidP="007C3784">
            <w:pPr>
              <w:rPr>
                <w:sz w:val="22"/>
                <w:szCs w:val="22"/>
              </w:rPr>
            </w:pPr>
            <w:r w:rsidRPr="003A61B2">
              <w:rPr>
                <w:sz w:val="22"/>
                <w:szCs w:val="22"/>
              </w:rPr>
              <w:t>- Cổng TTĐT TP;</w:t>
            </w:r>
          </w:p>
          <w:p w14:paraId="7B3F7806" w14:textId="05CD6A34" w:rsidR="00A52BFE" w:rsidRPr="003A61B2" w:rsidRDefault="002468C6" w:rsidP="00E47DA8">
            <w:pPr>
              <w:rPr>
                <w:sz w:val="22"/>
                <w:szCs w:val="22"/>
              </w:rPr>
            </w:pPr>
            <w:r w:rsidRPr="003A61B2">
              <w:rPr>
                <w:sz w:val="22"/>
                <w:szCs w:val="22"/>
              </w:rPr>
              <w:t>- Lưu: VT</w:t>
            </w:r>
            <w:r w:rsidR="00E47DA8">
              <w:rPr>
                <w:sz w:val="22"/>
                <w:szCs w:val="22"/>
              </w:rPr>
              <w:t>, VHQ.</w:t>
            </w:r>
          </w:p>
        </w:tc>
        <w:tc>
          <w:tcPr>
            <w:tcW w:w="2769" w:type="pct"/>
          </w:tcPr>
          <w:p w14:paraId="424B0BC3" w14:textId="77777777" w:rsidR="00DE47A2" w:rsidRPr="00DE47A2" w:rsidRDefault="00DE47A2" w:rsidP="00DE47A2">
            <w:pPr>
              <w:jc w:val="center"/>
              <w:rPr>
                <w:rFonts w:ascii="Times New Roman Bold" w:hAnsi="Times New Roman Bold"/>
                <w:b/>
                <w:bCs/>
                <w:sz w:val="28"/>
                <w:szCs w:val="28"/>
              </w:rPr>
            </w:pPr>
            <w:r w:rsidRPr="00DE47A2">
              <w:rPr>
                <w:rFonts w:ascii="Times New Roman Bold" w:hAnsi="Times New Roman Bold"/>
                <w:b/>
                <w:bCs/>
                <w:sz w:val="28"/>
                <w:szCs w:val="28"/>
              </w:rPr>
              <w:t>TM. ỦY BAN NHÂN DÂN</w:t>
            </w:r>
          </w:p>
          <w:p w14:paraId="540F01F1" w14:textId="77777777" w:rsidR="00DE47A2" w:rsidRPr="00DE47A2" w:rsidRDefault="00DE47A2" w:rsidP="00DE47A2">
            <w:pPr>
              <w:jc w:val="center"/>
              <w:rPr>
                <w:rFonts w:ascii="Times New Roman Bold" w:hAnsi="Times New Roman Bold"/>
                <w:b/>
                <w:bCs/>
                <w:sz w:val="28"/>
                <w:szCs w:val="28"/>
              </w:rPr>
            </w:pPr>
            <w:r w:rsidRPr="00DE47A2">
              <w:rPr>
                <w:rFonts w:ascii="Times New Roman Bold" w:hAnsi="Times New Roman Bold"/>
                <w:b/>
                <w:bCs/>
                <w:sz w:val="28"/>
                <w:szCs w:val="28"/>
              </w:rPr>
              <w:t>KT. CHỦ TỊCH</w:t>
            </w:r>
          </w:p>
          <w:p w14:paraId="5ECA6D0A" w14:textId="77777777" w:rsidR="00DE47A2" w:rsidRPr="00DE47A2" w:rsidRDefault="00DE47A2" w:rsidP="00DE47A2">
            <w:pPr>
              <w:jc w:val="center"/>
              <w:rPr>
                <w:rFonts w:ascii="Times New Roman Bold" w:hAnsi="Times New Roman Bold"/>
                <w:b/>
                <w:bCs/>
                <w:sz w:val="28"/>
                <w:szCs w:val="28"/>
              </w:rPr>
            </w:pPr>
            <w:r w:rsidRPr="00DE47A2">
              <w:rPr>
                <w:rFonts w:ascii="Times New Roman Bold" w:hAnsi="Times New Roman Bold"/>
                <w:b/>
                <w:bCs/>
                <w:sz w:val="28"/>
                <w:szCs w:val="28"/>
              </w:rPr>
              <w:t>PHÓ CHỦ TỊCH</w:t>
            </w:r>
          </w:p>
          <w:p w14:paraId="16C60774" w14:textId="77777777" w:rsidR="00DE47A2" w:rsidRPr="00DE47A2" w:rsidRDefault="00DE47A2" w:rsidP="00DE47A2">
            <w:pPr>
              <w:jc w:val="center"/>
              <w:rPr>
                <w:rFonts w:ascii="Times New Roman Bold" w:hAnsi="Times New Roman Bold"/>
                <w:b/>
                <w:bCs/>
                <w:sz w:val="28"/>
                <w:szCs w:val="28"/>
              </w:rPr>
            </w:pPr>
          </w:p>
          <w:p w14:paraId="3D8E1444" w14:textId="77777777" w:rsidR="00DE47A2" w:rsidRPr="00DE47A2" w:rsidRDefault="00DE47A2" w:rsidP="00DE47A2">
            <w:pPr>
              <w:jc w:val="center"/>
              <w:rPr>
                <w:rFonts w:ascii="Times New Roman Bold" w:hAnsi="Times New Roman Bold"/>
                <w:b/>
                <w:bCs/>
                <w:sz w:val="28"/>
                <w:szCs w:val="28"/>
              </w:rPr>
            </w:pPr>
          </w:p>
          <w:p w14:paraId="0EAC38BE" w14:textId="77777777" w:rsidR="00DE47A2" w:rsidRPr="00DE47A2" w:rsidRDefault="00DE47A2" w:rsidP="00DE47A2">
            <w:pPr>
              <w:jc w:val="center"/>
              <w:rPr>
                <w:rFonts w:ascii="Times New Roman Bold" w:hAnsi="Times New Roman Bold"/>
                <w:b/>
                <w:bCs/>
                <w:sz w:val="28"/>
                <w:szCs w:val="28"/>
              </w:rPr>
            </w:pPr>
          </w:p>
          <w:p w14:paraId="000981CE" w14:textId="77777777" w:rsidR="00DE47A2" w:rsidRPr="00DE47A2" w:rsidRDefault="00DE47A2" w:rsidP="00DE47A2">
            <w:pPr>
              <w:jc w:val="center"/>
              <w:rPr>
                <w:rFonts w:ascii="Times New Roman Bold" w:hAnsi="Times New Roman Bold"/>
                <w:b/>
                <w:bCs/>
                <w:sz w:val="28"/>
                <w:szCs w:val="28"/>
              </w:rPr>
            </w:pPr>
          </w:p>
          <w:p w14:paraId="07C578D5" w14:textId="77777777" w:rsidR="00DE47A2" w:rsidRPr="00DE47A2" w:rsidRDefault="00DE47A2" w:rsidP="00DE47A2">
            <w:pPr>
              <w:jc w:val="center"/>
              <w:rPr>
                <w:rFonts w:ascii="Times New Roman Bold" w:hAnsi="Times New Roman Bold"/>
                <w:b/>
                <w:bCs/>
                <w:sz w:val="28"/>
                <w:szCs w:val="28"/>
              </w:rPr>
            </w:pPr>
          </w:p>
          <w:p w14:paraId="54A72241" w14:textId="2CCFB458" w:rsidR="002468C6" w:rsidRPr="00DE47A2" w:rsidRDefault="00DE47A2" w:rsidP="00DE47A2">
            <w:pPr>
              <w:jc w:val="center"/>
              <w:rPr>
                <w:rFonts w:ascii="Times New Roman Bold" w:hAnsi="Times New Roman Bold"/>
                <w:b/>
                <w:bCs/>
                <w:sz w:val="28"/>
                <w:szCs w:val="28"/>
              </w:rPr>
            </w:pPr>
            <w:r w:rsidRPr="00DE47A2">
              <w:rPr>
                <w:rFonts w:ascii="Times New Roman Bold" w:hAnsi="Times New Roman Bold"/>
                <w:b/>
                <w:bCs/>
                <w:sz w:val="28"/>
                <w:szCs w:val="28"/>
              </w:rPr>
              <w:t>Nguyễn Văn Khởi</w:t>
            </w:r>
          </w:p>
        </w:tc>
      </w:tr>
    </w:tbl>
    <w:p w14:paraId="6A9F0673" w14:textId="5AA2F532" w:rsidR="00D22076" w:rsidRPr="003A61B2" w:rsidRDefault="00D22076" w:rsidP="00E47DA8">
      <w:pPr>
        <w:rPr>
          <w:b/>
          <w:sz w:val="32"/>
          <w:szCs w:val="32"/>
        </w:rPr>
      </w:pPr>
    </w:p>
    <w:p w14:paraId="0B166DA3" w14:textId="77777777" w:rsidR="00C2505F" w:rsidRDefault="00C2505F">
      <w:pPr>
        <w:rPr>
          <w:b/>
          <w:sz w:val="32"/>
          <w:szCs w:val="32"/>
        </w:rPr>
        <w:sectPr w:rsidR="00C2505F" w:rsidSect="00DE47A2">
          <w:headerReference w:type="default" r:id="rId8"/>
          <w:pgSz w:w="11907" w:h="16840" w:code="9"/>
          <w:pgMar w:top="1134" w:right="1134" w:bottom="1134" w:left="1701" w:header="510" w:footer="510" w:gutter="0"/>
          <w:pgNumType w:start="1"/>
          <w:cols w:space="720"/>
          <w:titlePg/>
          <w:docGrid w:linePitch="326"/>
        </w:sectPr>
      </w:pPr>
    </w:p>
    <w:p w14:paraId="5DF6681A" w14:textId="2948C946" w:rsidR="00BA7986" w:rsidRPr="003A61B2" w:rsidRDefault="00F46574" w:rsidP="00BA7986">
      <w:pPr>
        <w:jc w:val="center"/>
        <w:rPr>
          <w:b/>
          <w:sz w:val="28"/>
          <w:szCs w:val="28"/>
        </w:rPr>
      </w:pPr>
      <w:r w:rsidRPr="003A61B2">
        <w:rPr>
          <w:b/>
          <w:sz w:val="28"/>
          <w:szCs w:val="28"/>
        </w:rPr>
        <w:lastRenderedPageBreak/>
        <w:t>P</w:t>
      </w:r>
      <w:r w:rsidR="00921C6E">
        <w:rPr>
          <w:b/>
          <w:sz w:val="28"/>
          <w:szCs w:val="28"/>
        </w:rPr>
        <w:t>hụ lục</w:t>
      </w:r>
    </w:p>
    <w:p w14:paraId="5D9B5038" w14:textId="3FD9352E" w:rsidR="0009707D" w:rsidRPr="003A61B2" w:rsidRDefault="00F46574" w:rsidP="00BA7986">
      <w:pPr>
        <w:jc w:val="center"/>
        <w:rPr>
          <w:b/>
          <w:sz w:val="28"/>
          <w:szCs w:val="28"/>
        </w:rPr>
      </w:pPr>
      <w:r w:rsidRPr="003A61B2">
        <w:rPr>
          <w:b/>
          <w:sz w:val="28"/>
          <w:szCs w:val="28"/>
        </w:rPr>
        <w:t>DANH MỤC CÁC NHIỆM VỤ KHOA HỌC</w:t>
      </w:r>
      <w:r w:rsidR="008A71F1" w:rsidRPr="003A61B2">
        <w:rPr>
          <w:b/>
          <w:sz w:val="28"/>
          <w:szCs w:val="28"/>
        </w:rPr>
        <w:t xml:space="preserve">, </w:t>
      </w:r>
      <w:r w:rsidRPr="003A61B2">
        <w:rPr>
          <w:b/>
          <w:sz w:val="28"/>
          <w:szCs w:val="28"/>
        </w:rPr>
        <w:t xml:space="preserve">CÔNG NGHỆ </w:t>
      </w:r>
      <w:r w:rsidR="008A71F1" w:rsidRPr="003A61B2">
        <w:rPr>
          <w:b/>
          <w:sz w:val="28"/>
          <w:szCs w:val="28"/>
        </w:rPr>
        <w:t xml:space="preserve">VÀ ĐỔI MỚI SÁNG TẠO </w:t>
      </w:r>
      <w:r w:rsidRPr="003A61B2">
        <w:rPr>
          <w:b/>
          <w:sz w:val="28"/>
          <w:szCs w:val="28"/>
        </w:rPr>
        <w:t>CHUYỂN TIẾP THỰC HIỆN</w:t>
      </w:r>
    </w:p>
    <w:p w14:paraId="39759BA2" w14:textId="202695E0" w:rsidR="00BA7986" w:rsidRPr="003A61B2" w:rsidRDefault="00BA7986" w:rsidP="00BA7986">
      <w:pPr>
        <w:spacing w:before="120"/>
        <w:jc w:val="center"/>
        <w:rPr>
          <w:i/>
          <w:sz w:val="28"/>
          <w:szCs w:val="28"/>
        </w:rPr>
      </w:pPr>
      <w:r w:rsidRPr="003A61B2">
        <w:rPr>
          <w:sz w:val="28"/>
          <w:szCs w:val="28"/>
        </w:rPr>
        <w:t>(</w:t>
      </w:r>
      <w:r w:rsidR="00921C6E">
        <w:rPr>
          <w:i/>
          <w:sz w:val="28"/>
          <w:szCs w:val="28"/>
        </w:rPr>
        <w:t>K</w:t>
      </w:r>
      <w:r w:rsidRPr="003A61B2">
        <w:rPr>
          <w:i/>
          <w:sz w:val="28"/>
          <w:szCs w:val="28"/>
        </w:rPr>
        <w:t>èm theo Quyết định số</w:t>
      </w:r>
      <w:r w:rsidR="00921C6E">
        <w:rPr>
          <w:i/>
          <w:sz w:val="28"/>
          <w:szCs w:val="28"/>
        </w:rPr>
        <w:t xml:space="preserve">  </w:t>
      </w:r>
      <w:r w:rsidRPr="003A61B2">
        <w:rPr>
          <w:i/>
          <w:sz w:val="28"/>
          <w:szCs w:val="28"/>
        </w:rPr>
        <w:t xml:space="preserve">     </w:t>
      </w:r>
      <w:r w:rsidR="009F4C73">
        <w:rPr>
          <w:i/>
          <w:sz w:val="28"/>
          <w:szCs w:val="28"/>
        </w:rPr>
        <w:t xml:space="preserve">   </w:t>
      </w:r>
      <w:r w:rsidRPr="003A61B2">
        <w:rPr>
          <w:i/>
          <w:sz w:val="28"/>
          <w:szCs w:val="28"/>
        </w:rPr>
        <w:t xml:space="preserve"> /QĐ-UBND ngày </w:t>
      </w:r>
      <w:r w:rsidR="009F4C73">
        <w:rPr>
          <w:i/>
          <w:sz w:val="28"/>
          <w:szCs w:val="28"/>
        </w:rPr>
        <w:t xml:space="preserve">  </w:t>
      </w:r>
      <w:r w:rsidRPr="003A61B2">
        <w:rPr>
          <w:i/>
          <w:sz w:val="28"/>
          <w:szCs w:val="28"/>
        </w:rPr>
        <w:t xml:space="preserve">   tháng  </w:t>
      </w:r>
      <w:r w:rsidR="009F4C73">
        <w:rPr>
          <w:i/>
          <w:sz w:val="28"/>
          <w:szCs w:val="28"/>
        </w:rPr>
        <w:t xml:space="preserve">  </w:t>
      </w:r>
      <w:r w:rsidRPr="003A61B2">
        <w:rPr>
          <w:i/>
          <w:sz w:val="28"/>
          <w:szCs w:val="28"/>
        </w:rPr>
        <w:t xml:space="preserve"> năm 2026 </w:t>
      </w:r>
    </w:p>
    <w:p w14:paraId="2877B370" w14:textId="0BA325F9" w:rsidR="00BA7986" w:rsidRPr="003A61B2" w:rsidRDefault="00BA7986" w:rsidP="00BA7986">
      <w:pPr>
        <w:jc w:val="center"/>
        <w:rPr>
          <w:b/>
          <w:sz w:val="28"/>
          <w:szCs w:val="28"/>
        </w:rPr>
      </w:pPr>
      <w:r w:rsidRPr="003A61B2">
        <w:rPr>
          <w:i/>
          <w:sz w:val="28"/>
          <w:szCs w:val="28"/>
        </w:rPr>
        <w:t>của Ủy ban nhân dân thành phố)</w:t>
      </w:r>
    </w:p>
    <w:p w14:paraId="545A79C3" w14:textId="0CF4728A" w:rsidR="00F46574" w:rsidRPr="003A61B2" w:rsidRDefault="009F4C73" w:rsidP="00F46574">
      <w:pPr>
        <w:widowControl w:val="0"/>
        <w:spacing w:before="60" w:after="60" w:line="288" w:lineRule="auto"/>
        <w:ind w:firstLine="720"/>
        <w:rPr>
          <w:b/>
          <w:sz w:val="28"/>
          <w:szCs w:val="28"/>
        </w:rPr>
      </w:pPr>
      <w:r>
        <w:rPr>
          <w:b/>
          <w:noProof/>
          <w:sz w:val="28"/>
          <w:szCs w:val="28"/>
          <w:lang w:val="en-US"/>
        </w:rPr>
        <mc:AlternateContent>
          <mc:Choice Requires="wps">
            <w:drawing>
              <wp:anchor distT="0" distB="0" distL="114300" distR="114300" simplePos="0" relativeHeight="251676160" behindDoc="0" locked="0" layoutInCell="1" allowOverlap="1" wp14:anchorId="05DE89CC" wp14:editId="62EF1D12">
                <wp:simplePos x="0" y="0"/>
                <wp:positionH relativeFrom="column">
                  <wp:posOffset>2312670</wp:posOffset>
                </wp:positionH>
                <wp:positionV relativeFrom="paragraph">
                  <wp:posOffset>21285</wp:posOffset>
                </wp:positionV>
                <wp:extent cx="108204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08204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BFBF2FD" id="Straight Connector 2" o:spid="_x0000_s1026" style="position:absolute;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2.1pt,1.7pt" to="267.3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" strokecolor="black [3213]"/>
            </w:pict>
          </mc:Fallback>
        </mc:AlternateContent>
      </w:r>
    </w:p>
    <w:p w14:paraId="4DC61DBE" w14:textId="77777777" w:rsidR="00811823" w:rsidRDefault="00811823" w:rsidP="00811823">
      <w:pPr>
        <w:widowControl w:val="0"/>
        <w:spacing w:before="120" w:after="120" w:line="276" w:lineRule="auto"/>
        <w:ind w:firstLine="709"/>
        <w:jc w:val="both"/>
        <w:rPr>
          <w:sz w:val="28"/>
          <w:szCs w:val="28"/>
        </w:rPr>
      </w:pPr>
      <w:r w:rsidRPr="00811823">
        <w:rPr>
          <w:b/>
          <w:bCs/>
          <w:sz w:val="28"/>
          <w:szCs w:val="28"/>
        </w:rPr>
        <w:t>1.</w:t>
      </w:r>
      <w:r>
        <w:rPr>
          <w:sz w:val="28"/>
          <w:szCs w:val="28"/>
        </w:rPr>
        <w:t xml:space="preserve"> </w:t>
      </w:r>
      <w:r w:rsidR="00077ADA" w:rsidRPr="00811823">
        <w:rPr>
          <w:sz w:val="28"/>
          <w:szCs w:val="28"/>
        </w:rPr>
        <w:t>Đánh giá trình độ và năng lực công nghệ sản xuất của doanh nghiệp và các ngành, lĩnh vực sản xuất trên địa bàn thành phố Cần Thơ;</w:t>
      </w:r>
    </w:p>
    <w:p w14:paraId="7D28748E" w14:textId="77777777" w:rsidR="009604ED" w:rsidRDefault="00811823" w:rsidP="009604ED">
      <w:pPr>
        <w:widowControl w:val="0"/>
        <w:spacing w:before="120" w:after="120" w:line="276" w:lineRule="auto"/>
        <w:ind w:firstLine="709"/>
        <w:jc w:val="both"/>
        <w:rPr>
          <w:sz w:val="28"/>
          <w:szCs w:val="28"/>
        </w:rPr>
      </w:pPr>
      <w:r w:rsidRPr="009604ED">
        <w:rPr>
          <w:b/>
          <w:bCs/>
          <w:spacing w:val="-2"/>
          <w:sz w:val="28"/>
          <w:szCs w:val="28"/>
        </w:rPr>
        <w:t>2.</w:t>
      </w:r>
      <w:r w:rsidRPr="009604ED">
        <w:rPr>
          <w:spacing w:val="-2"/>
          <w:sz w:val="28"/>
          <w:szCs w:val="28"/>
        </w:rPr>
        <w:t xml:space="preserve"> </w:t>
      </w:r>
      <w:r w:rsidR="00077ADA" w:rsidRPr="009604ED">
        <w:rPr>
          <w:spacing w:val="-2"/>
          <w:sz w:val="28"/>
          <w:szCs w:val="28"/>
        </w:rPr>
        <w:t>Nghiên cứu ứng dụng công nghệ lò hơi tầng sôi trong dây chuyền sản</w:t>
      </w:r>
      <w:r w:rsidR="00077ADA" w:rsidRPr="00811823">
        <w:rPr>
          <w:sz w:val="28"/>
          <w:szCs w:val="28"/>
        </w:rPr>
        <w:t xml:space="preserve"> xuất, chế biến lúa, gạo của DNTN Thuận Phát;</w:t>
      </w:r>
    </w:p>
    <w:p w14:paraId="43854047" w14:textId="77777777" w:rsidR="009604ED" w:rsidRDefault="009604ED" w:rsidP="009604ED">
      <w:pPr>
        <w:widowControl w:val="0"/>
        <w:spacing w:before="120" w:after="120" w:line="276" w:lineRule="auto"/>
        <w:ind w:firstLine="709"/>
        <w:jc w:val="both"/>
        <w:rPr>
          <w:sz w:val="28"/>
          <w:szCs w:val="28"/>
        </w:rPr>
      </w:pPr>
      <w:r w:rsidRPr="009604ED">
        <w:rPr>
          <w:b/>
          <w:bCs/>
          <w:sz w:val="28"/>
          <w:szCs w:val="28"/>
        </w:rPr>
        <w:t>3.</w:t>
      </w:r>
      <w:r>
        <w:rPr>
          <w:sz w:val="28"/>
          <w:szCs w:val="28"/>
        </w:rPr>
        <w:t xml:space="preserve"> </w:t>
      </w:r>
      <w:r w:rsidR="00077ADA" w:rsidRPr="009604ED">
        <w:rPr>
          <w:sz w:val="28"/>
          <w:szCs w:val="28"/>
        </w:rPr>
        <w:t>Ứng dụng thiết bị bay không người lái (Drone) vào quy trình canh tác lúa tại Hợp tác xã nông nghiệp Toàn Phát;</w:t>
      </w:r>
    </w:p>
    <w:p w14:paraId="3CF8B02C" w14:textId="77777777" w:rsidR="009604ED" w:rsidRDefault="009604ED" w:rsidP="009604ED">
      <w:pPr>
        <w:widowControl w:val="0"/>
        <w:spacing w:before="120" w:after="120" w:line="276" w:lineRule="auto"/>
        <w:ind w:firstLine="709"/>
        <w:jc w:val="both"/>
        <w:rPr>
          <w:sz w:val="28"/>
          <w:szCs w:val="28"/>
        </w:rPr>
      </w:pPr>
      <w:r w:rsidRPr="009604ED">
        <w:rPr>
          <w:b/>
          <w:bCs/>
          <w:sz w:val="28"/>
          <w:szCs w:val="28"/>
        </w:rPr>
        <w:t>4.</w:t>
      </w:r>
      <w:r>
        <w:rPr>
          <w:sz w:val="28"/>
          <w:szCs w:val="28"/>
        </w:rPr>
        <w:t xml:space="preserve"> </w:t>
      </w:r>
      <w:r w:rsidR="00077ADA" w:rsidRPr="009604ED">
        <w:rPr>
          <w:sz w:val="28"/>
          <w:szCs w:val="28"/>
        </w:rPr>
        <w:t xml:space="preserve">Ứng dụng công nghệ sấy lúa năng suất lớn sử dụng caloriphe cấp nhiệt </w:t>
      </w:r>
      <w:r w:rsidR="00077ADA" w:rsidRPr="009604ED">
        <w:rPr>
          <w:spacing w:val="4"/>
          <w:sz w:val="28"/>
          <w:szCs w:val="28"/>
        </w:rPr>
        <w:t>từ lò hơi đốt trấu kiểu tầng sôi nhằm nâng cao chất lượng gạo thành phẩm tại Công</w:t>
      </w:r>
      <w:r w:rsidR="00077ADA" w:rsidRPr="009604ED">
        <w:rPr>
          <w:sz w:val="28"/>
          <w:szCs w:val="28"/>
        </w:rPr>
        <w:t xml:space="preserve"> ty TNHH MTV Thành Tâm Cờ Đỏ;</w:t>
      </w:r>
    </w:p>
    <w:p w14:paraId="464DCB5C" w14:textId="293B08FC" w:rsidR="00077ADA" w:rsidRPr="009604ED" w:rsidRDefault="009604ED" w:rsidP="009604ED">
      <w:pPr>
        <w:widowControl w:val="0"/>
        <w:spacing w:before="120" w:after="120" w:line="276" w:lineRule="auto"/>
        <w:ind w:firstLine="709"/>
        <w:jc w:val="both"/>
        <w:rPr>
          <w:sz w:val="28"/>
          <w:szCs w:val="28"/>
        </w:rPr>
      </w:pPr>
      <w:r w:rsidRPr="009604ED">
        <w:rPr>
          <w:b/>
          <w:bCs/>
          <w:spacing w:val="4"/>
          <w:sz w:val="28"/>
          <w:szCs w:val="28"/>
        </w:rPr>
        <w:t>5.</w:t>
      </w:r>
      <w:r w:rsidRPr="009604ED">
        <w:rPr>
          <w:spacing w:val="4"/>
          <w:sz w:val="28"/>
          <w:szCs w:val="28"/>
        </w:rPr>
        <w:t xml:space="preserve"> </w:t>
      </w:r>
      <w:r w:rsidR="00077ADA" w:rsidRPr="009604ED">
        <w:rPr>
          <w:spacing w:val="4"/>
          <w:sz w:val="28"/>
          <w:szCs w:val="28"/>
        </w:rPr>
        <w:t>Ứng dụng công nghệ UV cho máy in Deepface phục vụ cho sản xuất cửa</w:t>
      </w:r>
      <w:r w:rsidR="00077ADA" w:rsidRPr="009604ED">
        <w:rPr>
          <w:sz w:val="28"/>
          <w:szCs w:val="28"/>
        </w:rPr>
        <w:t xml:space="preserve"> gỗ composite và cửa kính.</w:t>
      </w:r>
      <w:r>
        <w:rPr>
          <w:sz w:val="28"/>
          <w:szCs w:val="28"/>
        </w:rPr>
        <w:t>/.</w:t>
      </w:r>
    </w:p>
    <w:p w14:paraId="5C95F788" w14:textId="1EFCD333" w:rsidR="003F02E0" w:rsidRPr="003A61B2" w:rsidRDefault="003F02E0" w:rsidP="00694FDD">
      <w:pPr>
        <w:spacing w:before="60" w:after="60" w:line="288" w:lineRule="auto"/>
        <w:jc w:val="both"/>
        <w:rPr>
          <w:bCs/>
          <w:sz w:val="28"/>
          <w:szCs w:val="28"/>
        </w:rPr>
      </w:pPr>
    </w:p>
    <w:p w14:paraId="6CE2C06F" w14:textId="23B482A3" w:rsidR="00B65A30" w:rsidRPr="003A61B2" w:rsidRDefault="00B65A30">
      <w:pPr>
        <w:rPr>
          <w:b/>
          <w:sz w:val="28"/>
          <w:szCs w:val="28"/>
        </w:rPr>
      </w:pPr>
    </w:p>
    <w:sectPr w:rsidR="00B65A30" w:rsidRPr="003A61B2" w:rsidSect="000F0CF6">
      <w:pgSz w:w="11907" w:h="16840" w:code="9"/>
      <w:pgMar w:top="1134" w:right="1134" w:bottom="1134" w:left="1701" w:header="510" w:footer="51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E6FE4" w14:textId="77777777" w:rsidR="00AE4E36" w:rsidRDefault="00AE4E36">
      <w:r>
        <w:separator/>
      </w:r>
    </w:p>
  </w:endnote>
  <w:endnote w:type="continuationSeparator" w:id="0">
    <w:p w14:paraId="4F5B5969" w14:textId="77777777" w:rsidR="00AE4E36" w:rsidRDefault="00AE4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VnTimeH">
    <w:altName w:val="Times New Roman"/>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94B11F" w14:textId="77777777" w:rsidR="00AE4E36" w:rsidRDefault="00AE4E36">
      <w:r>
        <w:separator/>
      </w:r>
    </w:p>
  </w:footnote>
  <w:footnote w:type="continuationSeparator" w:id="0">
    <w:p w14:paraId="6F1F0E33" w14:textId="77777777" w:rsidR="00AE4E36" w:rsidRDefault="00AE4E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5422830"/>
      <w:docPartObj>
        <w:docPartGallery w:val="Page Numbers (Top of Page)"/>
        <w:docPartUnique/>
      </w:docPartObj>
    </w:sdtPr>
    <w:sdtEndPr>
      <w:rPr>
        <w:noProof/>
        <w:sz w:val="26"/>
        <w:szCs w:val="26"/>
      </w:rPr>
    </w:sdtEndPr>
    <w:sdtContent>
      <w:p w14:paraId="58FFF75B" w14:textId="13EA64B4" w:rsidR="00BC07B8" w:rsidRPr="00DE47A2" w:rsidRDefault="00BC07B8">
        <w:pPr>
          <w:pStyle w:val="Header"/>
          <w:jc w:val="center"/>
          <w:rPr>
            <w:sz w:val="26"/>
            <w:szCs w:val="26"/>
          </w:rPr>
        </w:pPr>
        <w:r w:rsidRPr="00DE47A2">
          <w:rPr>
            <w:sz w:val="26"/>
            <w:szCs w:val="26"/>
          </w:rPr>
          <w:fldChar w:fldCharType="begin"/>
        </w:r>
        <w:r w:rsidRPr="00DE47A2">
          <w:rPr>
            <w:sz w:val="26"/>
            <w:szCs w:val="26"/>
          </w:rPr>
          <w:instrText xml:space="preserve"> PAGE   \* MERGEFORMAT </w:instrText>
        </w:r>
        <w:r w:rsidRPr="00DE47A2">
          <w:rPr>
            <w:sz w:val="26"/>
            <w:szCs w:val="26"/>
          </w:rPr>
          <w:fldChar w:fldCharType="separate"/>
        </w:r>
        <w:r w:rsidR="00970932" w:rsidRPr="00DE47A2">
          <w:rPr>
            <w:noProof/>
            <w:sz w:val="26"/>
            <w:szCs w:val="26"/>
          </w:rPr>
          <w:t>8</w:t>
        </w:r>
        <w:r w:rsidRPr="00DE47A2">
          <w:rPr>
            <w:noProof/>
            <w:sz w:val="26"/>
            <w:szCs w:val="26"/>
          </w:rPr>
          <w:fldChar w:fldCharType="end"/>
        </w:r>
      </w:p>
    </w:sdtContent>
  </w:sdt>
  <w:p w14:paraId="4AC5A46A" w14:textId="77777777" w:rsidR="00BC07B8" w:rsidRDefault="00BC07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E7555"/>
    <w:multiLevelType w:val="hybridMultilevel"/>
    <w:tmpl w:val="4D60E904"/>
    <w:lvl w:ilvl="0" w:tplc="88CCA30A">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 w15:restartNumberingAfterBreak="0">
    <w:nsid w:val="078C469A"/>
    <w:multiLevelType w:val="hybridMultilevel"/>
    <w:tmpl w:val="9A02E282"/>
    <w:lvl w:ilvl="0" w:tplc="3ACE77DC">
      <w:start w:val="1"/>
      <w:numFmt w:val="decimal"/>
      <w:suff w:val="space"/>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5002B"/>
    <w:multiLevelType w:val="hybridMultilevel"/>
    <w:tmpl w:val="687E211C"/>
    <w:lvl w:ilvl="0" w:tplc="24320A5A">
      <w:start w:val="5"/>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9632D4F"/>
    <w:multiLevelType w:val="hybridMultilevel"/>
    <w:tmpl w:val="83107D40"/>
    <w:lvl w:ilvl="0" w:tplc="A726E7F6">
      <w:start w:val="1"/>
      <w:numFmt w:val="decimal"/>
      <w:lvlText w:val="%1."/>
      <w:lvlJc w:val="left"/>
      <w:pPr>
        <w:ind w:left="961" w:hanging="360"/>
      </w:pPr>
      <w:rPr>
        <w:rFonts w:hint="default"/>
      </w:rPr>
    </w:lvl>
    <w:lvl w:ilvl="1" w:tplc="04090019" w:tentative="1">
      <w:start w:val="1"/>
      <w:numFmt w:val="lowerLetter"/>
      <w:lvlText w:val="%2."/>
      <w:lvlJc w:val="left"/>
      <w:pPr>
        <w:ind w:left="1681" w:hanging="360"/>
      </w:pPr>
    </w:lvl>
    <w:lvl w:ilvl="2" w:tplc="0409001B" w:tentative="1">
      <w:start w:val="1"/>
      <w:numFmt w:val="lowerRoman"/>
      <w:lvlText w:val="%3."/>
      <w:lvlJc w:val="right"/>
      <w:pPr>
        <w:ind w:left="2401" w:hanging="180"/>
      </w:pPr>
    </w:lvl>
    <w:lvl w:ilvl="3" w:tplc="0409000F" w:tentative="1">
      <w:start w:val="1"/>
      <w:numFmt w:val="decimal"/>
      <w:lvlText w:val="%4."/>
      <w:lvlJc w:val="left"/>
      <w:pPr>
        <w:ind w:left="3121" w:hanging="360"/>
      </w:pPr>
    </w:lvl>
    <w:lvl w:ilvl="4" w:tplc="04090019" w:tentative="1">
      <w:start w:val="1"/>
      <w:numFmt w:val="lowerLetter"/>
      <w:lvlText w:val="%5."/>
      <w:lvlJc w:val="left"/>
      <w:pPr>
        <w:ind w:left="3841" w:hanging="360"/>
      </w:pPr>
    </w:lvl>
    <w:lvl w:ilvl="5" w:tplc="0409001B" w:tentative="1">
      <w:start w:val="1"/>
      <w:numFmt w:val="lowerRoman"/>
      <w:lvlText w:val="%6."/>
      <w:lvlJc w:val="right"/>
      <w:pPr>
        <w:ind w:left="4561" w:hanging="180"/>
      </w:pPr>
    </w:lvl>
    <w:lvl w:ilvl="6" w:tplc="0409000F" w:tentative="1">
      <w:start w:val="1"/>
      <w:numFmt w:val="decimal"/>
      <w:lvlText w:val="%7."/>
      <w:lvlJc w:val="left"/>
      <w:pPr>
        <w:ind w:left="5281" w:hanging="360"/>
      </w:pPr>
    </w:lvl>
    <w:lvl w:ilvl="7" w:tplc="04090019" w:tentative="1">
      <w:start w:val="1"/>
      <w:numFmt w:val="lowerLetter"/>
      <w:lvlText w:val="%8."/>
      <w:lvlJc w:val="left"/>
      <w:pPr>
        <w:ind w:left="6001" w:hanging="360"/>
      </w:pPr>
    </w:lvl>
    <w:lvl w:ilvl="8" w:tplc="0409001B" w:tentative="1">
      <w:start w:val="1"/>
      <w:numFmt w:val="lowerRoman"/>
      <w:lvlText w:val="%9."/>
      <w:lvlJc w:val="right"/>
      <w:pPr>
        <w:ind w:left="6721" w:hanging="180"/>
      </w:pPr>
    </w:lvl>
  </w:abstractNum>
  <w:abstractNum w:abstractNumId="4" w15:restartNumberingAfterBreak="0">
    <w:nsid w:val="19AF020D"/>
    <w:multiLevelType w:val="hybridMultilevel"/>
    <w:tmpl w:val="AC40C1AA"/>
    <w:lvl w:ilvl="0" w:tplc="B0B2220A">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C27B64"/>
    <w:multiLevelType w:val="hybridMultilevel"/>
    <w:tmpl w:val="CDDACFF4"/>
    <w:lvl w:ilvl="0" w:tplc="997A842A">
      <w:start w:val="1"/>
      <w:numFmt w:val="decimal"/>
      <w:suff w:val="space"/>
      <w:lvlText w:val="%1."/>
      <w:lvlJc w:val="left"/>
      <w:pPr>
        <w:ind w:left="132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0FD3E04"/>
    <w:multiLevelType w:val="hybridMultilevel"/>
    <w:tmpl w:val="DCC6466E"/>
    <w:lvl w:ilvl="0" w:tplc="C33EDE76">
      <w:start w:val="1"/>
      <w:numFmt w:val="lowerLetter"/>
      <w:suff w:val="space"/>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 w15:restartNumberingAfterBreak="0">
    <w:nsid w:val="212F32AD"/>
    <w:multiLevelType w:val="hybridMultilevel"/>
    <w:tmpl w:val="8CE47000"/>
    <w:lvl w:ilvl="0" w:tplc="B78C264C">
      <w:start w:val="3"/>
      <w:numFmt w:val="decimal"/>
      <w:suff w:val="space"/>
      <w:lvlText w:val="%1."/>
      <w:lvlJc w:val="left"/>
      <w:pPr>
        <w:ind w:left="961" w:hanging="360"/>
      </w:pPr>
      <w:rPr>
        <w:rFonts w:hint="default"/>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8" w15:restartNumberingAfterBreak="0">
    <w:nsid w:val="22031674"/>
    <w:multiLevelType w:val="hybridMultilevel"/>
    <w:tmpl w:val="381CE56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9" w15:restartNumberingAfterBreak="0">
    <w:nsid w:val="290B3985"/>
    <w:multiLevelType w:val="hybridMultilevel"/>
    <w:tmpl w:val="BABEBE52"/>
    <w:lvl w:ilvl="0" w:tplc="162260A2">
      <w:start w:val="1"/>
      <w:numFmt w:val="bullet"/>
      <w:suff w:val="space"/>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687907"/>
    <w:multiLevelType w:val="hybridMultilevel"/>
    <w:tmpl w:val="B87848D0"/>
    <w:lvl w:ilvl="0" w:tplc="D438F12C">
      <w:start w:val="8"/>
      <w:numFmt w:val="lowerLetter"/>
      <w:suff w:val="space"/>
      <w:lvlText w:val="%1)"/>
      <w:lvlJc w:val="left"/>
      <w:pPr>
        <w:ind w:left="72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2C6C5C93"/>
    <w:multiLevelType w:val="hybridMultilevel"/>
    <w:tmpl w:val="78B41F38"/>
    <w:lvl w:ilvl="0" w:tplc="3E1C1142">
      <w:start w:val="5"/>
      <w:numFmt w:val="lowerLetter"/>
      <w:suff w:val="spac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179BC"/>
    <w:multiLevelType w:val="hybridMultilevel"/>
    <w:tmpl w:val="504873B4"/>
    <w:lvl w:ilvl="0" w:tplc="44061F4E">
      <w:start w:val="1"/>
      <w:numFmt w:val="lowerLetter"/>
      <w:suff w:val="space"/>
      <w:lvlText w:val="%1)"/>
      <w:lvlJc w:val="left"/>
      <w:pPr>
        <w:ind w:left="961" w:hanging="360"/>
      </w:pPr>
      <w:rPr>
        <w:rFonts w:hint="default"/>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3" w15:restartNumberingAfterBreak="0">
    <w:nsid w:val="2D6659E2"/>
    <w:multiLevelType w:val="hybridMultilevel"/>
    <w:tmpl w:val="48323A8A"/>
    <w:lvl w:ilvl="0" w:tplc="38BCCD4A">
      <w:start w:val="1"/>
      <w:numFmt w:val="decimal"/>
      <w:lvlText w:val="%1."/>
      <w:lvlJc w:val="left"/>
      <w:pPr>
        <w:ind w:left="927" w:hanging="360"/>
      </w:pPr>
      <w:rPr>
        <w:rFonts w:hint="default"/>
        <w:sz w:val="28"/>
        <w:szCs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4EE4D9C"/>
    <w:multiLevelType w:val="hybridMultilevel"/>
    <w:tmpl w:val="E3248D9A"/>
    <w:lvl w:ilvl="0" w:tplc="E912FB30">
      <w:start w:val="2"/>
      <w:numFmt w:val="lowerLetter"/>
      <w:suff w:val="space"/>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5" w15:restartNumberingAfterBreak="0">
    <w:nsid w:val="441C1AD7"/>
    <w:multiLevelType w:val="hybridMultilevel"/>
    <w:tmpl w:val="AB9E785A"/>
    <w:lvl w:ilvl="0" w:tplc="A482B708">
      <w:start w:val="1"/>
      <w:numFmt w:val="bullet"/>
      <w:suff w:val="space"/>
      <w:lvlText w:val="-"/>
      <w:lvlJc w:val="left"/>
      <w:pPr>
        <w:ind w:left="1996"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47FD0722"/>
    <w:multiLevelType w:val="hybridMultilevel"/>
    <w:tmpl w:val="E132E6DE"/>
    <w:lvl w:ilvl="0" w:tplc="7F38FA18">
      <w:start w:val="1"/>
      <w:numFmt w:val="lowerLetter"/>
      <w:suff w:val="space"/>
      <w:lvlText w:val="%1)"/>
      <w:lvlJc w:val="left"/>
      <w:pPr>
        <w:ind w:left="7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EE6876"/>
    <w:multiLevelType w:val="hybridMultilevel"/>
    <w:tmpl w:val="61DA6568"/>
    <w:lvl w:ilvl="0" w:tplc="97A87DAA">
      <w:start w:val="1"/>
      <w:numFmt w:val="lowerLetter"/>
      <w:suff w:val="space"/>
      <w:lvlText w:val="%1)"/>
      <w:lvlJc w:val="left"/>
      <w:pPr>
        <w:ind w:left="1287"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51E05149"/>
    <w:multiLevelType w:val="hybridMultilevel"/>
    <w:tmpl w:val="5880BB46"/>
    <w:lvl w:ilvl="0" w:tplc="247AC860">
      <w:start w:val="1"/>
      <w:numFmt w:val="decimal"/>
      <w:suff w:val="space"/>
      <w:lvlText w:val="%1."/>
      <w:lvlJc w:val="left"/>
      <w:pPr>
        <w:ind w:left="72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39533FB"/>
    <w:multiLevelType w:val="hybridMultilevel"/>
    <w:tmpl w:val="36D87654"/>
    <w:lvl w:ilvl="0" w:tplc="F05A2B66">
      <w:start w:val="1"/>
      <w:numFmt w:val="lowerLetter"/>
      <w:suff w:val="space"/>
      <w:lvlText w:val="%1)"/>
      <w:lvlJc w:val="left"/>
      <w:pPr>
        <w:ind w:left="1320"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0" w15:restartNumberingAfterBreak="0">
    <w:nsid w:val="56721A8C"/>
    <w:multiLevelType w:val="hybridMultilevel"/>
    <w:tmpl w:val="94E21142"/>
    <w:lvl w:ilvl="0" w:tplc="D0864EEE">
      <w:start w:val="1"/>
      <w:numFmt w:val="upperRoman"/>
      <w:suff w:val="space"/>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58EE5BC0"/>
    <w:multiLevelType w:val="hybridMultilevel"/>
    <w:tmpl w:val="C7AA5D02"/>
    <w:lvl w:ilvl="0" w:tplc="0332EB98">
      <w:start w:val="1"/>
      <w:numFmt w:val="bullet"/>
      <w:suff w:val="space"/>
      <w:lvlText w:val=""/>
      <w:lvlJc w:val="left"/>
      <w:pPr>
        <w:ind w:left="1287" w:hanging="360"/>
      </w:pPr>
      <w:rPr>
        <w:rFonts w:ascii="Symbol" w:eastAsia="Times New Roman" w:hAnsi="Symbol" w:cs="Times New Roman" w:hint="default"/>
        <w:b w:val="0"/>
        <w:sz w:val="20"/>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2" w15:restartNumberingAfterBreak="0">
    <w:nsid w:val="5C9F7A01"/>
    <w:multiLevelType w:val="hybridMultilevel"/>
    <w:tmpl w:val="3B78CF0C"/>
    <w:lvl w:ilvl="0" w:tplc="AD7E6814">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E942EA2"/>
    <w:multiLevelType w:val="hybridMultilevel"/>
    <w:tmpl w:val="EDD0F76E"/>
    <w:lvl w:ilvl="0" w:tplc="21C0309C">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4" w15:restartNumberingAfterBreak="0">
    <w:nsid w:val="5F2B2DD0"/>
    <w:multiLevelType w:val="hybridMultilevel"/>
    <w:tmpl w:val="824AF0B0"/>
    <w:lvl w:ilvl="0" w:tplc="54CC9CDE">
      <w:start w:val="1"/>
      <w:numFmt w:val="lowerLetter"/>
      <w:suff w:val="space"/>
      <w:lvlText w:val="%1)"/>
      <w:lvlJc w:val="left"/>
      <w:pPr>
        <w:ind w:left="1287"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5" w15:restartNumberingAfterBreak="0">
    <w:nsid w:val="6B894348"/>
    <w:multiLevelType w:val="hybridMultilevel"/>
    <w:tmpl w:val="CAC45FE0"/>
    <w:lvl w:ilvl="0" w:tplc="39C250CA">
      <w:start w:val="1"/>
      <w:numFmt w:val="bullet"/>
      <w:suff w:val="space"/>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6" w15:restartNumberingAfterBreak="0">
    <w:nsid w:val="71BB5D8A"/>
    <w:multiLevelType w:val="hybridMultilevel"/>
    <w:tmpl w:val="04BCDB72"/>
    <w:lvl w:ilvl="0" w:tplc="2DF47580">
      <w:start w:val="1"/>
      <w:numFmt w:val="lowerLetter"/>
      <w:suff w:val="space"/>
      <w:lvlText w:val="%1)"/>
      <w:lvlJc w:val="left"/>
      <w:pPr>
        <w:ind w:left="961" w:hanging="360"/>
      </w:pPr>
      <w:rPr>
        <w:rFonts w:hint="default"/>
        <w:b w:val="0"/>
        <w:sz w:val="28"/>
        <w:szCs w:val="28"/>
      </w:rPr>
    </w:lvl>
    <w:lvl w:ilvl="1" w:tplc="04090019" w:tentative="1">
      <w:start w:val="1"/>
      <w:numFmt w:val="lowerLetter"/>
      <w:lvlText w:val="%2."/>
      <w:lvlJc w:val="left"/>
      <w:pPr>
        <w:ind w:left="2401" w:hanging="360"/>
      </w:pPr>
    </w:lvl>
    <w:lvl w:ilvl="2" w:tplc="0409001B" w:tentative="1">
      <w:start w:val="1"/>
      <w:numFmt w:val="lowerRoman"/>
      <w:lvlText w:val="%3."/>
      <w:lvlJc w:val="right"/>
      <w:pPr>
        <w:ind w:left="3121" w:hanging="180"/>
      </w:pPr>
    </w:lvl>
    <w:lvl w:ilvl="3" w:tplc="0409000F" w:tentative="1">
      <w:start w:val="1"/>
      <w:numFmt w:val="decimal"/>
      <w:lvlText w:val="%4."/>
      <w:lvlJc w:val="left"/>
      <w:pPr>
        <w:ind w:left="3841" w:hanging="360"/>
      </w:pPr>
    </w:lvl>
    <w:lvl w:ilvl="4" w:tplc="04090019" w:tentative="1">
      <w:start w:val="1"/>
      <w:numFmt w:val="lowerLetter"/>
      <w:lvlText w:val="%5."/>
      <w:lvlJc w:val="left"/>
      <w:pPr>
        <w:ind w:left="4561" w:hanging="360"/>
      </w:pPr>
    </w:lvl>
    <w:lvl w:ilvl="5" w:tplc="0409001B" w:tentative="1">
      <w:start w:val="1"/>
      <w:numFmt w:val="lowerRoman"/>
      <w:lvlText w:val="%6."/>
      <w:lvlJc w:val="right"/>
      <w:pPr>
        <w:ind w:left="5281" w:hanging="180"/>
      </w:pPr>
    </w:lvl>
    <w:lvl w:ilvl="6" w:tplc="0409000F" w:tentative="1">
      <w:start w:val="1"/>
      <w:numFmt w:val="decimal"/>
      <w:lvlText w:val="%7."/>
      <w:lvlJc w:val="left"/>
      <w:pPr>
        <w:ind w:left="6001" w:hanging="360"/>
      </w:pPr>
    </w:lvl>
    <w:lvl w:ilvl="7" w:tplc="04090019" w:tentative="1">
      <w:start w:val="1"/>
      <w:numFmt w:val="lowerLetter"/>
      <w:lvlText w:val="%8."/>
      <w:lvlJc w:val="left"/>
      <w:pPr>
        <w:ind w:left="6721" w:hanging="360"/>
      </w:pPr>
    </w:lvl>
    <w:lvl w:ilvl="8" w:tplc="0409001B" w:tentative="1">
      <w:start w:val="1"/>
      <w:numFmt w:val="lowerRoman"/>
      <w:lvlText w:val="%9."/>
      <w:lvlJc w:val="right"/>
      <w:pPr>
        <w:ind w:left="7441" w:hanging="180"/>
      </w:pPr>
    </w:lvl>
  </w:abstractNum>
  <w:abstractNum w:abstractNumId="27" w15:restartNumberingAfterBreak="0">
    <w:nsid w:val="72DB19BC"/>
    <w:multiLevelType w:val="hybridMultilevel"/>
    <w:tmpl w:val="8ED29AA0"/>
    <w:lvl w:ilvl="0" w:tplc="8EE0B970">
      <w:start w:val="7"/>
      <w:numFmt w:val="lowerLetter"/>
      <w:suff w:val="space"/>
      <w:lvlText w:val="%1)"/>
      <w:lvlJc w:val="left"/>
      <w:pPr>
        <w:ind w:left="72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8" w15:restartNumberingAfterBreak="0">
    <w:nsid w:val="75BD295C"/>
    <w:multiLevelType w:val="hybridMultilevel"/>
    <w:tmpl w:val="2F30A6B2"/>
    <w:lvl w:ilvl="0" w:tplc="EB188094">
      <w:start w:val="1"/>
      <w:numFmt w:val="lowerLetter"/>
      <w:suff w:val="space"/>
      <w:lvlText w:val="%1)"/>
      <w:lvlJc w:val="left"/>
      <w:pPr>
        <w:ind w:left="1320"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76283F6C"/>
    <w:multiLevelType w:val="hybridMultilevel"/>
    <w:tmpl w:val="28D4AC1A"/>
    <w:lvl w:ilvl="0" w:tplc="DE3AFF78">
      <w:start w:val="1"/>
      <w:numFmt w:val="lowerLetter"/>
      <w:suff w:val="space"/>
      <w:lvlText w:val="%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F072F9"/>
    <w:multiLevelType w:val="hybridMultilevel"/>
    <w:tmpl w:val="40206D2C"/>
    <w:lvl w:ilvl="0" w:tplc="A482B708">
      <w:start w:val="1"/>
      <w:numFmt w:val="bullet"/>
      <w:suff w:val="space"/>
      <w:lvlText w:val="-"/>
      <w:lvlJc w:val="left"/>
      <w:pPr>
        <w:ind w:left="1287" w:hanging="360"/>
      </w:pPr>
      <w:rPr>
        <w:rFonts w:ascii="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7BAF3A13"/>
    <w:multiLevelType w:val="hybridMultilevel"/>
    <w:tmpl w:val="DFC65610"/>
    <w:lvl w:ilvl="0" w:tplc="30688FA4">
      <w:start w:val="1"/>
      <w:numFmt w:val="decimal"/>
      <w:suff w:val="space"/>
      <w:lvlText w:val="(%1)"/>
      <w:lvlJc w:val="left"/>
      <w:pPr>
        <w:ind w:left="1287" w:hanging="360"/>
      </w:pPr>
      <w:rPr>
        <w:rFonts w:ascii="Times New Roman" w:eastAsia="Times New Roman" w:hAnsi="Times New Roman" w:cs="Times New Roman"/>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2" w15:restartNumberingAfterBreak="0">
    <w:nsid w:val="7D9B70BE"/>
    <w:multiLevelType w:val="hybridMultilevel"/>
    <w:tmpl w:val="2D72DC82"/>
    <w:lvl w:ilvl="0" w:tplc="E0248964">
      <w:start w:val="1"/>
      <w:numFmt w:val="upperRoman"/>
      <w:suff w:val="space"/>
      <w:lvlText w:val="%1."/>
      <w:lvlJc w:val="left"/>
      <w:pPr>
        <w:ind w:left="108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EA97B5F"/>
    <w:multiLevelType w:val="hybridMultilevel"/>
    <w:tmpl w:val="7494D780"/>
    <w:lvl w:ilvl="0" w:tplc="CF30F102">
      <w:start w:val="3"/>
      <w:numFmt w:val="decimal"/>
      <w:suff w:val="space"/>
      <w:lvlText w:val="%1."/>
      <w:lvlJc w:val="left"/>
      <w:pPr>
        <w:ind w:left="72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7EAD1331"/>
    <w:multiLevelType w:val="hybridMultilevel"/>
    <w:tmpl w:val="54AA88D4"/>
    <w:lvl w:ilvl="0" w:tplc="18DC1AFA">
      <w:start w:val="7"/>
      <w:numFmt w:val="lowerLetter"/>
      <w:suff w:val="space"/>
      <w:lvlText w:val="%1)"/>
      <w:lvlJc w:val="left"/>
      <w:pPr>
        <w:ind w:left="720"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217426779">
    <w:abstractNumId w:val="3"/>
  </w:num>
  <w:num w:numId="2" w16cid:durableId="1178082370">
    <w:abstractNumId w:val="21"/>
  </w:num>
  <w:num w:numId="3" w16cid:durableId="102187960">
    <w:abstractNumId w:val="1"/>
  </w:num>
  <w:num w:numId="4" w16cid:durableId="918322758">
    <w:abstractNumId w:val="13"/>
  </w:num>
  <w:num w:numId="5" w16cid:durableId="113721949">
    <w:abstractNumId w:val="12"/>
  </w:num>
  <w:num w:numId="6" w16cid:durableId="1391265727">
    <w:abstractNumId w:val="19"/>
  </w:num>
  <w:num w:numId="7" w16cid:durableId="1872955391">
    <w:abstractNumId w:val="29"/>
  </w:num>
  <w:num w:numId="8" w16cid:durableId="398404706">
    <w:abstractNumId w:val="16"/>
  </w:num>
  <w:num w:numId="9" w16cid:durableId="1260794322">
    <w:abstractNumId w:val="33"/>
  </w:num>
  <w:num w:numId="10" w16cid:durableId="1998419704">
    <w:abstractNumId w:val="22"/>
  </w:num>
  <w:num w:numId="11" w16cid:durableId="521168456">
    <w:abstractNumId w:val="4"/>
  </w:num>
  <w:num w:numId="12" w16cid:durableId="415632505">
    <w:abstractNumId w:val="17"/>
  </w:num>
  <w:num w:numId="13" w16cid:durableId="1061946601">
    <w:abstractNumId w:val="14"/>
  </w:num>
  <w:num w:numId="14" w16cid:durableId="93014014">
    <w:abstractNumId w:val="28"/>
  </w:num>
  <w:num w:numId="15" w16cid:durableId="1962035736">
    <w:abstractNumId w:val="7"/>
  </w:num>
  <w:num w:numId="16" w16cid:durableId="439880008">
    <w:abstractNumId w:val="26"/>
  </w:num>
  <w:num w:numId="17" w16cid:durableId="938676879">
    <w:abstractNumId w:val="24"/>
  </w:num>
  <w:num w:numId="18" w16cid:durableId="254822247">
    <w:abstractNumId w:val="9"/>
  </w:num>
  <w:num w:numId="19" w16cid:durableId="725909113">
    <w:abstractNumId w:val="31"/>
  </w:num>
  <w:num w:numId="20" w16cid:durableId="1758861276">
    <w:abstractNumId w:val="25"/>
  </w:num>
  <w:num w:numId="21" w16cid:durableId="1340236527">
    <w:abstractNumId w:val="20"/>
  </w:num>
  <w:num w:numId="22" w16cid:durableId="1130636880">
    <w:abstractNumId w:val="23"/>
  </w:num>
  <w:num w:numId="23" w16cid:durableId="2078437272">
    <w:abstractNumId w:val="30"/>
  </w:num>
  <w:num w:numId="24" w16cid:durableId="977683525">
    <w:abstractNumId w:val="8"/>
  </w:num>
  <w:num w:numId="25" w16cid:durableId="2069498200">
    <w:abstractNumId w:val="15"/>
  </w:num>
  <w:num w:numId="26" w16cid:durableId="814642664">
    <w:abstractNumId w:val="34"/>
  </w:num>
  <w:num w:numId="27" w16cid:durableId="218517742">
    <w:abstractNumId w:val="2"/>
  </w:num>
  <w:num w:numId="28" w16cid:durableId="1712878009">
    <w:abstractNumId w:val="6"/>
  </w:num>
  <w:num w:numId="29" w16cid:durableId="2021155383">
    <w:abstractNumId w:val="5"/>
  </w:num>
  <w:num w:numId="30" w16cid:durableId="514996372">
    <w:abstractNumId w:val="11"/>
  </w:num>
  <w:num w:numId="31" w16cid:durableId="905340160">
    <w:abstractNumId w:val="0"/>
  </w:num>
  <w:num w:numId="32" w16cid:durableId="1398745815">
    <w:abstractNumId w:val="18"/>
  </w:num>
  <w:num w:numId="33" w16cid:durableId="1385444552">
    <w:abstractNumId w:val="32"/>
  </w:num>
  <w:num w:numId="34" w16cid:durableId="1410537914">
    <w:abstractNumId w:val="27"/>
  </w:num>
  <w:num w:numId="35" w16cid:durableId="28751381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DDC"/>
    <w:rsid w:val="0000007E"/>
    <w:rsid w:val="00000A5E"/>
    <w:rsid w:val="00001518"/>
    <w:rsid w:val="00001729"/>
    <w:rsid w:val="00002544"/>
    <w:rsid w:val="00003B67"/>
    <w:rsid w:val="00003BB6"/>
    <w:rsid w:val="00003DB8"/>
    <w:rsid w:val="0000444B"/>
    <w:rsid w:val="00004683"/>
    <w:rsid w:val="00004B4F"/>
    <w:rsid w:val="00004D80"/>
    <w:rsid w:val="0000551D"/>
    <w:rsid w:val="00005C4D"/>
    <w:rsid w:val="00006603"/>
    <w:rsid w:val="00007112"/>
    <w:rsid w:val="00007A72"/>
    <w:rsid w:val="00007E64"/>
    <w:rsid w:val="00010475"/>
    <w:rsid w:val="00010D70"/>
    <w:rsid w:val="00010F57"/>
    <w:rsid w:val="00011362"/>
    <w:rsid w:val="00011655"/>
    <w:rsid w:val="00011E9F"/>
    <w:rsid w:val="000132FC"/>
    <w:rsid w:val="000143A9"/>
    <w:rsid w:val="00014ED4"/>
    <w:rsid w:val="0001595D"/>
    <w:rsid w:val="00015BA7"/>
    <w:rsid w:val="00015C06"/>
    <w:rsid w:val="000172B9"/>
    <w:rsid w:val="00017EC9"/>
    <w:rsid w:val="00020004"/>
    <w:rsid w:val="000202E9"/>
    <w:rsid w:val="0002103F"/>
    <w:rsid w:val="0002159E"/>
    <w:rsid w:val="000220AE"/>
    <w:rsid w:val="000237F1"/>
    <w:rsid w:val="00023BBD"/>
    <w:rsid w:val="00024E19"/>
    <w:rsid w:val="00026417"/>
    <w:rsid w:val="00026A42"/>
    <w:rsid w:val="00026FE8"/>
    <w:rsid w:val="00030620"/>
    <w:rsid w:val="00030711"/>
    <w:rsid w:val="00031235"/>
    <w:rsid w:val="00031756"/>
    <w:rsid w:val="00031D6F"/>
    <w:rsid w:val="000323A5"/>
    <w:rsid w:val="00032BB3"/>
    <w:rsid w:val="00032D0F"/>
    <w:rsid w:val="00032E42"/>
    <w:rsid w:val="00032E98"/>
    <w:rsid w:val="00033B88"/>
    <w:rsid w:val="00033CBF"/>
    <w:rsid w:val="0003560E"/>
    <w:rsid w:val="000377C6"/>
    <w:rsid w:val="00037940"/>
    <w:rsid w:val="00037B3C"/>
    <w:rsid w:val="00040959"/>
    <w:rsid w:val="000409C1"/>
    <w:rsid w:val="0004145A"/>
    <w:rsid w:val="000426D0"/>
    <w:rsid w:val="00043AD7"/>
    <w:rsid w:val="00044E85"/>
    <w:rsid w:val="0004564F"/>
    <w:rsid w:val="000465CD"/>
    <w:rsid w:val="00046DA5"/>
    <w:rsid w:val="0004735F"/>
    <w:rsid w:val="00047FB4"/>
    <w:rsid w:val="000503A1"/>
    <w:rsid w:val="00050B9A"/>
    <w:rsid w:val="000544D4"/>
    <w:rsid w:val="0005467F"/>
    <w:rsid w:val="00055FF4"/>
    <w:rsid w:val="0005692B"/>
    <w:rsid w:val="00056B15"/>
    <w:rsid w:val="00056DD8"/>
    <w:rsid w:val="00060D36"/>
    <w:rsid w:val="000628BC"/>
    <w:rsid w:val="00062B03"/>
    <w:rsid w:val="00064B93"/>
    <w:rsid w:val="00064FC5"/>
    <w:rsid w:val="0006553C"/>
    <w:rsid w:val="00065903"/>
    <w:rsid w:val="00065C52"/>
    <w:rsid w:val="00066B61"/>
    <w:rsid w:val="000747BA"/>
    <w:rsid w:val="00074B3E"/>
    <w:rsid w:val="0007773F"/>
    <w:rsid w:val="00077ADA"/>
    <w:rsid w:val="0008081A"/>
    <w:rsid w:val="00081EE2"/>
    <w:rsid w:val="00082C74"/>
    <w:rsid w:val="00082DAC"/>
    <w:rsid w:val="000853E7"/>
    <w:rsid w:val="00085519"/>
    <w:rsid w:val="00085821"/>
    <w:rsid w:val="00086556"/>
    <w:rsid w:val="00087232"/>
    <w:rsid w:val="000873E0"/>
    <w:rsid w:val="00090006"/>
    <w:rsid w:val="00090037"/>
    <w:rsid w:val="000900B8"/>
    <w:rsid w:val="00090C99"/>
    <w:rsid w:val="000928A1"/>
    <w:rsid w:val="00092A7B"/>
    <w:rsid w:val="00092A85"/>
    <w:rsid w:val="0009401D"/>
    <w:rsid w:val="0009707D"/>
    <w:rsid w:val="000976F5"/>
    <w:rsid w:val="000A047D"/>
    <w:rsid w:val="000A0FD2"/>
    <w:rsid w:val="000A22F7"/>
    <w:rsid w:val="000A27C0"/>
    <w:rsid w:val="000A4F05"/>
    <w:rsid w:val="000A78AC"/>
    <w:rsid w:val="000B03D6"/>
    <w:rsid w:val="000B0443"/>
    <w:rsid w:val="000B113D"/>
    <w:rsid w:val="000B1DC0"/>
    <w:rsid w:val="000B3EAA"/>
    <w:rsid w:val="000B42A2"/>
    <w:rsid w:val="000B4DC9"/>
    <w:rsid w:val="000B7B0B"/>
    <w:rsid w:val="000C089C"/>
    <w:rsid w:val="000C0DCE"/>
    <w:rsid w:val="000C1044"/>
    <w:rsid w:val="000C3508"/>
    <w:rsid w:val="000C4771"/>
    <w:rsid w:val="000C48BC"/>
    <w:rsid w:val="000C505D"/>
    <w:rsid w:val="000C547F"/>
    <w:rsid w:val="000C7A48"/>
    <w:rsid w:val="000C7FE7"/>
    <w:rsid w:val="000D217B"/>
    <w:rsid w:val="000D249F"/>
    <w:rsid w:val="000D2F2E"/>
    <w:rsid w:val="000D53D7"/>
    <w:rsid w:val="000D7EDC"/>
    <w:rsid w:val="000E0626"/>
    <w:rsid w:val="000E259F"/>
    <w:rsid w:val="000E297F"/>
    <w:rsid w:val="000E4435"/>
    <w:rsid w:val="000E4506"/>
    <w:rsid w:val="000E4C1A"/>
    <w:rsid w:val="000E5AF1"/>
    <w:rsid w:val="000E691C"/>
    <w:rsid w:val="000E6EEA"/>
    <w:rsid w:val="000E6F66"/>
    <w:rsid w:val="000F0A83"/>
    <w:rsid w:val="000F0CF6"/>
    <w:rsid w:val="000F20B9"/>
    <w:rsid w:val="000F32B3"/>
    <w:rsid w:val="000F372A"/>
    <w:rsid w:val="000F466E"/>
    <w:rsid w:val="000F7766"/>
    <w:rsid w:val="000F7D08"/>
    <w:rsid w:val="00101E66"/>
    <w:rsid w:val="00102ACD"/>
    <w:rsid w:val="00102BEC"/>
    <w:rsid w:val="001046AA"/>
    <w:rsid w:val="00104C47"/>
    <w:rsid w:val="00105797"/>
    <w:rsid w:val="0010594C"/>
    <w:rsid w:val="00105ABB"/>
    <w:rsid w:val="00106402"/>
    <w:rsid w:val="00106837"/>
    <w:rsid w:val="00106B54"/>
    <w:rsid w:val="001076CC"/>
    <w:rsid w:val="0010795A"/>
    <w:rsid w:val="00107E72"/>
    <w:rsid w:val="00110A35"/>
    <w:rsid w:val="00110FE7"/>
    <w:rsid w:val="00111EB4"/>
    <w:rsid w:val="00111F65"/>
    <w:rsid w:val="00112743"/>
    <w:rsid w:val="001133AA"/>
    <w:rsid w:val="001156A0"/>
    <w:rsid w:val="00115EB4"/>
    <w:rsid w:val="00116EEB"/>
    <w:rsid w:val="001205A5"/>
    <w:rsid w:val="00120CFC"/>
    <w:rsid w:val="00120E7B"/>
    <w:rsid w:val="00120FDC"/>
    <w:rsid w:val="00121A95"/>
    <w:rsid w:val="00122C69"/>
    <w:rsid w:val="00123E2B"/>
    <w:rsid w:val="001252DA"/>
    <w:rsid w:val="001255C9"/>
    <w:rsid w:val="001256FC"/>
    <w:rsid w:val="00125C77"/>
    <w:rsid w:val="00126A2D"/>
    <w:rsid w:val="00127712"/>
    <w:rsid w:val="00127BD4"/>
    <w:rsid w:val="00131659"/>
    <w:rsid w:val="001326AF"/>
    <w:rsid w:val="00132BD5"/>
    <w:rsid w:val="00133D55"/>
    <w:rsid w:val="00134818"/>
    <w:rsid w:val="00134907"/>
    <w:rsid w:val="00135473"/>
    <w:rsid w:val="00135AAD"/>
    <w:rsid w:val="0013653C"/>
    <w:rsid w:val="001370FA"/>
    <w:rsid w:val="00137C52"/>
    <w:rsid w:val="001407BE"/>
    <w:rsid w:val="00140BEB"/>
    <w:rsid w:val="001415C7"/>
    <w:rsid w:val="00141939"/>
    <w:rsid w:val="00141BE6"/>
    <w:rsid w:val="001454CE"/>
    <w:rsid w:val="00145D61"/>
    <w:rsid w:val="001465FF"/>
    <w:rsid w:val="00146BA9"/>
    <w:rsid w:val="00150176"/>
    <w:rsid w:val="0015079B"/>
    <w:rsid w:val="00150B01"/>
    <w:rsid w:val="001521E5"/>
    <w:rsid w:val="00152982"/>
    <w:rsid w:val="0015314E"/>
    <w:rsid w:val="001533B9"/>
    <w:rsid w:val="0015346C"/>
    <w:rsid w:val="0015416C"/>
    <w:rsid w:val="00154189"/>
    <w:rsid w:val="00155CF4"/>
    <w:rsid w:val="001605D9"/>
    <w:rsid w:val="00163421"/>
    <w:rsid w:val="001643CA"/>
    <w:rsid w:val="00164669"/>
    <w:rsid w:val="001648C4"/>
    <w:rsid w:val="00164D92"/>
    <w:rsid w:val="001660E0"/>
    <w:rsid w:val="001665A0"/>
    <w:rsid w:val="0016782C"/>
    <w:rsid w:val="001702D6"/>
    <w:rsid w:val="0017046F"/>
    <w:rsid w:val="00171946"/>
    <w:rsid w:val="00172F4B"/>
    <w:rsid w:val="00174935"/>
    <w:rsid w:val="00175901"/>
    <w:rsid w:val="00176147"/>
    <w:rsid w:val="00176D4E"/>
    <w:rsid w:val="0018007B"/>
    <w:rsid w:val="00182308"/>
    <w:rsid w:val="00183EB9"/>
    <w:rsid w:val="0018441C"/>
    <w:rsid w:val="00184FDC"/>
    <w:rsid w:val="001856B5"/>
    <w:rsid w:val="00185B23"/>
    <w:rsid w:val="00185D93"/>
    <w:rsid w:val="0018682D"/>
    <w:rsid w:val="00187CCE"/>
    <w:rsid w:val="00190838"/>
    <w:rsid w:val="00190BEB"/>
    <w:rsid w:val="00191992"/>
    <w:rsid w:val="00191EDB"/>
    <w:rsid w:val="001935FD"/>
    <w:rsid w:val="0019449B"/>
    <w:rsid w:val="0019470B"/>
    <w:rsid w:val="00194D66"/>
    <w:rsid w:val="001953D2"/>
    <w:rsid w:val="00197CA1"/>
    <w:rsid w:val="001A0F9B"/>
    <w:rsid w:val="001A116B"/>
    <w:rsid w:val="001A18F5"/>
    <w:rsid w:val="001A193D"/>
    <w:rsid w:val="001A1ED0"/>
    <w:rsid w:val="001A2F1B"/>
    <w:rsid w:val="001A2F64"/>
    <w:rsid w:val="001A374A"/>
    <w:rsid w:val="001A4FCC"/>
    <w:rsid w:val="001B0129"/>
    <w:rsid w:val="001B0216"/>
    <w:rsid w:val="001B06A2"/>
    <w:rsid w:val="001B14DA"/>
    <w:rsid w:val="001B2C33"/>
    <w:rsid w:val="001B5010"/>
    <w:rsid w:val="001B6248"/>
    <w:rsid w:val="001B68BF"/>
    <w:rsid w:val="001B6C31"/>
    <w:rsid w:val="001B736D"/>
    <w:rsid w:val="001C067D"/>
    <w:rsid w:val="001C1AF5"/>
    <w:rsid w:val="001C228A"/>
    <w:rsid w:val="001C273A"/>
    <w:rsid w:val="001C3675"/>
    <w:rsid w:val="001C4AA6"/>
    <w:rsid w:val="001C535A"/>
    <w:rsid w:val="001C5A93"/>
    <w:rsid w:val="001C663E"/>
    <w:rsid w:val="001C6FB8"/>
    <w:rsid w:val="001C7004"/>
    <w:rsid w:val="001C70E1"/>
    <w:rsid w:val="001D0C95"/>
    <w:rsid w:val="001D203E"/>
    <w:rsid w:val="001D20C6"/>
    <w:rsid w:val="001D20EA"/>
    <w:rsid w:val="001D316B"/>
    <w:rsid w:val="001D3755"/>
    <w:rsid w:val="001D4022"/>
    <w:rsid w:val="001D419A"/>
    <w:rsid w:val="001D4F89"/>
    <w:rsid w:val="001D6A27"/>
    <w:rsid w:val="001D6E2B"/>
    <w:rsid w:val="001D7BC8"/>
    <w:rsid w:val="001E06F7"/>
    <w:rsid w:val="001E1E16"/>
    <w:rsid w:val="001E3A6A"/>
    <w:rsid w:val="001F1019"/>
    <w:rsid w:val="001F1362"/>
    <w:rsid w:val="001F258E"/>
    <w:rsid w:val="001F2878"/>
    <w:rsid w:val="001F341C"/>
    <w:rsid w:val="001F63F6"/>
    <w:rsid w:val="001F6CA1"/>
    <w:rsid w:val="001F7402"/>
    <w:rsid w:val="002007A8"/>
    <w:rsid w:val="00202B70"/>
    <w:rsid w:val="00203BDD"/>
    <w:rsid w:val="00205506"/>
    <w:rsid w:val="002064E4"/>
    <w:rsid w:val="00206AD7"/>
    <w:rsid w:val="0021199B"/>
    <w:rsid w:val="0021417C"/>
    <w:rsid w:val="00214312"/>
    <w:rsid w:val="00214B07"/>
    <w:rsid w:val="00214D08"/>
    <w:rsid w:val="0021517C"/>
    <w:rsid w:val="00216EEE"/>
    <w:rsid w:val="00217D9E"/>
    <w:rsid w:val="00221669"/>
    <w:rsid w:val="00221777"/>
    <w:rsid w:val="00221D6B"/>
    <w:rsid w:val="0022314A"/>
    <w:rsid w:val="002241C0"/>
    <w:rsid w:val="00224E21"/>
    <w:rsid w:val="00226129"/>
    <w:rsid w:val="0022732D"/>
    <w:rsid w:val="002277FA"/>
    <w:rsid w:val="002303FD"/>
    <w:rsid w:val="002309D8"/>
    <w:rsid w:val="00230A41"/>
    <w:rsid w:val="00230ACE"/>
    <w:rsid w:val="00230FFA"/>
    <w:rsid w:val="002315CC"/>
    <w:rsid w:val="00233D03"/>
    <w:rsid w:val="0023404A"/>
    <w:rsid w:val="00234437"/>
    <w:rsid w:val="002351BD"/>
    <w:rsid w:val="00236FE3"/>
    <w:rsid w:val="002378A3"/>
    <w:rsid w:val="002378B8"/>
    <w:rsid w:val="00240F6F"/>
    <w:rsid w:val="0024190C"/>
    <w:rsid w:val="002444E4"/>
    <w:rsid w:val="002450D1"/>
    <w:rsid w:val="00246359"/>
    <w:rsid w:val="002468C6"/>
    <w:rsid w:val="00246A8C"/>
    <w:rsid w:val="00250866"/>
    <w:rsid w:val="0025089B"/>
    <w:rsid w:val="00250BCC"/>
    <w:rsid w:val="002516DF"/>
    <w:rsid w:val="00252091"/>
    <w:rsid w:val="00252DBC"/>
    <w:rsid w:val="0025377F"/>
    <w:rsid w:val="002545FB"/>
    <w:rsid w:val="002572FF"/>
    <w:rsid w:val="002602C0"/>
    <w:rsid w:val="0026041D"/>
    <w:rsid w:val="0026082C"/>
    <w:rsid w:val="00260C08"/>
    <w:rsid w:val="002611F7"/>
    <w:rsid w:val="002616BD"/>
    <w:rsid w:val="002618A9"/>
    <w:rsid w:val="00261F86"/>
    <w:rsid w:val="00264B94"/>
    <w:rsid w:val="00264D94"/>
    <w:rsid w:val="00265128"/>
    <w:rsid w:val="00265689"/>
    <w:rsid w:val="00265EA6"/>
    <w:rsid w:val="002665AF"/>
    <w:rsid w:val="00270A8F"/>
    <w:rsid w:val="00270C62"/>
    <w:rsid w:val="00270DF3"/>
    <w:rsid w:val="002719FA"/>
    <w:rsid w:val="00271DCC"/>
    <w:rsid w:val="0027201D"/>
    <w:rsid w:val="00272B8C"/>
    <w:rsid w:val="0027708F"/>
    <w:rsid w:val="00277FD6"/>
    <w:rsid w:val="002814F5"/>
    <w:rsid w:val="0028157A"/>
    <w:rsid w:val="00283CEA"/>
    <w:rsid w:val="002840B8"/>
    <w:rsid w:val="002842FF"/>
    <w:rsid w:val="00284725"/>
    <w:rsid w:val="00285B6A"/>
    <w:rsid w:val="00285C33"/>
    <w:rsid w:val="002863A5"/>
    <w:rsid w:val="00286DC7"/>
    <w:rsid w:val="00286FB4"/>
    <w:rsid w:val="0028700A"/>
    <w:rsid w:val="0028771F"/>
    <w:rsid w:val="00290E9F"/>
    <w:rsid w:val="002938BB"/>
    <w:rsid w:val="00293A72"/>
    <w:rsid w:val="00295277"/>
    <w:rsid w:val="00295D19"/>
    <w:rsid w:val="002A08DF"/>
    <w:rsid w:val="002A0E13"/>
    <w:rsid w:val="002A1068"/>
    <w:rsid w:val="002A21FE"/>
    <w:rsid w:val="002A4F57"/>
    <w:rsid w:val="002A5024"/>
    <w:rsid w:val="002A57B4"/>
    <w:rsid w:val="002A652E"/>
    <w:rsid w:val="002A7633"/>
    <w:rsid w:val="002B0025"/>
    <w:rsid w:val="002B06AE"/>
    <w:rsid w:val="002B11DD"/>
    <w:rsid w:val="002B2653"/>
    <w:rsid w:val="002B4B16"/>
    <w:rsid w:val="002C06C9"/>
    <w:rsid w:val="002C086E"/>
    <w:rsid w:val="002C133B"/>
    <w:rsid w:val="002C5BB9"/>
    <w:rsid w:val="002C6708"/>
    <w:rsid w:val="002C6987"/>
    <w:rsid w:val="002D021D"/>
    <w:rsid w:val="002D08D2"/>
    <w:rsid w:val="002D0A3B"/>
    <w:rsid w:val="002D121D"/>
    <w:rsid w:val="002D1467"/>
    <w:rsid w:val="002D28BA"/>
    <w:rsid w:val="002D2D99"/>
    <w:rsid w:val="002D36A2"/>
    <w:rsid w:val="002D4A5F"/>
    <w:rsid w:val="002D5F66"/>
    <w:rsid w:val="002D6740"/>
    <w:rsid w:val="002D6F38"/>
    <w:rsid w:val="002E00E5"/>
    <w:rsid w:val="002E0D37"/>
    <w:rsid w:val="002E20DF"/>
    <w:rsid w:val="002E2137"/>
    <w:rsid w:val="002E2674"/>
    <w:rsid w:val="002E37C9"/>
    <w:rsid w:val="002E4889"/>
    <w:rsid w:val="002E4A1D"/>
    <w:rsid w:val="002E6BCA"/>
    <w:rsid w:val="002E73E8"/>
    <w:rsid w:val="002F0118"/>
    <w:rsid w:val="002F08C4"/>
    <w:rsid w:val="002F08EE"/>
    <w:rsid w:val="002F18B0"/>
    <w:rsid w:val="002F55C2"/>
    <w:rsid w:val="002F564C"/>
    <w:rsid w:val="002F62AF"/>
    <w:rsid w:val="002F68A6"/>
    <w:rsid w:val="002F6A40"/>
    <w:rsid w:val="0030030F"/>
    <w:rsid w:val="0030044D"/>
    <w:rsid w:val="00302209"/>
    <w:rsid w:val="00304C91"/>
    <w:rsid w:val="0030713B"/>
    <w:rsid w:val="00307C43"/>
    <w:rsid w:val="00310589"/>
    <w:rsid w:val="0031094E"/>
    <w:rsid w:val="0031121F"/>
    <w:rsid w:val="003118B1"/>
    <w:rsid w:val="0031193F"/>
    <w:rsid w:val="00312A75"/>
    <w:rsid w:val="003146CE"/>
    <w:rsid w:val="00315C24"/>
    <w:rsid w:val="00320B4A"/>
    <w:rsid w:val="00320DCA"/>
    <w:rsid w:val="003214ED"/>
    <w:rsid w:val="0032309A"/>
    <w:rsid w:val="003236A3"/>
    <w:rsid w:val="00323901"/>
    <w:rsid w:val="0032600E"/>
    <w:rsid w:val="00327094"/>
    <w:rsid w:val="0032736D"/>
    <w:rsid w:val="003300A1"/>
    <w:rsid w:val="0033149D"/>
    <w:rsid w:val="00331611"/>
    <w:rsid w:val="0033249B"/>
    <w:rsid w:val="00332A19"/>
    <w:rsid w:val="00332DD8"/>
    <w:rsid w:val="00332E7B"/>
    <w:rsid w:val="00334047"/>
    <w:rsid w:val="0033427D"/>
    <w:rsid w:val="00334689"/>
    <w:rsid w:val="00335634"/>
    <w:rsid w:val="003366F8"/>
    <w:rsid w:val="003372C0"/>
    <w:rsid w:val="0033758F"/>
    <w:rsid w:val="00340C54"/>
    <w:rsid w:val="003414F1"/>
    <w:rsid w:val="00341CD5"/>
    <w:rsid w:val="00342270"/>
    <w:rsid w:val="00342CB5"/>
    <w:rsid w:val="00342D26"/>
    <w:rsid w:val="00342E6F"/>
    <w:rsid w:val="00342E81"/>
    <w:rsid w:val="00343145"/>
    <w:rsid w:val="0034416B"/>
    <w:rsid w:val="00345E20"/>
    <w:rsid w:val="003468BC"/>
    <w:rsid w:val="003473F4"/>
    <w:rsid w:val="00350E5B"/>
    <w:rsid w:val="0035374A"/>
    <w:rsid w:val="003551AE"/>
    <w:rsid w:val="003554F7"/>
    <w:rsid w:val="00355BCA"/>
    <w:rsid w:val="00357002"/>
    <w:rsid w:val="003623FF"/>
    <w:rsid w:val="0036268D"/>
    <w:rsid w:val="003628D9"/>
    <w:rsid w:val="00363014"/>
    <w:rsid w:val="003644A9"/>
    <w:rsid w:val="003649B6"/>
    <w:rsid w:val="00364DBD"/>
    <w:rsid w:val="0036717D"/>
    <w:rsid w:val="00367809"/>
    <w:rsid w:val="0037068A"/>
    <w:rsid w:val="003714AF"/>
    <w:rsid w:val="0037212D"/>
    <w:rsid w:val="00373175"/>
    <w:rsid w:val="003731B6"/>
    <w:rsid w:val="00373279"/>
    <w:rsid w:val="0037361F"/>
    <w:rsid w:val="00373F81"/>
    <w:rsid w:val="00376A8C"/>
    <w:rsid w:val="00380945"/>
    <w:rsid w:val="00380EEF"/>
    <w:rsid w:val="00381D35"/>
    <w:rsid w:val="00382270"/>
    <w:rsid w:val="003842A3"/>
    <w:rsid w:val="0038625B"/>
    <w:rsid w:val="003876EB"/>
    <w:rsid w:val="00387BD5"/>
    <w:rsid w:val="003904A2"/>
    <w:rsid w:val="003908AA"/>
    <w:rsid w:val="00390BC0"/>
    <w:rsid w:val="00390F15"/>
    <w:rsid w:val="00391349"/>
    <w:rsid w:val="00392691"/>
    <w:rsid w:val="003934C0"/>
    <w:rsid w:val="00393E99"/>
    <w:rsid w:val="003943A1"/>
    <w:rsid w:val="00394530"/>
    <w:rsid w:val="00395124"/>
    <w:rsid w:val="00395818"/>
    <w:rsid w:val="003959C8"/>
    <w:rsid w:val="00395A7A"/>
    <w:rsid w:val="00396A6F"/>
    <w:rsid w:val="00396E06"/>
    <w:rsid w:val="00397D61"/>
    <w:rsid w:val="003A2FC0"/>
    <w:rsid w:val="003A3093"/>
    <w:rsid w:val="003A3379"/>
    <w:rsid w:val="003A3DDD"/>
    <w:rsid w:val="003A5370"/>
    <w:rsid w:val="003A56B8"/>
    <w:rsid w:val="003A5C95"/>
    <w:rsid w:val="003A605A"/>
    <w:rsid w:val="003A61B2"/>
    <w:rsid w:val="003A6312"/>
    <w:rsid w:val="003A74C1"/>
    <w:rsid w:val="003A7B1A"/>
    <w:rsid w:val="003A7B8B"/>
    <w:rsid w:val="003B1AD5"/>
    <w:rsid w:val="003B6B34"/>
    <w:rsid w:val="003B6B56"/>
    <w:rsid w:val="003B6FF3"/>
    <w:rsid w:val="003B756F"/>
    <w:rsid w:val="003C0715"/>
    <w:rsid w:val="003C0990"/>
    <w:rsid w:val="003C1EE6"/>
    <w:rsid w:val="003C21DA"/>
    <w:rsid w:val="003C2DA8"/>
    <w:rsid w:val="003C4DC6"/>
    <w:rsid w:val="003C56D0"/>
    <w:rsid w:val="003C7E40"/>
    <w:rsid w:val="003D0BB2"/>
    <w:rsid w:val="003D2ED6"/>
    <w:rsid w:val="003D53D9"/>
    <w:rsid w:val="003D54E8"/>
    <w:rsid w:val="003D5904"/>
    <w:rsid w:val="003D5955"/>
    <w:rsid w:val="003E002A"/>
    <w:rsid w:val="003E01CB"/>
    <w:rsid w:val="003E15D5"/>
    <w:rsid w:val="003E2868"/>
    <w:rsid w:val="003E286B"/>
    <w:rsid w:val="003E2BC9"/>
    <w:rsid w:val="003E339A"/>
    <w:rsid w:val="003E4498"/>
    <w:rsid w:val="003E4BD3"/>
    <w:rsid w:val="003E5743"/>
    <w:rsid w:val="003E5C8A"/>
    <w:rsid w:val="003E6983"/>
    <w:rsid w:val="003E6A60"/>
    <w:rsid w:val="003F01D9"/>
    <w:rsid w:val="003F01F4"/>
    <w:rsid w:val="003F02E0"/>
    <w:rsid w:val="003F053D"/>
    <w:rsid w:val="003F1777"/>
    <w:rsid w:val="003F49A8"/>
    <w:rsid w:val="003F5849"/>
    <w:rsid w:val="003F6225"/>
    <w:rsid w:val="003F68E4"/>
    <w:rsid w:val="003F7569"/>
    <w:rsid w:val="003F789B"/>
    <w:rsid w:val="003F78FE"/>
    <w:rsid w:val="004004B4"/>
    <w:rsid w:val="004011F4"/>
    <w:rsid w:val="004012D7"/>
    <w:rsid w:val="004020CB"/>
    <w:rsid w:val="00402410"/>
    <w:rsid w:val="00403055"/>
    <w:rsid w:val="004031C3"/>
    <w:rsid w:val="004036FF"/>
    <w:rsid w:val="004038AD"/>
    <w:rsid w:val="0040419A"/>
    <w:rsid w:val="004049CB"/>
    <w:rsid w:val="004071E0"/>
    <w:rsid w:val="004103FC"/>
    <w:rsid w:val="00411930"/>
    <w:rsid w:val="00411DE6"/>
    <w:rsid w:val="00412B4E"/>
    <w:rsid w:val="00414794"/>
    <w:rsid w:val="00414B5D"/>
    <w:rsid w:val="00415386"/>
    <w:rsid w:val="004168C2"/>
    <w:rsid w:val="00416D16"/>
    <w:rsid w:val="00417D20"/>
    <w:rsid w:val="00417E8D"/>
    <w:rsid w:val="004209C8"/>
    <w:rsid w:val="00423658"/>
    <w:rsid w:val="004251B1"/>
    <w:rsid w:val="0042587F"/>
    <w:rsid w:val="00427884"/>
    <w:rsid w:val="0043033C"/>
    <w:rsid w:val="004311CB"/>
    <w:rsid w:val="004330BB"/>
    <w:rsid w:val="0043360A"/>
    <w:rsid w:val="00434604"/>
    <w:rsid w:val="00434651"/>
    <w:rsid w:val="00435FB7"/>
    <w:rsid w:val="00437774"/>
    <w:rsid w:val="00437856"/>
    <w:rsid w:val="004401ED"/>
    <w:rsid w:val="00441032"/>
    <w:rsid w:val="0044125E"/>
    <w:rsid w:val="00441AF8"/>
    <w:rsid w:val="0044261D"/>
    <w:rsid w:val="0044263A"/>
    <w:rsid w:val="0044313E"/>
    <w:rsid w:val="00443BAF"/>
    <w:rsid w:val="0044593A"/>
    <w:rsid w:val="00445AF3"/>
    <w:rsid w:val="00445E47"/>
    <w:rsid w:val="0044706D"/>
    <w:rsid w:val="0044719E"/>
    <w:rsid w:val="004502E1"/>
    <w:rsid w:val="00452839"/>
    <w:rsid w:val="00452B83"/>
    <w:rsid w:val="00452D86"/>
    <w:rsid w:val="00453D0B"/>
    <w:rsid w:val="00454C22"/>
    <w:rsid w:val="00454CED"/>
    <w:rsid w:val="00454FCD"/>
    <w:rsid w:val="00455D7B"/>
    <w:rsid w:val="00456476"/>
    <w:rsid w:val="004566FA"/>
    <w:rsid w:val="00460EAD"/>
    <w:rsid w:val="00461076"/>
    <w:rsid w:val="0046187B"/>
    <w:rsid w:val="00461D27"/>
    <w:rsid w:val="0046242A"/>
    <w:rsid w:val="00464DBC"/>
    <w:rsid w:val="00465281"/>
    <w:rsid w:val="00465CE1"/>
    <w:rsid w:val="00466660"/>
    <w:rsid w:val="00470D52"/>
    <w:rsid w:val="00470F5F"/>
    <w:rsid w:val="00471945"/>
    <w:rsid w:val="004719AE"/>
    <w:rsid w:val="00476197"/>
    <w:rsid w:val="00477BFD"/>
    <w:rsid w:val="00477D81"/>
    <w:rsid w:val="004805BF"/>
    <w:rsid w:val="00480ADA"/>
    <w:rsid w:val="0048121E"/>
    <w:rsid w:val="004824D2"/>
    <w:rsid w:val="00482F4D"/>
    <w:rsid w:val="00485984"/>
    <w:rsid w:val="00485F79"/>
    <w:rsid w:val="004860B1"/>
    <w:rsid w:val="00486243"/>
    <w:rsid w:val="004869C2"/>
    <w:rsid w:val="00492BDF"/>
    <w:rsid w:val="00494F34"/>
    <w:rsid w:val="004950C4"/>
    <w:rsid w:val="00495444"/>
    <w:rsid w:val="00495EC6"/>
    <w:rsid w:val="00495F9E"/>
    <w:rsid w:val="004969E3"/>
    <w:rsid w:val="00497995"/>
    <w:rsid w:val="004A1E1B"/>
    <w:rsid w:val="004A1E8D"/>
    <w:rsid w:val="004A2258"/>
    <w:rsid w:val="004A39C9"/>
    <w:rsid w:val="004A4627"/>
    <w:rsid w:val="004A5214"/>
    <w:rsid w:val="004A5F7E"/>
    <w:rsid w:val="004A6476"/>
    <w:rsid w:val="004A6C06"/>
    <w:rsid w:val="004A707D"/>
    <w:rsid w:val="004A713D"/>
    <w:rsid w:val="004B01E7"/>
    <w:rsid w:val="004B2035"/>
    <w:rsid w:val="004B53E7"/>
    <w:rsid w:val="004B5589"/>
    <w:rsid w:val="004B5B92"/>
    <w:rsid w:val="004B5BA4"/>
    <w:rsid w:val="004B5F15"/>
    <w:rsid w:val="004B642A"/>
    <w:rsid w:val="004B66B5"/>
    <w:rsid w:val="004B69E9"/>
    <w:rsid w:val="004B7BA1"/>
    <w:rsid w:val="004C049A"/>
    <w:rsid w:val="004C06C5"/>
    <w:rsid w:val="004C2898"/>
    <w:rsid w:val="004C2993"/>
    <w:rsid w:val="004C34CF"/>
    <w:rsid w:val="004C537D"/>
    <w:rsid w:val="004C553C"/>
    <w:rsid w:val="004C6332"/>
    <w:rsid w:val="004C7950"/>
    <w:rsid w:val="004D1319"/>
    <w:rsid w:val="004D1F5F"/>
    <w:rsid w:val="004D23D5"/>
    <w:rsid w:val="004D2535"/>
    <w:rsid w:val="004D3C1B"/>
    <w:rsid w:val="004D5239"/>
    <w:rsid w:val="004D70E7"/>
    <w:rsid w:val="004E0EDC"/>
    <w:rsid w:val="004E1D35"/>
    <w:rsid w:val="004E2247"/>
    <w:rsid w:val="004E35C7"/>
    <w:rsid w:val="004E48DD"/>
    <w:rsid w:val="004E5275"/>
    <w:rsid w:val="004E6418"/>
    <w:rsid w:val="004E6810"/>
    <w:rsid w:val="004E7510"/>
    <w:rsid w:val="004F1777"/>
    <w:rsid w:val="004F25BE"/>
    <w:rsid w:val="004F25FE"/>
    <w:rsid w:val="004F36A1"/>
    <w:rsid w:val="004F385F"/>
    <w:rsid w:val="004F471B"/>
    <w:rsid w:val="004F5685"/>
    <w:rsid w:val="004F5DA2"/>
    <w:rsid w:val="004F7D83"/>
    <w:rsid w:val="005018F9"/>
    <w:rsid w:val="00502258"/>
    <w:rsid w:val="005023F0"/>
    <w:rsid w:val="00503291"/>
    <w:rsid w:val="00504F95"/>
    <w:rsid w:val="005058DE"/>
    <w:rsid w:val="00505D33"/>
    <w:rsid w:val="00505F46"/>
    <w:rsid w:val="00506598"/>
    <w:rsid w:val="00507E18"/>
    <w:rsid w:val="005101C6"/>
    <w:rsid w:val="00510357"/>
    <w:rsid w:val="00510475"/>
    <w:rsid w:val="00510980"/>
    <w:rsid w:val="00512C72"/>
    <w:rsid w:val="00514209"/>
    <w:rsid w:val="00514563"/>
    <w:rsid w:val="00514596"/>
    <w:rsid w:val="00514AA3"/>
    <w:rsid w:val="00514B97"/>
    <w:rsid w:val="005158B7"/>
    <w:rsid w:val="00515B96"/>
    <w:rsid w:val="00520B55"/>
    <w:rsid w:val="00521415"/>
    <w:rsid w:val="00521D5D"/>
    <w:rsid w:val="00522077"/>
    <w:rsid w:val="00522C34"/>
    <w:rsid w:val="00524BD5"/>
    <w:rsid w:val="005263D2"/>
    <w:rsid w:val="005273CD"/>
    <w:rsid w:val="0052753C"/>
    <w:rsid w:val="00527671"/>
    <w:rsid w:val="0053134E"/>
    <w:rsid w:val="0053194B"/>
    <w:rsid w:val="00531961"/>
    <w:rsid w:val="00531A62"/>
    <w:rsid w:val="0053438A"/>
    <w:rsid w:val="00534AC5"/>
    <w:rsid w:val="00534B40"/>
    <w:rsid w:val="005358E8"/>
    <w:rsid w:val="00541589"/>
    <w:rsid w:val="005435E1"/>
    <w:rsid w:val="00544F4C"/>
    <w:rsid w:val="0054525E"/>
    <w:rsid w:val="00545EAB"/>
    <w:rsid w:val="005469A1"/>
    <w:rsid w:val="00546AD0"/>
    <w:rsid w:val="00547243"/>
    <w:rsid w:val="0054782B"/>
    <w:rsid w:val="005501CD"/>
    <w:rsid w:val="00550F18"/>
    <w:rsid w:val="00551B1A"/>
    <w:rsid w:val="00552117"/>
    <w:rsid w:val="00552D58"/>
    <w:rsid w:val="005549C7"/>
    <w:rsid w:val="0055779C"/>
    <w:rsid w:val="00557CE9"/>
    <w:rsid w:val="00561179"/>
    <w:rsid w:val="00561A3A"/>
    <w:rsid w:val="00562249"/>
    <w:rsid w:val="005625A8"/>
    <w:rsid w:val="0056352F"/>
    <w:rsid w:val="00563ED1"/>
    <w:rsid w:val="00563FD9"/>
    <w:rsid w:val="0056462D"/>
    <w:rsid w:val="0056557B"/>
    <w:rsid w:val="0056602E"/>
    <w:rsid w:val="00567E56"/>
    <w:rsid w:val="005709C4"/>
    <w:rsid w:val="0057217E"/>
    <w:rsid w:val="0057555C"/>
    <w:rsid w:val="00575F90"/>
    <w:rsid w:val="005805B2"/>
    <w:rsid w:val="0058099A"/>
    <w:rsid w:val="005809EA"/>
    <w:rsid w:val="00581360"/>
    <w:rsid w:val="00581F44"/>
    <w:rsid w:val="00583523"/>
    <w:rsid w:val="00583977"/>
    <w:rsid w:val="005840A3"/>
    <w:rsid w:val="00584476"/>
    <w:rsid w:val="0058518B"/>
    <w:rsid w:val="0058725B"/>
    <w:rsid w:val="0058780F"/>
    <w:rsid w:val="00590549"/>
    <w:rsid w:val="00590603"/>
    <w:rsid w:val="00591B98"/>
    <w:rsid w:val="0059292D"/>
    <w:rsid w:val="00593EDC"/>
    <w:rsid w:val="00595278"/>
    <w:rsid w:val="00595CDF"/>
    <w:rsid w:val="00596176"/>
    <w:rsid w:val="005968C5"/>
    <w:rsid w:val="005972DF"/>
    <w:rsid w:val="005A0879"/>
    <w:rsid w:val="005A25AA"/>
    <w:rsid w:val="005A4447"/>
    <w:rsid w:val="005A44D9"/>
    <w:rsid w:val="005A4892"/>
    <w:rsid w:val="005A5079"/>
    <w:rsid w:val="005A5E94"/>
    <w:rsid w:val="005A6280"/>
    <w:rsid w:val="005A6F7E"/>
    <w:rsid w:val="005B08E8"/>
    <w:rsid w:val="005B3688"/>
    <w:rsid w:val="005B3C40"/>
    <w:rsid w:val="005B5C6E"/>
    <w:rsid w:val="005B64FC"/>
    <w:rsid w:val="005B775B"/>
    <w:rsid w:val="005C1E53"/>
    <w:rsid w:val="005C24E1"/>
    <w:rsid w:val="005C30E9"/>
    <w:rsid w:val="005C4CFE"/>
    <w:rsid w:val="005C5776"/>
    <w:rsid w:val="005C606F"/>
    <w:rsid w:val="005C71F3"/>
    <w:rsid w:val="005D0245"/>
    <w:rsid w:val="005D160C"/>
    <w:rsid w:val="005D6261"/>
    <w:rsid w:val="005D64E2"/>
    <w:rsid w:val="005E02F3"/>
    <w:rsid w:val="005E131D"/>
    <w:rsid w:val="005E202B"/>
    <w:rsid w:val="005E2D8B"/>
    <w:rsid w:val="005E35E0"/>
    <w:rsid w:val="005E44A4"/>
    <w:rsid w:val="005E4CE5"/>
    <w:rsid w:val="005E599E"/>
    <w:rsid w:val="005E7A16"/>
    <w:rsid w:val="005F0D97"/>
    <w:rsid w:val="005F1322"/>
    <w:rsid w:val="005F193C"/>
    <w:rsid w:val="005F1CBD"/>
    <w:rsid w:val="005F286F"/>
    <w:rsid w:val="005F35AC"/>
    <w:rsid w:val="005F4823"/>
    <w:rsid w:val="005F5178"/>
    <w:rsid w:val="005F524F"/>
    <w:rsid w:val="005F5315"/>
    <w:rsid w:val="005F7B1F"/>
    <w:rsid w:val="005F7BB1"/>
    <w:rsid w:val="00600978"/>
    <w:rsid w:val="006030D2"/>
    <w:rsid w:val="00603100"/>
    <w:rsid w:val="00603209"/>
    <w:rsid w:val="006063DA"/>
    <w:rsid w:val="00606414"/>
    <w:rsid w:val="00607DF6"/>
    <w:rsid w:val="006102C4"/>
    <w:rsid w:val="006103AF"/>
    <w:rsid w:val="006120BA"/>
    <w:rsid w:val="00612C05"/>
    <w:rsid w:val="00614CE5"/>
    <w:rsid w:val="00614FA0"/>
    <w:rsid w:val="0061573C"/>
    <w:rsid w:val="006169BB"/>
    <w:rsid w:val="006201F9"/>
    <w:rsid w:val="00620343"/>
    <w:rsid w:val="0062079F"/>
    <w:rsid w:val="006234E1"/>
    <w:rsid w:val="00624513"/>
    <w:rsid w:val="006259D3"/>
    <w:rsid w:val="00626B92"/>
    <w:rsid w:val="00630130"/>
    <w:rsid w:val="00630D35"/>
    <w:rsid w:val="0063242A"/>
    <w:rsid w:val="00633D3F"/>
    <w:rsid w:val="00633E39"/>
    <w:rsid w:val="00635DD3"/>
    <w:rsid w:val="00637240"/>
    <w:rsid w:val="00637B66"/>
    <w:rsid w:val="00641E99"/>
    <w:rsid w:val="00641F37"/>
    <w:rsid w:val="006448FB"/>
    <w:rsid w:val="006454A9"/>
    <w:rsid w:val="00647076"/>
    <w:rsid w:val="006503B4"/>
    <w:rsid w:val="006518FE"/>
    <w:rsid w:val="0065296D"/>
    <w:rsid w:val="00652F08"/>
    <w:rsid w:val="00652F86"/>
    <w:rsid w:val="00654DA6"/>
    <w:rsid w:val="006551A3"/>
    <w:rsid w:val="00655CB8"/>
    <w:rsid w:val="0065669F"/>
    <w:rsid w:val="00656BC0"/>
    <w:rsid w:val="006579CF"/>
    <w:rsid w:val="00660347"/>
    <w:rsid w:val="006618C4"/>
    <w:rsid w:val="006628D6"/>
    <w:rsid w:val="00662F22"/>
    <w:rsid w:val="0066390F"/>
    <w:rsid w:val="00664044"/>
    <w:rsid w:val="00664333"/>
    <w:rsid w:val="00664781"/>
    <w:rsid w:val="006648ED"/>
    <w:rsid w:val="006649E0"/>
    <w:rsid w:val="0066577C"/>
    <w:rsid w:val="006661D8"/>
    <w:rsid w:val="006662B7"/>
    <w:rsid w:val="00666590"/>
    <w:rsid w:val="00667D5C"/>
    <w:rsid w:val="00667F00"/>
    <w:rsid w:val="00670617"/>
    <w:rsid w:val="00670D29"/>
    <w:rsid w:val="00671EF5"/>
    <w:rsid w:val="006723E8"/>
    <w:rsid w:val="0067295E"/>
    <w:rsid w:val="0067368C"/>
    <w:rsid w:val="00674DCD"/>
    <w:rsid w:val="00674FDB"/>
    <w:rsid w:val="00675046"/>
    <w:rsid w:val="00675F39"/>
    <w:rsid w:val="0067624D"/>
    <w:rsid w:val="006764EA"/>
    <w:rsid w:val="00676C1C"/>
    <w:rsid w:val="00677470"/>
    <w:rsid w:val="00677619"/>
    <w:rsid w:val="00681EB8"/>
    <w:rsid w:val="00681F1D"/>
    <w:rsid w:val="0068271E"/>
    <w:rsid w:val="0068290E"/>
    <w:rsid w:val="00682C0A"/>
    <w:rsid w:val="00682EF6"/>
    <w:rsid w:val="00683354"/>
    <w:rsid w:val="006849C7"/>
    <w:rsid w:val="006900C2"/>
    <w:rsid w:val="00691948"/>
    <w:rsid w:val="00691AAB"/>
    <w:rsid w:val="00693365"/>
    <w:rsid w:val="006933CE"/>
    <w:rsid w:val="00693A1B"/>
    <w:rsid w:val="0069434E"/>
    <w:rsid w:val="00694FDD"/>
    <w:rsid w:val="00696598"/>
    <w:rsid w:val="0069679D"/>
    <w:rsid w:val="006A10CC"/>
    <w:rsid w:val="006A130C"/>
    <w:rsid w:val="006A173F"/>
    <w:rsid w:val="006A3065"/>
    <w:rsid w:val="006A4C61"/>
    <w:rsid w:val="006A54C4"/>
    <w:rsid w:val="006A794C"/>
    <w:rsid w:val="006A7BFD"/>
    <w:rsid w:val="006B3352"/>
    <w:rsid w:val="006B3A55"/>
    <w:rsid w:val="006B47F0"/>
    <w:rsid w:val="006B4F47"/>
    <w:rsid w:val="006B55B6"/>
    <w:rsid w:val="006B5682"/>
    <w:rsid w:val="006B5C5F"/>
    <w:rsid w:val="006B75B4"/>
    <w:rsid w:val="006C0104"/>
    <w:rsid w:val="006C2164"/>
    <w:rsid w:val="006C2274"/>
    <w:rsid w:val="006C2502"/>
    <w:rsid w:val="006C2588"/>
    <w:rsid w:val="006C2598"/>
    <w:rsid w:val="006C262B"/>
    <w:rsid w:val="006C2E51"/>
    <w:rsid w:val="006C2FC2"/>
    <w:rsid w:val="006C39A7"/>
    <w:rsid w:val="006C3B9C"/>
    <w:rsid w:val="006C3DF1"/>
    <w:rsid w:val="006C4D6E"/>
    <w:rsid w:val="006C6489"/>
    <w:rsid w:val="006C65BE"/>
    <w:rsid w:val="006C68BB"/>
    <w:rsid w:val="006C7696"/>
    <w:rsid w:val="006C7A4F"/>
    <w:rsid w:val="006C7BB8"/>
    <w:rsid w:val="006C7CC9"/>
    <w:rsid w:val="006D08BA"/>
    <w:rsid w:val="006D0E60"/>
    <w:rsid w:val="006D161E"/>
    <w:rsid w:val="006D1677"/>
    <w:rsid w:val="006D2CC9"/>
    <w:rsid w:val="006D2D21"/>
    <w:rsid w:val="006D663E"/>
    <w:rsid w:val="006D74FC"/>
    <w:rsid w:val="006D7AB5"/>
    <w:rsid w:val="006E31E3"/>
    <w:rsid w:val="006E5258"/>
    <w:rsid w:val="006E5A2C"/>
    <w:rsid w:val="006E5D38"/>
    <w:rsid w:val="006E5E92"/>
    <w:rsid w:val="006E5FA1"/>
    <w:rsid w:val="006E7253"/>
    <w:rsid w:val="006E759D"/>
    <w:rsid w:val="006E7E56"/>
    <w:rsid w:val="006F0112"/>
    <w:rsid w:val="006F05A8"/>
    <w:rsid w:val="006F0C7F"/>
    <w:rsid w:val="006F28AE"/>
    <w:rsid w:val="006F2963"/>
    <w:rsid w:val="006F2B94"/>
    <w:rsid w:val="006F2D75"/>
    <w:rsid w:val="006F2E0E"/>
    <w:rsid w:val="006F367A"/>
    <w:rsid w:val="006F45D1"/>
    <w:rsid w:val="006F4DDB"/>
    <w:rsid w:val="006F55A0"/>
    <w:rsid w:val="006F5A45"/>
    <w:rsid w:val="006F627D"/>
    <w:rsid w:val="006F76B9"/>
    <w:rsid w:val="0070005F"/>
    <w:rsid w:val="0070048A"/>
    <w:rsid w:val="00700EB9"/>
    <w:rsid w:val="00701A79"/>
    <w:rsid w:val="00701E95"/>
    <w:rsid w:val="00702384"/>
    <w:rsid w:val="00702D9B"/>
    <w:rsid w:val="00703081"/>
    <w:rsid w:val="007034B3"/>
    <w:rsid w:val="0070381C"/>
    <w:rsid w:val="00704FE3"/>
    <w:rsid w:val="00705951"/>
    <w:rsid w:val="00707DBD"/>
    <w:rsid w:val="0071234B"/>
    <w:rsid w:val="007123BD"/>
    <w:rsid w:val="00714A8A"/>
    <w:rsid w:val="00717618"/>
    <w:rsid w:val="00717773"/>
    <w:rsid w:val="00717BF5"/>
    <w:rsid w:val="007208FA"/>
    <w:rsid w:val="00720F6B"/>
    <w:rsid w:val="007218E8"/>
    <w:rsid w:val="00721944"/>
    <w:rsid w:val="007220FB"/>
    <w:rsid w:val="0072229F"/>
    <w:rsid w:val="007233AC"/>
    <w:rsid w:val="00723593"/>
    <w:rsid w:val="00723957"/>
    <w:rsid w:val="00723BE0"/>
    <w:rsid w:val="00723E89"/>
    <w:rsid w:val="007243F9"/>
    <w:rsid w:val="00725594"/>
    <w:rsid w:val="00726809"/>
    <w:rsid w:val="0073057D"/>
    <w:rsid w:val="007310BD"/>
    <w:rsid w:val="007316A3"/>
    <w:rsid w:val="007370A5"/>
    <w:rsid w:val="007373CC"/>
    <w:rsid w:val="0073761A"/>
    <w:rsid w:val="00737652"/>
    <w:rsid w:val="007402C8"/>
    <w:rsid w:val="00740410"/>
    <w:rsid w:val="00743873"/>
    <w:rsid w:val="00743BF9"/>
    <w:rsid w:val="00745073"/>
    <w:rsid w:val="0074565F"/>
    <w:rsid w:val="007458EA"/>
    <w:rsid w:val="00745F6D"/>
    <w:rsid w:val="0074672C"/>
    <w:rsid w:val="00746D9B"/>
    <w:rsid w:val="00747E50"/>
    <w:rsid w:val="00747F4B"/>
    <w:rsid w:val="00750D15"/>
    <w:rsid w:val="00750DE7"/>
    <w:rsid w:val="00752096"/>
    <w:rsid w:val="00752C5D"/>
    <w:rsid w:val="00753821"/>
    <w:rsid w:val="00754D74"/>
    <w:rsid w:val="00755563"/>
    <w:rsid w:val="00755D22"/>
    <w:rsid w:val="00755F94"/>
    <w:rsid w:val="007560A9"/>
    <w:rsid w:val="00757ADA"/>
    <w:rsid w:val="00757E3F"/>
    <w:rsid w:val="0076222C"/>
    <w:rsid w:val="00762C78"/>
    <w:rsid w:val="00762DEA"/>
    <w:rsid w:val="00765459"/>
    <w:rsid w:val="00766521"/>
    <w:rsid w:val="00766B36"/>
    <w:rsid w:val="007674B1"/>
    <w:rsid w:val="00770178"/>
    <w:rsid w:val="007702BF"/>
    <w:rsid w:val="007717E3"/>
    <w:rsid w:val="00772E8F"/>
    <w:rsid w:val="007736AD"/>
    <w:rsid w:val="00774208"/>
    <w:rsid w:val="0077563C"/>
    <w:rsid w:val="00776517"/>
    <w:rsid w:val="007765FE"/>
    <w:rsid w:val="007769B8"/>
    <w:rsid w:val="00776C68"/>
    <w:rsid w:val="00777CFD"/>
    <w:rsid w:val="007802D5"/>
    <w:rsid w:val="00782422"/>
    <w:rsid w:val="007854B7"/>
    <w:rsid w:val="00786502"/>
    <w:rsid w:val="00787973"/>
    <w:rsid w:val="00787EDA"/>
    <w:rsid w:val="00787F33"/>
    <w:rsid w:val="007906D1"/>
    <w:rsid w:val="00791267"/>
    <w:rsid w:val="00792337"/>
    <w:rsid w:val="00792535"/>
    <w:rsid w:val="00792E48"/>
    <w:rsid w:val="007930E2"/>
    <w:rsid w:val="0079375C"/>
    <w:rsid w:val="00795114"/>
    <w:rsid w:val="00795C2F"/>
    <w:rsid w:val="00796385"/>
    <w:rsid w:val="00797687"/>
    <w:rsid w:val="007A1E13"/>
    <w:rsid w:val="007A21C9"/>
    <w:rsid w:val="007A392A"/>
    <w:rsid w:val="007A3954"/>
    <w:rsid w:val="007A52F6"/>
    <w:rsid w:val="007A63ED"/>
    <w:rsid w:val="007A7A0C"/>
    <w:rsid w:val="007A7B18"/>
    <w:rsid w:val="007A7F34"/>
    <w:rsid w:val="007B0AE2"/>
    <w:rsid w:val="007B2B04"/>
    <w:rsid w:val="007B2CE6"/>
    <w:rsid w:val="007B3DE8"/>
    <w:rsid w:val="007B3EE0"/>
    <w:rsid w:val="007B543D"/>
    <w:rsid w:val="007B55B7"/>
    <w:rsid w:val="007B6636"/>
    <w:rsid w:val="007B68A5"/>
    <w:rsid w:val="007B7931"/>
    <w:rsid w:val="007C11E5"/>
    <w:rsid w:val="007C2252"/>
    <w:rsid w:val="007C31A2"/>
    <w:rsid w:val="007C3719"/>
    <w:rsid w:val="007C3784"/>
    <w:rsid w:val="007C4220"/>
    <w:rsid w:val="007C67D8"/>
    <w:rsid w:val="007C6990"/>
    <w:rsid w:val="007C6B5C"/>
    <w:rsid w:val="007C7BA8"/>
    <w:rsid w:val="007D0192"/>
    <w:rsid w:val="007D02F6"/>
    <w:rsid w:val="007D0BAF"/>
    <w:rsid w:val="007D270D"/>
    <w:rsid w:val="007D2B32"/>
    <w:rsid w:val="007D336A"/>
    <w:rsid w:val="007D3645"/>
    <w:rsid w:val="007D44E2"/>
    <w:rsid w:val="007D4B61"/>
    <w:rsid w:val="007D639F"/>
    <w:rsid w:val="007D6C61"/>
    <w:rsid w:val="007E1A43"/>
    <w:rsid w:val="007E33E3"/>
    <w:rsid w:val="007E36D5"/>
    <w:rsid w:val="007E3C19"/>
    <w:rsid w:val="007E3EE3"/>
    <w:rsid w:val="007E4080"/>
    <w:rsid w:val="007E48B8"/>
    <w:rsid w:val="007E6823"/>
    <w:rsid w:val="007E72BE"/>
    <w:rsid w:val="007E7F75"/>
    <w:rsid w:val="007F0447"/>
    <w:rsid w:val="007F0BB3"/>
    <w:rsid w:val="007F179A"/>
    <w:rsid w:val="007F195F"/>
    <w:rsid w:val="007F1A12"/>
    <w:rsid w:val="007F1E1C"/>
    <w:rsid w:val="007F2619"/>
    <w:rsid w:val="007F32E9"/>
    <w:rsid w:val="007F4B20"/>
    <w:rsid w:val="007F4E30"/>
    <w:rsid w:val="007F531D"/>
    <w:rsid w:val="007F5F12"/>
    <w:rsid w:val="007F7B46"/>
    <w:rsid w:val="007F7B8D"/>
    <w:rsid w:val="00800F45"/>
    <w:rsid w:val="0080266F"/>
    <w:rsid w:val="00805D2A"/>
    <w:rsid w:val="008067E8"/>
    <w:rsid w:val="00806B24"/>
    <w:rsid w:val="00807408"/>
    <w:rsid w:val="00807836"/>
    <w:rsid w:val="00807BBC"/>
    <w:rsid w:val="00807D9B"/>
    <w:rsid w:val="00810DF7"/>
    <w:rsid w:val="00810EC7"/>
    <w:rsid w:val="00811417"/>
    <w:rsid w:val="00811608"/>
    <w:rsid w:val="00811823"/>
    <w:rsid w:val="00812C27"/>
    <w:rsid w:val="00813AD8"/>
    <w:rsid w:val="00814D05"/>
    <w:rsid w:val="00815D4F"/>
    <w:rsid w:val="0081623D"/>
    <w:rsid w:val="00816703"/>
    <w:rsid w:val="00822225"/>
    <w:rsid w:val="00824520"/>
    <w:rsid w:val="008245A4"/>
    <w:rsid w:val="0082575C"/>
    <w:rsid w:val="00825C7D"/>
    <w:rsid w:val="00826432"/>
    <w:rsid w:val="00830706"/>
    <w:rsid w:val="00830ABD"/>
    <w:rsid w:val="00830C2D"/>
    <w:rsid w:val="0083154D"/>
    <w:rsid w:val="00831D0F"/>
    <w:rsid w:val="0083239F"/>
    <w:rsid w:val="00832E36"/>
    <w:rsid w:val="00834B6F"/>
    <w:rsid w:val="00834F16"/>
    <w:rsid w:val="00840E52"/>
    <w:rsid w:val="00841177"/>
    <w:rsid w:val="008414F2"/>
    <w:rsid w:val="00842BB1"/>
    <w:rsid w:val="00842F6E"/>
    <w:rsid w:val="00843B0E"/>
    <w:rsid w:val="00843E6A"/>
    <w:rsid w:val="0084419B"/>
    <w:rsid w:val="00845565"/>
    <w:rsid w:val="00846190"/>
    <w:rsid w:val="00846310"/>
    <w:rsid w:val="008470BC"/>
    <w:rsid w:val="008509EB"/>
    <w:rsid w:val="008511BA"/>
    <w:rsid w:val="0085128D"/>
    <w:rsid w:val="0085165E"/>
    <w:rsid w:val="00852F37"/>
    <w:rsid w:val="008542D7"/>
    <w:rsid w:val="00854C7B"/>
    <w:rsid w:val="0085569B"/>
    <w:rsid w:val="008558A8"/>
    <w:rsid w:val="00855EFC"/>
    <w:rsid w:val="008561C0"/>
    <w:rsid w:val="00856491"/>
    <w:rsid w:val="00856E86"/>
    <w:rsid w:val="0086065A"/>
    <w:rsid w:val="00860886"/>
    <w:rsid w:val="00860BA1"/>
    <w:rsid w:val="00861396"/>
    <w:rsid w:val="008614CE"/>
    <w:rsid w:val="0086169C"/>
    <w:rsid w:val="008624F9"/>
    <w:rsid w:val="0086252C"/>
    <w:rsid w:val="0086266E"/>
    <w:rsid w:val="00862B07"/>
    <w:rsid w:val="00862ED9"/>
    <w:rsid w:val="0086511A"/>
    <w:rsid w:val="008666CA"/>
    <w:rsid w:val="00866A40"/>
    <w:rsid w:val="00866D0A"/>
    <w:rsid w:val="00873BA1"/>
    <w:rsid w:val="00875F6B"/>
    <w:rsid w:val="008772FF"/>
    <w:rsid w:val="00881402"/>
    <w:rsid w:val="008817DD"/>
    <w:rsid w:val="00882A07"/>
    <w:rsid w:val="00882B28"/>
    <w:rsid w:val="008848AD"/>
    <w:rsid w:val="008852D2"/>
    <w:rsid w:val="00886230"/>
    <w:rsid w:val="00887F87"/>
    <w:rsid w:val="008905F6"/>
    <w:rsid w:val="00891114"/>
    <w:rsid w:val="00891BFD"/>
    <w:rsid w:val="00892678"/>
    <w:rsid w:val="00896D07"/>
    <w:rsid w:val="00896F4E"/>
    <w:rsid w:val="00897E8B"/>
    <w:rsid w:val="008A018E"/>
    <w:rsid w:val="008A09DB"/>
    <w:rsid w:val="008A10AA"/>
    <w:rsid w:val="008A19EA"/>
    <w:rsid w:val="008A1C05"/>
    <w:rsid w:val="008A1E6A"/>
    <w:rsid w:val="008A2041"/>
    <w:rsid w:val="008A29BC"/>
    <w:rsid w:val="008A4557"/>
    <w:rsid w:val="008A71F1"/>
    <w:rsid w:val="008B0B99"/>
    <w:rsid w:val="008B1098"/>
    <w:rsid w:val="008B1223"/>
    <w:rsid w:val="008B13CE"/>
    <w:rsid w:val="008B1B91"/>
    <w:rsid w:val="008B4FE7"/>
    <w:rsid w:val="008B5030"/>
    <w:rsid w:val="008B50BF"/>
    <w:rsid w:val="008B7D3F"/>
    <w:rsid w:val="008B7FDA"/>
    <w:rsid w:val="008C05FB"/>
    <w:rsid w:val="008C06B1"/>
    <w:rsid w:val="008C0A47"/>
    <w:rsid w:val="008C0FF1"/>
    <w:rsid w:val="008C2182"/>
    <w:rsid w:val="008C2BCE"/>
    <w:rsid w:val="008C4714"/>
    <w:rsid w:val="008C5898"/>
    <w:rsid w:val="008C6D34"/>
    <w:rsid w:val="008C7D0A"/>
    <w:rsid w:val="008D0527"/>
    <w:rsid w:val="008D0F7A"/>
    <w:rsid w:val="008D20D7"/>
    <w:rsid w:val="008D2F54"/>
    <w:rsid w:val="008D32BF"/>
    <w:rsid w:val="008D3681"/>
    <w:rsid w:val="008D38FD"/>
    <w:rsid w:val="008D415C"/>
    <w:rsid w:val="008D4338"/>
    <w:rsid w:val="008D4AA9"/>
    <w:rsid w:val="008E015C"/>
    <w:rsid w:val="008E02C6"/>
    <w:rsid w:val="008E0366"/>
    <w:rsid w:val="008E087D"/>
    <w:rsid w:val="008E0D8C"/>
    <w:rsid w:val="008E0DC5"/>
    <w:rsid w:val="008E2619"/>
    <w:rsid w:val="008E4002"/>
    <w:rsid w:val="008E456C"/>
    <w:rsid w:val="008E470F"/>
    <w:rsid w:val="008E4A24"/>
    <w:rsid w:val="008E5BAA"/>
    <w:rsid w:val="008F0157"/>
    <w:rsid w:val="008F0281"/>
    <w:rsid w:val="008F0FF4"/>
    <w:rsid w:val="008F1D05"/>
    <w:rsid w:val="008F25C4"/>
    <w:rsid w:val="008F3508"/>
    <w:rsid w:val="008F35AB"/>
    <w:rsid w:val="008F4AAB"/>
    <w:rsid w:val="008F4BF6"/>
    <w:rsid w:val="008F5D30"/>
    <w:rsid w:val="008F6895"/>
    <w:rsid w:val="008F6B9A"/>
    <w:rsid w:val="008F790E"/>
    <w:rsid w:val="008F7B77"/>
    <w:rsid w:val="00901029"/>
    <w:rsid w:val="009011BC"/>
    <w:rsid w:val="00901C21"/>
    <w:rsid w:val="00902481"/>
    <w:rsid w:val="009025CC"/>
    <w:rsid w:val="00902B3A"/>
    <w:rsid w:val="00903021"/>
    <w:rsid w:val="0090353F"/>
    <w:rsid w:val="00903AB3"/>
    <w:rsid w:val="00904071"/>
    <w:rsid w:val="00904620"/>
    <w:rsid w:val="0090483E"/>
    <w:rsid w:val="00905673"/>
    <w:rsid w:val="00906EE4"/>
    <w:rsid w:val="0090783A"/>
    <w:rsid w:val="009078D9"/>
    <w:rsid w:val="00912FA3"/>
    <w:rsid w:val="00913397"/>
    <w:rsid w:val="009134DA"/>
    <w:rsid w:val="0091389A"/>
    <w:rsid w:val="00916497"/>
    <w:rsid w:val="0091676A"/>
    <w:rsid w:val="00916BAA"/>
    <w:rsid w:val="00916FDA"/>
    <w:rsid w:val="00921C6E"/>
    <w:rsid w:val="00921ED2"/>
    <w:rsid w:val="00921F29"/>
    <w:rsid w:val="00922199"/>
    <w:rsid w:val="00922DA4"/>
    <w:rsid w:val="00922F5D"/>
    <w:rsid w:val="00923DA3"/>
    <w:rsid w:val="0092411F"/>
    <w:rsid w:val="009247EC"/>
    <w:rsid w:val="0092480D"/>
    <w:rsid w:val="00924B4E"/>
    <w:rsid w:val="00924E83"/>
    <w:rsid w:val="00926C6B"/>
    <w:rsid w:val="00927FCA"/>
    <w:rsid w:val="00931E86"/>
    <w:rsid w:val="009330FC"/>
    <w:rsid w:val="009357AB"/>
    <w:rsid w:val="00937247"/>
    <w:rsid w:val="009405ED"/>
    <w:rsid w:val="009412F6"/>
    <w:rsid w:val="00941940"/>
    <w:rsid w:val="00942C82"/>
    <w:rsid w:val="009430C6"/>
    <w:rsid w:val="00944141"/>
    <w:rsid w:val="009447E9"/>
    <w:rsid w:val="009448ED"/>
    <w:rsid w:val="00946200"/>
    <w:rsid w:val="0094710C"/>
    <w:rsid w:val="0094763A"/>
    <w:rsid w:val="009503D1"/>
    <w:rsid w:val="009504D8"/>
    <w:rsid w:val="009513B3"/>
    <w:rsid w:val="00952096"/>
    <w:rsid w:val="009520D2"/>
    <w:rsid w:val="009523B2"/>
    <w:rsid w:val="0095383B"/>
    <w:rsid w:val="00953A7E"/>
    <w:rsid w:val="00953E4C"/>
    <w:rsid w:val="00954892"/>
    <w:rsid w:val="009604ED"/>
    <w:rsid w:val="009618A2"/>
    <w:rsid w:val="00962484"/>
    <w:rsid w:val="009626D2"/>
    <w:rsid w:val="00963483"/>
    <w:rsid w:val="00963D58"/>
    <w:rsid w:val="00966F58"/>
    <w:rsid w:val="00966FDD"/>
    <w:rsid w:val="009676EE"/>
    <w:rsid w:val="00967BEE"/>
    <w:rsid w:val="00967E4E"/>
    <w:rsid w:val="00970932"/>
    <w:rsid w:val="00971DCB"/>
    <w:rsid w:val="00971F66"/>
    <w:rsid w:val="009721B6"/>
    <w:rsid w:val="009725E3"/>
    <w:rsid w:val="009727D9"/>
    <w:rsid w:val="00973280"/>
    <w:rsid w:val="009748AF"/>
    <w:rsid w:val="0097515C"/>
    <w:rsid w:val="009759E9"/>
    <w:rsid w:val="00976A28"/>
    <w:rsid w:val="00977550"/>
    <w:rsid w:val="00980927"/>
    <w:rsid w:val="0098095A"/>
    <w:rsid w:val="009811FA"/>
    <w:rsid w:val="00981CC7"/>
    <w:rsid w:val="009824C7"/>
    <w:rsid w:val="009829A3"/>
    <w:rsid w:val="009831DD"/>
    <w:rsid w:val="009866A0"/>
    <w:rsid w:val="0098673F"/>
    <w:rsid w:val="00986AC5"/>
    <w:rsid w:val="00986CCD"/>
    <w:rsid w:val="009877DD"/>
    <w:rsid w:val="0099008F"/>
    <w:rsid w:val="00990618"/>
    <w:rsid w:val="00990E80"/>
    <w:rsid w:val="00991489"/>
    <w:rsid w:val="0099199A"/>
    <w:rsid w:val="00991A45"/>
    <w:rsid w:val="00992E14"/>
    <w:rsid w:val="00992F05"/>
    <w:rsid w:val="00992F07"/>
    <w:rsid w:val="00993552"/>
    <w:rsid w:val="0099447F"/>
    <w:rsid w:val="00996239"/>
    <w:rsid w:val="00996C4C"/>
    <w:rsid w:val="009A1B3B"/>
    <w:rsid w:val="009A2EF4"/>
    <w:rsid w:val="009A6008"/>
    <w:rsid w:val="009A618D"/>
    <w:rsid w:val="009A6219"/>
    <w:rsid w:val="009A6B84"/>
    <w:rsid w:val="009A7662"/>
    <w:rsid w:val="009A7B9F"/>
    <w:rsid w:val="009A7C72"/>
    <w:rsid w:val="009B0566"/>
    <w:rsid w:val="009B1116"/>
    <w:rsid w:val="009B1388"/>
    <w:rsid w:val="009B1B2B"/>
    <w:rsid w:val="009B230C"/>
    <w:rsid w:val="009B2F85"/>
    <w:rsid w:val="009B49F9"/>
    <w:rsid w:val="009B59BC"/>
    <w:rsid w:val="009B5A34"/>
    <w:rsid w:val="009C067A"/>
    <w:rsid w:val="009C088B"/>
    <w:rsid w:val="009C09BD"/>
    <w:rsid w:val="009C0DFC"/>
    <w:rsid w:val="009C10E0"/>
    <w:rsid w:val="009C1743"/>
    <w:rsid w:val="009C183D"/>
    <w:rsid w:val="009C38D8"/>
    <w:rsid w:val="009C51B0"/>
    <w:rsid w:val="009C6714"/>
    <w:rsid w:val="009C7AD7"/>
    <w:rsid w:val="009D0ADE"/>
    <w:rsid w:val="009D1916"/>
    <w:rsid w:val="009D195B"/>
    <w:rsid w:val="009D2268"/>
    <w:rsid w:val="009D3B7A"/>
    <w:rsid w:val="009D3F71"/>
    <w:rsid w:val="009D5D74"/>
    <w:rsid w:val="009D65F4"/>
    <w:rsid w:val="009D67A2"/>
    <w:rsid w:val="009D7887"/>
    <w:rsid w:val="009E0AD2"/>
    <w:rsid w:val="009E1690"/>
    <w:rsid w:val="009E1B29"/>
    <w:rsid w:val="009E5898"/>
    <w:rsid w:val="009E6037"/>
    <w:rsid w:val="009E625B"/>
    <w:rsid w:val="009E6300"/>
    <w:rsid w:val="009E6AD4"/>
    <w:rsid w:val="009E6B5D"/>
    <w:rsid w:val="009F1CC8"/>
    <w:rsid w:val="009F3080"/>
    <w:rsid w:val="009F3C7A"/>
    <w:rsid w:val="009F3D15"/>
    <w:rsid w:val="009F4C73"/>
    <w:rsid w:val="009F5A95"/>
    <w:rsid w:val="009F7065"/>
    <w:rsid w:val="009F7484"/>
    <w:rsid w:val="00A00FF5"/>
    <w:rsid w:val="00A011A0"/>
    <w:rsid w:val="00A01243"/>
    <w:rsid w:val="00A0318A"/>
    <w:rsid w:val="00A03BD6"/>
    <w:rsid w:val="00A03CE5"/>
    <w:rsid w:val="00A03D37"/>
    <w:rsid w:val="00A050D8"/>
    <w:rsid w:val="00A052FC"/>
    <w:rsid w:val="00A06F8E"/>
    <w:rsid w:val="00A1098E"/>
    <w:rsid w:val="00A10DBB"/>
    <w:rsid w:val="00A1159A"/>
    <w:rsid w:val="00A115C1"/>
    <w:rsid w:val="00A11BF9"/>
    <w:rsid w:val="00A120DD"/>
    <w:rsid w:val="00A12609"/>
    <w:rsid w:val="00A127E3"/>
    <w:rsid w:val="00A12D9F"/>
    <w:rsid w:val="00A13FA6"/>
    <w:rsid w:val="00A15567"/>
    <w:rsid w:val="00A16832"/>
    <w:rsid w:val="00A17A88"/>
    <w:rsid w:val="00A17CF1"/>
    <w:rsid w:val="00A17D77"/>
    <w:rsid w:val="00A207B3"/>
    <w:rsid w:val="00A22A6E"/>
    <w:rsid w:val="00A22FC6"/>
    <w:rsid w:val="00A2345A"/>
    <w:rsid w:val="00A24B14"/>
    <w:rsid w:val="00A24F87"/>
    <w:rsid w:val="00A32054"/>
    <w:rsid w:val="00A323DE"/>
    <w:rsid w:val="00A32856"/>
    <w:rsid w:val="00A33A65"/>
    <w:rsid w:val="00A33BB3"/>
    <w:rsid w:val="00A33F79"/>
    <w:rsid w:val="00A34128"/>
    <w:rsid w:val="00A342F0"/>
    <w:rsid w:val="00A34D6A"/>
    <w:rsid w:val="00A356D4"/>
    <w:rsid w:val="00A35A60"/>
    <w:rsid w:val="00A35B26"/>
    <w:rsid w:val="00A36E4B"/>
    <w:rsid w:val="00A376B5"/>
    <w:rsid w:val="00A37938"/>
    <w:rsid w:val="00A37AA1"/>
    <w:rsid w:val="00A37F09"/>
    <w:rsid w:val="00A40788"/>
    <w:rsid w:val="00A40EF6"/>
    <w:rsid w:val="00A41849"/>
    <w:rsid w:val="00A4307C"/>
    <w:rsid w:val="00A43B5F"/>
    <w:rsid w:val="00A44168"/>
    <w:rsid w:val="00A4456D"/>
    <w:rsid w:val="00A50E80"/>
    <w:rsid w:val="00A52BFE"/>
    <w:rsid w:val="00A53261"/>
    <w:rsid w:val="00A533A3"/>
    <w:rsid w:val="00A5465E"/>
    <w:rsid w:val="00A550F0"/>
    <w:rsid w:val="00A569B4"/>
    <w:rsid w:val="00A578CC"/>
    <w:rsid w:val="00A624E1"/>
    <w:rsid w:val="00A6311C"/>
    <w:rsid w:val="00A638C3"/>
    <w:rsid w:val="00A638F4"/>
    <w:rsid w:val="00A63FED"/>
    <w:rsid w:val="00A651BB"/>
    <w:rsid w:val="00A6545C"/>
    <w:rsid w:val="00A65543"/>
    <w:rsid w:val="00A6790A"/>
    <w:rsid w:val="00A70A5B"/>
    <w:rsid w:val="00A71AA5"/>
    <w:rsid w:val="00A72F77"/>
    <w:rsid w:val="00A7403A"/>
    <w:rsid w:val="00A748EB"/>
    <w:rsid w:val="00A755E8"/>
    <w:rsid w:val="00A758D5"/>
    <w:rsid w:val="00A75D7B"/>
    <w:rsid w:val="00A76512"/>
    <w:rsid w:val="00A77AAD"/>
    <w:rsid w:val="00A8333F"/>
    <w:rsid w:val="00A84239"/>
    <w:rsid w:val="00A853F0"/>
    <w:rsid w:val="00A870CC"/>
    <w:rsid w:val="00A872FC"/>
    <w:rsid w:val="00A875CF"/>
    <w:rsid w:val="00A87A10"/>
    <w:rsid w:val="00A90750"/>
    <w:rsid w:val="00A90F64"/>
    <w:rsid w:val="00A93073"/>
    <w:rsid w:val="00A9333B"/>
    <w:rsid w:val="00A9349E"/>
    <w:rsid w:val="00A94E12"/>
    <w:rsid w:val="00A95249"/>
    <w:rsid w:val="00A95780"/>
    <w:rsid w:val="00A9608D"/>
    <w:rsid w:val="00A974AF"/>
    <w:rsid w:val="00A97582"/>
    <w:rsid w:val="00AA11BE"/>
    <w:rsid w:val="00AA1802"/>
    <w:rsid w:val="00AA20C1"/>
    <w:rsid w:val="00AA21F9"/>
    <w:rsid w:val="00AA4336"/>
    <w:rsid w:val="00AA49FF"/>
    <w:rsid w:val="00AA6D96"/>
    <w:rsid w:val="00AA7435"/>
    <w:rsid w:val="00AA7743"/>
    <w:rsid w:val="00AA7989"/>
    <w:rsid w:val="00AA7BA3"/>
    <w:rsid w:val="00AA7DA0"/>
    <w:rsid w:val="00AB0989"/>
    <w:rsid w:val="00AB0F96"/>
    <w:rsid w:val="00AB1537"/>
    <w:rsid w:val="00AB192E"/>
    <w:rsid w:val="00AB2552"/>
    <w:rsid w:val="00AB3601"/>
    <w:rsid w:val="00AB41C8"/>
    <w:rsid w:val="00AB4E28"/>
    <w:rsid w:val="00AB4F63"/>
    <w:rsid w:val="00AB52D9"/>
    <w:rsid w:val="00AB6047"/>
    <w:rsid w:val="00AB63FA"/>
    <w:rsid w:val="00AB648B"/>
    <w:rsid w:val="00AB6656"/>
    <w:rsid w:val="00AB735D"/>
    <w:rsid w:val="00AB7BAC"/>
    <w:rsid w:val="00AC189E"/>
    <w:rsid w:val="00AC1F3E"/>
    <w:rsid w:val="00AC1F88"/>
    <w:rsid w:val="00AC20ED"/>
    <w:rsid w:val="00AC2802"/>
    <w:rsid w:val="00AC38A0"/>
    <w:rsid w:val="00AC3B7D"/>
    <w:rsid w:val="00AC615E"/>
    <w:rsid w:val="00AC6429"/>
    <w:rsid w:val="00AD00E5"/>
    <w:rsid w:val="00AD05B9"/>
    <w:rsid w:val="00AD09E3"/>
    <w:rsid w:val="00AD1273"/>
    <w:rsid w:val="00AD2EE6"/>
    <w:rsid w:val="00AD46B7"/>
    <w:rsid w:val="00AD4890"/>
    <w:rsid w:val="00AD4A87"/>
    <w:rsid w:val="00AD4D94"/>
    <w:rsid w:val="00AD57E6"/>
    <w:rsid w:val="00AD5971"/>
    <w:rsid w:val="00AD7092"/>
    <w:rsid w:val="00AE1646"/>
    <w:rsid w:val="00AE1D88"/>
    <w:rsid w:val="00AE2CA6"/>
    <w:rsid w:val="00AE4680"/>
    <w:rsid w:val="00AE4CBE"/>
    <w:rsid w:val="00AE4E36"/>
    <w:rsid w:val="00AE4EF4"/>
    <w:rsid w:val="00AE5A0E"/>
    <w:rsid w:val="00AE5DE9"/>
    <w:rsid w:val="00AE5E5F"/>
    <w:rsid w:val="00AE6350"/>
    <w:rsid w:val="00AE6E5A"/>
    <w:rsid w:val="00AE7993"/>
    <w:rsid w:val="00AF1188"/>
    <w:rsid w:val="00AF2395"/>
    <w:rsid w:val="00AF24F4"/>
    <w:rsid w:val="00AF2927"/>
    <w:rsid w:val="00AF39B2"/>
    <w:rsid w:val="00AF50C7"/>
    <w:rsid w:val="00AF55CB"/>
    <w:rsid w:val="00AF5FAB"/>
    <w:rsid w:val="00AF63DA"/>
    <w:rsid w:val="00AF6982"/>
    <w:rsid w:val="00AF70A4"/>
    <w:rsid w:val="00AF7E41"/>
    <w:rsid w:val="00B00971"/>
    <w:rsid w:val="00B013AF"/>
    <w:rsid w:val="00B01CC1"/>
    <w:rsid w:val="00B0371F"/>
    <w:rsid w:val="00B03D69"/>
    <w:rsid w:val="00B04576"/>
    <w:rsid w:val="00B0471C"/>
    <w:rsid w:val="00B05BCA"/>
    <w:rsid w:val="00B06279"/>
    <w:rsid w:val="00B079BA"/>
    <w:rsid w:val="00B07B36"/>
    <w:rsid w:val="00B10159"/>
    <w:rsid w:val="00B10552"/>
    <w:rsid w:val="00B109A7"/>
    <w:rsid w:val="00B118D8"/>
    <w:rsid w:val="00B15559"/>
    <w:rsid w:val="00B15E55"/>
    <w:rsid w:val="00B17269"/>
    <w:rsid w:val="00B217D9"/>
    <w:rsid w:val="00B21A79"/>
    <w:rsid w:val="00B21D99"/>
    <w:rsid w:val="00B226FB"/>
    <w:rsid w:val="00B22953"/>
    <w:rsid w:val="00B22E52"/>
    <w:rsid w:val="00B25FCF"/>
    <w:rsid w:val="00B2693E"/>
    <w:rsid w:val="00B27A8E"/>
    <w:rsid w:val="00B27D11"/>
    <w:rsid w:val="00B31E76"/>
    <w:rsid w:val="00B32C9B"/>
    <w:rsid w:val="00B32CA1"/>
    <w:rsid w:val="00B334F0"/>
    <w:rsid w:val="00B3378E"/>
    <w:rsid w:val="00B34EAB"/>
    <w:rsid w:val="00B35E56"/>
    <w:rsid w:val="00B36CFE"/>
    <w:rsid w:val="00B36DBF"/>
    <w:rsid w:val="00B36EAD"/>
    <w:rsid w:val="00B37476"/>
    <w:rsid w:val="00B41E9C"/>
    <w:rsid w:val="00B42257"/>
    <w:rsid w:val="00B43916"/>
    <w:rsid w:val="00B43CC9"/>
    <w:rsid w:val="00B4465F"/>
    <w:rsid w:val="00B45CC7"/>
    <w:rsid w:val="00B4649C"/>
    <w:rsid w:val="00B4681D"/>
    <w:rsid w:val="00B46B45"/>
    <w:rsid w:val="00B46C48"/>
    <w:rsid w:val="00B47495"/>
    <w:rsid w:val="00B47614"/>
    <w:rsid w:val="00B477DB"/>
    <w:rsid w:val="00B50BA6"/>
    <w:rsid w:val="00B51236"/>
    <w:rsid w:val="00B5181F"/>
    <w:rsid w:val="00B51DE4"/>
    <w:rsid w:val="00B51E47"/>
    <w:rsid w:val="00B5318F"/>
    <w:rsid w:val="00B53A23"/>
    <w:rsid w:val="00B54BB8"/>
    <w:rsid w:val="00B55EC4"/>
    <w:rsid w:val="00B569F5"/>
    <w:rsid w:val="00B60623"/>
    <w:rsid w:val="00B6267C"/>
    <w:rsid w:val="00B629E8"/>
    <w:rsid w:val="00B632B3"/>
    <w:rsid w:val="00B649FF"/>
    <w:rsid w:val="00B65A30"/>
    <w:rsid w:val="00B66F61"/>
    <w:rsid w:val="00B672A2"/>
    <w:rsid w:val="00B6788D"/>
    <w:rsid w:val="00B67D6A"/>
    <w:rsid w:val="00B709A6"/>
    <w:rsid w:val="00B70E93"/>
    <w:rsid w:val="00B71068"/>
    <w:rsid w:val="00B71A8A"/>
    <w:rsid w:val="00B71D74"/>
    <w:rsid w:val="00B723AD"/>
    <w:rsid w:val="00B7285C"/>
    <w:rsid w:val="00B735E6"/>
    <w:rsid w:val="00B73D52"/>
    <w:rsid w:val="00B75E36"/>
    <w:rsid w:val="00B764F9"/>
    <w:rsid w:val="00B76B45"/>
    <w:rsid w:val="00B80F92"/>
    <w:rsid w:val="00B8178E"/>
    <w:rsid w:val="00B8207C"/>
    <w:rsid w:val="00B86CF0"/>
    <w:rsid w:val="00B87CD0"/>
    <w:rsid w:val="00B90EE7"/>
    <w:rsid w:val="00B91291"/>
    <w:rsid w:val="00B920FE"/>
    <w:rsid w:val="00B92282"/>
    <w:rsid w:val="00B92B94"/>
    <w:rsid w:val="00B932C4"/>
    <w:rsid w:val="00B94004"/>
    <w:rsid w:val="00B94035"/>
    <w:rsid w:val="00B94CC2"/>
    <w:rsid w:val="00B96A6C"/>
    <w:rsid w:val="00B96F56"/>
    <w:rsid w:val="00BA0B6E"/>
    <w:rsid w:val="00BA15E3"/>
    <w:rsid w:val="00BA2117"/>
    <w:rsid w:val="00BA2E55"/>
    <w:rsid w:val="00BA3618"/>
    <w:rsid w:val="00BA52FB"/>
    <w:rsid w:val="00BA611A"/>
    <w:rsid w:val="00BA748E"/>
    <w:rsid w:val="00BA75AF"/>
    <w:rsid w:val="00BA7986"/>
    <w:rsid w:val="00BA7AB7"/>
    <w:rsid w:val="00BA7F32"/>
    <w:rsid w:val="00BB5796"/>
    <w:rsid w:val="00BB5CD5"/>
    <w:rsid w:val="00BB5FF0"/>
    <w:rsid w:val="00BB6678"/>
    <w:rsid w:val="00BC0075"/>
    <w:rsid w:val="00BC07B8"/>
    <w:rsid w:val="00BC1001"/>
    <w:rsid w:val="00BC11AC"/>
    <w:rsid w:val="00BC31E2"/>
    <w:rsid w:val="00BC58A5"/>
    <w:rsid w:val="00BC5B62"/>
    <w:rsid w:val="00BC63C0"/>
    <w:rsid w:val="00BC6A2B"/>
    <w:rsid w:val="00BC6FA5"/>
    <w:rsid w:val="00BC7C78"/>
    <w:rsid w:val="00BD0568"/>
    <w:rsid w:val="00BD2CEB"/>
    <w:rsid w:val="00BD3F9C"/>
    <w:rsid w:val="00BD4430"/>
    <w:rsid w:val="00BD5F37"/>
    <w:rsid w:val="00BD6EBD"/>
    <w:rsid w:val="00BE0CD7"/>
    <w:rsid w:val="00BE133A"/>
    <w:rsid w:val="00BE1CB8"/>
    <w:rsid w:val="00BE24A5"/>
    <w:rsid w:val="00BE317A"/>
    <w:rsid w:val="00BE3339"/>
    <w:rsid w:val="00BE3D66"/>
    <w:rsid w:val="00BE61F8"/>
    <w:rsid w:val="00BE699E"/>
    <w:rsid w:val="00BE71FE"/>
    <w:rsid w:val="00BE72E4"/>
    <w:rsid w:val="00BF0249"/>
    <w:rsid w:val="00BF0DF6"/>
    <w:rsid w:val="00BF1087"/>
    <w:rsid w:val="00BF1709"/>
    <w:rsid w:val="00BF1A40"/>
    <w:rsid w:val="00BF33E4"/>
    <w:rsid w:val="00BF43D2"/>
    <w:rsid w:val="00BF4578"/>
    <w:rsid w:val="00BF56EB"/>
    <w:rsid w:val="00BF597B"/>
    <w:rsid w:val="00BF5D0F"/>
    <w:rsid w:val="00BF64FF"/>
    <w:rsid w:val="00C001B3"/>
    <w:rsid w:val="00C03677"/>
    <w:rsid w:val="00C041CF"/>
    <w:rsid w:val="00C05A84"/>
    <w:rsid w:val="00C05B79"/>
    <w:rsid w:val="00C06368"/>
    <w:rsid w:val="00C06BC6"/>
    <w:rsid w:val="00C07E44"/>
    <w:rsid w:val="00C10992"/>
    <w:rsid w:val="00C1209B"/>
    <w:rsid w:val="00C13475"/>
    <w:rsid w:val="00C13D79"/>
    <w:rsid w:val="00C144CE"/>
    <w:rsid w:val="00C150B6"/>
    <w:rsid w:val="00C171DB"/>
    <w:rsid w:val="00C1720B"/>
    <w:rsid w:val="00C20A65"/>
    <w:rsid w:val="00C20C39"/>
    <w:rsid w:val="00C20F4F"/>
    <w:rsid w:val="00C2143F"/>
    <w:rsid w:val="00C21C4D"/>
    <w:rsid w:val="00C22C25"/>
    <w:rsid w:val="00C22F04"/>
    <w:rsid w:val="00C23C03"/>
    <w:rsid w:val="00C2417A"/>
    <w:rsid w:val="00C24BFA"/>
    <w:rsid w:val="00C2505F"/>
    <w:rsid w:val="00C25CB2"/>
    <w:rsid w:val="00C26871"/>
    <w:rsid w:val="00C278B5"/>
    <w:rsid w:val="00C3127A"/>
    <w:rsid w:val="00C31483"/>
    <w:rsid w:val="00C316CF"/>
    <w:rsid w:val="00C33C08"/>
    <w:rsid w:val="00C33ED8"/>
    <w:rsid w:val="00C34440"/>
    <w:rsid w:val="00C361DF"/>
    <w:rsid w:val="00C369E0"/>
    <w:rsid w:val="00C4057F"/>
    <w:rsid w:val="00C42FE2"/>
    <w:rsid w:val="00C4367F"/>
    <w:rsid w:val="00C43AEB"/>
    <w:rsid w:val="00C449C6"/>
    <w:rsid w:val="00C45B9B"/>
    <w:rsid w:val="00C463ED"/>
    <w:rsid w:val="00C47C71"/>
    <w:rsid w:val="00C50E35"/>
    <w:rsid w:val="00C5106F"/>
    <w:rsid w:val="00C532C3"/>
    <w:rsid w:val="00C532E4"/>
    <w:rsid w:val="00C54740"/>
    <w:rsid w:val="00C54F94"/>
    <w:rsid w:val="00C5500B"/>
    <w:rsid w:val="00C55B3E"/>
    <w:rsid w:val="00C55BFD"/>
    <w:rsid w:val="00C561B0"/>
    <w:rsid w:val="00C56507"/>
    <w:rsid w:val="00C57435"/>
    <w:rsid w:val="00C6036E"/>
    <w:rsid w:val="00C61FC5"/>
    <w:rsid w:val="00C62113"/>
    <w:rsid w:val="00C621D5"/>
    <w:rsid w:val="00C62567"/>
    <w:rsid w:val="00C64B2F"/>
    <w:rsid w:val="00C65D97"/>
    <w:rsid w:val="00C661E5"/>
    <w:rsid w:val="00C6735F"/>
    <w:rsid w:val="00C6754D"/>
    <w:rsid w:val="00C67B0E"/>
    <w:rsid w:val="00C70C46"/>
    <w:rsid w:val="00C7189F"/>
    <w:rsid w:val="00C71AE4"/>
    <w:rsid w:val="00C72283"/>
    <w:rsid w:val="00C72568"/>
    <w:rsid w:val="00C731D7"/>
    <w:rsid w:val="00C7377F"/>
    <w:rsid w:val="00C75829"/>
    <w:rsid w:val="00C761BF"/>
    <w:rsid w:val="00C7728A"/>
    <w:rsid w:val="00C77F0C"/>
    <w:rsid w:val="00C77F4D"/>
    <w:rsid w:val="00C80196"/>
    <w:rsid w:val="00C80A32"/>
    <w:rsid w:val="00C80CD9"/>
    <w:rsid w:val="00C81430"/>
    <w:rsid w:val="00C81654"/>
    <w:rsid w:val="00C8229A"/>
    <w:rsid w:val="00C85AD2"/>
    <w:rsid w:val="00C85CE8"/>
    <w:rsid w:val="00C87FAE"/>
    <w:rsid w:val="00C902ED"/>
    <w:rsid w:val="00C9181F"/>
    <w:rsid w:val="00C9182A"/>
    <w:rsid w:val="00C92E32"/>
    <w:rsid w:val="00C94EF7"/>
    <w:rsid w:val="00C959C9"/>
    <w:rsid w:val="00C95B1F"/>
    <w:rsid w:val="00C96511"/>
    <w:rsid w:val="00C972FC"/>
    <w:rsid w:val="00C97C85"/>
    <w:rsid w:val="00CA2D42"/>
    <w:rsid w:val="00CA2F08"/>
    <w:rsid w:val="00CA3D9A"/>
    <w:rsid w:val="00CA475B"/>
    <w:rsid w:val="00CA53DA"/>
    <w:rsid w:val="00CA5924"/>
    <w:rsid w:val="00CA5A5F"/>
    <w:rsid w:val="00CA66D9"/>
    <w:rsid w:val="00CA6D58"/>
    <w:rsid w:val="00CA7482"/>
    <w:rsid w:val="00CA75E8"/>
    <w:rsid w:val="00CB1653"/>
    <w:rsid w:val="00CB3A71"/>
    <w:rsid w:val="00CB3E04"/>
    <w:rsid w:val="00CB5B23"/>
    <w:rsid w:val="00CB61A7"/>
    <w:rsid w:val="00CB787E"/>
    <w:rsid w:val="00CB7FAB"/>
    <w:rsid w:val="00CC1CAF"/>
    <w:rsid w:val="00CC1CCC"/>
    <w:rsid w:val="00CC2B20"/>
    <w:rsid w:val="00CC456D"/>
    <w:rsid w:val="00CC506F"/>
    <w:rsid w:val="00CC6045"/>
    <w:rsid w:val="00CC6221"/>
    <w:rsid w:val="00CD046B"/>
    <w:rsid w:val="00CD083E"/>
    <w:rsid w:val="00CD151E"/>
    <w:rsid w:val="00CD1627"/>
    <w:rsid w:val="00CD1C9F"/>
    <w:rsid w:val="00CD2C4A"/>
    <w:rsid w:val="00CD3726"/>
    <w:rsid w:val="00CD4D48"/>
    <w:rsid w:val="00CD5416"/>
    <w:rsid w:val="00CD5619"/>
    <w:rsid w:val="00CD5672"/>
    <w:rsid w:val="00CD717C"/>
    <w:rsid w:val="00CD7F94"/>
    <w:rsid w:val="00CE0DDC"/>
    <w:rsid w:val="00CE1291"/>
    <w:rsid w:val="00CE2CFF"/>
    <w:rsid w:val="00CE37C7"/>
    <w:rsid w:val="00CE4EC1"/>
    <w:rsid w:val="00CE5961"/>
    <w:rsid w:val="00CE5DBD"/>
    <w:rsid w:val="00CE6454"/>
    <w:rsid w:val="00CE6D62"/>
    <w:rsid w:val="00CE7F47"/>
    <w:rsid w:val="00CF1C78"/>
    <w:rsid w:val="00CF1F34"/>
    <w:rsid w:val="00CF2185"/>
    <w:rsid w:val="00CF2434"/>
    <w:rsid w:val="00CF2D37"/>
    <w:rsid w:val="00CF3C8F"/>
    <w:rsid w:val="00CF3FF4"/>
    <w:rsid w:val="00CF49E0"/>
    <w:rsid w:val="00CF4A73"/>
    <w:rsid w:val="00CF69EC"/>
    <w:rsid w:val="00CF6D13"/>
    <w:rsid w:val="00CF7589"/>
    <w:rsid w:val="00D01361"/>
    <w:rsid w:val="00D01573"/>
    <w:rsid w:val="00D01B4F"/>
    <w:rsid w:val="00D02062"/>
    <w:rsid w:val="00D027EB"/>
    <w:rsid w:val="00D028A4"/>
    <w:rsid w:val="00D029AE"/>
    <w:rsid w:val="00D029C8"/>
    <w:rsid w:val="00D02E10"/>
    <w:rsid w:val="00D02F4F"/>
    <w:rsid w:val="00D035B3"/>
    <w:rsid w:val="00D03776"/>
    <w:rsid w:val="00D054F3"/>
    <w:rsid w:val="00D05CB3"/>
    <w:rsid w:val="00D068D3"/>
    <w:rsid w:val="00D06D0F"/>
    <w:rsid w:val="00D070EC"/>
    <w:rsid w:val="00D07E88"/>
    <w:rsid w:val="00D128D7"/>
    <w:rsid w:val="00D129B6"/>
    <w:rsid w:val="00D12AA0"/>
    <w:rsid w:val="00D12C3D"/>
    <w:rsid w:val="00D12E49"/>
    <w:rsid w:val="00D13548"/>
    <w:rsid w:val="00D14E00"/>
    <w:rsid w:val="00D16E69"/>
    <w:rsid w:val="00D17583"/>
    <w:rsid w:val="00D2013B"/>
    <w:rsid w:val="00D20D0B"/>
    <w:rsid w:val="00D21405"/>
    <w:rsid w:val="00D21F40"/>
    <w:rsid w:val="00D22076"/>
    <w:rsid w:val="00D22D48"/>
    <w:rsid w:val="00D2398B"/>
    <w:rsid w:val="00D23CEA"/>
    <w:rsid w:val="00D245E1"/>
    <w:rsid w:val="00D25141"/>
    <w:rsid w:val="00D262BE"/>
    <w:rsid w:val="00D2639F"/>
    <w:rsid w:val="00D268D2"/>
    <w:rsid w:val="00D26A4E"/>
    <w:rsid w:val="00D27A96"/>
    <w:rsid w:val="00D27EC9"/>
    <w:rsid w:val="00D30E8C"/>
    <w:rsid w:val="00D31799"/>
    <w:rsid w:val="00D3188F"/>
    <w:rsid w:val="00D34358"/>
    <w:rsid w:val="00D369AA"/>
    <w:rsid w:val="00D40161"/>
    <w:rsid w:val="00D40344"/>
    <w:rsid w:val="00D4037E"/>
    <w:rsid w:val="00D40918"/>
    <w:rsid w:val="00D41CC0"/>
    <w:rsid w:val="00D426D4"/>
    <w:rsid w:val="00D447D0"/>
    <w:rsid w:val="00D4616F"/>
    <w:rsid w:val="00D467A4"/>
    <w:rsid w:val="00D47173"/>
    <w:rsid w:val="00D47320"/>
    <w:rsid w:val="00D479C3"/>
    <w:rsid w:val="00D50AD5"/>
    <w:rsid w:val="00D50DAA"/>
    <w:rsid w:val="00D52A9F"/>
    <w:rsid w:val="00D540AB"/>
    <w:rsid w:val="00D55580"/>
    <w:rsid w:val="00D56A2E"/>
    <w:rsid w:val="00D60333"/>
    <w:rsid w:val="00D6133A"/>
    <w:rsid w:val="00D6166E"/>
    <w:rsid w:val="00D61853"/>
    <w:rsid w:val="00D61BDA"/>
    <w:rsid w:val="00D6321A"/>
    <w:rsid w:val="00D63324"/>
    <w:rsid w:val="00D63F6F"/>
    <w:rsid w:val="00D63F8B"/>
    <w:rsid w:val="00D648E5"/>
    <w:rsid w:val="00D6513B"/>
    <w:rsid w:val="00D663A9"/>
    <w:rsid w:val="00D6688B"/>
    <w:rsid w:val="00D669E7"/>
    <w:rsid w:val="00D71926"/>
    <w:rsid w:val="00D71EDA"/>
    <w:rsid w:val="00D732D5"/>
    <w:rsid w:val="00D73769"/>
    <w:rsid w:val="00D75137"/>
    <w:rsid w:val="00D7532B"/>
    <w:rsid w:val="00D75AD3"/>
    <w:rsid w:val="00D76B0F"/>
    <w:rsid w:val="00D777B3"/>
    <w:rsid w:val="00D77931"/>
    <w:rsid w:val="00D77A77"/>
    <w:rsid w:val="00D8296A"/>
    <w:rsid w:val="00D82BB1"/>
    <w:rsid w:val="00D83DCD"/>
    <w:rsid w:val="00D8554F"/>
    <w:rsid w:val="00D8562A"/>
    <w:rsid w:val="00D857D2"/>
    <w:rsid w:val="00D87A4A"/>
    <w:rsid w:val="00D9032C"/>
    <w:rsid w:val="00D913BB"/>
    <w:rsid w:val="00D9292E"/>
    <w:rsid w:val="00D92EA5"/>
    <w:rsid w:val="00D93CD3"/>
    <w:rsid w:val="00D94611"/>
    <w:rsid w:val="00D947C2"/>
    <w:rsid w:val="00D953C9"/>
    <w:rsid w:val="00D97442"/>
    <w:rsid w:val="00D97743"/>
    <w:rsid w:val="00D97B27"/>
    <w:rsid w:val="00D97E69"/>
    <w:rsid w:val="00D97ECB"/>
    <w:rsid w:val="00DA17BA"/>
    <w:rsid w:val="00DA37DB"/>
    <w:rsid w:val="00DA3D22"/>
    <w:rsid w:val="00DA4444"/>
    <w:rsid w:val="00DA4FCE"/>
    <w:rsid w:val="00DA5242"/>
    <w:rsid w:val="00DA6CA5"/>
    <w:rsid w:val="00DB14AD"/>
    <w:rsid w:val="00DB2D8D"/>
    <w:rsid w:val="00DB2E28"/>
    <w:rsid w:val="00DB3489"/>
    <w:rsid w:val="00DB3ED7"/>
    <w:rsid w:val="00DB43AC"/>
    <w:rsid w:val="00DB6017"/>
    <w:rsid w:val="00DB6967"/>
    <w:rsid w:val="00DB75ED"/>
    <w:rsid w:val="00DB79AD"/>
    <w:rsid w:val="00DC02B3"/>
    <w:rsid w:val="00DC14FB"/>
    <w:rsid w:val="00DC1F68"/>
    <w:rsid w:val="00DC23A3"/>
    <w:rsid w:val="00DC25AE"/>
    <w:rsid w:val="00DC279A"/>
    <w:rsid w:val="00DC2EFF"/>
    <w:rsid w:val="00DC3154"/>
    <w:rsid w:val="00DC34B5"/>
    <w:rsid w:val="00DC3700"/>
    <w:rsid w:val="00DC38EE"/>
    <w:rsid w:val="00DC3E7D"/>
    <w:rsid w:val="00DC3FA6"/>
    <w:rsid w:val="00DC4B4C"/>
    <w:rsid w:val="00DC5578"/>
    <w:rsid w:val="00DC5B74"/>
    <w:rsid w:val="00DC5C31"/>
    <w:rsid w:val="00DC5D73"/>
    <w:rsid w:val="00DC6028"/>
    <w:rsid w:val="00DC76A9"/>
    <w:rsid w:val="00DC7943"/>
    <w:rsid w:val="00DD0118"/>
    <w:rsid w:val="00DD05F3"/>
    <w:rsid w:val="00DD07EC"/>
    <w:rsid w:val="00DD10F0"/>
    <w:rsid w:val="00DD130E"/>
    <w:rsid w:val="00DD16B8"/>
    <w:rsid w:val="00DD28CA"/>
    <w:rsid w:val="00DD330A"/>
    <w:rsid w:val="00DD41D2"/>
    <w:rsid w:val="00DD457A"/>
    <w:rsid w:val="00DD4BFC"/>
    <w:rsid w:val="00DD4F25"/>
    <w:rsid w:val="00DD507F"/>
    <w:rsid w:val="00DD5A78"/>
    <w:rsid w:val="00DD74BD"/>
    <w:rsid w:val="00DD7533"/>
    <w:rsid w:val="00DD766A"/>
    <w:rsid w:val="00DE1A44"/>
    <w:rsid w:val="00DE1B2B"/>
    <w:rsid w:val="00DE3766"/>
    <w:rsid w:val="00DE3837"/>
    <w:rsid w:val="00DE47A2"/>
    <w:rsid w:val="00DE49B7"/>
    <w:rsid w:val="00DE4C90"/>
    <w:rsid w:val="00DE4EAC"/>
    <w:rsid w:val="00DE4F06"/>
    <w:rsid w:val="00DE640F"/>
    <w:rsid w:val="00DE6AE6"/>
    <w:rsid w:val="00DE6F3D"/>
    <w:rsid w:val="00DF0129"/>
    <w:rsid w:val="00DF0D42"/>
    <w:rsid w:val="00DF3C18"/>
    <w:rsid w:val="00DF5671"/>
    <w:rsid w:val="00DF5A06"/>
    <w:rsid w:val="00DF5F59"/>
    <w:rsid w:val="00DF75CA"/>
    <w:rsid w:val="00DF76A8"/>
    <w:rsid w:val="00DF7E7E"/>
    <w:rsid w:val="00E0025F"/>
    <w:rsid w:val="00E00400"/>
    <w:rsid w:val="00E013BB"/>
    <w:rsid w:val="00E0175E"/>
    <w:rsid w:val="00E01838"/>
    <w:rsid w:val="00E019EC"/>
    <w:rsid w:val="00E02BF0"/>
    <w:rsid w:val="00E02CEC"/>
    <w:rsid w:val="00E02DB7"/>
    <w:rsid w:val="00E0323E"/>
    <w:rsid w:val="00E035F7"/>
    <w:rsid w:val="00E0561A"/>
    <w:rsid w:val="00E05990"/>
    <w:rsid w:val="00E064AA"/>
    <w:rsid w:val="00E0651B"/>
    <w:rsid w:val="00E07B88"/>
    <w:rsid w:val="00E07EBF"/>
    <w:rsid w:val="00E12E18"/>
    <w:rsid w:val="00E13F75"/>
    <w:rsid w:val="00E1414F"/>
    <w:rsid w:val="00E14F01"/>
    <w:rsid w:val="00E16AF3"/>
    <w:rsid w:val="00E16B86"/>
    <w:rsid w:val="00E16BDF"/>
    <w:rsid w:val="00E17F5A"/>
    <w:rsid w:val="00E201B4"/>
    <w:rsid w:val="00E20344"/>
    <w:rsid w:val="00E2066A"/>
    <w:rsid w:val="00E2170E"/>
    <w:rsid w:val="00E22125"/>
    <w:rsid w:val="00E226EA"/>
    <w:rsid w:val="00E230CE"/>
    <w:rsid w:val="00E25790"/>
    <w:rsid w:val="00E2726E"/>
    <w:rsid w:val="00E27DB7"/>
    <w:rsid w:val="00E30EDE"/>
    <w:rsid w:val="00E32EF8"/>
    <w:rsid w:val="00E33BAE"/>
    <w:rsid w:val="00E33E27"/>
    <w:rsid w:val="00E341A8"/>
    <w:rsid w:val="00E34FCA"/>
    <w:rsid w:val="00E359C0"/>
    <w:rsid w:val="00E35C7D"/>
    <w:rsid w:val="00E365CC"/>
    <w:rsid w:val="00E378A2"/>
    <w:rsid w:val="00E3799B"/>
    <w:rsid w:val="00E37A85"/>
    <w:rsid w:val="00E403A2"/>
    <w:rsid w:val="00E423C6"/>
    <w:rsid w:val="00E42878"/>
    <w:rsid w:val="00E42DE5"/>
    <w:rsid w:val="00E42E93"/>
    <w:rsid w:val="00E434FD"/>
    <w:rsid w:val="00E4374C"/>
    <w:rsid w:val="00E45994"/>
    <w:rsid w:val="00E4697C"/>
    <w:rsid w:val="00E47438"/>
    <w:rsid w:val="00E47DA8"/>
    <w:rsid w:val="00E47FD0"/>
    <w:rsid w:val="00E5209A"/>
    <w:rsid w:val="00E522D1"/>
    <w:rsid w:val="00E5255A"/>
    <w:rsid w:val="00E53556"/>
    <w:rsid w:val="00E53FAD"/>
    <w:rsid w:val="00E54A7B"/>
    <w:rsid w:val="00E54CE1"/>
    <w:rsid w:val="00E55D7D"/>
    <w:rsid w:val="00E563B2"/>
    <w:rsid w:val="00E5691E"/>
    <w:rsid w:val="00E57D9C"/>
    <w:rsid w:val="00E57E92"/>
    <w:rsid w:val="00E61785"/>
    <w:rsid w:val="00E6226E"/>
    <w:rsid w:val="00E62824"/>
    <w:rsid w:val="00E638DB"/>
    <w:rsid w:val="00E63C59"/>
    <w:rsid w:val="00E66AF1"/>
    <w:rsid w:val="00E66AF8"/>
    <w:rsid w:val="00E67B05"/>
    <w:rsid w:val="00E702F3"/>
    <w:rsid w:val="00E71AE6"/>
    <w:rsid w:val="00E7239F"/>
    <w:rsid w:val="00E723B8"/>
    <w:rsid w:val="00E7299A"/>
    <w:rsid w:val="00E729D8"/>
    <w:rsid w:val="00E73106"/>
    <w:rsid w:val="00E736AE"/>
    <w:rsid w:val="00E73F3D"/>
    <w:rsid w:val="00E74C51"/>
    <w:rsid w:val="00E76149"/>
    <w:rsid w:val="00E765FB"/>
    <w:rsid w:val="00E77539"/>
    <w:rsid w:val="00E775CD"/>
    <w:rsid w:val="00E77669"/>
    <w:rsid w:val="00E77765"/>
    <w:rsid w:val="00E8104F"/>
    <w:rsid w:val="00E82B3D"/>
    <w:rsid w:val="00E832F4"/>
    <w:rsid w:val="00E848A1"/>
    <w:rsid w:val="00E866CE"/>
    <w:rsid w:val="00E87BB8"/>
    <w:rsid w:val="00E90030"/>
    <w:rsid w:val="00E90B00"/>
    <w:rsid w:val="00E9443C"/>
    <w:rsid w:val="00E94FB8"/>
    <w:rsid w:val="00E9511C"/>
    <w:rsid w:val="00E95255"/>
    <w:rsid w:val="00E9607B"/>
    <w:rsid w:val="00EA052C"/>
    <w:rsid w:val="00EA154B"/>
    <w:rsid w:val="00EA2696"/>
    <w:rsid w:val="00EA2E0D"/>
    <w:rsid w:val="00EA36CE"/>
    <w:rsid w:val="00EA3E04"/>
    <w:rsid w:val="00EA4167"/>
    <w:rsid w:val="00EA478A"/>
    <w:rsid w:val="00EA5A29"/>
    <w:rsid w:val="00EA5AFC"/>
    <w:rsid w:val="00EB0093"/>
    <w:rsid w:val="00EB0801"/>
    <w:rsid w:val="00EB0ADE"/>
    <w:rsid w:val="00EB1DD9"/>
    <w:rsid w:val="00EB1DFC"/>
    <w:rsid w:val="00EB236C"/>
    <w:rsid w:val="00EB291C"/>
    <w:rsid w:val="00EB31F6"/>
    <w:rsid w:val="00EB33CC"/>
    <w:rsid w:val="00EB3CC5"/>
    <w:rsid w:val="00EB432D"/>
    <w:rsid w:val="00EB57F8"/>
    <w:rsid w:val="00EB58DF"/>
    <w:rsid w:val="00EB7850"/>
    <w:rsid w:val="00EB7EA8"/>
    <w:rsid w:val="00EC01D5"/>
    <w:rsid w:val="00EC028A"/>
    <w:rsid w:val="00EC3349"/>
    <w:rsid w:val="00EC3D1A"/>
    <w:rsid w:val="00EC3D80"/>
    <w:rsid w:val="00EC4564"/>
    <w:rsid w:val="00EC4C12"/>
    <w:rsid w:val="00EC511C"/>
    <w:rsid w:val="00EC5132"/>
    <w:rsid w:val="00EC5DCB"/>
    <w:rsid w:val="00EC6792"/>
    <w:rsid w:val="00EC6B40"/>
    <w:rsid w:val="00ED13FC"/>
    <w:rsid w:val="00ED1AD5"/>
    <w:rsid w:val="00ED1CF1"/>
    <w:rsid w:val="00ED1ED1"/>
    <w:rsid w:val="00ED3452"/>
    <w:rsid w:val="00ED3D43"/>
    <w:rsid w:val="00ED4B85"/>
    <w:rsid w:val="00ED5C6D"/>
    <w:rsid w:val="00ED5D0E"/>
    <w:rsid w:val="00ED654B"/>
    <w:rsid w:val="00ED7F93"/>
    <w:rsid w:val="00EE135A"/>
    <w:rsid w:val="00EE17D6"/>
    <w:rsid w:val="00EE1A5E"/>
    <w:rsid w:val="00EE2099"/>
    <w:rsid w:val="00EE2C04"/>
    <w:rsid w:val="00EE2D49"/>
    <w:rsid w:val="00EE383F"/>
    <w:rsid w:val="00EE5598"/>
    <w:rsid w:val="00EE56E2"/>
    <w:rsid w:val="00EE5785"/>
    <w:rsid w:val="00EE5809"/>
    <w:rsid w:val="00EE6A15"/>
    <w:rsid w:val="00EE6A82"/>
    <w:rsid w:val="00EE7830"/>
    <w:rsid w:val="00EE7855"/>
    <w:rsid w:val="00EF01BA"/>
    <w:rsid w:val="00EF04EC"/>
    <w:rsid w:val="00EF0F3D"/>
    <w:rsid w:val="00EF1CB8"/>
    <w:rsid w:val="00EF2459"/>
    <w:rsid w:val="00EF2472"/>
    <w:rsid w:val="00EF3068"/>
    <w:rsid w:val="00EF344C"/>
    <w:rsid w:val="00EF3913"/>
    <w:rsid w:val="00EF3F1D"/>
    <w:rsid w:val="00EF4218"/>
    <w:rsid w:val="00EF49D6"/>
    <w:rsid w:val="00EF4EA7"/>
    <w:rsid w:val="00EF53DF"/>
    <w:rsid w:val="00EF545D"/>
    <w:rsid w:val="00EF62B4"/>
    <w:rsid w:val="00EF6466"/>
    <w:rsid w:val="00EF698C"/>
    <w:rsid w:val="00EF7A68"/>
    <w:rsid w:val="00EF7DA7"/>
    <w:rsid w:val="00F00CDF"/>
    <w:rsid w:val="00F00D18"/>
    <w:rsid w:val="00F01A9B"/>
    <w:rsid w:val="00F0212D"/>
    <w:rsid w:val="00F02722"/>
    <w:rsid w:val="00F03580"/>
    <w:rsid w:val="00F04E80"/>
    <w:rsid w:val="00F05D6E"/>
    <w:rsid w:val="00F07DB8"/>
    <w:rsid w:val="00F1212A"/>
    <w:rsid w:val="00F12618"/>
    <w:rsid w:val="00F12CA3"/>
    <w:rsid w:val="00F134F1"/>
    <w:rsid w:val="00F14166"/>
    <w:rsid w:val="00F14733"/>
    <w:rsid w:val="00F14822"/>
    <w:rsid w:val="00F15ADB"/>
    <w:rsid w:val="00F160BD"/>
    <w:rsid w:val="00F16A25"/>
    <w:rsid w:val="00F16F43"/>
    <w:rsid w:val="00F17972"/>
    <w:rsid w:val="00F20E88"/>
    <w:rsid w:val="00F21771"/>
    <w:rsid w:val="00F21F54"/>
    <w:rsid w:val="00F22D32"/>
    <w:rsid w:val="00F233B4"/>
    <w:rsid w:val="00F23F92"/>
    <w:rsid w:val="00F24E23"/>
    <w:rsid w:val="00F25663"/>
    <w:rsid w:val="00F26F00"/>
    <w:rsid w:val="00F2736D"/>
    <w:rsid w:val="00F30B3D"/>
    <w:rsid w:val="00F322D3"/>
    <w:rsid w:val="00F3289F"/>
    <w:rsid w:val="00F34AB8"/>
    <w:rsid w:val="00F36B1C"/>
    <w:rsid w:val="00F36F64"/>
    <w:rsid w:val="00F37CD4"/>
    <w:rsid w:val="00F421F8"/>
    <w:rsid w:val="00F42BFE"/>
    <w:rsid w:val="00F458B7"/>
    <w:rsid w:val="00F463D6"/>
    <w:rsid w:val="00F46574"/>
    <w:rsid w:val="00F47080"/>
    <w:rsid w:val="00F5071D"/>
    <w:rsid w:val="00F509A8"/>
    <w:rsid w:val="00F51B85"/>
    <w:rsid w:val="00F51B90"/>
    <w:rsid w:val="00F51FF9"/>
    <w:rsid w:val="00F52EF9"/>
    <w:rsid w:val="00F5442B"/>
    <w:rsid w:val="00F55656"/>
    <w:rsid w:val="00F556F0"/>
    <w:rsid w:val="00F56DF0"/>
    <w:rsid w:val="00F6114C"/>
    <w:rsid w:val="00F62570"/>
    <w:rsid w:val="00F62AC3"/>
    <w:rsid w:val="00F63147"/>
    <w:rsid w:val="00F633D9"/>
    <w:rsid w:val="00F63970"/>
    <w:rsid w:val="00F64A39"/>
    <w:rsid w:val="00F65B32"/>
    <w:rsid w:val="00F66720"/>
    <w:rsid w:val="00F6713F"/>
    <w:rsid w:val="00F6780B"/>
    <w:rsid w:val="00F703F7"/>
    <w:rsid w:val="00F711FF"/>
    <w:rsid w:val="00F73587"/>
    <w:rsid w:val="00F74F93"/>
    <w:rsid w:val="00F74FB4"/>
    <w:rsid w:val="00F750D3"/>
    <w:rsid w:val="00F75217"/>
    <w:rsid w:val="00F75585"/>
    <w:rsid w:val="00F80605"/>
    <w:rsid w:val="00F8378E"/>
    <w:rsid w:val="00F83832"/>
    <w:rsid w:val="00F84020"/>
    <w:rsid w:val="00F8750F"/>
    <w:rsid w:val="00F87F6E"/>
    <w:rsid w:val="00F90597"/>
    <w:rsid w:val="00F9069F"/>
    <w:rsid w:val="00F9313A"/>
    <w:rsid w:val="00F93AF6"/>
    <w:rsid w:val="00F93F52"/>
    <w:rsid w:val="00F947A9"/>
    <w:rsid w:val="00F94972"/>
    <w:rsid w:val="00F94C59"/>
    <w:rsid w:val="00F957F6"/>
    <w:rsid w:val="00F959C1"/>
    <w:rsid w:val="00FA05B2"/>
    <w:rsid w:val="00FA0A5D"/>
    <w:rsid w:val="00FA1129"/>
    <w:rsid w:val="00FA174E"/>
    <w:rsid w:val="00FA1ED5"/>
    <w:rsid w:val="00FA235C"/>
    <w:rsid w:val="00FA2DC6"/>
    <w:rsid w:val="00FA4526"/>
    <w:rsid w:val="00FA6123"/>
    <w:rsid w:val="00FA62FA"/>
    <w:rsid w:val="00FA646A"/>
    <w:rsid w:val="00FA65AF"/>
    <w:rsid w:val="00FA67B8"/>
    <w:rsid w:val="00FA6D7D"/>
    <w:rsid w:val="00FB0F4A"/>
    <w:rsid w:val="00FB20AD"/>
    <w:rsid w:val="00FB2C7F"/>
    <w:rsid w:val="00FB369E"/>
    <w:rsid w:val="00FB3D26"/>
    <w:rsid w:val="00FB5767"/>
    <w:rsid w:val="00FB57F7"/>
    <w:rsid w:val="00FB5E18"/>
    <w:rsid w:val="00FB60E0"/>
    <w:rsid w:val="00FB720B"/>
    <w:rsid w:val="00FB7977"/>
    <w:rsid w:val="00FB7EEE"/>
    <w:rsid w:val="00FC018F"/>
    <w:rsid w:val="00FC140D"/>
    <w:rsid w:val="00FC18B6"/>
    <w:rsid w:val="00FC1CFC"/>
    <w:rsid w:val="00FC2F67"/>
    <w:rsid w:val="00FC3FF3"/>
    <w:rsid w:val="00FC4D72"/>
    <w:rsid w:val="00FC4E00"/>
    <w:rsid w:val="00FC6532"/>
    <w:rsid w:val="00FC6C3B"/>
    <w:rsid w:val="00FD07BA"/>
    <w:rsid w:val="00FD1940"/>
    <w:rsid w:val="00FD2F7F"/>
    <w:rsid w:val="00FD3A25"/>
    <w:rsid w:val="00FD3F09"/>
    <w:rsid w:val="00FD40F1"/>
    <w:rsid w:val="00FD447E"/>
    <w:rsid w:val="00FD5168"/>
    <w:rsid w:val="00FD60CE"/>
    <w:rsid w:val="00FD751B"/>
    <w:rsid w:val="00FE037B"/>
    <w:rsid w:val="00FE05B0"/>
    <w:rsid w:val="00FE2166"/>
    <w:rsid w:val="00FE2938"/>
    <w:rsid w:val="00FE3074"/>
    <w:rsid w:val="00FE3651"/>
    <w:rsid w:val="00FE40AC"/>
    <w:rsid w:val="00FE46D3"/>
    <w:rsid w:val="00FF1E03"/>
    <w:rsid w:val="00FF2B96"/>
    <w:rsid w:val="00FF35C2"/>
    <w:rsid w:val="00FF47C6"/>
    <w:rsid w:val="00FF47CD"/>
    <w:rsid w:val="00FF559D"/>
    <w:rsid w:val="00FF6520"/>
    <w:rsid w:val="00FF68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3FFC10"/>
  <w15:docId w15:val="{19231B35-0E55-4871-BE33-A0D206410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EAB"/>
    <w:rPr>
      <w:sz w:val="24"/>
      <w:szCs w:val="24"/>
      <w:lang w:val="en-GB"/>
    </w:rPr>
  </w:style>
  <w:style w:type="paragraph" w:styleId="Heading1">
    <w:name w:val="heading 1"/>
    <w:basedOn w:val="Normal"/>
    <w:next w:val="Normal"/>
    <w:qFormat/>
    <w:rsid w:val="00CD5672"/>
    <w:pPr>
      <w:keepNext/>
      <w:jc w:val="center"/>
      <w:outlineLvl w:val="0"/>
    </w:pPr>
    <w:rPr>
      <w:b/>
      <w:szCs w:val="20"/>
    </w:rPr>
  </w:style>
  <w:style w:type="paragraph" w:styleId="Heading2">
    <w:name w:val="heading 2"/>
    <w:basedOn w:val="Normal"/>
    <w:next w:val="Normal"/>
    <w:qFormat/>
    <w:rsid w:val="00CD5672"/>
    <w:pPr>
      <w:keepNext/>
      <w:jc w:val="center"/>
      <w:outlineLvl w:val="1"/>
    </w:pPr>
    <w:rPr>
      <w:i/>
      <w:szCs w:val="20"/>
    </w:rPr>
  </w:style>
  <w:style w:type="paragraph" w:styleId="Heading3">
    <w:name w:val="heading 3"/>
    <w:basedOn w:val="Normal"/>
    <w:next w:val="Normal"/>
    <w:link w:val="Heading3Char"/>
    <w:semiHidden/>
    <w:unhideWhenUsed/>
    <w:qFormat/>
    <w:rsid w:val="00D913BB"/>
    <w:pPr>
      <w:keepNext/>
      <w:spacing w:before="240" w:after="60"/>
      <w:outlineLvl w:val="2"/>
    </w:pPr>
    <w:rPr>
      <w:rFonts w:ascii="Calibri Light" w:hAnsi="Calibri Light"/>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11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CE0DDC"/>
    <w:pPr>
      <w:widowControl w:val="0"/>
      <w:autoSpaceDE w:val="0"/>
      <w:autoSpaceDN w:val="0"/>
      <w:adjustRightInd w:val="0"/>
      <w:spacing w:before="120" w:line="320" w:lineRule="auto"/>
      <w:jc w:val="both"/>
    </w:pPr>
    <w:rPr>
      <w:rFonts w:ascii=".VnTimeH" w:hAnsi=".VnTimeH"/>
      <w:b/>
      <w:bCs/>
      <w:spacing w:val="5"/>
      <w:sz w:val="28"/>
      <w:szCs w:val="28"/>
    </w:rPr>
  </w:style>
  <w:style w:type="paragraph" w:styleId="BodyText3">
    <w:name w:val="Body Text 3"/>
    <w:basedOn w:val="Normal"/>
    <w:rsid w:val="00CE0DDC"/>
    <w:pPr>
      <w:autoSpaceDE w:val="0"/>
      <w:autoSpaceDN w:val="0"/>
      <w:spacing w:before="120" w:line="340" w:lineRule="exact"/>
      <w:jc w:val="both"/>
    </w:pPr>
    <w:rPr>
      <w:b/>
      <w:bCs/>
      <w:i/>
      <w:iCs/>
      <w:spacing w:val="5"/>
      <w:sz w:val="28"/>
      <w:szCs w:val="28"/>
    </w:rPr>
  </w:style>
  <w:style w:type="paragraph" w:styleId="Footer">
    <w:name w:val="footer"/>
    <w:basedOn w:val="Normal"/>
    <w:link w:val="FooterChar"/>
    <w:uiPriority w:val="99"/>
    <w:rsid w:val="00EE1A5E"/>
    <w:pPr>
      <w:tabs>
        <w:tab w:val="center" w:pos="4320"/>
        <w:tab w:val="right" w:pos="8640"/>
      </w:tabs>
    </w:pPr>
  </w:style>
  <w:style w:type="character" w:styleId="PageNumber">
    <w:name w:val="page number"/>
    <w:basedOn w:val="DefaultParagraphFont"/>
    <w:rsid w:val="00EE1A5E"/>
  </w:style>
  <w:style w:type="paragraph" w:styleId="BodyTextIndent">
    <w:name w:val="Body Text Indent"/>
    <w:basedOn w:val="Normal"/>
    <w:rsid w:val="00396A6F"/>
    <w:pPr>
      <w:spacing w:after="120"/>
      <w:ind w:left="360"/>
    </w:pPr>
  </w:style>
  <w:style w:type="paragraph" w:styleId="BodyText">
    <w:name w:val="Body Text"/>
    <w:basedOn w:val="Normal"/>
    <w:rsid w:val="00976A28"/>
    <w:pPr>
      <w:spacing w:after="120"/>
    </w:pPr>
  </w:style>
  <w:style w:type="paragraph" w:customStyle="1" w:styleId="CharCharCharCharCharCharCharCharCharCharCharCharCharCharCharCharCharCharCharCharCharCharCharCharCharCharChar1Char">
    <w:name w:val="Char Char Char Char Char Char Char Char Char Char Char Char Char Char Char Char Char Char Char Char Char Char Char Char Char Char Char1 Char"/>
    <w:autoRedefine/>
    <w:rsid w:val="00976A28"/>
    <w:pPr>
      <w:tabs>
        <w:tab w:val="num" w:pos="720"/>
      </w:tabs>
      <w:spacing w:after="120"/>
      <w:ind w:left="357"/>
    </w:pPr>
    <w:rPr>
      <w:sz w:val="24"/>
      <w:szCs w:val="24"/>
    </w:rPr>
  </w:style>
  <w:style w:type="paragraph" w:styleId="NormalWeb">
    <w:name w:val="Normal (Web)"/>
    <w:basedOn w:val="Normal"/>
    <w:rsid w:val="00E05990"/>
    <w:pPr>
      <w:spacing w:before="100" w:beforeAutospacing="1" w:after="100" w:afterAutospacing="1"/>
    </w:pPr>
  </w:style>
  <w:style w:type="paragraph" w:customStyle="1" w:styleId="Default">
    <w:name w:val="Default"/>
    <w:rsid w:val="005A6F7E"/>
    <w:pPr>
      <w:autoSpaceDE w:val="0"/>
      <w:autoSpaceDN w:val="0"/>
      <w:adjustRightInd w:val="0"/>
    </w:pPr>
    <w:rPr>
      <w:color w:val="000000"/>
      <w:sz w:val="24"/>
      <w:szCs w:val="24"/>
    </w:rPr>
  </w:style>
  <w:style w:type="paragraph" w:styleId="Header">
    <w:name w:val="header"/>
    <w:basedOn w:val="Normal"/>
    <w:link w:val="HeaderChar"/>
    <w:uiPriority w:val="99"/>
    <w:rsid w:val="009B5A34"/>
    <w:pPr>
      <w:tabs>
        <w:tab w:val="center" w:pos="4153"/>
        <w:tab w:val="right" w:pos="8306"/>
      </w:tabs>
    </w:pPr>
  </w:style>
  <w:style w:type="paragraph" w:styleId="BalloonText">
    <w:name w:val="Balloon Text"/>
    <w:basedOn w:val="Normal"/>
    <w:link w:val="BalloonTextChar"/>
    <w:rsid w:val="00105797"/>
    <w:rPr>
      <w:rFonts w:ascii="Tahoma" w:hAnsi="Tahoma"/>
      <w:sz w:val="16"/>
      <w:szCs w:val="16"/>
      <w:lang w:val="x-none" w:eastAsia="x-none"/>
    </w:rPr>
  </w:style>
  <w:style w:type="character" w:customStyle="1" w:styleId="BalloonTextChar">
    <w:name w:val="Balloon Text Char"/>
    <w:link w:val="BalloonText"/>
    <w:rsid w:val="00105797"/>
    <w:rPr>
      <w:rFonts w:ascii="Tahoma" w:hAnsi="Tahoma" w:cs="Tahoma"/>
      <w:sz w:val="16"/>
      <w:szCs w:val="16"/>
    </w:rPr>
  </w:style>
  <w:style w:type="paragraph" w:customStyle="1" w:styleId="CharCharCharChar">
    <w:name w:val="Char Char Char Char"/>
    <w:basedOn w:val="Normal"/>
    <w:rsid w:val="000D7EDC"/>
    <w:pPr>
      <w:spacing w:after="160" w:line="240" w:lineRule="exact"/>
    </w:pPr>
    <w:rPr>
      <w:rFonts w:ascii="Tahoma" w:hAnsi="Tahoma" w:cs="Tahoma"/>
      <w:sz w:val="20"/>
      <w:szCs w:val="20"/>
    </w:rPr>
  </w:style>
  <w:style w:type="character" w:customStyle="1" w:styleId="Bodytext213pt">
    <w:name w:val="Body text (2) + 13 pt"/>
    <w:aliases w:val="Not Bold"/>
    <w:rsid w:val="00FF47C6"/>
    <w:rPr>
      <w:rFonts w:ascii="Times New Roman" w:eastAsia="Times New Roman" w:hAnsi="Times New Roman" w:cs="Times New Roman"/>
      <w:b/>
      <w:bCs/>
      <w:i w:val="0"/>
      <w:iCs w:val="0"/>
      <w:smallCaps w:val="0"/>
      <w:strike w:val="0"/>
      <w:color w:val="000000"/>
      <w:spacing w:val="0"/>
      <w:w w:val="100"/>
      <w:position w:val="0"/>
      <w:sz w:val="26"/>
      <w:szCs w:val="26"/>
      <w:u w:val="none"/>
      <w:lang w:val="vi-VN" w:eastAsia="vi-VN" w:bidi="vi-VN"/>
    </w:rPr>
  </w:style>
  <w:style w:type="paragraph" w:customStyle="1" w:styleId="CharCharCharCharCharCharChar">
    <w:name w:val="Char Char Char Char Char Char Char"/>
    <w:basedOn w:val="Normal"/>
    <w:semiHidden/>
    <w:rsid w:val="00E832F4"/>
    <w:pPr>
      <w:spacing w:after="160" w:line="240" w:lineRule="exact"/>
    </w:pPr>
    <w:rPr>
      <w:rFonts w:ascii="Arial" w:hAnsi="Arial"/>
      <w:sz w:val="22"/>
      <w:szCs w:val="22"/>
    </w:rPr>
  </w:style>
  <w:style w:type="character" w:customStyle="1" w:styleId="Heading3Char">
    <w:name w:val="Heading 3 Char"/>
    <w:link w:val="Heading3"/>
    <w:semiHidden/>
    <w:rsid w:val="00D913BB"/>
    <w:rPr>
      <w:rFonts w:ascii="Calibri Light" w:eastAsia="Times New Roman" w:hAnsi="Calibri Light" w:cs="Times New Roman"/>
      <w:b/>
      <w:bCs/>
      <w:sz w:val="26"/>
      <w:szCs w:val="26"/>
    </w:rPr>
  </w:style>
  <w:style w:type="character" w:styleId="Hyperlink">
    <w:name w:val="Hyperlink"/>
    <w:uiPriority w:val="99"/>
    <w:unhideWhenUsed/>
    <w:rsid w:val="00D913BB"/>
    <w:rPr>
      <w:color w:val="0000FF"/>
      <w:u w:val="single"/>
    </w:rPr>
  </w:style>
  <w:style w:type="paragraph" w:styleId="EndnoteText">
    <w:name w:val="endnote text"/>
    <w:basedOn w:val="Normal"/>
    <w:link w:val="EndnoteTextChar"/>
    <w:rsid w:val="00E74C51"/>
    <w:rPr>
      <w:sz w:val="20"/>
      <w:szCs w:val="20"/>
    </w:rPr>
  </w:style>
  <w:style w:type="character" w:customStyle="1" w:styleId="EndnoteTextChar">
    <w:name w:val="Endnote Text Char"/>
    <w:basedOn w:val="DefaultParagraphFont"/>
    <w:link w:val="EndnoteText"/>
    <w:rsid w:val="00E74C51"/>
  </w:style>
  <w:style w:type="character" w:styleId="EndnoteReference">
    <w:name w:val="endnote reference"/>
    <w:rsid w:val="00E74C51"/>
    <w:rPr>
      <w:vertAlign w:val="superscript"/>
    </w:rPr>
  </w:style>
  <w:style w:type="paragraph" w:styleId="FootnoteText">
    <w:name w:val="footnote text"/>
    <w:basedOn w:val="Normal"/>
    <w:link w:val="FootnoteTextChar"/>
    <w:rsid w:val="00E74C51"/>
    <w:rPr>
      <w:sz w:val="20"/>
      <w:szCs w:val="20"/>
    </w:rPr>
  </w:style>
  <w:style w:type="character" w:customStyle="1" w:styleId="FootnoteTextChar">
    <w:name w:val="Footnote Text Char"/>
    <w:basedOn w:val="DefaultParagraphFont"/>
    <w:link w:val="FootnoteText"/>
    <w:rsid w:val="00E74C51"/>
  </w:style>
  <w:style w:type="character" w:styleId="FootnoteReference">
    <w:name w:val="footnote reference"/>
    <w:rsid w:val="00E74C51"/>
    <w:rPr>
      <w:vertAlign w:val="superscript"/>
    </w:rPr>
  </w:style>
  <w:style w:type="character" w:customStyle="1" w:styleId="HeaderChar">
    <w:name w:val="Header Char"/>
    <w:basedOn w:val="DefaultParagraphFont"/>
    <w:link w:val="Header"/>
    <w:uiPriority w:val="99"/>
    <w:rsid w:val="002351BD"/>
    <w:rPr>
      <w:sz w:val="24"/>
      <w:szCs w:val="24"/>
      <w:lang w:val="en-GB"/>
    </w:rPr>
  </w:style>
  <w:style w:type="paragraph" w:styleId="ListParagraph">
    <w:name w:val="List Paragraph"/>
    <w:basedOn w:val="Normal"/>
    <w:uiPriority w:val="34"/>
    <w:qFormat/>
    <w:rsid w:val="00AB1537"/>
    <w:pPr>
      <w:ind w:left="720"/>
      <w:contextualSpacing/>
    </w:pPr>
  </w:style>
  <w:style w:type="character" w:customStyle="1" w:styleId="Vnbnnidung">
    <w:name w:val="Văn bản nội dung_"/>
    <w:link w:val="Vnbnnidung0"/>
    <w:rsid w:val="00260C08"/>
    <w:rPr>
      <w:sz w:val="22"/>
      <w:szCs w:val="22"/>
    </w:rPr>
  </w:style>
  <w:style w:type="paragraph" w:customStyle="1" w:styleId="Vnbnnidung0">
    <w:name w:val="Văn bản nội dung"/>
    <w:basedOn w:val="Normal"/>
    <w:link w:val="Vnbnnidung"/>
    <w:rsid w:val="00260C08"/>
    <w:pPr>
      <w:widowControl w:val="0"/>
      <w:spacing w:after="100" w:line="259" w:lineRule="auto"/>
    </w:pPr>
    <w:rPr>
      <w:sz w:val="22"/>
      <w:szCs w:val="22"/>
      <w:lang w:val="en-US"/>
    </w:rPr>
  </w:style>
  <w:style w:type="character" w:customStyle="1" w:styleId="FooterChar">
    <w:name w:val="Footer Char"/>
    <w:basedOn w:val="DefaultParagraphFont"/>
    <w:link w:val="Footer"/>
    <w:uiPriority w:val="99"/>
    <w:rsid w:val="006D74FC"/>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5382">
      <w:bodyDiv w:val="1"/>
      <w:marLeft w:val="0"/>
      <w:marRight w:val="0"/>
      <w:marTop w:val="0"/>
      <w:marBottom w:val="0"/>
      <w:divBdr>
        <w:top w:val="none" w:sz="0" w:space="0" w:color="auto"/>
        <w:left w:val="none" w:sz="0" w:space="0" w:color="auto"/>
        <w:bottom w:val="none" w:sz="0" w:space="0" w:color="auto"/>
        <w:right w:val="none" w:sz="0" w:space="0" w:color="auto"/>
      </w:divBdr>
    </w:div>
    <w:div w:id="79713874">
      <w:bodyDiv w:val="1"/>
      <w:marLeft w:val="0"/>
      <w:marRight w:val="0"/>
      <w:marTop w:val="0"/>
      <w:marBottom w:val="0"/>
      <w:divBdr>
        <w:top w:val="none" w:sz="0" w:space="0" w:color="auto"/>
        <w:left w:val="none" w:sz="0" w:space="0" w:color="auto"/>
        <w:bottom w:val="none" w:sz="0" w:space="0" w:color="auto"/>
        <w:right w:val="none" w:sz="0" w:space="0" w:color="auto"/>
      </w:divBdr>
    </w:div>
    <w:div w:id="109083847">
      <w:bodyDiv w:val="1"/>
      <w:marLeft w:val="0"/>
      <w:marRight w:val="0"/>
      <w:marTop w:val="0"/>
      <w:marBottom w:val="0"/>
      <w:divBdr>
        <w:top w:val="none" w:sz="0" w:space="0" w:color="auto"/>
        <w:left w:val="none" w:sz="0" w:space="0" w:color="auto"/>
        <w:bottom w:val="none" w:sz="0" w:space="0" w:color="auto"/>
        <w:right w:val="none" w:sz="0" w:space="0" w:color="auto"/>
      </w:divBdr>
    </w:div>
    <w:div w:id="160581546">
      <w:bodyDiv w:val="1"/>
      <w:marLeft w:val="0"/>
      <w:marRight w:val="0"/>
      <w:marTop w:val="0"/>
      <w:marBottom w:val="0"/>
      <w:divBdr>
        <w:top w:val="none" w:sz="0" w:space="0" w:color="auto"/>
        <w:left w:val="none" w:sz="0" w:space="0" w:color="auto"/>
        <w:bottom w:val="none" w:sz="0" w:space="0" w:color="auto"/>
        <w:right w:val="none" w:sz="0" w:space="0" w:color="auto"/>
      </w:divBdr>
    </w:div>
    <w:div w:id="218830131">
      <w:bodyDiv w:val="1"/>
      <w:marLeft w:val="0"/>
      <w:marRight w:val="0"/>
      <w:marTop w:val="0"/>
      <w:marBottom w:val="0"/>
      <w:divBdr>
        <w:top w:val="none" w:sz="0" w:space="0" w:color="auto"/>
        <w:left w:val="none" w:sz="0" w:space="0" w:color="auto"/>
        <w:bottom w:val="none" w:sz="0" w:space="0" w:color="auto"/>
        <w:right w:val="none" w:sz="0" w:space="0" w:color="auto"/>
      </w:divBdr>
    </w:div>
    <w:div w:id="236719212">
      <w:bodyDiv w:val="1"/>
      <w:marLeft w:val="0"/>
      <w:marRight w:val="0"/>
      <w:marTop w:val="0"/>
      <w:marBottom w:val="0"/>
      <w:divBdr>
        <w:top w:val="none" w:sz="0" w:space="0" w:color="auto"/>
        <w:left w:val="none" w:sz="0" w:space="0" w:color="auto"/>
        <w:bottom w:val="none" w:sz="0" w:space="0" w:color="auto"/>
        <w:right w:val="none" w:sz="0" w:space="0" w:color="auto"/>
      </w:divBdr>
    </w:div>
    <w:div w:id="242682612">
      <w:bodyDiv w:val="1"/>
      <w:marLeft w:val="0"/>
      <w:marRight w:val="0"/>
      <w:marTop w:val="0"/>
      <w:marBottom w:val="0"/>
      <w:divBdr>
        <w:top w:val="none" w:sz="0" w:space="0" w:color="auto"/>
        <w:left w:val="none" w:sz="0" w:space="0" w:color="auto"/>
        <w:bottom w:val="none" w:sz="0" w:space="0" w:color="auto"/>
        <w:right w:val="none" w:sz="0" w:space="0" w:color="auto"/>
      </w:divBdr>
    </w:div>
    <w:div w:id="251820503">
      <w:bodyDiv w:val="1"/>
      <w:marLeft w:val="0"/>
      <w:marRight w:val="0"/>
      <w:marTop w:val="0"/>
      <w:marBottom w:val="0"/>
      <w:divBdr>
        <w:top w:val="none" w:sz="0" w:space="0" w:color="auto"/>
        <w:left w:val="none" w:sz="0" w:space="0" w:color="auto"/>
        <w:bottom w:val="none" w:sz="0" w:space="0" w:color="auto"/>
        <w:right w:val="none" w:sz="0" w:space="0" w:color="auto"/>
      </w:divBdr>
    </w:div>
    <w:div w:id="257836604">
      <w:bodyDiv w:val="1"/>
      <w:marLeft w:val="0"/>
      <w:marRight w:val="0"/>
      <w:marTop w:val="0"/>
      <w:marBottom w:val="0"/>
      <w:divBdr>
        <w:top w:val="none" w:sz="0" w:space="0" w:color="auto"/>
        <w:left w:val="none" w:sz="0" w:space="0" w:color="auto"/>
        <w:bottom w:val="none" w:sz="0" w:space="0" w:color="auto"/>
        <w:right w:val="none" w:sz="0" w:space="0" w:color="auto"/>
      </w:divBdr>
    </w:div>
    <w:div w:id="338432746">
      <w:bodyDiv w:val="1"/>
      <w:marLeft w:val="0"/>
      <w:marRight w:val="0"/>
      <w:marTop w:val="0"/>
      <w:marBottom w:val="0"/>
      <w:divBdr>
        <w:top w:val="none" w:sz="0" w:space="0" w:color="auto"/>
        <w:left w:val="none" w:sz="0" w:space="0" w:color="auto"/>
        <w:bottom w:val="none" w:sz="0" w:space="0" w:color="auto"/>
        <w:right w:val="none" w:sz="0" w:space="0" w:color="auto"/>
      </w:divBdr>
    </w:div>
    <w:div w:id="375932810">
      <w:bodyDiv w:val="1"/>
      <w:marLeft w:val="0"/>
      <w:marRight w:val="0"/>
      <w:marTop w:val="0"/>
      <w:marBottom w:val="0"/>
      <w:divBdr>
        <w:top w:val="none" w:sz="0" w:space="0" w:color="auto"/>
        <w:left w:val="none" w:sz="0" w:space="0" w:color="auto"/>
        <w:bottom w:val="none" w:sz="0" w:space="0" w:color="auto"/>
        <w:right w:val="none" w:sz="0" w:space="0" w:color="auto"/>
      </w:divBdr>
    </w:div>
    <w:div w:id="419760812">
      <w:bodyDiv w:val="1"/>
      <w:marLeft w:val="0"/>
      <w:marRight w:val="0"/>
      <w:marTop w:val="0"/>
      <w:marBottom w:val="0"/>
      <w:divBdr>
        <w:top w:val="none" w:sz="0" w:space="0" w:color="auto"/>
        <w:left w:val="none" w:sz="0" w:space="0" w:color="auto"/>
        <w:bottom w:val="none" w:sz="0" w:space="0" w:color="auto"/>
        <w:right w:val="none" w:sz="0" w:space="0" w:color="auto"/>
      </w:divBdr>
    </w:div>
    <w:div w:id="422997260">
      <w:bodyDiv w:val="1"/>
      <w:marLeft w:val="0"/>
      <w:marRight w:val="0"/>
      <w:marTop w:val="0"/>
      <w:marBottom w:val="0"/>
      <w:divBdr>
        <w:top w:val="none" w:sz="0" w:space="0" w:color="auto"/>
        <w:left w:val="none" w:sz="0" w:space="0" w:color="auto"/>
        <w:bottom w:val="none" w:sz="0" w:space="0" w:color="auto"/>
        <w:right w:val="none" w:sz="0" w:space="0" w:color="auto"/>
      </w:divBdr>
    </w:div>
    <w:div w:id="445199856">
      <w:bodyDiv w:val="1"/>
      <w:marLeft w:val="0"/>
      <w:marRight w:val="0"/>
      <w:marTop w:val="0"/>
      <w:marBottom w:val="0"/>
      <w:divBdr>
        <w:top w:val="none" w:sz="0" w:space="0" w:color="auto"/>
        <w:left w:val="none" w:sz="0" w:space="0" w:color="auto"/>
        <w:bottom w:val="none" w:sz="0" w:space="0" w:color="auto"/>
        <w:right w:val="none" w:sz="0" w:space="0" w:color="auto"/>
      </w:divBdr>
    </w:div>
    <w:div w:id="487327706">
      <w:bodyDiv w:val="1"/>
      <w:marLeft w:val="0"/>
      <w:marRight w:val="0"/>
      <w:marTop w:val="0"/>
      <w:marBottom w:val="0"/>
      <w:divBdr>
        <w:top w:val="none" w:sz="0" w:space="0" w:color="auto"/>
        <w:left w:val="none" w:sz="0" w:space="0" w:color="auto"/>
        <w:bottom w:val="none" w:sz="0" w:space="0" w:color="auto"/>
        <w:right w:val="none" w:sz="0" w:space="0" w:color="auto"/>
      </w:divBdr>
    </w:div>
    <w:div w:id="517963196">
      <w:bodyDiv w:val="1"/>
      <w:marLeft w:val="0"/>
      <w:marRight w:val="0"/>
      <w:marTop w:val="0"/>
      <w:marBottom w:val="0"/>
      <w:divBdr>
        <w:top w:val="none" w:sz="0" w:space="0" w:color="auto"/>
        <w:left w:val="none" w:sz="0" w:space="0" w:color="auto"/>
        <w:bottom w:val="none" w:sz="0" w:space="0" w:color="auto"/>
        <w:right w:val="none" w:sz="0" w:space="0" w:color="auto"/>
      </w:divBdr>
    </w:div>
    <w:div w:id="518618507">
      <w:bodyDiv w:val="1"/>
      <w:marLeft w:val="0"/>
      <w:marRight w:val="0"/>
      <w:marTop w:val="0"/>
      <w:marBottom w:val="0"/>
      <w:divBdr>
        <w:top w:val="none" w:sz="0" w:space="0" w:color="auto"/>
        <w:left w:val="none" w:sz="0" w:space="0" w:color="auto"/>
        <w:bottom w:val="none" w:sz="0" w:space="0" w:color="auto"/>
        <w:right w:val="none" w:sz="0" w:space="0" w:color="auto"/>
      </w:divBdr>
    </w:div>
    <w:div w:id="544953902">
      <w:bodyDiv w:val="1"/>
      <w:marLeft w:val="0"/>
      <w:marRight w:val="0"/>
      <w:marTop w:val="0"/>
      <w:marBottom w:val="0"/>
      <w:divBdr>
        <w:top w:val="none" w:sz="0" w:space="0" w:color="auto"/>
        <w:left w:val="none" w:sz="0" w:space="0" w:color="auto"/>
        <w:bottom w:val="none" w:sz="0" w:space="0" w:color="auto"/>
        <w:right w:val="none" w:sz="0" w:space="0" w:color="auto"/>
      </w:divBdr>
    </w:div>
    <w:div w:id="613250501">
      <w:bodyDiv w:val="1"/>
      <w:marLeft w:val="0"/>
      <w:marRight w:val="0"/>
      <w:marTop w:val="0"/>
      <w:marBottom w:val="0"/>
      <w:divBdr>
        <w:top w:val="none" w:sz="0" w:space="0" w:color="auto"/>
        <w:left w:val="none" w:sz="0" w:space="0" w:color="auto"/>
        <w:bottom w:val="none" w:sz="0" w:space="0" w:color="auto"/>
        <w:right w:val="none" w:sz="0" w:space="0" w:color="auto"/>
      </w:divBdr>
    </w:div>
    <w:div w:id="650719604">
      <w:bodyDiv w:val="1"/>
      <w:marLeft w:val="0"/>
      <w:marRight w:val="0"/>
      <w:marTop w:val="0"/>
      <w:marBottom w:val="0"/>
      <w:divBdr>
        <w:top w:val="none" w:sz="0" w:space="0" w:color="auto"/>
        <w:left w:val="none" w:sz="0" w:space="0" w:color="auto"/>
        <w:bottom w:val="none" w:sz="0" w:space="0" w:color="auto"/>
        <w:right w:val="none" w:sz="0" w:space="0" w:color="auto"/>
      </w:divBdr>
    </w:div>
    <w:div w:id="699089580">
      <w:bodyDiv w:val="1"/>
      <w:marLeft w:val="0"/>
      <w:marRight w:val="0"/>
      <w:marTop w:val="0"/>
      <w:marBottom w:val="0"/>
      <w:divBdr>
        <w:top w:val="none" w:sz="0" w:space="0" w:color="auto"/>
        <w:left w:val="none" w:sz="0" w:space="0" w:color="auto"/>
        <w:bottom w:val="none" w:sz="0" w:space="0" w:color="auto"/>
        <w:right w:val="none" w:sz="0" w:space="0" w:color="auto"/>
      </w:divBdr>
    </w:div>
    <w:div w:id="731734779">
      <w:bodyDiv w:val="1"/>
      <w:marLeft w:val="0"/>
      <w:marRight w:val="0"/>
      <w:marTop w:val="0"/>
      <w:marBottom w:val="0"/>
      <w:divBdr>
        <w:top w:val="none" w:sz="0" w:space="0" w:color="auto"/>
        <w:left w:val="none" w:sz="0" w:space="0" w:color="auto"/>
        <w:bottom w:val="none" w:sz="0" w:space="0" w:color="auto"/>
        <w:right w:val="none" w:sz="0" w:space="0" w:color="auto"/>
      </w:divBdr>
    </w:div>
    <w:div w:id="761417068">
      <w:bodyDiv w:val="1"/>
      <w:marLeft w:val="0"/>
      <w:marRight w:val="0"/>
      <w:marTop w:val="0"/>
      <w:marBottom w:val="0"/>
      <w:divBdr>
        <w:top w:val="none" w:sz="0" w:space="0" w:color="auto"/>
        <w:left w:val="none" w:sz="0" w:space="0" w:color="auto"/>
        <w:bottom w:val="none" w:sz="0" w:space="0" w:color="auto"/>
        <w:right w:val="none" w:sz="0" w:space="0" w:color="auto"/>
      </w:divBdr>
    </w:div>
    <w:div w:id="829751486">
      <w:bodyDiv w:val="1"/>
      <w:marLeft w:val="0"/>
      <w:marRight w:val="0"/>
      <w:marTop w:val="0"/>
      <w:marBottom w:val="0"/>
      <w:divBdr>
        <w:top w:val="none" w:sz="0" w:space="0" w:color="auto"/>
        <w:left w:val="none" w:sz="0" w:space="0" w:color="auto"/>
        <w:bottom w:val="none" w:sz="0" w:space="0" w:color="auto"/>
        <w:right w:val="none" w:sz="0" w:space="0" w:color="auto"/>
      </w:divBdr>
    </w:div>
    <w:div w:id="839350513">
      <w:bodyDiv w:val="1"/>
      <w:marLeft w:val="0"/>
      <w:marRight w:val="0"/>
      <w:marTop w:val="0"/>
      <w:marBottom w:val="0"/>
      <w:divBdr>
        <w:top w:val="none" w:sz="0" w:space="0" w:color="auto"/>
        <w:left w:val="none" w:sz="0" w:space="0" w:color="auto"/>
        <w:bottom w:val="none" w:sz="0" w:space="0" w:color="auto"/>
        <w:right w:val="none" w:sz="0" w:space="0" w:color="auto"/>
      </w:divBdr>
    </w:div>
    <w:div w:id="867793706">
      <w:bodyDiv w:val="1"/>
      <w:marLeft w:val="0"/>
      <w:marRight w:val="0"/>
      <w:marTop w:val="0"/>
      <w:marBottom w:val="0"/>
      <w:divBdr>
        <w:top w:val="none" w:sz="0" w:space="0" w:color="auto"/>
        <w:left w:val="none" w:sz="0" w:space="0" w:color="auto"/>
        <w:bottom w:val="none" w:sz="0" w:space="0" w:color="auto"/>
        <w:right w:val="none" w:sz="0" w:space="0" w:color="auto"/>
      </w:divBdr>
    </w:div>
    <w:div w:id="887690175">
      <w:bodyDiv w:val="1"/>
      <w:marLeft w:val="0"/>
      <w:marRight w:val="0"/>
      <w:marTop w:val="0"/>
      <w:marBottom w:val="0"/>
      <w:divBdr>
        <w:top w:val="none" w:sz="0" w:space="0" w:color="auto"/>
        <w:left w:val="none" w:sz="0" w:space="0" w:color="auto"/>
        <w:bottom w:val="none" w:sz="0" w:space="0" w:color="auto"/>
        <w:right w:val="none" w:sz="0" w:space="0" w:color="auto"/>
      </w:divBdr>
    </w:div>
    <w:div w:id="926574033">
      <w:bodyDiv w:val="1"/>
      <w:marLeft w:val="0"/>
      <w:marRight w:val="0"/>
      <w:marTop w:val="0"/>
      <w:marBottom w:val="0"/>
      <w:divBdr>
        <w:top w:val="none" w:sz="0" w:space="0" w:color="auto"/>
        <w:left w:val="none" w:sz="0" w:space="0" w:color="auto"/>
        <w:bottom w:val="none" w:sz="0" w:space="0" w:color="auto"/>
        <w:right w:val="none" w:sz="0" w:space="0" w:color="auto"/>
      </w:divBdr>
    </w:div>
    <w:div w:id="927736173">
      <w:bodyDiv w:val="1"/>
      <w:marLeft w:val="0"/>
      <w:marRight w:val="0"/>
      <w:marTop w:val="0"/>
      <w:marBottom w:val="0"/>
      <w:divBdr>
        <w:top w:val="none" w:sz="0" w:space="0" w:color="auto"/>
        <w:left w:val="none" w:sz="0" w:space="0" w:color="auto"/>
        <w:bottom w:val="none" w:sz="0" w:space="0" w:color="auto"/>
        <w:right w:val="none" w:sz="0" w:space="0" w:color="auto"/>
      </w:divBdr>
    </w:div>
    <w:div w:id="966395769">
      <w:bodyDiv w:val="1"/>
      <w:marLeft w:val="0"/>
      <w:marRight w:val="0"/>
      <w:marTop w:val="0"/>
      <w:marBottom w:val="0"/>
      <w:divBdr>
        <w:top w:val="none" w:sz="0" w:space="0" w:color="auto"/>
        <w:left w:val="none" w:sz="0" w:space="0" w:color="auto"/>
        <w:bottom w:val="none" w:sz="0" w:space="0" w:color="auto"/>
        <w:right w:val="none" w:sz="0" w:space="0" w:color="auto"/>
      </w:divBdr>
    </w:div>
    <w:div w:id="993071734">
      <w:bodyDiv w:val="1"/>
      <w:marLeft w:val="0"/>
      <w:marRight w:val="0"/>
      <w:marTop w:val="0"/>
      <w:marBottom w:val="0"/>
      <w:divBdr>
        <w:top w:val="none" w:sz="0" w:space="0" w:color="auto"/>
        <w:left w:val="none" w:sz="0" w:space="0" w:color="auto"/>
        <w:bottom w:val="none" w:sz="0" w:space="0" w:color="auto"/>
        <w:right w:val="none" w:sz="0" w:space="0" w:color="auto"/>
      </w:divBdr>
    </w:div>
    <w:div w:id="997808198">
      <w:bodyDiv w:val="1"/>
      <w:marLeft w:val="0"/>
      <w:marRight w:val="0"/>
      <w:marTop w:val="0"/>
      <w:marBottom w:val="0"/>
      <w:divBdr>
        <w:top w:val="none" w:sz="0" w:space="0" w:color="auto"/>
        <w:left w:val="none" w:sz="0" w:space="0" w:color="auto"/>
        <w:bottom w:val="none" w:sz="0" w:space="0" w:color="auto"/>
        <w:right w:val="none" w:sz="0" w:space="0" w:color="auto"/>
      </w:divBdr>
    </w:div>
    <w:div w:id="1052268870">
      <w:bodyDiv w:val="1"/>
      <w:marLeft w:val="0"/>
      <w:marRight w:val="0"/>
      <w:marTop w:val="0"/>
      <w:marBottom w:val="0"/>
      <w:divBdr>
        <w:top w:val="none" w:sz="0" w:space="0" w:color="auto"/>
        <w:left w:val="none" w:sz="0" w:space="0" w:color="auto"/>
        <w:bottom w:val="none" w:sz="0" w:space="0" w:color="auto"/>
        <w:right w:val="none" w:sz="0" w:space="0" w:color="auto"/>
      </w:divBdr>
    </w:div>
    <w:div w:id="1067611088">
      <w:bodyDiv w:val="1"/>
      <w:marLeft w:val="0"/>
      <w:marRight w:val="0"/>
      <w:marTop w:val="0"/>
      <w:marBottom w:val="0"/>
      <w:divBdr>
        <w:top w:val="none" w:sz="0" w:space="0" w:color="auto"/>
        <w:left w:val="none" w:sz="0" w:space="0" w:color="auto"/>
        <w:bottom w:val="none" w:sz="0" w:space="0" w:color="auto"/>
        <w:right w:val="none" w:sz="0" w:space="0" w:color="auto"/>
      </w:divBdr>
    </w:div>
    <w:div w:id="1080247683">
      <w:bodyDiv w:val="1"/>
      <w:marLeft w:val="0"/>
      <w:marRight w:val="0"/>
      <w:marTop w:val="0"/>
      <w:marBottom w:val="0"/>
      <w:divBdr>
        <w:top w:val="none" w:sz="0" w:space="0" w:color="auto"/>
        <w:left w:val="none" w:sz="0" w:space="0" w:color="auto"/>
        <w:bottom w:val="none" w:sz="0" w:space="0" w:color="auto"/>
        <w:right w:val="none" w:sz="0" w:space="0" w:color="auto"/>
      </w:divBdr>
    </w:div>
    <w:div w:id="1080951279">
      <w:bodyDiv w:val="1"/>
      <w:marLeft w:val="0"/>
      <w:marRight w:val="0"/>
      <w:marTop w:val="0"/>
      <w:marBottom w:val="0"/>
      <w:divBdr>
        <w:top w:val="none" w:sz="0" w:space="0" w:color="auto"/>
        <w:left w:val="none" w:sz="0" w:space="0" w:color="auto"/>
        <w:bottom w:val="none" w:sz="0" w:space="0" w:color="auto"/>
        <w:right w:val="none" w:sz="0" w:space="0" w:color="auto"/>
      </w:divBdr>
    </w:div>
    <w:div w:id="1106119019">
      <w:bodyDiv w:val="1"/>
      <w:marLeft w:val="0"/>
      <w:marRight w:val="0"/>
      <w:marTop w:val="0"/>
      <w:marBottom w:val="0"/>
      <w:divBdr>
        <w:top w:val="none" w:sz="0" w:space="0" w:color="auto"/>
        <w:left w:val="none" w:sz="0" w:space="0" w:color="auto"/>
        <w:bottom w:val="none" w:sz="0" w:space="0" w:color="auto"/>
        <w:right w:val="none" w:sz="0" w:space="0" w:color="auto"/>
      </w:divBdr>
    </w:div>
    <w:div w:id="1147698110">
      <w:bodyDiv w:val="1"/>
      <w:marLeft w:val="0"/>
      <w:marRight w:val="0"/>
      <w:marTop w:val="0"/>
      <w:marBottom w:val="0"/>
      <w:divBdr>
        <w:top w:val="none" w:sz="0" w:space="0" w:color="auto"/>
        <w:left w:val="none" w:sz="0" w:space="0" w:color="auto"/>
        <w:bottom w:val="none" w:sz="0" w:space="0" w:color="auto"/>
        <w:right w:val="none" w:sz="0" w:space="0" w:color="auto"/>
      </w:divBdr>
    </w:div>
    <w:div w:id="1164396425">
      <w:bodyDiv w:val="1"/>
      <w:marLeft w:val="0"/>
      <w:marRight w:val="0"/>
      <w:marTop w:val="0"/>
      <w:marBottom w:val="0"/>
      <w:divBdr>
        <w:top w:val="none" w:sz="0" w:space="0" w:color="auto"/>
        <w:left w:val="none" w:sz="0" w:space="0" w:color="auto"/>
        <w:bottom w:val="none" w:sz="0" w:space="0" w:color="auto"/>
        <w:right w:val="none" w:sz="0" w:space="0" w:color="auto"/>
      </w:divBdr>
    </w:div>
    <w:div w:id="1222593272">
      <w:bodyDiv w:val="1"/>
      <w:marLeft w:val="0"/>
      <w:marRight w:val="0"/>
      <w:marTop w:val="0"/>
      <w:marBottom w:val="0"/>
      <w:divBdr>
        <w:top w:val="none" w:sz="0" w:space="0" w:color="auto"/>
        <w:left w:val="none" w:sz="0" w:space="0" w:color="auto"/>
        <w:bottom w:val="none" w:sz="0" w:space="0" w:color="auto"/>
        <w:right w:val="none" w:sz="0" w:space="0" w:color="auto"/>
      </w:divBdr>
    </w:div>
    <w:div w:id="1260790538">
      <w:bodyDiv w:val="1"/>
      <w:marLeft w:val="0"/>
      <w:marRight w:val="0"/>
      <w:marTop w:val="0"/>
      <w:marBottom w:val="0"/>
      <w:divBdr>
        <w:top w:val="none" w:sz="0" w:space="0" w:color="auto"/>
        <w:left w:val="none" w:sz="0" w:space="0" w:color="auto"/>
        <w:bottom w:val="none" w:sz="0" w:space="0" w:color="auto"/>
        <w:right w:val="none" w:sz="0" w:space="0" w:color="auto"/>
      </w:divBdr>
    </w:div>
    <w:div w:id="1295601759">
      <w:bodyDiv w:val="1"/>
      <w:marLeft w:val="0"/>
      <w:marRight w:val="0"/>
      <w:marTop w:val="0"/>
      <w:marBottom w:val="0"/>
      <w:divBdr>
        <w:top w:val="none" w:sz="0" w:space="0" w:color="auto"/>
        <w:left w:val="none" w:sz="0" w:space="0" w:color="auto"/>
        <w:bottom w:val="none" w:sz="0" w:space="0" w:color="auto"/>
        <w:right w:val="none" w:sz="0" w:space="0" w:color="auto"/>
      </w:divBdr>
    </w:div>
    <w:div w:id="1308322697">
      <w:bodyDiv w:val="1"/>
      <w:marLeft w:val="0"/>
      <w:marRight w:val="0"/>
      <w:marTop w:val="0"/>
      <w:marBottom w:val="0"/>
      <w:divBdr>
        <w:top w:val="none" w:sz="0" w:space="0" w:color="auto"/>
        <w:left w:val="none" w:sz="0" w:space="0" w:color="auto"/>
        <w:bottom w:val="none" w:sz="0" w:space="0" w:color="auto"/>
        <w:right w:val="none" w:sz="0" w:space="0" w:color="auto"/>
      </w:divBdr>
    </w:div>
    <w:div w:id="1314404586">
      <w:bodyDiv w:val="1"/>
      <w:marLeft w:val="0"/>
      <w:marRight w:val="0"/>
      <w:marTop w:val="0"/>
      <w:marBottom w:val="0"/>
      <w:divBdr>
        <w:top w:val="none" w:sz="0" w:space="0" w:color="auto"/>
        <w:left w:val="none" w:sz="0" w:space="0" w:color="auto"/>
        <w:bottom w:val="none" w:sz="0" w:space="0" w:color="auto"/>
        <w:right w:val="none" w:sz="0" w:space="0" w:color="auto"/>
      </w:divBdr>
    </w:div>
    <w:div w:id="1318535898">
      <w:bodyDiv w:val="1"/>
      <w:marLeft w:val="0"/>
      <w:marRight w:val="0"/>
      <w:marTop w:val="0"/>
      <w:marBottom w:val="0"/>
      <w:divBdr>
        <w:top w:val="none" w:sz="0" w:space="0" w:color="auto"/>
        <w:left w:val="none" w:sz="0" w:space="0" w:color="auto"/>
        <w:bottom w:val="none" w:sz="0" w:space="0" w:color="auto"/>
        <w:right w:val="none" w:sz="0" w:space="0" w:color="auto"/>
      </w:divBdr>
      <w:divsChild>
        <w:div w:id="729158826">
          <w:marLeft w:val="0"/>
          <w:marRight w:val="0"/>
          <w:marTop w:val="0"/>
          <w:marBottom w:val="0"/>
          <w:divBdr>
            <w:top w:val="single" w:sz="4" w:space="10" w:color="C0C0C0"/>
            <w:left w:val="single" w:sz="4" w:space="10" w:color="C0C0C0"/>
            <w:bottom w:val="single" w:sz="4" w:space="10" w:color="C0C0C0"/>
            <w:right w:val="single" w:sz="4" w:space="10" w:color="C0C0C0"/>
          </w:divBdr>
          <w:divsChild>
            <w:div w:id="1297178131">
              <w:marLeft w:val="0"/>
              <w:marRight w:val="0"/>
              <w:marTop w:val="0"/>
              <w:marBottom w:val="192"/>
              <w:divBdr>
                <w:top w:val="single" w:sz="4" w:space="1" w:color="C0C0C0"/>
                <w:left w:val="single" w:sz="4" w:space="1" w:color="C0C0C0"/>
                <w:bottom w:val="single" w:sz="4" w:space="1" w:color="C0C0C0"/>
                <w:right w:val="single" w:sz="4" w:space="1" w:color="C0C0C0"/>
              </w:divBdr>
              <w:divsChild>
                <w:div w:id="149017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79913">
      <w:bodyDiv w:val="1"/>
      <w:marLeft w:val="0"/>
      <w:marRight w:val="0"/>
      <w:marTop w:val="0"/>
      <w:marBottom w:val="0"/>
      <w:divBdr>
        <w:top w:val="none" w:sz="0" w:space="0" w:color="auto"/>
        <w:left w:val="none" w:sz="0" w:space="0" w:color="auto"/>
        <w:bottom w:val="none" w:sz="0" w:space="0" w:color="auto"/>
        <w:right w:val="none" w:sz="0" w:space="0" w:color="auto"/>
      </w:divBdr>
    </w:div>
    <w:div w:id="1393966260">
      <w:bodyDiv w:val="1"/>
      <w:marLeft w:val="0"/>
      <w:marRight w:val="0"/>
      <w:marTop w:val="0"/>
      <w:marBottom w:val="0"/>
      <w:divBdr>
        <w:top w:val="none" w:sz="0" w:space="0" w:color="auto"/>
        <w:left w:val="none" w:sz="0" w:space="0" w:color="auto"/>
        <w:bottom w:val="none" w:sz="0" w:space="0" w:color="auto"/>
        <w:right w:val="none" w:sz="0" w:space="0" w:color="auto"/>
      </w:divBdr>
    </w:div>
    <w:div w:id="1457139481">
      <w:bodyDiv w:val="1"/>
      <w:marLeft w:val="0"/>
      <w:marRight w:val="0"/>
      <w:marTop w:val="0"/>
      <w:marBottom w:val="0"/>
      <w:divBdr>
        <w:top w:val="none" w:sz="0" w:space="0" w:color="auto"/>
        <w:left w:val="none" w:sz="0" w:space="0" w:color="auto"/>
        <w:bottom w:val="none" w:sz="0" w:space="0" w:color="auto"/>
        <w:right w:val="none" w:sz="0" w:space="0" w:color="auto"/>
      </w:divBdr>
    </w:div>
    <w:div w:id="1462966116">
      <w:bodyDiv w:val="1"/>
      <w:marLeft w:val="0"/>
      <w:marRight w:val="0"/>
      <w:marTop w:val="0"/>
      <w:marBottom w:val="0"/>
      <w:divBdr>
        <w:top w:val="none" w:sz="0" w:space="0" w:color="auto"/>
        <w:left w:val="none" w:sz="0" w:space="0" w:color="auto"/>
        <w:bottom w:val="none" w:sz="0" w:space="0" w:color="auto"/>
        <w:right w:val="none" w:sz="0" w:space="0" w:color="auto"/>
      </w:divBdr>
    </w:div>
    <w:div w:id="1483739888">
      <w:bodyDiv w:val="1"/>
      <w:marLeft w:val="0"/>
      <w:marRight w:val="0"/>
      <w:marTop w:val="0"/>
      <w:marBottom w:val="0"/>
      <w:divBdr>
        <w:top w:val="none" w:sz="0" w:space="0" w:color="auto"/>
        <w:left w:val="none" w:sz="0" w:space="0" w:color="auto"/>
        <w:bottom w:val="none" w:sz="0" w:space="0" w:color="auto"/>
        <w:right w:val="none" w:sz="0" w:space="0" w:color="auto"/>
      </w:divBdr>
    </w:div>
    <w:div w:id="1521746530">
      <w:bodyDiv w:val="1"/>
      <w:marLeft w:val="0"/>
      <w:marRight w:val="0"/>
      <w:marTop w:val="0"/>
      <w:marBottom w:val="0"/>
      <w:divBdr>
        <w:top w:val="none" w:sz="0" w:space="0" w:color="auto"/>
        <w:left w:val="none" w:sz="0" w:space="0" w:color="auto"/>
        <w:bottom w:val="none" w:sz="0" w:space="0" w:color="auto"/>
        <w:right w:val="none" w:sz="0" w:space="0" w:color="auto"/>
      </w:divBdr>
    </w:div>
    <w:div w:id="1528130507">
      <w:bodyDiv w:val="1"/>
      <w:marLeft w:val="0"/>
      <w:marRight w:val="0"/>
      <w:marTop w:val="0"/>
      <w:marBottom w:val="0"/>
      <w:divBdr>
        <w:top w:val="none" w:sz="0" w:space="0" w:color="auto"/>
        <w:left w:val="none" w:sz="0" w:space="0" w:color="auto"/>
        <w:bottom w:val="none" w:sz="0" w:space="0" w:color="auto"/>
        <w:right w:val="none" w:sz="0" w:space="0" w:color="auto"/>
      </w:divBdr>
    </w:div>
    <w:div w:id="1541934855">
      <w:bodyDiv w:val="1"/>
      <w:marLeft w:val="0"/>
      <w:marRight w:val="0"/>
      <w:marTop w:val="0"/>
      <w:marBottom w:val="0"/>
      <w:divBdr>
        <w:top w:val="none" w:sz="0" w:space="0" w:color="auto"/>
        <w:left w:val="none" w:sz="0" w:space="0" w:color="auto"/>
        <w:bottom w:val="none" w:sz="0" w:space="0" w:color="auto"/>
        <w:right w:val="none" w:sz="0" w:space="0" w:color="auto"/>
      </w:divBdr>
    </w:div>
    <w:div w:id="1542205312">
      <w:bodyDiv w:val="1"/>
      <w:marLeft w:val="0"/>
      <w:marRight w:val="0"/>
      <w:marTop w:val="0"/>
      <w:marBottom w:val="0"/>
      <w:divBdr>
        <w:top w:val="none" w:sz="0" w:space="0" w:color="auto"/>
        <w:left w:val="none" w:sz="0" w:space="0" w:color="auto"/>
        <w:bottom w:val="none" w:sz="0" w:space="0" w:color="auto"/>
        <w:right w:val="none" w:sz="0" w:space="0" w:color="auto"/>
      </w:divBdr>
    </w:div>
    <w:div w:id="1551380150">
      <w:bodyDiv w:val="1"/>
      <w:marLeft w:val="0"/>
      <w:marRight w:val="0"/>
      <w:marTop w:val="0"/>
      <w:marBottom w:val="0"/>
      <w:divBdr>
        <w:top w:val="none" w:sz="0" w:space="0" w:color="auto"/>
        <w:left w:val="none" w:sz="0" w:space="0" w:color="auto"/>
        <w:bottom w:val="none" w:sz="0" w:space="0" w:color="auto"/>
        <w:right w:val="none" w:sz="0" w:space="0" w:color="auto"/>
      </w:divBdr>
    </w:div>
    <w:div w:id="1558131743">
      <w:bodyDiv w:val="1"/>
      <w:marLeft w:val="0"/>
      <w:marRight w:val="0"/>
      <w:marTop w:val="0"/>
      <w:marBottom w:val="0"/>
      <w:divBdr>
        <w:top w:val="none" w:sz="0" w:space="0" w:color="auto"/>
        <w:left w:val="none" w:sz="0" w:space="0" w:color="auto"/>
        <w:bottom w:val="none" w:sz="0" w:space="0" w:color="auto"/>
        <w:right w:val="none" w:sz="0" w:space="0" w:color="auto"/>
      </w:divBdr>
    </w:div>
    <w:div w:id="1572232846">
      <w:bodyDiv w:val="1"/>
      <w:marLeft w:val="0"/>
      <w:marRight w:val="0"/>
      <w:marTop w:val="0"/>
      <w:marBottom w:val="0"/>
      <w:divBdr>
        <w:top w:val="none" w:sz="0" w:space="0" w:color="auto"/>
        <w:left w:val="none" w:sz="0" w:space="0" w:color="auto"/>
        <w:bottom w:val="none" w:sz="0" w:space="0" w:color="auto"/>
        <w:right w:val="none" w:sz="0" w:space="0" w:color="auto"/>
      </w:divBdr>
    </w:div>
    <w:div w:id="1602834645">
      <w:bodyDiv w:val="1"/>
      <w:marLeft w:val="0"/>
      <w:marRight w:val="0"/>
      <w:marTop w:val="0"/>
      <w:marBottom w:val="0"/>
      <w:divBdr>
        <w:top w:val="none" w:sz="0" w:space="0" w:color="auto"/>
        <w:left w:val="none" w:sz="0" w:space="0" w:color="auto"/>
        <w:bottom w:val="none" w:sz="0" w:space="0" w:color="auto"/>
        <w:right w:val="none" w:sz="0" w:space="0" w:color="auto"/>
      </w:divBdr>
    </w:div>
    <w:div w:id="1620801306">
      <w:bodyDiv w:val="1"/>
      <w:marLeft w:val="0"/>
      <w:marRight w:val="0"/>
      <w:marTop w:val="0"/>
      <w:marBottom w:val="0"/>
      <w:divBdr>
        <w:top w:val="none" w:sz="0" w:space="0" w:color="auto"/>
        <w:left w:val="none" w:sz="0" w:space="0" w:color="auto"/>
        <w:bottom w:val="none" w:sz="0" w:space="0" w:color="auto"/>
        <w:right w:val="none" w:sz="0" w:space="0" w:color="auto"/>
      </w:divBdr>
    </w:div>
    <w:div w:id="1636329250">
      <w:bodyDiv w:val="1"/>
      <w:marLeft w:val="0"/>
      <w:marRight w:val="0"/>
      <w:marTop w:val="0"/>
      <w:marBottom w:val="0"/>
      <w:divBdr>
        <w:top w:val="none" w:sz="0" w:space="0" w:color="auto"/>
        <w:left w:val="none" w:sz="0" w:space="0" w:color="auto"/>
        <w:bottom w:val="none" w:sz="0" w:space="0" w:color="auto"/>
        <w:right w:val="none" w:sz="0" w:space="0" w:color="auto"/>
      </w:divBdr>
    </w:div>
    <w:div w:id="1636568639">
      <w:bodyDiv w:val="1"/>
      <w:marLeft w:val="0"/>
      <w:marRight w:val="0"/>
      <w:marTop w:val="0"/>
      <w:marBottom w:val="0"/>
      <w:divBdr>
        <w:top w:val="none" w:sz="0" w:space="0" w:color="auto"/>
        <w:left w:val="none" w:sz="0" w:space="0" w:color="auto"/>
        <w:bottom w:val="none" w:sz="0" w:space="0" w:color="auto"/>
        <w:right w:val="none" w:sz="0" w:space="0" w:color="auto"/>
      </w:divBdr>
    </w:div>
    <w:div w:id="1638409357">
      <w:bodyDiv w:val="1"/>
      <w:marLeft w:val="0"/>
      <w:marRight w:val="0"/>
      <w:marTop w:val="0"/>
      <w:marBottom w:val="0"/>
      <w:divBdr>
        <w:top w:val="none" w:sz="0" w:space="0" w:color="auto"/>
        <w:left w:val="none" w:sz="0" w:space="0" w:color="auto"/>
        <w:bottom w:val="none" w:sz="0" w:space="0" w:color="auto"/>
        <w:right w:val="none" w:sz="0" w:space="0" w:color="auto"/>
      </w:divBdr>
    </w:div>
    <w:div w:id="1673559252">
      <w:bodyDiv w:val="1"/>
      <w:marLeft w:val="0"/>
      <w:marRight w:val="0"/>
      <w:marTop w:val="0"/>
      <w:marBottom w:val="0"/>
      <w:divBdr>
        <w:top w:val="none" w:sz="0" w:space="0" w:color="auto"/>
        <w:left w:val="none" w:sz="0" w:space="0" w:color="auto"/>
        <w:bottom w:val="none" w:sz="0" w:space="0" w:color="auto"/>
        <w:right w:val="none" w:sz="0" w:space="0" w:color="auto"/>
      </w:divBdr>
    </w:div>
    <w:div w:id="1679887511">
      <w:bodyDiv w:val="1"/>
      <w:marLeft w:val="0"/>
      <w:marRight w:val="0"/>
      <w:marTop w:val="0"/>
      <w:marBottom w:val="0"/>
      <w:divBdr>
        <w:top w:val="none" w:sz="0" w:space="0" w:color="auto"/>
        <w:left w:val="none" w:sz="0" w:space="0" w:color="auto"/>
        <w:bottom w:val="none" w:sz="0" w:space="0" w:color="auto"/>
        <w:right w:val="none" w:sz="0" w:space="0" w:color="auto"/>
      </w:divBdr>
    </w:div>
    <w:div w:id="1729184831">
      <w:bodyDiv w:val="1"/>
      <w:marLeft w:val="0"/>
      <w:marRight w:val="0"/>
      <w:marTop w:val="0"/>
      <w:marBottom w:val="0"/>
      <w:divBdr>
        <w:top w:val="none" w:sz="0" w:space="0" w:color="auto"/>
        <w:left w:val="none" w:sz="0" w:space="0" w:color="auto"/>
        <w:bottom w:val="none" w:sz="0" w:space="0" w:color="auto"/>
        <w:right w:val="none" w:sz="0" w:space="0" w:color="auto"/>
      </w:divBdr>
    </w:div>
    <w:div w:id="1730180987">
      <w:bodyDiv w:val="1"/>
      <w:marLeft w:val="0"/>
      <w:marRight w:val="0"/>
      <w:marTop w:val="0"/>
      <w:marBottom w:val="0"/>
      <w:divBdr>
        <w:top w:val="none" w:sz="0" w:space="0" w:color="auto"/>
        <w:left w:val="none" w:sz="0" w:space="0" w:color="auto"/>
        <w:bottom w:val="none" w:sz="0" w:space="0" w:color="auto"/>
        <w:right w:val="none" w:sz="0" w:space="0" w:color="auto"/>
      </w:divBdr>
    </w:div>
    <w:div w:id="1740782363">
      <w:bodyDiv w:val="1"/>
      <w:marLeft w:val="0"/>
      <w:marRight w:val="0"/>
      <w:marTop w:val="0"/>
      <w:marBottom w:val="0"/>
      <w:divBdr>
        <w:top w:val="none" w:sz="0" w:space="0" w:color="auto"/>
        <w:left w:val="none" w:sz="0" w:space="0" w:color="auto"/>
        <w:bottom w:val="none" w:sz="0" w:space="0" w:color="auto"/>
        <w:right w:val="none" w:sz="0" w:space="0" w:color="auto"/>
      </w:divBdr>
    </w:div>
    <w:div w:id="1763143234">
      <w:bodyDiv w:val="1"/>
      <w:marLeft w:val="0"/>
      <w:marRight w:val="0"/>
      <w:marTop w:val="0"/>
      <w:marBottom w:val="0"/>
      <w:divBdr>
        <w:top w:val="none" w:sz="0" w:space="0" w:color="auto"/>
        <w:left w:val="none" w:sz="0" w:space="0" w:color="auto"/>
        <w:bottom w:val="none" w:sz="0" w:space="0" w:color="auto"/>
        <w:right w:val="none" w:sz="0" w:space="0" w:color="auto"/>
      </w:divBdr>
    </w:div>
    <w:div w:id="1768842560">
      <w:bodyDiv w:val="1"/>
      <w:marLeft w:val="0"/>
      <w:marRight w:val="0"/>
      <w:marTop w:val="0"/>
      <w:marBottom w:val="0"/>
      <w:divBdr>
        <w:top w:val="none" w:sz="0" w:space="0" w:color="auto"/>
        <w:left w:val="none" w:sz="0" w:space="0" w:color="auto"/>
        <w:bottom w:val="none" w:sz="0" w:space="0" w:color="auto"/>
        <w:right w:val="none" w:sz="0" w:space="0" w:color="auto"/>
      </w:divBdr>
    </w:div>
    <w:div w:id="1847551308">
      <w:bodyDiv w:val="1"/>
      <w:marLeft w:val="0"/>
      <w:marRight w:val="0"/>
      <w:marTop w:val="0"/>
      <w:marBottom w:val="0"/>
      <w:divBdr>
        <w:top w:val="none" w:sz="0" w:space="0" w:color="auto"/>
        <w:left w:val="none" w:sz="0" w:space="0" w:color="auto"/>
        <w:bottom w:val="none" w:sz="0" w:space="0" w:color="auto"/>
        <w:right w:val="none" w:sz="0" w:space="0" w:color="auto"/>
      </w:divBdr>
    </w:div>
    <w:div w:id="1909413063">
      <w:bodyDiv w:val="1"/>
      <w:marLeft w:val="0"/>
      <w:marRight w:val="0"/>
      <w:marTop w:val="0"/>
      <w:marBottom w:val="0"/>
      <w:divBdr>
        <w:top w:val="none" w:sz="0" w:space="0" w:color="auto"/>
        <w:left w:val="none" w:sz="0" w:space="0" w:color="auto"/>
        <w:bottom w:val="none" w:sz="0" w:space="0" w:color="auto"/>
        <w:right w:val="none" w:sz="0" w:space="0" w:color="auto"/>
      </w:divBdr>
      <w:divsChild>
        <w:div w:id="298726877">
          <w:marLeft w:val="0"/>
          <w:marRight w:val="0"/>
          <w:marTop w:val="0"/>
          <w:marBottom w:val="0"/>
          <w:divBdr>
            <w:top w:val="none" w:sz="0" w:space="0" w:color="auto"/>
            <w:left w:val="none" w:sz="0" w:space="0" w:color="auto"/>
            <w:bottom w:val="none" w:sz="0" w:space="0" w:color="auto"/>
            <w:right w:val="none" w:sz="0" w:space="0" w:color="auto"/>
          </w:divBdr>
          <w:divsChild>
            <w:div w:id="311757134">
              <w:marLeft w:val="0"/>
              <w:marRight w:val="0"/>
              <w:marTop w:val="0"/>
              <w:marBottom w:val="0"/>
              <w:divBdr>
                <w:top w:val="none" w:sz="0" w:space="0" w:color="auto"/>
                <w:left w:val="none" w:sz="0" w:space="0" w:color="auto"/>
                <w:bottom w:val="none" w:sz="0" w:space="0" w:color="auto"/>
                <w:right w:val="none" w:sz="0" w:space="0" w:color="auto"/>
              </w:divBdr>
              <w:divsChild>
                <w:div w:id="681860220">
                  <w:marLeft w:val="0"/>
                  <w:marRight w:val="0"/>
                  <w:marTop w:val="0"/>
                  <w:marBottom w:val="0"/>
                  <w:divBdr>
                    <w:top w:val="none" w:sz="0" w:space="0" w:color="auto"/>
                    <w:left w:val="none" w:sz="0" w:space="0" w:color="auto"/>
                    <w:bottom w:val="none" w:sz="0" w:space="0" w:color="auto"/>
                    <w:right w:val="none" w:sz="0" w:space="0" w:color="auto"/>
                  </w:divBdr>
                  <w:divsChild>
                    <w:div w:id="1023441966">
                      <w:marLeft w:val="0"/>
                      <w:marRight w:val="0"/>
                      <w:marTop w:val="0"/>
                      <w:marBottom w:val="0"/>
                      <w:divBdr>
                        <w:top w:val="none" w:sz="0" w:space="0" w:color="auto"/>
                        <w:left w:val="none" w:sz="0" w:space="0" w:color="auto"/>
                        <w:bottom w:val="none" w:sz="0" w:space="0" w:color="auto"/>
                        <w:right w:val="none" w:sz="0" w:space="0" w:color="auto"/>
                      </w:divBdr>
                      <w:divsChild>
                        <w:div w:id="545485980">
                          <w:marLeft w:val="0"/>
                          <w:marRight w:val="0"/>
                          <w:marTop w:val="0"/>
                          <w:marBottom w:val="0"/>
                          <w:divBdr>
                            <w:top w:val="none" w:sz="0" w:space="0" w:color="auto"/>
                            <w:left w:val="none" w:sz="0" w:space="0" w:color="auto"/>
                            <w:bottom w:val="none" w:sz="0" w:space="0" w:color="auto"/>
                            <w:right w:val="none" w:sz="0" w:space="0" w:color="auto"/>
                          </w:divBdr>
                          <w:divsChild>
                            <w:div w:id="1906253280">
                              <w:marLeft w:val="0"/>
                              <w:marRight w:val="0"/>
                              <w:marTop w:val="0"/>
                              <w:marBottom w:val="0"/>
                              <w:divBdr>
                                <w:top w:val="none" w:sz="0" w:space="0" w:color="auto"/>
                                <w:left w:val="none" w:sz="0" w:space="0" w:color="auto"/>
                                <w:bottom w:val="none" w:sz="0" w:space="0" w:color="auto"/>
                                <w:right w:val="none" w:sz="0" w:space="0" w:color="auto"/>
                              </w:divBdr>
                              <w:divsChild>
                                <w:div w:id="971715497">
                                  <w:marLeft w:val="0"/>
                                  <w:marRight w:val="0"/>
                                  <w:marTop w:val="0"/>
                                  <w:marBottom w:val="0"/>
                                  <w:divBdr>
                                    <w:top w:val="none" w:sz="0" w:space="0" w:color="auto"/>
                                    <w:left w:val="none" w:sz="0" w:space="0" w:color="auto"/>
                                    <w:bottom w:val="none" w:sz="0" w:space="0" w:color="auto"/>
                                    <w:right w:val="none" w:sz="0" w:space="0" w:color="auto"/>
                                  </w:divBdr>
                                  <w:divsChild>
                                    <w:div w:id="1148400101">
                                      <w:marLeft w:val="0"/>
                                      <w:marRight w:val="0"/>
                                      <w:marTop w:val="0"/>
                                      <w:marBottom w:val="0"/>
                                      <w:divBdr>
                                        <w:top w:val="none" w:sz="0" w:space="0" w:color="auto"/>
                                        <w:left w:val="none" w:sz="0" w:space="0" w:color="auto"/>
                                        <w:bottom w:val="none" w:sz="0" w:space="0" w:color="auto"/>
                                        <w:right w:val="none" w:sz="0" w:space="0" w:color="auto"/>
                                      </w:divBdr>
                                      <w:divsChild>
                                        <w:div w:id="1032535046">
                                          <w:marLeft w:val="0"/>
                                          <w:marRight w:val="0"/>
                                          <w:marTop w:val="0"/>
                                          <w:marBottom w:val="0"/>
                                          <w:divBdr>
                                            <w:top w:val="none" w:sz="0" w:space="0" w:color="auto"/>
                                            <w:left w:val="none" w:sz="0" w:space="0" w:color="auto"/>
                                            <w:bottom w:val="none" w:sz="0" w:space="0" w:color="auto"/>
                                            <w:right w:val="none" w:sz="0" w:space="0" w:color="auto"/>
                                          </w:divBdr>
                                          <w:divsChild>
                                            <w:div w:id="1204098371">
                                              <w:marLeft w:val="0"/>
                                              <w:marRight w:val="0"/>
                                              <w:marTop w:val="0"/>
                                              <w:marBottom w:val="0"/>
                                              <w:divBdr>
                                                <w:top w:val="none" w:sz="0" w:space="0" w:color="auto"/>
                                                <w:left w:val="none" w:sz="0" w:space="0" w:color="auto"/>
                                                <w:bottom w:val="none" w:sz="0" w:space="0" w:color="auto"/>
                                                <w:right w:val="none" w:sz="0" w:space="0" w:color="auto"/>
                                              </w:divBdr>
                                              <w:divsChild>
                                                <w:div w:id="582227938">
                                                  <w:marLeft w:val="0"/>
                                                  <w:marRight w:val="0"/>
                                                  <w:marTop w:val="0"/>
                                                  <w:marBottom w:val="0"/>
                                                  <w:divBdr>
                                                    <w:top w:val="none" w:sz="0" w:space="0" w:color="auto"/>
                                                    <w:left w:val="none" w:sz="0" w:space="0" w:color="auto"/>
                                                    <w:bottom w:val="none" w:sz="0" w:space="0" w:color="auto"/>
                                                    <w:right w:val="none" w:sz="0" w:space="0" w:color="auto"/>
                                                  </w:divBdr>
                                                  <w:divsChild>
                                                    <w:div w:id="638655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5192154">
      <w:bodyDiv w:val="1"/>
      <w:marLeft w:val="0"/>
      <w:marRight w:val="0"/>
      <w:marTop w:val="0"/>
      <w:marBottom w:val="0"/>
      <w:divBdr>
        <w:top w:val="none" w:sz="0" w:space="0" w:color="auto"/>
        <w:left w:val="none" w:sz="0" w:space="0" w:color="auto"/>
        <w:bottom w:val="none" w:sz="0" w:space="0" w:color="auto"/>
        <w:right w:val="none" w:sz="0" w:space="0" w:color="auto"/>
      </w:divBdr>
    </w:div>
    <w:div w:id="1960604260">
      <w:bodyDiv w:val="1"/>
      <w:marLeft w:val="0"/>
      <w:marRight w:val="0"/>
      <w:marTop w:val="0"/>
      <w:marBottom w:val="0"/>
      <w:divBdr>
        <w:top w:val="none" w:sz="0" w:space="0" w:color="auto"/>
        <w:left w:val="none" w:sz="0" w:space="0" w:color="auto"/>
        <w:bottom w:val="none" w:sz="0" w:space="0" w:color="auto"/>
        <w:right w:val="none" w:sz="0" w:space="0" w:color="auto"/>
      </w:divBdr>
    </w:div>
    <w:div w:id="1975865648">
      <w:bodyDiv w:val="1"/>
      <w:marLeft w:val="0"/>
      <w:marRight w:val="0"/>
      <w:marTop w:val="0"/>
      <w:marBottom w:val="0"/>
      <w:divBdr>
        <w:top w:val="none" w:sz="0" w:space="0" w:color="auto"/>
        <w:left w:val="none" w:sz="0" w:space="0" w:color="auto"/>
        <w:bottom w:val="none" w:sz="0" w:space="0" w:color="auto"/>
        <w:right w:val="none" w:sz="0" w:space="0" w:color="auto"/>
      </w:divBdr>
    </w:div>
    <w:div w:id="1986622157">
      <w:bodyDiv w:val="1"/>
      <w:marLeft w:val="0"/>
      <w:marRight w:val="0"/>
      <w:marTop w:val="0"/>
      <w:marBottom w:val="0"/>
      <w:divBdr>
        <w:top w:val="none" w:sz="0" w:space="0" w:color="auto"/>
        <w:left w:val="none" w:sz="0" w:space="0" w:color="auto"/>
        <w:bottom w:val="none" w:sz="0" w:space="0" w:color="auto"/>
        <w:right w:val="none" w:sz="0" w:space="0" w:color="auto"/>
      </w:divBdr>
    </w:div>
    <w:div w:id="2026900763">
      <w:bodyDiv w:val="1"/>
      <w:marLeft w:val="0"/>
      <w:marRight w:val="0"/>
      <w:marTop w:val="0"/>
      <w:marBottom w:val="0"/>
      <w:divBdr>
        <w:top w:val="none" w:sz="0" w:space="0" w:color="auto"/>
        <w:left w:val="none" w:sz="0" w:space="0" w:color="auto"/>
        <w:bottom w:val="none" w:sz="0" w:space="0" w:color="auto"/>
        <w:right w:val="none" w:sz="0" w:space="0" w:color="auto"/>
      </w:divBdr>
    </w:div>
    <w:div w:id="2073045044">
      <w:bodyDiv w:val="1"/>
      <w:marLeft w:val="0"/>
      <w:marRight w:val="0"/>
      <w:marTop w:val="0"/>
      <w:marBottom w:val="0"/>
      <w:divBdr>
        <w:top w:val="none" w:sz="0" w:space="0" w:color="auto"/>
        <w:left w:val="none" w:sz="0" w:space="0" w:color="auto"/>
        <w:bottom w:val="none" w:sz="0" w:space="0" w:color="auto"/>
        <w:right w:val="none" w:sz="0" w:space="0" w:color="auto"/>
      </w:divBdr>
    </w:div>
    <w:div w:id="2098478435">
      <w:bodyDiv w:val="1"/>
      <w:marLeft w:val="0"/>
      <w:marRight w:val="0"/>
      <w:marTop w:val="0"/>
      <w:marBottom w:val="0"/>
      <w:divBdr>
        <w:top w:val="none" w:sz="0" w:space="0" w:color="auto"/>
        <w:left w:val="none" w:sz="0" w:space="0" w:color="auto"/>
        <w:bottom w:val="none" w:sz="0" w:space="0" w:color="auto"/>
        <w:right w:val="none" w:sz="0" w:space="0" w:color="auto"/>
      </w:divBdr>
    </w:div>
    <w:div w:id="2102795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99BBC3-A1C0-4664-AF5F-A14D5129D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Pages>
  <Words>2458</Words>
  <Characters>14017</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CHƯƠNG TRÌNH HỖ TRỢ</vt:lpstr>
    </vt:vector>
  </TitlesOfParts>
  <Company>QLCN</Company>
  <LinksUpToDate>false</LinksUpToDate>
  <CharactersWithSpaces>16443</CharactersWithSpaces>
  <SharedDoc>false</SharedDoc>
  <HLinks>
    <vt:vector size="6" baseType="variant">
      <vt:variant>
        <vt:i4>4653144</vt:i4>
      </vt:variant>
      <vt:variant>
        <vt:i4>3</vt:i4>
      </vt:variant>
      <vt:variant>
        <vt:i4>0</vt:i4>
      </vt:variant>
      <vt:variant>
        <vt:i4>5</vt:i4>
      </vt:variant>
      <vt:variant>
        <vt:lpwstr>http://dntct.org/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CHƯƠNG TRÌNH HỖ TRỢ</dc:title>
  <dc:creator>Kha</dc:creator>
  <cp:lastModifiedBy>Admin</cp:lastModifiedBy>
  <cp:revision>61</cp:revision>
  <cp:lastPrinted>2026-01-28T01:38:00Z</cp:lastPrinted>
  <dcterms:created xsi:type="dcterms:W3CDTF">2026-01-27T09:05:00Z</dcterms:created>
  <dcterms:modified xsi:type="dcterms:W3CDTF">2026-01-28T02:34:00Z</dcterms:modified>
</cp:coreProperties>
</file>