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BF51B4" w14:paraId="67737C4B" w14:textId="77777777" w:rsidTr="00CF3F93">
        <w:trPr>
          <w:trHeight w:val="851"/>
        </w:trPr>
        <w:tc>
          <w:tcPr>
            <w:tcW w:w="3794" w:type="dxa"/>
          </w:tcPr>
          <w:p w14:paraId="167B7342" w14:textId="77777777" w:rsidR="00BF51B4" w:rsidRDefault="00BF51B4" w:rsidP="00CF3F9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6"/>
              </w:rPr>
              <w:t>ỦY BAN NHÂN DÂN</w:t>
            </w:r>
          </w:p>
          <w:p w14:paraId="19015C22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THÀNH PHỐ CẦN THƠ</w:t>
            </w:r>
          </w:p>
          <w:p w14:paraId="64383DD2" w14:textId="420C2702" w:rsidR="00BF51B4" w:rsidRDefault="00BF51B4" w:rsidP="00CF3F9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0856D51F" wp14:editId="243C8D79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6349</wp:posOffset>
                      </wp:positionV>
                      <wp:extent cx="925830" cy="0"/>
                      <wp:effectExtent l="0" t="0" r="0" b="0"/>
                      <wp:wrapNone/>
                      <wp:docPr id="211035709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5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59EB3" id="Straight Connector 6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05pt,.5pt" to="127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5CA88757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CỘNG HÒA XÃ HỘI CHỦ NGHĨA VIỆT NAM</w:t>
            </w:r>
          </w:p>
          <w:p w14:paraId="485CFD94" w14:textId="77777777" w:rsidR="00BF51B4" w:rsidRDefault="00BF51B4" w:rsidP="00CF3F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Độc lập - Tự do - Hạnh phúc</w:t>
            </w:r>
          </w:p>
          <w:p w14:paraId="327902F7" w14:textId="2A232B8F" w:rsidR="00BF51B4" w:rsidRDefault="00BF51B4" w:rsidP="00CF3F93">
            <w:pPr>
              <w:rPr>
                <w:b/>
                <w:color w:val="000000"/>
                <w:sz w:val="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063ABD43" wp14:editId="40B63BDC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41909</wp:posOffset>
                      </wp:positionV>
                      <wp:extent cx="2151380" cy="0"/>
                      <wp:effectExtent l="0" t="0" r="0" b="0"/>
                      <wp:wrapNone/>
                      <wp:docPr id="186164615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13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6F5301" id="Straight Connector 4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2.2pt,3.3pt" to="221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19D91DD9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6D0F5ED4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24E94398" w14:textId="77777777" w:rsidR="006F0F0A" w:rsidRPr="006F0F0A" w:rsidRDefault="006F0F0A" w:rsidP="006F0F0A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6F0F0A">
        <w:rPr>
          <w:b/>
          <w:szCs w:val="28"/>
        </w:rPr>
        <w:t>PHIẾU BIỂU QUYẾT</w:t>
      </w:r>
    </w:p>
    <w:p w14:paraId="62944A8C" w14:textId="567FF927" w:rsidR="006A2AA6" w:rsidRPr="006A2AA6" w:rsidRDefault="00BF51B4" w:rsidP="006A2AA6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(Thành viên Ủy ban nhân dân thành phố)</w:t>
      </w:r>
    </w:p>
    <w:p w14:paraId="6B0E65B5" w14:textId="10CEA4C8" w:rsidR="00534A89" w:rsidRPr="00633AB6" w:rsidRDefault="009723F2" w:rsidP="006A2AA6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Họ và tên: …………………………………………………………………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ABC0762" w14:textId="484AF3EC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Chức vụ: …………………………………………………………………</w:t>
      </w:r>
      <w:r w:rsidR="009723F2" w:rsidRPr="00BF51B4">
        <w:rPr>
          <w:color w:val="000000"/>
          <w:szCs w:val="28"/>
        </w:rPr>
        <w:t>...</w:t>
      </w:r>
    </w:p>
    <w:p w14:paraId="1A742BD2" w14:textId="476A2186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Cơ quan, đơn vị công tác: 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5C1DC72" w14:textId="55E78CB0" w:rsidR="00534A89" w:rsidRPr="00B73E95" w:rsidRDefault="00534A89" w:rsidP="00BF51B4">
      <w:pPr>
        <w:spacing w:before="120" w:after="120" w:line="276" w:lineRule="auto"/>
        <w:ind w:firstLine="709"/>
        <w:jc w:val="both"/>
        <w:rPr>
          <w:color w:val="000000"/>
          <w:szCs w:val="28"/>
        </w:rPr>
      </w:pPr>
      <w:r w:rsidRPr="007B49CB">
        <w:rPr>
          <w:color w:val="000000"/>
          <w:spacing w:val="4"/>
          <w:szCs w:val="28"/>
        </w:rPr>
        <w:t>Ý kiến</w:t>
      </w:r>
      <w:r w:rsidR="00BF51B4" w:rsidRPr="007B49CB">
        <w:rPr>
          <w:color w:val="000000"/>
          <w:spacing w:val="4"/>
          <w:szCs w:val="28"/>
        </w:rPr>
        <w:t xml:space="preserve"> biểu quyết về</w:t>
      </w:r>
      <w:r w:rsidRPr="007B49CB">
        <w:rPr>
          <w:color w:val="000000"/>
          <w:spacing w:val="4"/>
          <w:szCs w:val="28"/>
        </w:rPr>
        <w:t xml:space="preserve"> </w:t>
      </w:r>
      <w:r w:rsidR="00C15CDA" w:rsidRPr="007B49CB">
        <w:rPr>
          <w:snapToGrid w:val="0"/>
          <w:spacing w:val="4"/>
          <w:szCs w:val="28"/>
        </w:rPr>
        <w:t xml:space="preserve">dự thảo </w:t>
      </w:r>
      <w:r w:rsidR="007B49CB" w:rsidRPr="007B49CB">
        <w:rPr>
          <w:bCs w:val="0"/>
          <w:snapToGrid w:val="0"/>
          <w:spacing w:val="4"/>
          <w:szCs w:val="28"/>
        </w:rPr>
        <w:t>Quyết định</w:t>
      </w:r>
      <w:r w:rsidR="007B49CB" w:rsidRPr="007B49CB">
        <w:rPr>
          <w:snapToGrid w:val="0"/>
          <w:spacing w:val="4"/>
          <w:szCs w:val="28"/>
        </w:rPr>
        <w:t xml:space="preserve"> </w:t>
      </w:r>
      <w:r w:rsidR="00B4348B">
        <w:rPr>
          <w:snapToGrid w:val="0"/>
          <w:szCs w:val="28"/>
        </w:rPr>
        <w:t>p</w:t>
      </w:r>
      <w:r w:rsidR="00B4348B" w:rsidRPr="00414545">
        <w:rPr>
          <w:snapToGrid w:val="0"/>
          <w:szCs w:val="28"/>
        </w:rPr>
        <w:t xml:space="preserve">hê duyệt danh mục nhiệm vụ </w:t>
      </w:r>
      <w:r w:rsidR="00B4348B" w:rsidRPr="00B4348B">
        <w:rPr>
          <w:snapToGrid w:val="0"/>
          <w:spacing w:val="-4"/>
          <w:szCs w:val="28"/>
        </w:rPr>
        <w:t>khoa học và công nghệ cấp thành phố đặt hàng thực hiện năm 2026 (đợt 2)</w:t>
      </w:r>
      <w:r w:rsidR="00BF51B4" w:rsidRPr="00B4348B">
        <w:rPr>
          <w:color w:val="000000"/>
          <w:spacing w:val="-4"/>
          <w:szCs w:val="28"/>
        </w:rPr>
        <w:t>,</w:t>
      </w:r>
      <w:r w:rsidR="00FB1BB8" w:rsidRPr="00B4348B">
        <w:rPr>
          <w:spacing w:val="-4"/>
          <w:szCs w:val="28"/>
        </w:rPr>
        <w:t xml:space="preserve"> </w:t>
      </w:r>
      <w:r w:rsidRPr="00B4348B">
        <w:rPr>
          <w:color w:val="000000"/>
          <w:spacing w:val="-4"/>
          <w:szCs w:val="28"/>
        </w:rPr>
        <w:t>như sau:</w:t>
      </w:r>
    </w:p>
    <w:p w14:paraId="50BCE5F6" w14:textId="77777777" w:rsidR="00172B35" w:rsidRPr="00BF51B4" w:rsidRDefault="00172B35" w:rsidP="00BF51B4">
      <w:pPr>
        <w:spacing w:before="120" w:after="120" w:line="276" w:lineRule="auto"/>
        <w:ind w:firstLine="709"/>
        <w:jc w:val="both"/>
        <w:rPr>
          <w:b/>
          <w:szCs w:val="28"/>
        </w:rPr>
      </w:pPr>
    </w:p>
    <w:p w14:paraId="2932F45B" w14:textId="0FAC84E8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i/>
          <w:iCs/>
          <w:szCs w:val="28"/>
        </w:rPr>
      </w:pPr>
      <w:r w:rsidRPr="00BF51B4">
        <w:rPr>
          <w:i/>
          <w:iCs/>
          <w:szCs w:val="28"/>
        </w:rPr>
        <w:t>(Vui lòng ghi “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 xml:space="preserve">” hoặc “Không 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>” hoặc có ý kiến khác vào ô tương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4A5AD351" w:rsidR="00534A89" w:rsidRPr="00027E45" w:rsidRDefault="00BF51B4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Tán thành</w:t>
            </w:r>
            <w:r w:rsidR="00534A89">
              <w:rPr>
                <w:b/>
                <w:bCs w:val="0"/>
              </w:rPr>
              <w:t xml:space="preserve"> / </w:t>
            </w:r>
            <w:r w:rsidR="00534A89" w:rsidRPr="00027E45">
              <w:rPr>
                <w:b/>
                <w:bCs w:val="0"/>
              </w:rPr>
              <w:t xml:space="preserve">Không </w:t>
            </w:r>
            <w:r>
              <w:rPr>
                <w:b/>
                <w:bCs w:val="0"/>
              </w:rPr>
              <w:t>tán thành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6E2731DA" w14:textId="65466B7C" w:rsidR="00BF51B4" w:rsidRPr="00BB17E2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BB17E2">
        <w:rPr>
          <w:i/>
          <w:szCs w:val="28"/>
        </w:rPr>
        <w:t xml:space="preserve">Cần Thơ, ngày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</w:t>
      </w:r>
      <w:r w:rsidRPr="00BB17E2">
        <w:rPr>
          <w:i/>
          <w:szCs w:val="28"/>
        </w:rPr>
        <w:t>.</w:t>
      </w:r>
      <w:proofErr w:type="gramEnd"/>
      <w:r w:rsidRPr="00BB17E2">
        <w:rPr>
          <w:i/>
          <w:szCs w:val="28"/>
        </w:rPr>
        <w:t xml:space="preserve"> tháng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  <w:r w:rsidRPr="00BB17E2">
        <w:rPr>
          <w:i/>
          <w:szCs w:val="28"/>
        </w:rPr>
        <w:t xml:space="preserve"> năm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</w:p>
    <w:p w14:paraId="70B0639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/>
          <w:bCs w:val="0"/>
          <w:szCs w:val="28"/>
        </w:rPr>
      </w:pPr>
      <w:r>
        <w:rPr>
          <w:b/>
          <w:szCs w:val="28"/>
        </w:rPr>
        <w:t>TH</w:t>
      </w:r>
      <w:r w:rsidRPr="00537FAF">
        <w:rPr>
          <w:b/>
          <w:szCs w:val="28"/>
        </w:rPr>
        <w:t>À</w:t>
      </w:r>
      <w:r>
        <w:rPr>
          <w:b/>
          <w:szCs w:val="28"/>
        </w:rPr>
        <w:t>NH VI</w:t>
      </w:r>
      <w:r w:rsidRPr="00537FAF">
        <w:rPr>
          <w:b/>
          <w:szCs w:val="28"/>
        </w:rPr>
        <w:t>Ê</w:t>
      </w:r>
      <w:r>
        <w:rPr>
          <w:b/>
          <w:szCs w:val="28"/>
        </w:rPr>
        <w:t xml:space="preserve">N </w:t>
      </w:r>
      <w:r w:rsidRPr="00537FAF">
        <w:rPr>
          <w:b/>
          <w:szCs w:val="28"/>
        </w:rPr>
        <w:t>Ủ</w:t>
      </w:r>
      <w:r>
        <w:rPr>
          <w:b/>
          <w:szCs w:val="28"/>
        </w:rPr>
        <w:t>Y BAN NH</w:t>
      </w:r>
      <w:r w:rsidRPr="00537FAF">
        <w:rPr>
          <w:b/>
          <w:szCs w:val="28"/>
        </w:rPr>
        <w:t>Â</w:t>
      </w:r>
      <w:r>
        <w:rPr>
          <w:b/>
          <w:szCs w:val="28"/>
        </w:rPr>
        <w:t>N D</w:t>
      </w:r>
      <w:r w:rsidRPr="00537FAF">
        <w:rPr>
          <w:b/>
          <w:szCs w:val="28"/>
        </w:rPr>
        <w:t>Â</w:t>
      </w:r>
      <w:r>
        <w:rPr>
          <w:b/>
          <w:szCs w:val="28"/>
        </w:rPr>
        <w:t>N</w:t>
      </w:r>
    </w:p>
    <w:p w14:paraId="39E896C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65133D">
        <w:rPr>
          <w:i/>
          <w:szCs w:val="28"/>
        </w:rPr>
        <w:t>(Ký và ghi rõ họ tên)</w:t>
      </w:r>
    </w:p>
    <w:p w14:paraId="517A2E81" w14:textId="2AEC454D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9D1C7" w14:textId="77777777" w:rsidR="00A530D2" w:rsidRDefault="00A530D2">
      <w:r>
        <w:separator/>
      </w:r>
    </w:p>
  </w:endnote>
  <w:endnote w:type="continuationSeparator" w:id="0">
    <w:p w14:paraId="2E3FC238" w14:textId="77777777" w:rsidR="00A530D2" w:rsidRDefault="00A53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E84A7" w14:textId="77777777" w:rsidR="00A530D2" w:rsidRDefault="00A530D2">
      <w:r>
        <w:separator/>
      </w:r>
    </w:p>
  </w:footnote>
  <w:footnote w:type="continuationSeparator" w:id="0">
    <w:p w14:paraId="73C06596" w14:textId="77777777" w:rsidR="00A530D2" w:rsidRDefault="00A53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1701A"/>
    <w:rsid w:val="00144EF0"/>
    <w:rsid w:val="00146296"/>
    <w:rsid w:val="001640BB"/>
    <w:rsid w:val="00172B35"/>
    <w:rsid w:val="001B20A9"/>
    <w:rsid w:val="001D2E50"/>
    <w:rsid w:val="001E0C58"/>
    <w:rsid w:val="001E119A"/>
    <w:rsid w:val="00243543"/>
    <w:rsid w:val="002A48E7"/>
    <w:rsid w:val="002C17F0"/>
    <w:rsid w:val="002E73E8"/>
    <w:rsid w:val="0030466C"/>
    <w:rsid w:val="00314AA8"/>
    <w:rsid w:val="003741DF"/>
    <w:rsid w:val="00385620"/>
    <w:rsid w:val="003C493D"/>
    <w:rsid w:val="003D542A"/>
    <w:rsid w:val="003E737F"/>
    <w:rsid w:val="0041190C"/>
    <w:rsid w:val="00415DCA"/>
    <w:rsid w:val="004778E7"/>
    <w:rsid w:val="00480106"/>
    <w:rsid w:val="004B743E"/>
    <w:rsid w:val="00534A89"/>
    <w:rsid w:val="005B38A3"/>
    <w:rsid w:val="006004C6"/>
    <w:rsid w:val="00633AB6"/>
    <w:rsid w:val="00636ACC"/>
    <w:rsid w:val="00650CD0"/>
    <w:rsid w:val="00674C84"/>
    <w:rsid w:val="006844F8"/>
    <w:rsid w:val="006A2AA6"/>
    <w:rsid w:val="006F0F0A"/>
    <w:rsid w:val="00705D80"/>
    <w:rsid w:val="00725E46"/>
    <w:rsid w:val="00747CF3"/>
    <w:rsid w:val="00767661"/>
    <w:rsid w:val="00783F92"/>
    <w:rsid w:val="007A25AE"/>
    <w:rsid w:val="007B1C2A"/>
    <w:rsid w:val="007B49CB"/>
    <w:rsid w:val="007D117A"/>
    <w:rsid w:val="008224F8"/>
    <w:rsid w:val="00830B5D"/>
    <w:rsid w:val="00841BBE"/>
    <w:rsid w:val="00862477"/>
    <w:rsid w:val="008C4CC4"/>
    <w:rsid w:val="008E5D0A"/>
    <w:rsid w:val="00936669"/>
    <w:rsid w:val="009723F2"/>
    <w:rsid w:val="009A0F60"/>
    <w:rsid w:val="009D19BF"/>
    <w:rsid w:val="00A2167B"/>
    <w:rsid w:val="00A530D2"/>
    <w:rsid w:val="00A56F76"/>
    <w:rsid w:val="00AE07AF"/>
    <w:rsid w:val="00B4348B"/>
    <w:rsid w:val="00B43D36"/>
    <w:rsid w:val="00B468D3"/>
    <w:rsid w:val="00B50776"/>
    <w:rsid w:val="00B6388D"/>
    <w:rsid w:val="00B67F97"/>
    <w:rsid w:val="00B73E95"/>
    <w:rsid w:val="00BF51B4"/>
    <w:rsid w:val="00C15CDA"/>
    <w:rsid w:val="00C2031B"/>
    <w:rsid w:val="00C23AC4"/>
    <w:rsid w:val="00C533A2"/>
    <w:rsid w:val="00C65575"/>
    <w:rsid w:val="00D02BE8"/>
    <w:rsid w:val="00D23353"/>
    <w:rsid w:val="00DF5F33"/>
    <w:rsid w:val="00E23E2A"/>
    <w:rsid w:val="00E3112A"/>
    <w:rsid w:val="00E65832"/>
    <w:rsid w:val="00E9420D"/>
    <w:rsid w:val="00EB5482"/>
    <w:rsid w:val="00EC6577"/>
    <w:rsid w:val="00EC6A33"/>
    <w:rsid w:val="00EE3AAE"/>
    <w:rsid w:val="00F745B3"/>
    <w:rsid w:val="00F90031"/>
    <w:rsid w:val="00FB1BB8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42</cp:revision>
  <cp:lastPrinted>2026-01-06T08:08:00Z</cp:lastPrinted>
  <dcterms:created xsi:type="dcterms:W3CDTF">2025-07-14T02:51:00Z</dcterms:created>
  <dcterms:modified xsi:type="dcterms:W3CDTF">2026-01-30T03:08:00Z</dcterms:modified>
</cp:coreProperties>
</file>