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4" w:type="dxa"/>
        <w:tblInd w:w="-142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BF51B4" w14:paraId="67737C4B" w14:textId="77777777" w:rsidTr="00CF3F93">
        <w:trPr>
          <w:trHeight w:val="851"/>
        </w:trPr>
        <w:tc>
          <w:tcPr>
            <w:tcW w:w="3794" w:type="dxa"/>
          </w:tcPr>
          <w:p w14:paraId="167B7342" w14:textId="77777777" w:rsidR="00BF51B4" w:rsidRDefault="00BF51B4" w:rsidP="00CF3F93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6"/>
              </w:rPr>
              <w:t>ỦY BAN NHÂN DÂN</w:t>
            </w:r>
          </w:p>
          <w:p w14:paraId="19015C22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THÀNH PHỐ CẦN THƠ</w:t>
            </w:r>
          </w:p>
          <w:p w14:paraId="64383DD2" w14:textId="420C2702" w:rsidR="00BF51B4" w:rsidRDefault="00BF51B4" w:rsidP="00CF3F93">
            <w:pPr>
              <w:jc w:val="center"/>
              <w:rPr>
                <w:b/>
                <w:color w:val="000000"/>
                <w:sz w:val="1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3360" behindDoc="0" locked="0" layoutInCell="1" allowOverlap="1" wp14:anchorId="0856D51F" wp14:editId="243C8D79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6349</wp:posOffset>
                      </wp:positionV>
                      <wp:extent cx="925830" cy="0"/>
                      <wp:effectExtent l="0" t="0" r="0" b="0"/>
                      <wp:wrapNone/>
                      <wp:docPr id="2110357099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58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F59EB3" id="Straight Connector 6" o:spid="_x0000_s1026" style="position:absolute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05pt,.5pt" to="127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5CA88757" w14:textId="77777777" w:rsidR="00BF51B4" w:rsidRDefault="00BF51B4" w:rsidP="00CF3F93">
            <w:pPr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CỘNG HÒA XÃ HỘI CHỦ NGHĨA VIỆT NAM</w:t>
            </w:r>
          </w:p>
          <w:p w14:paraId="485CFD94" w14:textId="77777777" w:rsidR="00BF51B4" w:rsidRDefault="00BF51B4" w:rsidP="00CF3F93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Độc lập - Tự do - Hạnh phúc</w:t>
            </w:r>
          </w:p>
          <w:p w14:paraId="327902F7" w14:textId="2A232B8F" w:rsidR="00BF51B4" w:rsidRDefault="00BF51B4" w:rsidP="00CF3F93">
            <w:pPr>
              <w:rPr>
                <w:b/>
                <w:color w:val="000000"/>
                <w:sz w:val="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4294967293" distB="4294967293" distL="114300" distR="114300" simplePos="0" relativeHeight="251664384" behindDoc="0" locked="0" layoutInCell="1" allowOverlap="1" wp14:anchorId="063ABD43" wp14:editId="40B63BDC">
                      <wp:simplePos x="0" y="0"/>
                      <wp:positionH relativeFrom="column">
                        <wp:posOffset>662940</wp:posOffset>
                      </wp:positionH>
                      <wp:positionV relativeFrom="paragraph">
                        <wp:posOffset>41909</wp:posOffset>
                      </wp:positionV>
                      <wp:extent cx="2151380" cy="0"/>
                      <wp:effectExtent l="0" t="0" r="0" b="0"/>
                      <wp:wrapNone/>
                      <wp:docPr id="1861646152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1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6F5301" id="Straight Connector 4" o:spid="_x0000_s1026" style="position:absolute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2.2pt,3.3pt" to="221.6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"/>
                  </w:pict>
                </mc:Fallback>
              </mc:AlternateContent>
            </w:r>
          </w:p>
        </w:tc>
      </w:tr>
    </w:tbl>
    <w:p w14:paraId="19D91DD9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6D0F5ED4" w14:textId="77777777" w:rsidR="00BF51B4" w:rsidRDefault="00BF51B4" w:rsidP="00C2031B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</w:p>
    <w:p w14:paraId="24E94398" w14:textId="77777777" w:rsidR="006F0F0A" w:rsidRPr="006F0F0A" w:rsidRDefault="006F0F0A" w:rsidP="006F0F0A">
      <w:pPr>
        <w:tabs>
          <w:tab w:val="left" w:pos="3924"/>
        </w:tabs>
        <w:ind w:right="23"/>
        <w:jc w:val="center"/>
        <w:rPr>
          <w:b/>
          <w:bCs w:val="0"/>
          <w:szCs w:val="28"/>
        </w:rPr>
      </w:pPr>
      <w:r w:rsidRPr="006F0F0A">
        <w:rPr>
          <w:b/>
          <w:szCs w:val="28"/>
        </w:rPr>
        <w:t>PHIẾU BIỂU QUYẾT</w:t>
      </w:r>
    </w:p>
    <w:p w14:paraId="62944A8C" w14:textId="567FF927" w:rsidR="006A2AA6" w:rsidRPr="006A2AA6" w:rsidRDefault="00BF51B4" w:rsidP="006A2AA6">
      <w:pPr>
        <w:jc w:val="center"/>
        <w:rPr>
          <w:b/>
          <w:szCs w:val="28"/>
        </w:rPr>
      </w:pPr>
      <w:r>
        <w:rPr>
          <w:b/>
          <w:color w:val="000000"/>
          <w:szCs w:val="28"/>
        </w:rPr>
        <w:t>(Thành viên Ủy ban nhân dân thành phố)</w:t>
      </w:r>
    </w:p>
    <w:p w14:paraId="6B0E65B5" w14:textId="10CEA4C8" w:rsidR="00534A89" w:rsidRPr="00633AB6" w:rsidRDefault="009723F2" w:rsidP="006A2AA6">
      <w:pPr>
        <w:jc w:val="center"/>
        <w:rPr>
          <w:b/>
          <w:color w:val="000000"/>
        </w:rPr>
      </w:pPr>
      <w:r w:rsidRPr="00633AB6">
        <w:rPr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46C65" wp14:editId="2BCCDCA2">
                <wp:simplePos x="0" y="0"/>
                <wp:positionH relativeFrom="column">
                  <wp:posOffset>2167890</wp:posOffset>
                </wp:positionH>
                <wp:positionV relativeFrom="paragraph">
                  <wp:posOffset>28245</wp:posOffset>
                </wp:positionV>
                <wp:extent cx="1371600" cy="0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F45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70.7pt;margin-top:2.2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Qf1YNwAAAAHAQAADwAAAGRycy9kb3ducmV2&#10;LnhtbEyOzU7DMBCE70i8g7VIXFDrpCSUhjhVhcSBY38krm68JCnxOoqdJvTp2XKB085oRrNfvp5s&#10;K87Y+8aRgngegUAqnWmoUnDYv82eQfigyejWESr4Rg/r4vYm15lxI23xvAuV4BHymVZQh9BlUvqy&#10;Rqv93HVInH263urAtq+k6fXI47aViyh6klY3xB9q3eFrjeXXbrAK0A9pHG1Wtjq8X8aHj8XlNHZ7&#10;pe7vps0LiIBT+CvDFZ/RoWCmoxvIeNEqeEzihKsKEj6cp+mSxfHXyyKX//mLH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5B/Vg3AAAAAcBAAAPAAAAAAAAAAAAAAAAABIEAABkcnMv&#10;ZG93bnJldi54bWxQSwUGAAAAAAQABADzAAAAGwUAAAAA&#10;"/>
            </w:pict>
          </mc:Fallback>
        </mc:AlternateContent>
      </w:r>
    </w:p>
    <w:p w14:paraId="2260B336" w14:textId="77777777" w:rsidR="00534A89" w:rsidRPr="00C86B38" w:rsidRDefault="00534A89" w:rsidP="00534A89">
      <w:pPr>
        <w:tabs>
          <w:tab w:val="left" w:pos="3924"/>
        </w:tabs>
        <w:spacing w:before="120"/>
        <w:ind w:right="23"/>
        <w:rPr>
          <w:color w:val="000000"/>
        </w:rPr>
      </w:pPr>
    </w:p>
    <w:p w14:paraId="72C7EC2A" w14:textId="274CCC6B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Họ và tên: …………………………………………………………………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ABC0762" w14:textId="484AF3EC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Chức vụ: …………………………………………………………………</w:t>
      </w:r>
      <w:r w:rsidR="009723F2" w:rsidRPr="00BF51B4">
        <w:rPr>
          <w:color w:val="000000"/>
          <w:szCs w:val="28"/>
        </w:rPr>
        <w:t>...</w:t>
      </w:r>
    </w:p>
    <w:p w14:paraId="1A742BD2" w14:textId="476A2186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color w:val="000000"/>
          <w:szCs w:val="28"/>
        </w:rPr>
      </w:pPr>
      <w:r w:rsidRPr="00BF51B4">
        <w:rPr>
          <w:color w:val="000000"/>
          <w:szCs w:val="28"/>
        </w:rPr>
        <w:t>Cơ quan, đơn vị công tác: …………………………………………………</w:t>
      </w:r>
      <w:r w:rsidR="009723F2" w:rsidRPr="00BF51B4">
        <w:rPr>
          <w:color w:val="000000"/>
          <w:szCs w:val="28"/>
        </w:rPr>
        <w:t>.</w:t>
      </w:r>
    </w:p>
    <w:p w14:paraId="75C1DC72" w14:textId="3E901C17" w:rsidR="00534A89" w:rsidRPr="00373047" w:rsidRDefault="00534A89" w:rsidP="00BF51B4">
      <w:pPr>
        <w:spacing w:before="120" w:after="120" w:line="276" w:lineRule="auto"/>
        <w:ind w:firstLine="709"/>
        <w:jc w:val="both"/>
        <w:rPr>
          <w:color w:val="000000"/>
          <w:szCs w:val="28"/>
        </w:rPr>
      </w:pPr>
      <w:r w:rsidRPr="00373047">
        <w:rPr>
          <w:color w:val="000000"/>
          <w:szCs w:val="28"/>
        </w:rPr>
        <w:t>Ý kiến</w:t>
      </w:r>
      <w:r w:rsidR="00BF51B4" w:rsidRPr="00373047">
        <w:rPr>
          <w:color w:val="000000"/>
          <w:szCs w:val="28"/>
        </w:rPr>
        <w:t xml:space="preserve"> biểu quyết về</w:t>
      </w:r>
      <w:r w:rsidRPr="00373047">
        <w:rPr>
          <w:color w:val="000000"/>
          <w:szCs w:val="28"/>
        </w:rPr>
        <w:t xml:space="preserve"> </w:t>
      </w:r>
      <w:r w:rsidR="00C15CDA" w:rsidRPr="00373047">
        <w:rPr>
          <w:snapToGrid w:val="0"/>
          <w:szCs w:val="28"/>
        </w:rPr>
        <w:t xml:space="preserve">dự thảo </w:t>
      </w:r>
      <w:r w:rsidR="00373047" w:rsidRPr="00373047">
        <w:rPr>
          <w:iCs/>
          <w:color w:val="000000"/>
          <w:szCs w:val="28"/>
        </w:rPr>
        <w:t xml:space="preserve">Kế hoạch </w:t>
      </w:r>
      <w:r w:rsidR="00373047" w:rsidRPr="00373047">
        <w:rPr>
          <w:bCs w:val="0"/>
          <w:szCs w:val="28"/>
        </w:rPr>
        <w:t>thực hiện Nghị quyết số 11/NQ-CP ngày 14 tháng 01 năm 2026 của Chính phủ sửa đổi, bổ sung, cập nhật Nghị quyết số 71/NQ-CP ngày 01 tháng 4 năm 2025 của Chính phủ sửa đổi, bổ sung, cập nhật Chương trình hành động của Chính phủ thực hiện Nghị quyết số 57-NQ/TW ngày 22 tháng 12 năm 2024 của Bộ Chính trị về đột phá phát triển khoa học, công nghệ, đổi mới sáng tạo và chuyển đổi số quốc gia</w:t>
      </w:r>
      <w:r w:rsidR="00BF51B4" w:rsidRPr="00373047">
        <w:rPr>
          <w:color w:val="000000"/>
          <w:szCs w:val="28"/>
        </w:rPr>
        <w:t>,</w:t>
      </w:r>
      <w:r w:rsidR="00FB1BB8" w:rsidRPr="00373047">
        <w:rPr>
          <w:szCs w:val="28"/>
        </w:rPr>
        <w:t xml:space="preserve"> </w:t>
      </w:r>
      <w:r w:rsidRPr="00373047">
        <w:rPr>
          <w:color w:val="000000"/>
          <w:szCs w:val="28"/>
        </w:rPr>
        <w:t>như sau:</w:t>
      </w:r>
    </w:p>
    <w:p w14:paraId="50BCE5F6" w14:textId="77777777" w:rsidR="00172B35" w:rsidRPr="00BF51B4" w:rsidRDefault="00172B35" w:rsidP="00BF51B4">
      <w:pPr>
        <w:spacing w:before="120" w:after="120" w:line="276" w:lineRule="auto"/>
        <w:ind w:firstLine="709"/>
        <w:jc w:val="both"/>
        <w:rPr>
          <w:b/>
          <w:szCs w:val="28"/>
        </w:rPr>
      </w:pPr>
    </w:p>
    <w:p w14:paraId="2932F45B" w14:textId="0FAC84E8" w:rsidR="00534A89" w:rsidRPr="00BF51B4" w:rsidRDefault="00534A89" w:rsidP="00BF51B4">
      <w:pPr>
        <w:tabs>
          <w:tab w:val="left" w:pos="3924"/>
        </w:tabs>
        <w:spacing w:before="120" w:after="120" w:line="276" w:lineRule="auto"/>
        <w:ind w:right="23" w:firstLine="709"/>
        <w:jc w:val="both"/>
        <w:rPr>
          <w:i/>
          <w:iCs/>
          <w:szCs w:val="28"/>
        </w:rPr>
      </w:pPr>
      <w:r w:rsidRPr="00BF51B4">
        <w:rPr>
          <w:i/>
          <w:iCs/>
          <w:szCs w:val="28"/>
        </w:rPr>
        <w:t>(Vui lòng ghi “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 xml:space="preserve">” hoặc “Không </w:t>
      </w:r>
      <w:r w:rsidR="00BF51B4">
        <w:rPr>
          <w:i/>
          <w:iCs/>
          <w:szCs w:val="28"/>
        </w:rPr>
        <w:t>tán thành</w:t>
      </w:r>
      <w:r w:rsidRPr="00BF51B4">
        <w:rPr>
          <w:i/>
          <w:iCs/>
          <w:szCs w:val="28"/>
        </w:rPr>
        <w:t>” hoặc có ý kiến khác vào ô tương ứng)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7"/>
      </w:tblGrid>
      <w:tr w:rsidR="00534A89" w:rsidRPr="00027E45" w14:paraId="634B0105" w14:textId="77777777" w:rsidTr="0030466C">
        <w:trPr>
          <w:trHeight w:val="495"/>
        </w:trPr>
        <w:tc>
          <w:tcPr>
            <w:tcW w:w="9067" w:type="dxa"/>
          </w:tcPr>
          <w:p w14:paraId="22D5131D" w14:textId="4A5AD351" w:rsidR="00534A89" w:rsidRPr="00027E45" w:rsidRDefault="00BF51B4" w:rsidP="00184918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>
              <w:rPr>
                <w:b/>
                <w:bCs w:val="0"/>
              </w:rPr>
              <w:t>Tán thành</w:t>
            </w:r>
            <w:r w:rsidR="00534A89">
              <w:rPr>
                <w:b/>
                <w:bCs w:val="0"/>
              </w:rPr>
              <w:t xml:space="preserve"> / </w:t>
            </w:r>
            <w:r w:rsidR="00534A89" w:rsidRPr="00027E45">
              <w:rPr>
                <w:b/>
                <w:bCs w:val="0"/>
              </w:rPr>
              <w:t xml:space="preserve">Không </w:t>
            </w:r>
            <w:r>
              <w:rPr>
                <w:b/>
                <w:bCs w:val="0"/>
              </w:rPr>
              <w:t>tán thành</w:t>
            </w:r>
          </w:p>
        </w:tc>
      </w:tr>
      <w:tr w:rsidR="00C2031B" w:rsidRPr="00027E45" w14:paraId="0CC2EAC9" w14:textId="77777777" w:rsidTr="0030466C">
        <w:trPr>
          <w:trHeight w:val="992"/>
        </w:trPr>
        <w:tc>
          <w:tcPr>
            <w:tcW w:w="9067" w:type="dxa"/>
          </w:tcPr>
          <w:p w14:paraId="4F731394" w14:textId="27A339D8" w:rsidR="00C2031B" w:rsidRPr="008352AC" w:rsidRDefault="00C2031B" w:rsidP="00C2031B">
            <w:pPr>
              <w:tabs>
                <w:tab w:val="left" w:pos="3924"/>
              </w:tabs>
              <w:spacing w:before="240"/>
              <w:ind w:right="23"/>
              <w:jc w:val="center"/>
            </w:pPr>
            <w:r w:rsidRPr="00E83527">
              <w:t>…………………………………………………………………………………..</w:t>
            </w:r>
          </w:p>
        </w:tc>
      </w:tr>
      <w:tr w:rsidR="00534A89" w:rsidRPr="00027E45" w14:paraId="4C5C93F5" w14:textId="77777777" w:rsidTr="0030466C">
        <w:tc>
          <w:tcPr>
            <w:tcW w:w="9067" w:type="dxa"/>
          </w:tcPr>
          <w:p w14:paraId="2CB5E894" w14:textId="77777777" w:rsidR="00534A89" w:rsidRPr="00027E45" w:rsidRDefault="00534A89" w:rsidP="00C2031B">
            <w:pPr>
              <w:tabs>
                <w:tab w:val="left" w:pos="3924"/>
              </w:tabs>
              <w:spacing w:before="120"/>
              <w:ind w:right="23"/>
              <w:jc w:val="center"/>
              <w:rPr>
                <w:b/>
                <w:bCs w:val="0"/>
              </w:rPr>
            </w:pPr>
            <w:r w:rsidRPr="00027E45">
              <w:rPr>
                <w:b/>
                <w:bCs w:val="0"/>
              </w:rPr>
              <w:t>Ý kiến khác</w:t>
            </w:r>
          </w:p>
          <w:p w14:paraId="59A83B26" w14:textId="479312D4" w:rsidR="00534A89" w:rsidRPr="00082FDD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 w:rsidR="00C2031B">
              <w:t>.</w:t>
            </w:r>
          </w:p>
          <w:p w14:paraId="3BEEE537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328C03F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1D63F958" w14:textId="77777777" w:rsidR="00C2031B" w:rsidRPr="00082FDD" w:rsidRDefault="00C2031B" w:rsidP="00C2031B">
            <w:pPr>
              <w:tabs>
                <w:tab w:val="left" w:pos="3924"/>
              </w:tabs>
              <w:spacing w:before="240"/>
              <w:ind w:right="23"/>
              <w:jc w:val="both"/>
            </w:pPr>
            <w:r w:rsidRPr="00082FDD">
              <w:t>………………………………………………………………………………….</w:t>
            </w:r>
            <w:r>
              <w:t>.</w:t>
            </w:r>
          </w:p>
          <w:p w14:paraId="39F02231" w14:textId="77777777" w:rsidR="00534A89" w:rsidRPr="00027E45" w:rsidRDefault="00534A89" w:rsidP="00C2031B">
            <w:pPr>
              <w:tabs>
                <w:tab w:val="left" w:pos="3924"/>
              </w:tabs>
              <w:spacing w:before="240"/>
              <w:ind w:right="23"/>
              <w:jc w:val="both"/>
              <w:rPr>
                <w:b/>
                <w:bCs w:val="0"/>
              </w:rPr>
            </w:pPr>
          </w:p>
        </w:tc>
      </w:tr>
    </w:tbl>
    <w:p w14:paraId="6E2731DA" w14:textId="65466B7C" w:rsidR="00BF51B4" w:rsidRPr="00BB17E2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BB17E2">
        <w:rPr>
          <w:i/>
          <w:szCs w:val="28"/>
        </w:rPr>
        <w:t xml:space="preserve">Cần Thơ, ngày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</w:t>
      </w:r>
      <w:r w:rsidRPr="00BB17E2">
        <w:rPr>
          <w:i/>
          <w:szCs w:val="28"/>
        </w:rPr>
        <w:t>.</w:t>
      </w:r>
      <w:proofErr w:type="gramEnd"/>
      <w:r w:rsidRPr="00BB17E2">
        <w:rPr>
          <w:i/>
          <w:szCs w:val="28"/>
        </w:rPr>
        <w:t xml:space="preserve"> tháng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  <w:r w:rsidRPr="00BB17E2">
        <w:rPr>
          <w:i/>
          <w:szCs w:val="28"/>
        </w:rPr>
        <w:t xml:space="preserve"> năm </w:t>
      </w:r>
      <w:proofErr w:type="gramStart"/>
      <w:r w:rsidRPr="00BB17E2">
        <w:rPr>
          <w:i/>
          <w:szCs w:val="28"/>
        </w:rPr>
        <w:t>…</w:t>
      </w:r>
      <w:r w:rsidR="00C15CDA">
        <w:rPr>
          <w:i/>
          <w:szCs w:val="28"/>
        </w:rPr>
        <w:t>..</w:t>
      </w:r>
      <w:proofErr w:type="gramEnd"/>
    </w:p>
    <w:p w14:paraId="70B0639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/>
          <w:bCs w:val="0"/>
          <w:szCs w:val="28"/>
        </w:rPr>
      </w:pPr>
      <w:r>
        <w:rPr>
          <w:b/>
          <w:szCs w:val="28"/>
        </w:rPr>
        <w:t>TH</w:t>
      </w:r>
      <w:r w:rsidRPr="00537FAF">
        <w:rPr>
          <w:b/>
          <w:szCs w:val="28"/>
        </w:rPr>
        <w:t>À</w:t>
      </w:r>
      <w:r>
        <w:rPr>
          <w:b/>
          <w:szCs w:val="28"/>
        </w:rPr>
        <w:t>NH VI</w:t>
      </w:r>
      <w:r w:rsidRPr="00537FAF">
        <w:rPr>
          <w:b/>
          <w:szCs w:val="28"/>
        </w:rPr>
        <w:t>Ê</w:t>
      </w:r>
      <w:r>
        <w:rPr>
          <w:b/>
          <w:szCs w:val="28"/>
        </w:rPr>
        <w:t xml:space="preserve">N </w:t>
      </w:r>
      <w:r w:rsidRPr="00537FAF">
        <w:rPr>
          <w:b/>
          <w:szCs w:val="28"/>
        </w:rPr>
        <w:t>Ủ</w:t>
      </w:r>
      <w:r>
        <w:rPr>
          <w:b/>
          <w:szCs w:val="28"/>
        </w:rPr>
        <w:t>Y BAN NH</w:t>
      </w:r>
      <w:r w:rsidRPr="00537FAF">
        <w:rPr>
          <w:b/>
          <w:szCs w:val="28"/>
        </w:rPr>
        <w:t>Â</w:t>
      </w:r>
      <w:r>
        <w:rPr>
          <w:b/>
          <w:szCs w:val="28"/>
        </w:rPr>
        <w:t>N D</w:t>
      </w:r>
      <w:r w:rsidRPr="00537FAF">
        <w:rPr>
          <w:b/>
          <w:szCs w:val="28"/>
        </w:rPr>
        <w:t>Â</w:t>
      </w:r>
      <w:r>
        <w:rPr>
          <w:b/>
          <w:szCs w:val="28"/>
        </w:rPr>
        <w:t>N</w:t>
      </w:r>
    </w:p>
    <w:p w14:paraId="39E896C1" w14:textId="77777777" w:rsidR="00BF51B4" w:rsidRPr="0065133D" w:rsidRDefault="00BF51B4" w:rsidP="00BF51B4">
      <w:pPr>
        <w:tabs>
          <w:tab w:val="left" w:pos="3924"/>
        </w:tabs>
        <w:ind w:left="4253" w:right="23"/>
        <w:jc w:val="center"/>
        <w:rPr>
          <w:bCs w:val="0"/>
          <w:i/>
          <w:szCs w:val="28"/>
        </w:rPr>
      </w:pPr>
      <w:r w:rsidRPr="0065133D">
        <w:rPr>
          <w:i/>
          <w:szCs w:val="28"/>
        </w:rPr>
        <w:t>(Ký và ghi rõ họ tên)</w:t>
      </w:r>
    </w:p>
    <w:p w14:paraId="517A2E81" w14:textId="2AEC454D" w:rsidR="00534A89" w:rsidRDefault="00534A89" w:rsidP="00534A89">
      <w:pPr>
        <w:tabs>
          <w:tab w:val="left" w:pos="3924"/>
        </w:tabs>
        <w:spacing w:before="120"/>
        <w:ind w:right="23"/>
        <w:rPr>
          <w:b/>
          <w:bCs w:val="0"/>
        </w:rPr>
      </w:pPr>
    </w:p>
    <w:p w14:paraId="3A4EAD8C" w14:textId="77777777" w:rsidR="00E65832" w:rsidRDefault="00E65832"/>
    <w:sectPr w:rsidR="00E65832" w:rsidSect="009723F2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07E58" w14:textId="77777777" w:rsidR="00F05016" w:rsidRDefault="00F05016">
      <w:r>
        <w:separator/>
      </w:r>
    </w:p>
  </w:endnote>
  <w:endnote w:type="continuationSeparator" w:id="0">
    <w:p w14:paraId="3A55B4CF" w14:textId="77777777" w:rsidR="00F05016" w:rsidRDefault="00F05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E229" w14:textId="77777777" w:rsidR="007B1C2A" w:rsidRDefault="00534A89" w:rsidP="00DA74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4F525" w14:textId="77777777" w:rsidR="007B1C2A" w:rsidRDefault="007B1C2A" w:rsidP="00DA74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54A6B" w14:textId="77777777" w:rsidR="007B1C2A" w:rsidRDefault="007B1C2A" w:rsidP="00DA74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CDFC6" w14:textId="77777777" w:rsidR="00F05016" w:rsidRDefault="00F05016">
      <w:r>
        <w:separator/>
      </w:r>
    </w:p>
  </w:footnote>
  <w:footnote w:type="continuationSeparator" w:id="0">
    <w:p w14:paraId="316AF2F8" w14:textId="77777777" w:rsidR="00F05016" w:rsidRDefault="00F05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E461D" w14:textId="77777777" w:rsidR="007B1C2A" w:rsidRDefault="00534A8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4925E" w14:textId="77777777" w:rsidR="007B1C2A" w:rsidRDefault="007B1C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FEB2" w14:textId="77777777" w:rsidR="007B1C2A" w:rsidRDefault="007B1C2A">
    <w:pPr>
      <w:pStyle w:val="Header"/>
      <w:jc w:val="center"/>
    </w:pPr>
  </w:p>
  <w:p w14:paraId="2F20C7B6" w14:textId="77777777" w:rsidR="007B1C2A" w:rsidRDefault="007B1C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89"/>
    <w:rsid w:val="000219B8"/>
    <w:rsid w:val="00030BD9"/>
    <w:rsid w:val="000435AF"/>
    <w:rsid w:val="00053906"/>
    <w:rsid w:val="000676A6"/>
    <w:rsid w:val="000848DA"/>
    <w:rsid w:val="00094EF9"/>
    <w:rsid w:val="000A346F"/>
    <w:rsid w:val="00102EDA"/>
    <w:rsid w:val="0011701A"/>
    <w:rsid w:val="00144EF0"/>
    <w:rsid w:val="00146296"/>
    <w:rsid w:val="001640BB"/>
    <w:rsid w:val="00172B35"/>
    <w:rsid w:val="001B20A9"/>
    <w:rsid w:val="001D2E50"/>
    <w:rsid w:val="001E0C58"/>
    <w:rsid w:val="001E119A"/>
    <w:rsid w:val="00243543"/>
    <w:rsid w:val="002A48E7"/>
    <w:rsid w:val="002C17F0"/>
    <w:rsid w:val="002E73E8"/>
    <w:rsid w:val="0030466C"/>
    <w:rsid w:val="00314AA8"/>
    <w:rsid w:val="00373047"/>
    <w:rsid w:val="003741DF"/>
    <w:rsid w:val="00385620"/>
    <w:rsid w:val="003C493D"/>
    <w:rsid w:val="003D542A"/>
    <w:rsid w:val="003E737F"/>
    <w:rsid w:val="0041190C"/>
    <w:rsid w:val="00415DCA"/>
    <w:rsid w:val="004778E7"/>
    <w:rsid w:val="00480106"/>
    <w:rsid w:val="00494DF1"/>
    <w:rsid w:val="004B743E"/>
    <w:rsid w:val="00534A89"/>
    <w:rsid w:val="005B38A3"/>
    <w:rsid w:val="006004C6"/>
    <w:rsid w:val="00633AB6"/>
    <w:rsid w:val="00634AFE"/>
    <w:rsid w:val="00636ACC"/>
    <w:rsid w:val="00650CD0"/>
    <w:rsid w:val="00674C84"/>
    <w:rsid w:val="006844F8"/>
    <w:rsid w:val="006A2AA6"/>
    <w:rsid w:val="006F0F0A"/>
    <w:rsid w:val="00705D80"/>
    <w:rsid w:val="00725E46"/>
    <w:rsid w:val="00747CF3"/>
    <w:rsid w:val="00767661"/>
    <w:rsid w:val="00783F92"/>
    <w:rsid w:val="007A25AE"/>
    <w:rsid w:val="007B1C2A"/>
    <w:rsid w:val="007B49CB"/>
    <w:rsid w:val="007D117A"/>
    <w:rsid w:val="008224F8"/>
    <w:rsid w:val="00830B5D"/>
    <w:rsid w:val="00841BBE"/>
    <w:rsid w:val="00862477"/>
    <w:rsid w:val="008C4CC4"/>
    <w:rsid w:val="008E5D0A"/>
    <w:rsid w:val="00936669"/>
    <w:rsid w:val="009723F2"/>
    <w:rsid w:val="009A0F60"/>
    <w:rsid w:val="009D19BF"/>
    <w:rsid w:val="00A2167B"/>
    <w:rsid w:val="00A530D2"/>
    <w:rsid w:val="00A56F76"/>
    <w:rsid w:val="00AE07AF"/>
    <w:rsid w:val="00B4348B"/>
    <w:rsid w:val="00B43D36"/>
    <w:rsid w:val="00B468D3"/>
    <w:rsid w:val="00B50776"/>
    <w:rsid w:val="00B6388D"/>
    <w:rsid w:val="00B67F97"/>
    <w:rsid w:val="00B73E95"/>
    <w:rsid w:val="00BF51B4"/>
    <w:rsid w:val="00C15CDA"/>
    <w:rsid w:val="00C2031B"/>
    <w:rsid w:val="00C23AC4"/>
    <w:rsid w:val="00C533A2"/>
    <w:rsid w:val="00C65575"/>
    <w:rsid w:val="00D02BE8"/>
    <w:rsid w:val="00D23353"/>
    <w:rsid w:val="00DF5F33"/>
    <w:rsid w:val="00E23E2A"/>
    <w:rsid w:val="00E3112A"/>
    <w:rsid w:val="00E65832"/>
    <w:rsid w:val="00E75E54"/>
    <w:rsid w:val="00E9420D"/>
    <w:rsid w:val="00EB5482"/>
    <w:rsid w:val="00EC6577"/>
    <w:rsid w:val="00EC6A33"/>
    <w:rsid w:val="00EE3AAE"/>
    <w:rsid w:val="00F05016"/>
    <w:rsid w:val="00F745B3"/>
    <w:rsid w:val="00F90031"/>
    <w:rsid w:val="00FB1BB8"/>
    <w:rsid w:val="00FD62B2"/>
    <w:rsid w:val="00FF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E6A951"/>
  <w15:chartTrackingRefBased/>
  <w15:docId w15:val="{C07607FA-FBBE-4C4B-B1D2-473DB693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A89"/>
    <w:pPr>
      <w:spacing w:after="0" w:line="240" w:lineRule="auto"/>
    </w:pPr>
    <w:rPr>
      <w:rFonts w:eastAsia="Times New Roman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34A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A89"/>
    <w:rPr>
      <w:rFonts w:eastAsia="Times New Roman" w:cs="Times New Roman"/>
      <w:bCs/>
      <w:szCs w:val="24"/>
    </w:rPr>
  </w:style>
  <w:style w:type="character" w:styleId="PageNumber">
    <w:name w:val="page number"/>
    <w:basedOn w:val="DefaultParagraphFont"/>
    <w:rsid w:val="00534A89"/>
  </w:style>
  <w:style w:type="paragraph" w:styleId="Footer">
    <w:name w:val="footer"/>
    <w:basedOn w:val="Normal"/>
    <w:link w:val="FooterChar"/>
    <w:rsid w:val="00534A8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34A89"/>
    <w:rPr>
      <w:rFonts w:eastAsia="Times New Roman" w:cs="Times New Roman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44</cp:revision>
  <cp:lastPrinted>2026-01-06T08:08:00Z</cp:lastPrinted>
  <dcterms:created xsi:type="dcterms:W3CDTF">2025-07-14T02:51:00Z</dcterms:created>
  <dcterms:modified xsi:type="dcterms:W3CDTF">2026-02-03T07:17:00Z</dcterms:modified>
</cp:coreProperties>
</file>