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BF51B4" w14:paraId="67737C4B" w14:textId="77777777" w:rsidTr="00CF3F93">
        <w:trPr>
          <w:trHeight w:val="851"/>
        </w:trPr>
        <w:tc>
          <w:tcPr>
            <w:tcW w:w="3794" w:type="dxa"/>
          </w:tcPr>
          <w:p w14:paraId="167B7342" w14:textId="77777777" w:rsidR="00BF51B4" w:rsidRDefault="00BF51B4" w:rsidP="00CF3F9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6"/>
              </w:rPr>
              <w:t>ỦY BAN NHÂN DÂN</w:t>
            </w:r>
          </w:p>
          <w:p w14:paraId="19015C22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THÀNH PHỐ CẦN THƠ</w:t>
            </w:r>
          </w:p>
          <w:p w14:paraId="64383DD2" w14:textId="420C2702" w:rsidR="00BF51B4" w:rsidRDefault="00BF51B4" w:rsidP="00CF3F9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0856D51F" wp14:editId="243C8D79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6349</wp:posOffset>
                      </wp:positionV>
                      <wp:extent cx="925830" cy="0"/>
                      <wp:effectExtent l="0" t="0" r="0" b="0"/>
                      <wp:wrapNone/>
                      <wp:docPr id="2110357099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5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59EB3" id="Straight Connector 6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05pt,.5pt" to="127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5CA88757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CỘNG HÒA XÃ HỘI CHỦ NGHĨA VIỆT NAM</w:t>
            </w:r>
          </w:p>
          <w:p w14:paraId="485CFD94" w14:textId="77777777" w:rsidR="00BF51B4" w:rsidRDefault="00BF51B4" w:rsidP="00CF3F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Độc lập - Tự do - Hạnh phúc</w:t>
            </w:r>
          </w:p>
          <w:p w14:paraId="327902F7" w14:textId="2A232B8F" w:rsidR="00BF51B4" w:rsidRDefault="00BF51B4" w:rsidP="00CF3F93">
            <w:pPr>
              <w:rPr>
                <w:b/>
                <w:color w:val="000000"/>
                <w:sz w:val="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 wp14:anchorId="063ABD43" wp14:editId="40B63BDC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41909</wp:posOffset>
                      </wp:positionV>
                      <wp:extent cx="2151380" cy="0"/>
                      <wp:effectExtent l="0" t="0" r="0" b="0"/>
                      <wp:wrapNone/>
                      <wp:docPr id="186164615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13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6F5301" id="Straight Connector 4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2.2pt,3.3pt" to="221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19D91DD9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6D0F5ED4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24E94398" w14:textId="77777777" w:rsidR="006F0F0A" w:rsidRPr="006F0F0A" w:rsidRDefault="006F0F0A" w:rsidP="006F0F0A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6F0F0A">
        <w:rPr>
          <w:b/>
          <w:szCs w:val="28"/>
        </w:rPr>
        <w:t>PHIẾU BIỂU QUYẾT</w:t>
      </w:r>
    </w:p>
    <w:p w14:paraId="62944A8C" w14:textId="567FF927" w:rsidR="006A2AA6" w:rsidRPr="006A2AA6" w:rsidRDefault="00BF51B4" w:rsidP="006A2AA6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(Thành viên Ủy ban nhân dân thành phố)</w:t>
      </w:r>
    </w:p>
    <w:p w14:paraId="6B0E65B5" w14:textId="10CEA4C8" w:rsidR="00534A89" w:rsidRPr="00633AB6" w:rsidRDefault="009723F2" w:rsidP="006A2AA6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Họ và tên: …………………………………………………………………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ABC0762" w14:textId="484AF3EC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Chức vụ: …………………………………………………………………</w:t>
      </w:r>
      <w:r w:rsidR="009723F2" w:rsidRPr="00BF51B4">
        <w:rPr>
          <w:color w:val="000000"/>
          <w:szCs w:val="28"/>
        </w:rPr>
        <w:t>...</w:t>
      </w:r>
    </w:p>
    <w:p w14:paraId="1A742BD2" w14:textId="476A2186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Cơ quan, đơn vị công tác: 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5C1DC72" w14:textId="56AB7D67" w:rsidR="00534A89" w:rsidRPr="00373047" w:rsidRDefault="00534A89" w:rsidP="00BF51B4">
      <w:pPr>
        <w:spacing w:before="120" w:after="120" w:line="276" w:lineRule="auto"/>
        <w:ind w:firstLine="709"/>
        <w:jc w:val="both"/>
        <w:rPr>
          <w:color w:val="000000"/>
          <w:szCs w:val="28"/>
        </w:rPr>
      </w:pPr>
      <w:r w:rsidRPr="00373047">
        <w:rPr>
          <w:color w:val="000000"/>
          <w:szCs w:val="28"/>
        </w:rPr>
        <w:t>Ý kiến</w:t>
      </w:r>
      <w:r w:rsidR="00BF51B4" w:rsidRPr="00373047">
        <w:rPr>
          <w:color w:val="000000"/>
          <w:szCs w:val="28"/>
        </w:rPr>
        <w:t xml:space="preserve"> biểu quyết về</w:t>
      </w:r>
      <w:r w:rsidRPr="00373047">
        <w:rPr>
          <w:color w:val="000000"/>
          <w:szCs w:val="28"/>
        </w:rPr>
        <w:t xml:space="preserve"> </w:t>
      </w:r>
      <w:r w:rsidR="00C15CDA" w:rsidRPr="00373047">
        <w:rPr>
          <w:snapToGrid w:val="0"/>
          <w:szCs w:val="28"/>
        </w:rPr>
        <w:t xml:space="preserve">dự thảo </w:t>
      </w:r>
      <w:r w:rsidR="00D913F8" w:rsidRPr="005D6874">
        <w:rPr>
          <w:spacing w:val="4"/>
          <w:szCs w:val="28"/>
        </w:rPr>
        <w:t>Kế hoạch thực hiện</w:t>
      </w:r>
      <w:r w:rsidR="00D913F8" w:rsidRPr="005D6874">
        <w:rPr>
          <w:spacing w:val="4"/>
          <w:szCs w:val="28"/>
          <w:lang w:val="vi-VN"/>
        </w:rPr>
        <w:t xml:space="preserve"> Kế hoạch số 30-</w:t>
      </w:r>
      <w:r w:rsidR="00D913F8" w:rsidRPr="00C80F2E">
        <w:rPr>
          <w:szCs w:val="28"/>
          <w:lang w:val="vi-VN"/>
        </w:rPr>
        <w:t>KH/TU ngày 09 tháng 01 năm 2026</w:t>
      </w:r>
      <w:r w:rsidR="00D913F8">
        <w:rPr>
          <w:szCs w:val="28"/>
        </w:rPr>
        <w:t xml:space="preserve"> </w:t>
      </w:r>
      <w:r w:rsidR="00D913F8" w:rsidRPr="00C80F2E">
        <w:rPr>
          <w:szCs w:val="28"/>
          <w:lang w:val="vi-VN"/>
        </w:rPr>
        <w:t>của Ban Thường vụ Thành ủy thực hiện Nghị quyết số 57-NQ/TW</w:t>
      </w:r>
      <w:r w:rsidR="00D913F8">
        <w:rPr>
          <w:szCs w:val="28"/>
        </w:rPr>
        <w:t xml:space="preserve"> </w:t>
      </w:r>
      <w:r w:rsidR="00D913F8" w:rsidRPr="00C80F2E">
        <w:rPr>
          <w:szCs w:val="28"/>
          <w:lang w:val="vi-VN"/>
        </w:rPr>
        <w:t xml:space="preserve">ngày 22 tháng 12 năm 2024 của Bộ chính trị về đột phá </w:t>
      </w:r>
      <w:r w:rsidR="00D913F8" w:rsidRPr="005D6874">
        <w:rPr>
          <w:spacing w:val="4"/>
          <w:szCs w:val="28"/>
          <w:lang w:val="vi-VN"/>
        </w:rPr>
        <w:t>phát triển</w:t>
      </w:r>
      <w:r w:rsidR="00D913F8" w:rsidRPr="005D6874">
        <w:rPr>
          <w:spacing w:val="4"/>
          <w:szCs w:val="28"/>
        </w:rPr>
        <w:t xml:space="preserve"> </w:t>
      </w:r>
      <w:r w:rsidR="00D913F8" w:rsidRPr="005D6874">
        <w:rPr>
          <w:spacing w:val="4"/>
          <w:szCs w:val="28"/>
          <w:lang w:val="vi-VN"/>
        </w:rPr>
        <w:t>khoa học, công nghệ, đổi mới sáng tạo và chuyển đổi số quốc gia năm</w:t>
      </w:r>
      <w:r w:rsidR="00D913F8" w:rsidRPr="00C80F2E">
        <w:rPr>
          <w:szCs w:val="28"/>
          <w:lang w:val="vi-VN"/>
        </w:rPr>
        <w:t xml:space="preserve"> 2026</w:t>
      </w:r>
      <w:r w:rsidR="00BF51B4" w:rsidRPr="00373047">
        <w:rPr>
          <w:color w:val="000000"/>
          <w:szCs w:val="28"/>
        </w:rPr>
        <w:t>,</w:t>
      </w:r>
      <w:r w:rsidR="00FB1BB8" w:rsidRPr="00373047">
        <w:rPr>
          <w:szCs w:val="28"/>
        </w:rPr>
        <w:t xml:space="preserve"> </w:t>
      </w:r>
      <w:r w:rsidRPr="00373047">
        <w:rPr>
          <w:color w:val="000000"/>
          <w:szCs w:val="28"/>
        </w:rPr>
        <w:t>như sau:</w:t>
      </w:r>
    </w:p>
    <w:p w14:paraId="50BCE5F6" w14:textId="77777777" w:rsidR="00172B35" w:rsidRPr="00BF51B4" w:rsidRDefault="00172B35" w:rsidP="00BF51B4">
      <w:pPr>
        <w:spacing w:before="120" w:after="120" w:line="276" w:lineRule="auto"/>
        <w:ind w:firstLine="709"/>
        <w:jc w:val="both"/>
        <w:rPr>
          <w:b/>
          <w:szCs w:val="28"/>
        </w:rPr>
      </w:pPr>
    </w:p>
    <w:p w14:paraId="2932F45B" w14:textId="0FAC84E8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i/>
          <w:iCs/>
          <w:szCs w:val="28"/>
        </w:rPr>
      </w:pPr>
      <w:r w:rsidRPr="00BF51B4">
        <w:rPr>
          <w:i/>
          <w:iCs/>
          <w:szCs w:val="28"/>
        </w:rPr>
        <w:t>(Vui lòng ghi “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 xml:space="preserve">” hoặc “Không 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>” hoặc có ý kiến khác vào ô tương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4A5AD351" w:rsidR="00534A89" w:rsidRPr="00027E45" w:rsidRDefault="00BF51B4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Tán thành</w:t>
            </w:r>
            <w:r w:rsidR="00534A89">
              <w:rPr>
                <w:b/>
                <w:bCs w:val="0"/>
              </w:rPr>
              <w:t xml:space="preserve"> / </w:t>
            </w:r>
            <w:r w:rsidR="00534A89" w:rsidRPr="00027E45">
              <w:rPr>
                <w:b/>
                <w:bCs w:val="0"/>
              </w:rPr>
              <w:t xml:space="preserve">Không </w:t>
            </w:r>
            <w:r>
              <w:rPr>
                <w:b/>
                <w:bCs w:val="0"/>
              </w:rPr>
              <w:t>tán thành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6E2731DA" w14:textId="65466B7C" w:rsidR="00BF51B4" w:rsidRPr="00BB17E2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BB17E2">
        <w:rPr>
          <w:i/>
          <w:szCs w:val="28"/>
        </w:rPr>
        <w:t xml:space="preserve">Cần Thơ, ngày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</w:t>
      </w:r>
      <w:r w:rsidRPr="00BB17E2">
        <w:rPr>
          <w:i/>
          <w:szCs w:val="28"/>
        </w:rPr>
        <w:t>.</w:t>
      </w:r>
      <w:proofErr w:type="gramEnd"/>
      <w:r w:rsidRPr="00BB17E2">
        <w:rPr>
          <w:i/>
          <w:szCs w:val="28"/>
        </w:rPr>
        <w:t xml:space="preserve"> tháng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  <w:r w:rsidRPr="00BB17E2">
        <w:rPr>
          <w:i/>
          <w:szCs w:val="28"/>
        </w:rPr>
        <w:t xml:space="preserve"> năm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</w:p>
    <w:p w14:paraId="70B0639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/>
          <w:bCs w:val="0"/>
          <w:szCs w:val="28"/>
        </w:rPr>
      </w:pPr>
      <w:r>
        <w:rPr>
          <w:b/>
          <w:szCs w:val="28"/>
        </w:rPr>
        <w:t>TH</w:t>
      </w:r>
      <w:r w:rsidRPr="00537FAF">
        <w:rPr>
          <w:b/>
          <w:szCs w:val="28"/>
        </w:rPr>
        <w:t>À</w:t>
      </w:r>
      <w:r>
        <w:rPr>
          <w:b/>
          <w:szCs w:val="28"/>
        </w:rPr>
        <w:t>NH VI</w:t>
      </w:r>
      <w:r w:rsidRPr="00537FAF">
        <w:rPr>
          <w:b/>
          <w:szCs w:val="28"/>
        </w:rPr>
        <w:t>Ê</w:t>
      </w:r>
      <w:r>
        <w:rPr>
          <w:b/>
          <w:szCs w:val="28"/>
        </w:rPr>
        <w:t xml:space="preserve">N </w:t>
      </w:r>
      <w:r w:rsidRPr="00537FAF">
        <w:rPr>
          <w:b/>
          <w:szCs w:val="28"/>
        </w:rPr>
        <w:t>Ủ</w:t>
      </w:r>
      <w:r>
        <w:rPr>
          <w:b/>
          <w:szCs w:val="28"/>
        </w:rPr>
        <w:t>Y BAN NH</w:t>
      </w:r>
      <w:r w:rsidRPr="00537FAF">
        <w:rPr>
          <w:b/>
          <w:szCs w:val="28"/>
        </w:rPr>
        <w:t>Â</w:t>
      </w:r>
      <w:r>
        <w:rPr>
          <w:b/>
          <w:szCs w:val="28"/>
        </w:rPr>
        <w:t>N D</w:t>
      </w:r>
      <w:r w:rsidRPr="00537FAF">
        <w:rPr>
          <w:b/>
          <w:szCs w:val="28"/>
        </w:rPr>
        <w:t>Â</w:t>
      </w:r>
      <w:r>
        <w:rPr>
          <w:b/>
          <w:szCs w:val="28"/>
        </w:rPr>
        <w:t>N</w:t>
      </w:r>
    </w:p>
    <w:p w14:paraId="39E896C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65133D">
        <w:rPr>
          <w:i/>
          <w:szCs w:val="28"/>
        </w:rPr>
        <w:t>(Ký và ghi rõ họ tên)</w:t>
      </w:r>
    </w:p>
    <w:p w14:paraId="517A2E81" w14:textId="2AEC454D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81CBD" w14:textId="77777777" w:rsidR="00BF6ADB" w:rsidRDefault="00BF6ADB">
      <w:r>
        <w:separator/>
      </w:r>
    </w:p>
  </w:endnote>
  <w:endnote w:type="continuationSeparator" w:id="0">
    <w:p w14:paraId="12CE183F" w14:textId="77777777" w:rsidR="00BF6ADB" w:rsidRDefault="00BF6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9B16D" w14:textId="77777777" w:rsidR="00BF6ADB" w:rsidRDefault="00BF6ADB">
      <w:r>
        <w:separator/>
      </w:r>
    </w:p>
  </w:footnote>
  <w:footnote w:type="continuationSeparator" w:id="0">
    <w:p w14:paraId="3C365781" w14:textId="77777777" w:rsidR="00BF6ADB" w:rsidRDefault="00BF6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1701A"/>
    <w:rsid w:val="00144EF0"/>
    <w:rsid w:val="00146296"/>
    <w:rsid w:val="001640BB"/>
    <w:rsid w:val="00172B35"/>
    <w:rsid w:val="001B20A9"/>
    <w:rsid w:val="001D2E50"/>
    <w:rsid w:val="001E0C58"/>
    <w:rsid w:val="001E119A"/>
    <w:rsid w:val="00243543"/>
    <w:rsid w:val="002A48E7"/>
    <w:rsid w:val="002C17F0"/>
    <w:rsid w:val="002E73E8"/>
    <w:rsid w:val="0030466C"/>
    <w:rsid w:val="00314AA8"/>
    <w:rsid w:val="00373047"/>
    <w:rsid w:val="003741DF"/>
    <w:rsid w:val="00385620"/>
    <w:rsid w:val="003C493D"/>
    <w:rsid w:val="003D542A"/>
    <w:rsid w:val="003E737F"/>
    <w:rsid w:val="0041190C"/>
    <w:rsid w:val="00415DCA"/>
    <w:rsid w:val="004778E7"/>
    <w:rsid w:val="00480106"/>
    <w:rsid w:val="00494DF1"/>
    <w:rsid w:val="004B743E"/>
    <w:rsid w:val="00534A89"/>
    <w:rsid w:val="005B38A3"/>
    <w:rsid w:val="006004C6"/>
    <w:rsid w:val="00633AB6"/>
    <w:rsid w:val="00634AFE"/>
    <w:rsid w:val="00636ACC"/>
    <w:rsid w:val="00650CD0"/>
    <w:rsid w:val="00674C84"/>
    <w:rsid w:val="006844F8"/>
    <w:rsid w:val="006A2AA6"/>
    <w:rsid w:val="006F0F0A"/>
    <w:rsid w:val="00705D80"/>
    <w:rsid w:val="00725E46"/>
    <w:rsid w:val="00747CF3"/>
    <w:rsid w:val="00767661"/>
    <w:rsid w:val="00783F92"/>
    <w:rsid w:val="007A25AE"/>
    <w:rsid w:val="007B1C2A"/>
    <w:rsid w:val="007B49CB"/>
    <w:rsid w:val="007D117A"/>
    <w:rsid w:val="008224F8"/>
    <w:rsid w:val="00830B5D"/>
    <w:rsid w:val="00841BBE"/>
    <w:rsid w:val="00862477"/>
    <w:rsid w:val="008C4CC4"/>
    <w:rsid w:val="008E5D0A"/>
    <w:rsid w:val="00936669"/>
    <w:rsid w:val="009723F2"/>
    <w:rsid w:val="009A0F60"/>
    <w:rsid w:val="009D19BF"/>
    <w:rsid w:val="00A2167B"/>
    <w:rsid w:val="00A530D2"/>
    <w:rsid w:val="00A56F76"/>
    <w:rsid w:val="00AE07AF"/>
    <w:rsid w:val="00B4348B"/>
    <w:rsid w:val="00B43D36"/>
    <w:rsid w:val="00B468D3"/>
    <w:rsid w:val="00B50776"/>
    <w:rsid w:val="00B6388D"/>
    <w:rsid w:val="00B67F97"/>
    <w:rsid w:val="00B73E95"/>
    <w:rsid w:val="00BF51B4"/>
    <w:rsid w:val="00BF6ADB"/>
    <w:rsid w:val="00C15CDA"/>
    <w:rsid w:val="00C2031B"/>
    <w:rsid w:val="00C23AC4"/>
    <w:rsid w:val="00C533A2"/>
    <w:rsid w:val="00C65575"/>
    <w:rsid w:val="00D02BE8"/>
    <w:rsid w:val="00D23353"/>
    <w:rsid w:val="00D913F8"/>
    <w:rsid w:val="00DF5F33"/>
    <w:rsid w:val="00E23E2A"/>
    <w:rsid w:val="00E3112A"/>
    <w:rsid w:val="00E65832"/>
    <w:rsid w:val="00E75E54"/>
    <w:rsid w:val="00E9420D"/>
    <w:rsid w:val="00EB5482"/>
    <w:rsid w:val="00EC6577"/>
    <w:rsid w:val="00EC6A33"/>
    <w:rsid w:val="00EE3AAE"/>
    <w:rsid w:val="00F05016"/>
    <w:rsid w:val="00F72CCC"/>
    <w:rsid w:val="00F745B3"/>
    <w:rsid w:val="00F90031"/>
    <w:rsid w:val="00FB1BB8"/>
    <w:rsid w:val="00FD62B2"/>
    <w:rsid w:val="00FF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</cp:revision>
  <cp:lastPrinted>2026-01-06T08:08:00Z</cp:lastPrinted>
  <dcterms:created xsi:type="dcterms:W3CDTF">2025-07-14T02:51:00Z</dcterms:created>
  <dcterms:modified xsi:type="dcterms:W3CDTF">2026-02-03T09:29:00Z</dcterms:modified>
</cp:coreProperties>
</file>