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321" w:lineRule="exact"/>
        <w:ind w:left="37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ĐỀ CƯƠNG MÔN HOẠT ĐỘNG HƯỚNG NGHIỆP </w:t>
      </w:r>
    </w:p>
    <w:p>
      <w:pPr>
        <w:pStyle w:val="4"/>
        <w:spacing w:before="0" w:line="321" w:lineRule="exact"/>
        <w:ind w:left="3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VÀ TRẢI NGHIỆM 6</w:t>
      </w:r>
    </w:p>
    <w:p>
      <w:pPr>
        <w:pStyle w:val="4"/>
        <w:spacing w:before="0" w:line="321" w:lineRule="exact"/>
        <w:ind w:left="372"/>
        <w:jc w:val="center"/>
        <w:rPr>
          <w:b/>
          <w:sz w:val="32"/>
          <w:szCs w:val="32"/>
          <w:lang w:val="en-US"/>
        </w:rPr>
      </w:pPr>
      <w:r>
        <w:rPr>
          <w:b/>
          <w:lang w:val="en-US"/>
        </w:rPr>
        <w:t>Năm học 2023 – 2024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Đề tài:</w:t>
      </w:r>
      <w:r>
        <w:rPr>
          <w:rFonts w:ascii="Times New Roman" w:hAnsi="Times New Roman" w:cs="Times New Roman"/>
          <w:sz w:val="28"/>
          <w:szCs w:val="28"/>
        </w:rPr>
        <w:t xml:space="preserve">  Tự do, đa dạng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>
        <w:rPr>
          <w:rFonts w:ascii="Times New Roman" w:hAnsi="Times New Roman" w:cs="Times New Roman"/>
          <w:sz w:val="28"/>
          <w:szCs w:val="28"/>
        </w:rPr>
        <w:t xml:space="preserve"> Thể hiện sự hiểu biết, tình yêu của bản thân em đối với gia đình, bạn bè và thầy cô.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Hình thức thu hoạch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Sáng tạo sản phẩm để giới thiệu về bản thân em.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Vẽ lại góc học tập của em.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Vẽ gia đình mơ ước của em: vẽ 1 bức tranh về cảnh sinh hoạt gia đình mà em mơ ước.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Sưu tầm danh ngôn về tình bạn, tình thầy trò.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Làm thơ, viết đoạn văn… nêu cảm nghĩ của em đối với thầy cô giáo.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Giả sử em có 1 khoản tiền là 500.000 đồng, Em hãy xác định và lên kế hoạch hợp lí cho khoản tiền đó vào dịp chuẩn bị cho năm học mới.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Xác định được cái mình muốn và cái mình cần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(Cái mình cần là những thứ mình phải có để đảm bảo cho năm học mới;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Cái mình muốn là những thứ mình mong có để cho cuộc sống thú vị hơn.)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Lên kế hợp hợp lí cho khoản tiền đó để bước vào năm học mới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…..</w:t>
      </w:r>
    </w:p>
    <w:p>
      <w:pPr>
        <w:pStyle w:val="4"/>
        <w:spacing w:before="0" w:line="321" w:lineRule="exact"/>
        <w:ind w:left="372"/>
        <w:jc w:val="both"/>
        <w:rPr>
          <w:bCs/>
          <w:sz w:val="32"/>
          <w:szCs w:val="32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29"/>
    <w:rsid w:val="00004B45"/>
    <w:rsid w:val="00173A5B"/>
    <w:rsid w:val="00215048"/>
    <w:rsid w:val="00392C93"/>
    <w:rsid w:val="004721E2"/>
    <w:rsid w:val="004A28DE"/>
    <w:rsid w:val="005361E4"/>
    <w:rsid w:val="007B7B60"/>
    <w:rsid w:val="00924029"/>
    <w:rsid w:val="00D72CD8"/>
    <w:rsid w:val="00DF32A1"/>
    <w:rsid w:val="3F63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pPr>
      <w:widowControl w:val="0"/>
      <w:autoSpaceDE w:val="0"/>
      <w:autoSpaceDN w:val="0"/>
      <w:spacing w:before="184" w:after="0" w:line="240" w:lineRule="auto"/>
      <w:ind w:left="699"/>
    </w:pPr>
    <w:rPr>
      <w:rFonts w:ascii="Times New Roman" w:hAnsi="Times New Roman" w:eastAsia="Times New Roman" w:cs="Times New Roman"/>
      <w:kern w:val="0"/>
      <w:sz w:val="28"/>
      <w:szCs w:val="28"/>
      <w:lang w:val="vi"/>
      <w14:ligatures w14:val="none"/>
    </w:rPr>
  </w:style>
  <w:style w:type="character" w:customStyle="1" w:styleId="5">
    <w:name w:val="Body Text Char"/>
    <w:basedOn w:val="2"/>
    <w:link w:val="4"/>
    <w:uiPriority w:val="1"/>
    <w:rPr>
      <w:rFonts w:ascii="Times New Roman" w:hAnsi="Times New Roman" w:eastAsia="Times New Roman" w:cs="Times New Roman"/>
      <w:kern w:val="0"/>
      <w:sz w:val="28"/>
      <w:szCs w:val="28"/>
      <w:lang w:val="vi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Lines>6</Lines>
  <Paragraphs>1</Paragraphs>
  <TotalTime>22</TotalTime>
  <ScaleCrop>false</ScaleCrop>
  <LinksUpToDate>false</LinksUpToDate>
  <CharactersWithSpaces>885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2023-11-27T02:06:00Z</dcterms:created>
  <dc:creator>ADMIN</dc:creator>
  <cp:lastModifiedBy>Bùi Hồng Hạnh</cp:lastModifiedBy>
  <dcterms:modified xsi:type="dcterms:W3CDTF">2023-12-06T16:40:31Z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582D42BED16F46368B3E72EA9C664F67_13</vt:lpwstr>
  </property>
</Properties>
</file>