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B3" w:rsidRPr="00D76E98" w:rsidRDefault="006018B3" w:rsidP="006018B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76E98">
        <w:rPr>
          <w:rFonts w:ascii="Times New Roman" w:eastAsia="Calibri" w:hAnsi="Times New Roman" w:cs="Times New Roman"/>
          <w:sz w:val="26"/>
          <w:szCs w:val="26"/>
          <w:lang w:val="en-US"/>
        </w:rPr>
        <w:t>UBND THÀNH PHỐ BÀ RỊA</w:t>
      </w:r>
    </w:p>
    <w:p w:rsidR="006018B3" w:rsidRPr="00D76E98" w:rsidRDefault="006018B3" w:rsidP="006018B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D76E98">
        <w:rPr>
          <w:rFonts w:ascii="Times New Roman" w:eastAsia="Calibri" w:hAnsi="Times New Roman" w:cs="Times New Roman"/>
          <w:b/>
          <w:sz w:val="26"/>
          <w:szCs w:val="26"/>
          <w:lang w:val="en-US"/>
        </w:rPr>
        <w:t>TRƯỜNG THCS NGUYỄN TRÃI</w:t>
      </w:r>
    </w:p>
    <w:p w:rsidR="006018B3" w:rsidRPr="00D76E98" w:rsidRDefault="006018B3" w:rsidP="006018B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8B7560" w:rsidRPr="00D76E98" w:rsidRDefault="006018B3" w:rsidP="006018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D76E98">
        <w:rPr>
          <w:rFonts w:ascii="Times New Roman" w:eastAsia="Calibri" w:hAnsi="Times New Roman" w:cs="Times New Roman"/>
          <w:b/>
          <w:sz w:val="26"/>
          <w:szCs w:val="26"/>
          <w:lang w:val="en-US"/>
        </w:rPr>
        <w:t>ĐỀ CƯƠNG ÔN TẬP KIỂ</w:t>
      </w:r>
      <w:r w:rsidR="006772FA" w:rsidRPr="00D76E98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M TRA </w:t>
      </w:r>
      <w:r w:rsidR="00A757F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CUỐI </w:t>
      </w:r>
      <w:bookmarkStart w:id="0" w:name="_GoBack"/>
      <w:bookmarkEnd w:id="0"/>
      <w:r w:rsidR="006772FA" w:rsidRPr="00D76E98">
        <w:rPr>
          <w:rFonts w:ascii="Times New Roman" w:eastAsia="Calibri" w:hAnsi="Times New Roman" w:cs="Times New Roman"/>
          <w:b/>
          <w:sz w:val="26"/>
          <w:szCs w:val="26"/>
        </w:rPr>
        <w:t>HỌC KÌ II</w:t>
      </w:r>
      <w:r w:rsidRPr="00D76E98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</w:p>
    <w:p w:rsidR="006018B3" w:rsidRPr="00D76E98" w:rsidRDefault="00C36835" w:rsidP="006018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6E98">
        <w:rPr>
          <w:rFonts w:ascii="Times New Roman" w:eastAsia="Calibri" w:hAnsi="Times New Roman" w:cs="Times New Roman"/>
          <w:b/>
          <w:sz w:val="26"/>
          <w:szCs w:val="26"/>
        </w:rPr>
        <w:t xml:space="preserve">MÔN: </w:t>
      </w:r>
      <w:r w:rsidR="00275DF9" w:rsidRPr="00D76E98">
        <w:rPr>
          <w:rFonts w:ascii="Times New Roman" w:eastAsia="Calibri" w:hAnsi="Times New Roman" w:cs="Times New Roman"/>
          <w:b/>
          <w:sz w:val="26"/>
          <w:szCs w:val="26"/>
        </w:rPr>
        <w:t>Lịch sử &amp; Địa lí 6</w:t>
      </w:r>
    </w:p>
    <w:p w:rsidR="006018B3" w:rsidRPr="00A757FC" w:rsidRDefault="006018B3" w:rsidP="006018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57FC">
        <w:rPr>
          <w:rFonts w:ascii="Times New Roman" w:eastAsia="Calibri" w:hAnsi="Times New Roman" w:cs="Times New Roman"/>
          <w:b/>
          <w:sz w:val="26"/>
          <w:szCs w:val="26"/>
        </w:rPr>
        <w:t>Năm học: 2022 – 2023</w:t>
      </w:r>
    </w:p>
    <w:p w:rsidR="006018B3" w:rsidRPr="00A757FC" w:rsidRDefault="003B2BAD" w:rsidP="003B2B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D76E98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</w:t>
      </w:r>
      <w:r w:rsidR="006018B3" w:rsidRPr="00A757FC">
        <w:rPr>
          <w:rFonts w:ascii="Times New Roman" w:eastAsia="Calibri" w:hAnsi="Times New Roman" w:cs="Times New Roman"/>
          <w:b/>
          <w:sz w:val="26"/>
          <w:szCs w:val="26"/>
        </w:rPr>
        <w:t>Giáo viên bộ môn: Trần Thị Hiền</w:t>
      </w:r>
    </w:p>
    <w:p w:rsidR="003B2BAD" w:rsidRPr="00A757FC" w:rsidRDefault="003B2BAD" w:rsidP="003B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b/>
          <w:sz w:val="26"/>
          <w:szCs w:val="26"/>
        </w:rPr>
        <w:t xml:space="preserve">Giáo viên: Trần Thị Minh Nguyệt. </w:t>
      </w:r>
    </w:p>
    <w:p w:rsidR="00C36835" w:rsidRPr="00D76E98" w:rsidRDefault="00C36835" w:rsidP="003D6BC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</w:pPr>
      <w:r w:rsidRPr="00D76E98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>Phần I. Kiến thức trọng tâm</w:t>
      </w:r>
    </w:p>
    <w:p w:rsidR="00CE45A4" w:rsidRPr="00D76E98" w:rsidRDefault="00CE45A4" w:rsidP="003D6BC9">
      <w:pPr>
        <w:pStyle w:val="Heading1"/>
        <w:ind w:left="0" w:right="3905"/>
        <w:rPr>
          <w:rFonts w:asciiTheme="majorHAnsi" w:hAnsiTheme="majorHAnsi" w:cstheme="majorHAnsi"/>
          <w:sz w:val="26"/>
          <w:szCs w:val="26"/>
          <w:lang w:val="vi-VN"/>
        </w:rPr>
      </w:pPr>
      <w:r w:rsidRPr="00D76E98">
        <w:rPr>
          <w:rFonts w:asciiTheme="majorHAnsi" w:hAnsiTheme="majorHAnsi" w:cstheme="majorHAnsi"/>
          <w:sz w:val="26"/>
          <w:szCs w:val="26"/>
        </w:rPr>
        <w:t xml:space="preserve">PHÂN MÔN </w:t>
      </w:r>
      <w:r w:rsidRPr="00D76E98">
        <w:rPr>
          <w:rFonts w:asciiTheme="majorHAnsi" w:hAnsiTheme="majorHAnsi" w:cstheme="majorHAnsi"/>
          <w:sz w:val="26"/>
          <w:szCs w:val="26"/>
          <w:lang w:val="vi-VN"/>
        </w:rPr>
        <w:t>LỊCH SỬ</w:t>
      </w:r>
    </w:p>
    <w:p w:rsidR="00CE45A4" w:rsidRPr="00D76E98" w:rsidRDefault="00CE45A4" w:rsidP="003D6BC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76E98">
        <w:rPr>
          <w:rFonts w:asciiTheme="majorHAnsi" w:hAnsiTheme="majorHAnsi" w:cstheme="majorHAnsi"/>
          <w:b/>
          <w:sz w:val="26"/>
          <w:szCs w:val="26"/>
        </w:rPr>
        <w:t>Bài</w:t>
      </w:r>
      <w:r w:rsidRPr="00D76E98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16:</w:t>
      </w:r>
      <w:r w:rsidRPr="00D76E98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Chính</w:t>
      </w:r>
      <w:r w:rsidRPr="00D76E98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sách</w:t>
      </w:r>
      <w:r w:rsidRPr="00D76E98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cai</w:t>
      </w:r>
      <w:r w:rsidRPr="00D76E98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trị</w:t>
      </w:r>
      <w:r w:rsidRPr="00D76E98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của</w:t>
      </w:r>
      <w:r w:rsidRPr="00D76E98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phong</w:t>
      </w:r>
      <w:r w:rsidRPr="00D76E98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kiến</w:t>
      </w:r>
      <w:r w:rsidRPr="00D76E98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phương</w:t>
      </w:r>
      <w:r w:rsidRPr="00D76E98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Bắc</w:t>
      </w:r>
      <w:r w:rsidRPr="00D76E98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và</w:t>
      </w:r>
      <w:r w:rsidRPr="00D76E98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sự</w:t>
      </w:r>
      <w:r w:rsidRPr="00D76E98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chuyển</w:t>
      </w:r>
      <w:r w:rsidRPr="00D76E98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biến</w:t>
      </w:r>
      <w:r w:rsidRPr="00D76E98">
        <w:rPr>
          <w:rFonts w:asciiTheme="majorHAnsi" w:hAnsiTheme="majorHAnsi" w:cstheme="majorHAnsi"/>
          <w:b/>
          <w:spacing w:val="-6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của Việt Nam</w:t>
      </w:r>
      <w:r w:rsidRPr="00D76E98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thời</w:t>
      </w:r>
      <w:r w:rsidRPr="00D76E98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b/>
          <w:sz w:val="26"/>
          <w:szCs w:val="26"/>
        </w:rPr>
        <w:t>Bắc thuộc</w:t>
      </w:r>
    </w:p>
    <w:p w:rsidR="00CE45A4" w:rsidRPr="00D76E98" w:rsidRDefault="00CE45A4" w:rsidP="003D6B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6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-Nêu</w:t>
      </w:r>
      <w:r w:rsidRPr="00D76E98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một</w:t>
      </w:r>
      <w:r w:rsidRPr="00D76E98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số</w:t>
      </w:r>
      <w:r w:rsidRPr="00D76E98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chính</w:t>
      </w:r>
      <w:r w:rsidRPr="00D76E98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sách</w:t>
      </w:r>
      <w:r w:rsidRPr="00D76E98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cai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trị</w:t>
      </w:r>
      <w:r w:rsidRPr="00D76E98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</w:t>
      </w:r>
      <w:r w:rsidRPr="00D76E98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triều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đại</w:t>
      </w:r>
      <w:r w:rsidRPr="00D76E98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phong</w:t>
      </w:r>
      <w:r w:rsidRPr="00D76E98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kiến</w:t>
      </w:r>
      <w:r w:rsidRPr="00D76E98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phương</w:t>
      </w:r>
      <w:r w:rsidRPr="00D76E98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Bắc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="00D76E98"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                 </w:t>
      </w:r>
      <w:r w:rsidRPr="00D76E98">
        <w:rPr>
          <w:rFonts w:asciiTheme="majorHAnsi" w:hAnsiTheme="majorHAnsi" w:cstheme="majorHAnsi"/>
          <w:sz w:val="26"/>
          <w:szCs w:val="26"/>
        </w:rPr>
        <w:t>trong thời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kì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Bắc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thuộc.</w:t>
      </w:r>
    </w:p>
    <w:p w:rsidR="00CE45A4" w:rsidRPr="00D76E98" w:rsidRDefault="00CE45A4" w:rsidP="003D6BC9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right="109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-Biết</w:t>
      </w:r>
      <w:r w:rsidRPr="00D76E98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một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số</w:t>
      </w:r>
      <w:r w:rsidRPr="00D76E98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chuyển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biến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quan</w:t>
      </w:r>
      <w:r w:rsidRPr="00D76E98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trọng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về</w:t>
      </w:r>
      <w:r w:rsidRPr="00D76E98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kinh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tế,</w:t>
      </w:r>
      <w:r w:rsidRPr="00D76E98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xã</w:t>
      </w:r>
      <w:r w:rsidRPr="00D76E98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hội,</w:t>
      </w:r>
      <w:r w:rsidRPr="00D76E98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văn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hóa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ở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Việt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="00D76E98"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Nam</w:t>
      </w:r>
      <w:r w:rsidRPr="00D76E98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trong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thời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kì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Bắc thuộc.</w:t>
      </w:r>
    </w:p>
    <w:p w:rsidR="00CE45A4" w:rsidRPr="00D76E98" w:rsidRDefault="00CE45A4" w:rsidP="003D6BC9">
      <w:pPr>
        <w:pStyle w:val="Heading1"/>
        <w:ind w:left="0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Bài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17: Đấu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tranh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bảo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tồn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phát triển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văn hóa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dân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tộc</w:t>
      </w:r>
    </w:p>
    <w:p w:rsidR="00CE45A4" w:rsidRPr="00D76E98" w:rsidRDefault="00CE45A4" w:rsidP="003D6BC9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6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Giới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thiệu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những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nét</w:t>
      </w:r>
      <w:r w:rsidRPr="00D76E98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chính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</w:t>
      </w:r>
      <w:r w:rsidRPr="00D76E98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cuộc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đấu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tranh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về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văn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hóa</w:t>
      </w:r>
      <w:r w:rsidRPr="00D76E98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bảo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vệ</w:t>
      </w:r>
      <w:r w:rsidR="00D76E98" w:rsidRPr="00D76E98">
        <w:rPr>
          <w:rFonts w:asciiTheme="majorHAnsi" w:hAnsiTheme="majorHAnsi" w:cstheme="majorHAnsi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="00D76E98"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 </w:t>
      </w:r>
      <w:r w:rsidRPr="00D76E98">
        <w:rPr>
          <w:rFonts w:asciiTheme="majorHAnsi" w:hAnsiTheme="majorHAnsi" w:cstheme="majorHAnsi"/>
          <w:sz w:val="26"/>
          <w:szCs w:val="26"/>
        </w:rPr>
        <w:t>bản sắc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văn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hóa của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nhân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dân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Việt Nam</w:t>
      </w:r>
      <w:r w:rsidRPr="00D76E98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trong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thời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kì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Bắc thuộc.</w:t>
      </w:r>
    </w:p>
    <w:p w:rsidR="00CE45A4" w:rsidRPr="00D76E98" w:rsidRDefault="00CE45A4" w:rsidP="003D6BC9">
      <w:pPr>
        <w:pStyle w:val="Heading1"/>
        <w:ind w:left="0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Bài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18: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cuộc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đấu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tranh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giành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độc lập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dân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tộc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trước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thế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kỉ</w:t>
      </w:r>
      <w:r w:rsidRPr="00D76E98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X</w:t>
      </w:r>
    </w:p>
    <w:p w:rsidR="00CE45A4" w:rsidRPr="00D76E98" w:rsidRDefault="00CE45A4" w:rsidP="003D6BC9">
      <w:pPr>
        <w:widowControl w:val="0"/>
        <w:tabs>
          <w:tab w:val="left" w:pos="1198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-Giải thích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nguyên nhân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cuộc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khởi nghĩa.</w:t>
      </w:r>
    </w:p>
    <w:p w:rsidR="00CE45A4" w:rsidRPr="00D76E98" w:rsidRDefault="00CE45A4" w:rsidP="003D6BC9">
      <w:pPr>
        <w:widowControl w:val="0"/>
        <w:tabs>
          <w:tab w:val="left" w:pos="1129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-Trình bày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những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diễn biến chính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cuộc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khởi nghĩa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tiêu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biểu.</w:t>
      </w:r>
    </w:p>
    <w:p w:rsidR="00CE45A4" w:rsidRPr="00D76E98" w:rsidRDefault="00CE45A4" w:rsidP="003D6BC9">
      <w:pPr>
        <w:widowControl w:val="0"/>
        <w:tabs>
          <w:tab w:val="left" w:pos="1129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-Nêu được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kết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quả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 ý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nghĩa các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cuộc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khởi nghĩa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tiêu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biểu.</w:t>
      </w:r>
    </w:p>
    <w:p w:rsidR="00CE45A4" w:rsidRPr="00D76E98" w:rsidRDefault="00CE45A4" w:rsidP="003D6BC9">
      <w:pPr>
        <w:widowControl w:val="0"/>
        <w:tabs>
          <w:tab w:val="left" w:pos="1198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-Lập được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biểu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đồ,</w:t>
      </w:r>
      <w:r w:rsidRPr="00D76E98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sơ đồ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cuộc khởi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nghĩa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tiêu biểu.</w:t>
      </w:r>
    </w:p>
    <w:p w:rsidR="00CE45A4" w:rsidRPr="00D76E98" w:rsidRDefault="00CE45A4" w:rsidP="003D6BC9">
      <w:pPr>
        <w:pStyle w:val="Heading1"/>
        <w:ind w:left="0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Bài</w:t>
      </w:r>
      <w:r w:rsidRPr="00D76E98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19:</w:t>
      </w:r>
      <w:r w:rsidRPr="00D76E98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Bước</w:t>
      </w:r>
      <w:r w:rsidRPr="00D76E98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ngoặt</w:t>
      </w:r>
      <w:r w:rsidRPr="00D76E98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lịch</w:t>
      </w:r>
      <w:r w:rsidRPr="00D76E98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sử</w:t>
      </w:r>
      <w:r w:rsidRPr="00D76E98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đầu</w:t>
      </w:r>
      <w:r w:rsidRPr="00D76E98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thế</w:t>
      </w:r>
      <w:r w:rsidRPr="00D76E98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kỉ</w:t>
      </w:r>
      <w:r w:rsidRPr="00D76E98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X</w:t>
      </w:r>
      <w:r w:rsidRPr="00D76E98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-</w:t>
      </w:r>
      <w:r w:rsidRPr="00D76E98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Trình</w:t>
      </w:r>
      <w:r w:rsidRPr="00D76E98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bày</w:t>
      </w:r>
      <w:r w:rsidRPr="00D76E98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sơ</w:t>
      </w:r>
      <w:r w:rsidRPr="00D76E98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lược</w:t>
      </w:r>
      <w:r w:rsidRPr="00D76E98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vị</w:t>
      </w:r>
      <w:r w:rsidRPr="00D76E98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trí</w:t>
      </w:r>
      <w:r w:rsidRPr="00D76E98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địa</w:t>
      </w:r>
      <w:r w:rsidRPr="00D76E98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lý</w:t>
      </w:r>
      <w:r w:rsidRPr="00D76E98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="003D6BC9">
        <w:rPr>
          <w:rFonts w:asciiTheme="majorHAnsi" w:hAnsiTheme="majorHAnsi" w:cstheme="majorHAnsi"/>
          <w:spacing w:val="-67"/>
          <w:sz w:val="26"/>
          <w:szCs w:val="26"/>
          <w:lang w:val="vi-VN"/>
        </w:rPr>
        <w:t xml:space="preserve">      </w:t>
      </w:r>
      <w:r w:rsidRPr="00D76E98">
        <w:rPr>
          <w:rFonts w:asciiTheme="majorHAnsi" w:hAnsiTheme="majorHAnsi" w:cstheme="majorHAnsi"/>
          <w:sz w:val="26"/>
          <w:szCs w:val="26"/>
        </w:rPr>
        <w:t>vùng Đông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Nam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Á.</w:t>
      </w:r>
    </w:p>
    <w:p w:rsidR="00CE45A4" w:rsidRPr="00D76E98" w:rsidRDefault="00CE45A4" w:rsidP="003D6BC9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right="106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-Trình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bày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những</w:t>
      </w:r>
      <w:r w:rsidRPr="00D76E98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nét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chính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(nội</w:t>
      </w:r>
      <w:r w:rsidRPr="00D76E98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dung,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kết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quả)</w:t>
      </w:r>
      <w:r w:rsidRPr="00D76E98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về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cuộc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vận</w:t>
      </w:r>
      <w:r w:rsidRPr="00D76E98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động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="003D6BC9">
        <w:rPr>
          <w:rFonts w:asciiTheme="majorHAnsi" w:hAnsiTheme="majorHAnsi" w:cstheme="majorHAnsi"/>
          <w:spacing w:val="-67"/>
          <w:sz w:val="26"/>
          <w:szCs w:val="26"/>
        </w:rPr>
        <w:t xml:space="preserve">       </w:t>
      </w:r>
      <w:r w:rsidRPr="00D76E98">
        <w:rPr>
          <w:rFonts w:asciiTheme="majorHAnsi" w:hAnsiTheme="majorHAnsi" w:cstheme="majorHAnsi"/>
          <w:sz w:val="26"/>
          <w:szCs w:val="26"/>
        </w:rPr>
        <w:t>giành quyền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tự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chủ của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nhân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dân Việt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Nam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trong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thời kỳ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Bắc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thuộc.</w:t>
      </w:r>
    </w:p>
    <w:p w:rsidR="00CE45A4" w:rsidRPr="00D76E98" w:rsidRDefault="00CE45A4" w:rsidP="003D6BC9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right="105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-Mô</w:t>
      </w:r>
      <w:r w:rsidRPr="00D76E98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tả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nét</w:t>
      </w:r>
      <w:r w:rsidRPr="00D76E98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chính</w:t>
      </w:r>
      <w:r w:rsidRPr="00D76E98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trận</w:t>
      </w:r>
      <w:r w:rsidRPr="00D76E98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chiến</w:t>
      </w:r>
      <w:r w:rsidRPr="00D76E98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Bạch</w:t>
      </w:r>
      <w:r w:rsidRPr="00D76E98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Đằng</w:t>
      </w:r>
      <w:r w:rsidRPr="00D76E98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lịch</w:t>
      </w:r>
      <w:r w:rsidRPr="00D76E98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sử</w:t>
      </w:r>
      <w:r w:rsidRPr="00D76E98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năm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938</w:t>
      </w:r>
      <w:r w:rsidRPr="00D76E98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</w:t>
      </w:r>
      <w:r w:rsidRPr="00D76E98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những</w:t>
      </w:r>
      <w:r w:rsidRPr="00D76E98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điểm</w:t>
      </w:r>
      <w:r w:rsidR="003D6BC9">
        <w:rPr>
          <w:rFonts w:asciiTheme="majorHAnsi" w:hAnsiTheme="majorHAnsi" w:cstheme="majorHAnsi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độc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đáo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trong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tổ chức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đánh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giặc của Ngô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Quyền.</w:t>
      </w:r>
    </w:p>
    <w:p w:rsidR="00CE45A4" w:rsidRPr="00D76E98" w:rsidRDefault="00CE45A4" w:rsidP="003D6BC9">
      <w:pPr>
        <w:widowControl w:val="0"/>
        <w:tabs>
          <w:tab w:val="left" w:pos="1129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pacing w:val="-6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-Nêu được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ý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nghĩa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lịch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sử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 chiến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thắng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Bạch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Đằng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năm</w:t>
      </w:r>
      <w:r w:rsidRPr="00D76E98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="00D76E98" w:rsidRPr="00D76E98">
        <w:rPr>
          <w:rFonts w:asciiTheme="majorHAnsi" w:hAnsiTheme="majorHAnsi" w:cstheme="majorHAnsi"/>
          <w:spacing w:val="-6"/>
          <w:sz w:val="26"/>
          <w:szCs w:val="26"/>
        </w:rPr>
        <w:t>938</w:t>
      </w:r>
    </w:p>
    <w:p w:rsidR="00D76E98" w:rsidRPr="00D76E98" w:rsidRDefault="00D76E98" w:rsidP="003D6BC9">
      <w:pPr>
        <w:pStyle w:val="Heading1"/>
        <w:ind w:left="0" w:right="3905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PHÂN MÔN ĐỊA LÝ</w:t>
      </w:r>
    </w:p>
    <w:p w:rsidR="00D76E98" w:rsidRPr="00D76E98" w:rsidRDefault="00D76E98" w:rsidP="003D6BC9">
      <w:pPr>
        <w:pStyle w:val="Heading1"/>
        <w:ind w:left="0" w:right="3905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CHƯƠNG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5: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NƯỚC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TRÊN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TRÁI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ĐẤT.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-Xác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định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trên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bản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đồ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đại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dương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thế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giới.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-Trình bày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 các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hiện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tượng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sóng,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thuỷ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triều,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dòng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biển.</w:t>
      </w:r>
    </w:p>
    <w:p w:rsidR="00D76E98" w:rsidRPr="00D76E98" w:rsidRDefault="00D76E98" w:rsidP="003D6BC9">
      <w:pPr>
        <w:pStyle w:val="Heading1"/>
        <w:ind w:left="0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CHƯƠNG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6: ĐẤT VÀ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SINH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VẬT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TRÊN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TRÁI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ĐẤT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-Nêu được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 tầng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đất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 thành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phần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chính của đất.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-Trình bày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 một số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nhân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tố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hình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thành đất.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ind w:right="676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-Kể được tên và xác định được trên bản đồ một số nhóm đất điển hình ở vùng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nhiệt đới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hoặc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ở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vùng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ôn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đới.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-Xác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định được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trên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bản đồ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sự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phân bố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 đới thiên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nhiên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trên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thế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giới.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-Trình bày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 đặc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điểm</w:t>
      </w:r>
      <w:r w:rsidRPr="00D76E98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 rừng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nhiệt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đới.</w:t>
      </w:r>
    </w:p>
    <w:p w:rsidR="00D76E98" w:rsidRPr="00D76E98" w:rsidRDefault="00D76E98" w:rsidP="003D6BC9">
      <w:pPr>
        <w:widowControl w:val="0"/>
        <w:tabs>
          <w:tab w:val="left" w:pos="558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-Biết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cách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tìm</w:t>
      </w:r>
      <w:r w:rsidRPr="00D76E98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hiểu</w:t>
      </w:r>
      <w:r w:rsidRPr="00D76E98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môi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trường</w:t>
      </w:r>
      <w:r w:rsidRPr="00D76E98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tự</w:t>
      </w:r>
      <w:r w:rsidRPr="00D76E98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nhiên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qua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tài</w:t>
      </w:r>
      <w:r w:rsidRPr="00D76E98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liệu</w:t>
      </w:r>
      <w:r w:rsidRPr="00D76E98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tham</w:t>
      </w:r>
      <w:r w:rsidRPr="00D76E98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quan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địa</w:t>
      </w:r>
      <w:r w:rsidRPr="00D76E98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phương.</w:t>
      </w:r>
    </w:p>
    <w:p w:rsidR="00D76E98" w:rsidRPr="00D76E98" w:rsidRDefault="00D76E98" w:rsidP="003D6BC9">
      <w:pPr>
        <w:pStyle w:val="Heading1"/>
        <w:ind w:left="0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CHƯƠNG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7: CON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NGƯỜI</w:t>
      </w:r>
      <w:r w:rsidRPr="00D76E98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THIÊN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NHIÊN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ind w:left="-51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-Đọc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biểu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đồ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quy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mô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dân số thế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giới.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-Trình bày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 giải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thích được đặc điểm</w:t>
      </w:r>
      <w:r w:rsidRPr="00D76E98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phân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bố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dân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cư</w:t>
      </w:r>
      <w:r w:rsidRPr="00D76E98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trên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thế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giới.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-Xác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định được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trên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bản đồ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một số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thành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phố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đông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dân nhất thế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giới.</w:t>
      </w:r>
    </w:p>
    <w:p w:rsidR="00D76E98" w:rsidRPr="00D76E98" w:rsidRDefault="00D76E98" w:rsidP="003D6BC9">
      <w:pPr>
        <w:widowControl w:val="0"/>
        <w:tabs>
          <w:tab w:val="left" w:pos="577"/>
        </w:tabs>
        <w:autoSpaceDE w:val="0"/>
        <w:autoSpaceDN w:val="0"/>
        <w:spacing w:after="0" w:line="240" w:lineRule="auto"/>
        <w:ind w:right="676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-Nêu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tác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động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thiên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nhiên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lên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hoạt</w:t>
      </w:r>
      <w:r w:rsidRPr="00D76E98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động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sản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xuất</w:t>
      </w:r>
      <w:r w:rsidRPr="00D76E98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sinh</w:t>
      </w:r>
      <w:r w:rsidRPr="00D76E98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hoạt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="003D6BC9">
        <w:rPr>
          <w:rFonts w:asciiTheme="majorHAnsi" w:hAnsiTheme="majorHAnsi" w:cstheme="majorHAnsi"/>
          <w:spacing w:val="-67"/>
          <w:sz w:val="26"/>
          <w:szCs w:val="26"/>
        </w:rPr>
        <w:t xml:space="preserve">    </w:t>
      </w:r>
      <w:r w:rsidRPr="00D76E98">
        <w:rPr>
          <w:rFonts w:asciiTheme="majorHAnsi" w:hAnsiTheme="majorHAnsi" w:cstheme="majorHAnsi"/>
          <w:sz w:val="26"/>
          <w:szCs w:val="26"/>
        </w:rPr>
        <w:t>của con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người.</w:t>
      </w:r>
    </w:p>
    <w:p w:rsidR="00D76E98" w:rsidRPr="00D76E98" w:rsidRDefault="00D76E98" w:rsidP="003D6BC9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t>-Trình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bày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những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tác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động chủ yếu của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loài người đến Trái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Đất.</w:t>
      </w:r>
    </w:p>
    <w:p w:rsidR="00D76E98" w:rsidRPr="00D76E98" w:rsidRDefault="00D76E98" w:rsidP="003D6BC9">
      <w:pPr>
        <w:widowControl w:val="0"/>
        <w:tabs>
          <w:tab w:val="left" w:pos="575"/>
        </w:tabs>
        <w:autoSpaceDE w:val="0"/>
        <w:autoSpaceDN w:val="0"/>
        <w:spacing w:after="0" w:line="240" w:lineRule="auto"/>
        <w:ind w:right="684"/>
        <w:rPr>
          <w:rFonts w:asciiTheme="majorHAnsi" w:hAnsiTheme="majorHAnsi" w:cstheme="majorHAnsi"/>
          <w:sz w:val="26"/>
          <w:szCs w:val="26"/>
        </w:rPr>
      </w:pPr>
      <w:r w:rsidRPr="00D76E98">
        <w:rPr>
          <w:rFonts w:asciiTheme="majorHAnsi" w:hAnsiTheme="majorHAnsi" w:cstheme="majorHAnsi"/>
          <w:sz w:val="26"/>
          <w:szCs w:val="26"/>
        </w:rPr>
        <w:lastRenderedPageBreak/>
        <w:t>-Nêu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được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ý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nghĩa</w:t>
      </w:r>
      <w:r w:rsidRPr="00D76E98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của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việc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bảo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vệ</w:t>
      </w:r>
      <w:r w:rsidRPr="00D76E98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tự</w:t>
      </w:r>
      <w:r w:rsidRPr="00D76E98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nhiên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và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khai</w:t>
      </w:r>
      <w:r w:rsidRPr="00D76E98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thác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thông</w:t>
      </w:r>
      <w:r w:rsidRPr="00D76E98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minh</w:t>
      </w:r>
      <w:r w:rsidRPr="00D76E98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các</w:t>
      </w:r>
      <w:r w:rsidRPr="00D76E98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tài</w:t>
      </w:r>
      <w:r w:rsidRPr="00D76E98">
        <w:rPr>
          <w:rFonts w:asciiTheme="majorHAnsi" w:hAnsiTheme="majorHAnsi" w:cstheme="majorHAnsi"/>
          <w:spacing w:val="-67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nguyên vì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sự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phát</w:t>
      </w:r>
      <w:r w:rsidRPr="00D76E98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triển bền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vững.</w:t>
      </w:r>
      <w:r w:rsidRPr="00D76E98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Liên</w:t>
      </w:r>
      <w:r w:rsidRPr="00D76E98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hệ</w:t>
      </w:r>
      <w:r w:rsidRPr="00D76E98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thực tế</w:t>
      </w:r>
      <w:r w:rsidRPr="00D76E98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76E98">
        <w:rPr>
          <w:rFonts w:asciiTheme="majorHAnsi" w:hAnsiTheme="majorHAnsi" w:cstheme="majorHAnsi"/>
          <w:sz w:val="26"/>
          <w:szCs w:val="26"/>
        </w:rPr>
        <w:t>địa phương.</w:t>
      </w:r>
    </w:p>
    <w:p w:rsidR="003D6BC9" w:rsidRDefault="003D6BC9" w:rsidP="00D76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D76E98" w:rsidRPr="00D76E98" w:rsidRDefault="00D76E98" w:rsidP="00D76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D76E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Phần II. Câu hỏi và bài tập</w:t>
      </w:r>
    </w:p>
    <w:p w:rsidR="00D76E98" w:rsidRPr="00A757FC" w:rsidRDefault="00D76E98" w:rsidP="00D76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D76E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I.Câu hỏi </w:t>
      </w:r>
      <w:r w:rsidRPr="00A757F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Trắc nghiệm.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</w:rPr>
      </w:pP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Câu 1. </w:t>
      </w:r>
      <w:r w:rsidRPr="00D76E98"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</w:rPr>
        <w:t>Khúc Thừa Dụ giành được quyền tự chủ vào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A.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>năm 905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ab/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B.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>năm 907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        </w:t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C.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năm 903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                </w:t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D.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>năm 915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t>Câu 2: Dương Đình Nghệ giành được quyền tự chủ vào thời gian nào?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A.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>năm 905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ab/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B.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>năm 907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        </w:t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C.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năm 903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                </w:t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D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.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>năm 931</w:t>
      </w:r>
    </w:p>
    <w:p w:rsidR="00D76E98" w:rsidRPr="00D76E98" w:rsidRDefault="00D76E98" w:rsidP="00D76E9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t>Câu 3. Khu thánh địa Mĩ Sơn - Di sản văn hóa Chăm thuộc tình nào nước ta?</w:t>
      </w:r>
    </w:p>
    <w:p w:rsidR="00D76E98" w:rsidRPr="00A757FC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A.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t>Nghệ An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ab/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B.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t>Quảng Nam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      </w:t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C.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A757FC">
        <w:rPr>
          <w:rFonts w:ascii="Times New Roman" w:eastAsia="Times New Roman" w:hAnsi="Times New Roman" w:cs="Times New Roman"/>
          <w:noProof/>
          <w:sz w:val="26"/>
          <w:szCs w:val="26"/>
        </w:rPr>
        <w:t>Huế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               </w:t>
      </w:r>
      <w:r w:rsidRPr="00D76E98">
        <w:rPr>
          <w:rFonts w:ascii="Times New Roman" w:eastAsia="Times New Roman" w:hAnsi="Times New Roman" w:cs="Times New Roman"/>
          <w:bCs/>
          <w:noProof/>
          <w:sz w:val="26"/>
          <w:szCs w:val="26"/>
        </w:rPr>
        <w:t>D</w:t>
      </w: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. </w:t>
      </w:r>
      <w:r w:rsidRPr="00A757F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Thanh Hóa</w:t>
      </w:r>
    </w:p>
    <w:p w:rsidR="00D76E98" w:rsidRPr="00A757FC" w:rsidRDefault="00D76E98" w:rsidP="00D76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_Hlk41163032"/>
      <w:r w:rsidRPr="00A757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</w:t>
      </w: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A757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Ngô Quyền là người thuộc</w:t>
      </w:r>
    </w:p>
    <w:p w:rsidR="00D76E98" w:rsidRPr="00A757FC" w:rsidRDefault="00D76E98" w:rsidP="00D76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</w:rPr>
        <w:t>A. làng Giàng</w:t>
      </w: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làng Đô</w:t>
      </w:r>
    </w:p>
    <w:p w:rsidR="00D76E98" w:rsidRPr="00D76E98" w:rsidRDefault="00D76E98" w:rsidP="00D76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D76E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C. làng Đường Lâm</w:t>
      </w:r>
      <w:r w:rsidRPr="00D76E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Pr="00D76E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Pr="00D76E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Pr="00D76E9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  <w:t>D. làng Lau</w:t>
      </w:r>
    </w:p>
    <w:bookmarkEnd w:id="1"/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t>Câu 5: Cư dân Chăm cổ thuộc nền văn hóa nào?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A</w:t>
      </w:r>
      <w:r w:rsidRPr="00D76E98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it-IT"/>
        </w:rPr>
        <w:t xml:space="preserve">.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Đông Sơn</w:t>
      </w:r>
      <w:r w:rsidRPr="00D76E98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it-IT"/>
        </w:rPr>
        <w:t xml:space="preserve">         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B.</w:t>
      </w:r>
      <w:r w:rsidRPr="00D76E98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it-IT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Sa Huỳnh</w:t>
      </w:r>
      <w:r w:rsidRPr="00D76E98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it-IT"/>
        </w:rPr>
        <w:t xml:space="preserve">          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C.</w:t>
      </w:r>
      <w:r w:rsidRPr="00D76E98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it-IT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Đồng Nai</w:t>
      </w:r>
      <w:r w:rsidRPr="00D76E98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it-IT"/>
        </w:rPr>
        <w:t xml:space="preserve">             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D.</w:t>
      </w:r>
      <w:r w:rsidRPr="00D76E98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it-IT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Óc Eo</w:t>
      </w:r>
    </w:p>
    <w:p w:rsidR="00D76E98" w:rsidRPr="003D6BC9" w:rsidRDefault="00D76E98" w:rsidP="00D76E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it-IT"/>
        </w:rPr>
        <w:t>Câu 6.</w:t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> </w:t>
      </w:r>
      <w:r w:rsidRPr="00A757FC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Sau khi lên thay cha, Khúc Hạo đã quyết định xây dựng</w:t>
      </w:r>
      <w:r w:rsidR="003D6BC9" w:rsidRPr="00A757FC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 đất nước tự chủ theo đường </w:t>
      </w:r>
      <w:r w:rsidR="003D6BC9">
        <w:rPr>
          <w:rFonts w:ascii="Times New Roman" w:eastAsia="Times New Roman" w:hAnsi="Times New Roman" w:cs="Times New Roman"/>
          <w:b/>
          <w:bCs/>
          <w:sz w:val="26"/>
          <w:szCs w:val="26"/>
        </w:rPr>
        <w:t>lối?</w:t>
      </w:r>
    </w:p>
    <w:p w:rsidR="00D76E98" w:rsidRPr="00A757FC" w:rsidRDefault="00D76E98" w:rsidP="00D76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sz w:val="26"/>
          <w:szCs w:val="26"/>
        </w:rPr>
        <w:t>A. chính sự cốt chuộng khoan dung, giản dị nhân dân đều được yên vui</w:t>
      </w:r>
    </w:p>
    <w:p w:rsidR="00D76E98" w:rsidRPr="00A757FC" w:rsidRDefault="00D76E98" w:rsidP="00D76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sz w:val="26"/>
          <w:szCs w:val="26"/>
        </w:rPr>
        <w:t>B. chính sự cốt chuộng cứng rắn, dân đều tuân theo mà đất nước được yên ổn.</w:t>
      </w:r>
    </w:p>
    <w:p w:rsidR="00D76E98" w:rsidRPr="00A757FC" w:rsidRDefault="00D76E98" w:rsidP="00D76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sz w:val="26"/>
          <w:szCs w:val="26"/>
        </w:rPr>
        <w:t>C. làm theo chính sách trước kia của Khúc Thừa Dụ</w:t>
      </w:r>
    </w:p>
    <w:p w:rsidR="00D76E98" w:rsidRPr="00A757FC" w:rsidRDefault="00D76E98" w:rsidP="00D76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sz w:val="26"/>
          <w:szCs w:val="26"/>
        </w:rPr>
        <w:t>D. thi hành luật pháp nghiêm ngặt.</w:t>
      </w:r>
    </w:p>
    <w:p w:rsidR="00D76E98" w:rsidRPr="00A757FC" w:rsidRDefault="00D76E98" w:rsidP="00D76E9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D76E9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it-IT"/>
        </w:rPr>
        <w:t xml:space="preserve">Câu 7. </w:t>
      </w:r>
      <w:r w:rsidRPr="00A757FC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Nội dung nào dưới đây không phản ánh đúng nội dung cải cách của Khúc Hạo?</w:t>
      </w:r>
    </w:p>
    <w:p w:rsidR="00D76E98" w:rsidRPr="00A757FC" w:rsidRDefault="00D76E98" w:rsidP="00D76E9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bCs/>
          <w:noProof/>
          <w:sz w:val="26"/>
          <w:szCs w:val="26"/>
        </w:rPr>
        <w:t>A. Tổ chức lại các đơn vị hành chính.</w:t>
      </w:r>
    </w:p>
    <w:p w:rsidR="00D76E98" w:rsidRPr="00A757FC" w:rsidRDefault="00D76E98" w:rsidP="00D76E9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bCs/>
          <w:noProof/>
          <w:sz w:val="26"/>
          <w:szCs w:val="26"/>
        </w:rPr>
        <w:t>B. Bãi bỏ chính sách bóc lột của quan lại đô hộ.</w:t>
      </w:r>
    </w:p>
    <w:p w:rsidR="00D76E98" w:rsidRPr="00A757FC" w:rsidRDefault="00D76E98" w:rsidP="00D76E9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bCs/>
          <w:noProof/>
          <w:sz w:val="26"/>
          <w:szCs w:val="26"/>
        </w:rPr>
        <w:t>C. Chiêu mộ thêm binh lính, chỉnh lại mức thuế.</w:t>
      </w:r>
    </w:p>
    <w:p w:rsidR="00D76E98" w:rsidRPr="00A757FC" w:rsidRDefault="00D76E98" w:rsidP="00D76E9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bCs/>
          <w:noProof/>
          <w:sz w:val="26"/>
          <w:szCs w:val="26"/>
        </w:rPr>
        <w:t>D. Duy trì bộ máy cai trị, bóc lột của nhà Đường.</w:t>
      </w:r>
    </w:p>
    <w:p w:rsidR="00D76E98" w:rsidRPr="00A757FC" w:rsidRDefault="00D76E98" w:rsidP="00D76E9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b/>
          <w:bCs/>
          <w:sz w:val="26"/>
          <w:szCs w:val="26"/>
        </w:rPr>
        <w:t>Câu 8.</w:t>
      </w:r>
      <w:r w:rsidRPr="00A757F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757FC">
        <w:rPr>
          <w:rFonts w:ascii="Times New Roman" w:eastAsia="Times New Roman" w:hAnsi="Times New Roman" w:cs="Times New Roman"/>
          <w:b/>
          <w:bCs/>
          <w:sz w:val="26"/>
          <w:szCs w:val="26"/>
        </w:rPr>
        <w:t>Đầu năm 906, vua Đường buộc phải phong Khúc Thừa Dụ làm</w:t>
      </w:r>
    </w:p>
    <w:p w:rsidR="00D76E98" w:rsidRPr="00A757FC" w:rsidRDefault="00D76E98" w:rsidP="00D76E98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7FC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A757FC">
        <w:rPr>
          <w:rFonts w:ascii="Times New Roman" w:eastAsia="Times New Roman" w:hAnsi="Times New Roman" w:cs="Times New Roman"/>
          <w:sz w:val="26"/>
          <w:szCs w:val="26"/>
        </w:rPr>
        <w:t xml:space="preserve"> Thái thú                                                        </w:t>
      </w:r>
      <w:r w:rsidRPr="00A757FC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A757FC">
        <w:rPr>
          <w:rFonts w:ascii="Times New Roman" w:eastAsia="Times New Roman" w:hAnsi="Times New Roman" w:cs="Times New Roman"/>
          <w:sz w:val="26"/>
          <w:szCs w:val="26"/>
        </w:rPr>
        <w:t> Đô úy</w:t>
      </w:r>
    </w:p>
    <w:p w:rsidR="00D76E98" w:rsidRPr="00D76E98" w:rsidRDefault="00D76E98" w:rsidP="00D76E9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76E98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C.</w:t>
      </w:r>
      <w:r w:rsidRPr="00D76E9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 Tiết độ sứ </w:t>
      </w:r>
      <w:proofErr w:type="gramStart"/>
      <w:r w:rsidRPr="00D76E98">
        <w:rPr>
          <w:rFonts w:ascii="Times New Roman" w:eastAsia="Times New Roman" w:hAnsi="Times New Roman" w:cs="Times New Roman"/>
          <w:sz w:val="26"/>
          <w:szCs w:val="26"/>
          <w:lang w:val="en-US"/>
        </w:rPr>
        <w:t>An</w:t>
      </w:r>
      <w:proofErr w:type="gramEnd"/>
      <w:r w:rsidRPr="00D76E9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Nam đô hộ                             </w:t>
      </w:r>
      <w:r w:rsidRPr="00D76E98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D.</w:t>
      </w:r>
      <w:r w:rsidRPr="00D76E98">
        <w:rPr>
          <w:rFonts w:ascii="Times New Roman" w:eastAsia="Times New Roman" w:hAnsi="Times New Roman" w:cs="Times New Roman"/>
          <w:sz w:val="26"/>
          <w:szCs w:val="26"/>
          <w:lang w:val="en-US"/>
        </w:rPr>
        <w:t> Thứ sử An Nam đô hộ</w:t>
      </w:r>
      <w:r w:rsidRPr="00D76E98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t>Câu 9. Lí do quan trọng nhất khiến Ngô Quyền chọn sông Bạch Đằng làm nơi quyết chiến chiến lược với quân Nam Hán là gì?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A. Sông Bạch Đằng rộng, ngắn, dốc, thuyền chiến dễ dàng đi vào và thoát ra biển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B. Sông Bạch Đằng rộng, ngắn dốc, thủy triều lên xuống chênh lệch lớn có thể cắm và giấu cọc ngầm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C. Hai bên bờ sông Bạch Đằng cây cối rậm rạp đặt được phục binh.</w:t>
      </w:r>
    </w:p>
    <w:p w:rsidR="00D76E98" w:rsidRPr="00D76E98" w:rsidRDefault="00D76E98" w:rsidP="00D76E98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D. Sông Bạch Đằng có nhiều nhánh nhỏ có thể mai phục bằng thuyền nhỏ.</w:t>
      </w:r>
    </w:p>
    <w:p w:rsidR="00D76E98" w:rsidRPr="00A757FC" w:rsidRDefault="00D76E98" w:rsidP="00D76E98">
      <w:pPr>
        <w:spacing w:after="4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Câu 10 :</w:t>
      </w: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A757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 xml:space="preserve">Nguyên nhân chính dẫn tới bùng nổ khởi nghĩa Lý Bí năm 542? </w:t>
      </w:r>
    </w:p>
    <w:p w:rsidR="00D76E98" w:rsidRPr="00A757FC" w:rsidRDefault="00D76E98" w:rsidP="00D76E98">
      <w:pPr>
        <w:numPr>
          <w:ilvl w:val="0"/>
          <w:numId w:val="12"/>
        </w:numPr>
        <w:spacing w:after="4" w:line="26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Nhân dân sợ trước chính sách cai trị của nhà Hán.                   </w:t>
      </w:r>
    </w:p>
    <w:p w:rsidR="00D76E98" w:rsidRPr="00A757FC" w:rsidRDefault="00D76E98" w:rsidP="00D76E98">
      <w:pPr>
        <w:numPr>
          <w:ilvl w:val="0"/>
          <w:numId w:val="12"/>
        </w:numPr>
        <w:spacing w:after="4" w:line="26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Nhà Ngô vơ vét, bóc lột người Việt một cách tàn bạo.  </w:t>
      </w:r>
    </w:p>
    <w:p w:rsidR="003D6BC9" w:rsidRPr="00A757FC" w:rsidRDefault="003D6BC9" w:rsidP="003D6BC9">
      <w:pPr>
        <w:numPr>
          <w:ilvl w:val="0"/>
          <w:numId w:val="12"/>
        </w:numPr>
        <w:spacing w:after="4" w:line="26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Nhân dân oán hận chế độ bóc lột hà khắc của nhà Lương. </w:t>
      </w:r>
    </w:p>
    <w:p w:rsidR="003D6BC9" w:rsidRPr="00A757FC" w:rsidRDefault="003D6BC9" w:rsidP="003D6BC9">
      <w:pPr>
        <w:numPr>
          <w:ilvl w:val="0"/>
          <w:numId w:val="12"/>
        </w:numPr>
        <w:spacing w:after="4" w:line="26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Chính quyền phương Bắc hoàn thành đồng hóa người Việt. </w:t>
      </w:r>
    </w:p>
    <w:p w:rsidR="003D6BC9" w:rsidRPr="00A757FC" w:rsidRDefault="003D6BC9" w:rsidP="003D6BC9">
      <w:pPr>
        <w:spacing w:after="4" w:line="269" w:lineRule="auto"/>
        <w:ind w:left="-15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11: Anh hùng dân tộc nào được đề cập đến trong câu đố dân gian dưới đây?</w:t>
      </w:r>
    </w:p>
    <w:p w:rsidR="003D6BC9" w:rsidRPr="00A757FC" w:rsidRDefault="003D6BC9" w:rsidP="003D6BC9">
      <w:pPr>
        <w:spacing w:after="4" w:line="269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“Ai người đánh giặc trên sông,</w:t>
      </w:r>
    </w:p>
    <w:p w:rsidR="003D6BC9" w:rsidRPr="00A757FC" w:rsidRDefault="003D6BC9" w:rsidP="003D6BC9">
      <w:pPr>
        <w:pStyle w:val="ListParagraph"/>
        <w:spacing w:after="4" w:line="269" w:lineRule="auto"/>
        <w:ind w:left="345"/>
        <w:jc w:val="both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  <w:t>Dựng bãi cọc ngầm, phá quân Nam Hán?”</w:t>
      </w:r>
    </w:p>
    <w:p w:rsidR="003D6BC9" w:rsidRPr="00A757FC" w:rsidRDefault="003D6BC9" w:rsidP="003D6BC9">
      <w:pPr>
        <w:spacing w:after="4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>A. Ngô Quyền.</w:t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  <w:t>B. Dương Đình Nghệ.</w:t>
      </w:r>
    </w:p>
    <w:p w:rsidR="003D6BC9" w:rsidRPr="00A757FC" w:rsidRDefault="003D6BC9" w:rsidP="003D6BC9">
      <w:pPr>
        <w:spacing w:after="4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>C. Khúc Thừa Dụ.</w:t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757FC">
        <w:rPr>
          <w:rFonts w:ascii="Times New Roman" w:eastAsia="Times New Roman" w:hAnsi="Times New Roman" w:cs="Times New Roman"/>
          <w:sz w:val="26"/>
          <w:szCs w:val="26"/>
          <w:lang w:val="it-IT"/>
        </w:rPr>
        <w:tab/>
        <w:t>D. Khúc Hạo.</w:t>
      </w:r>
    </w:p>
    <w:p w:rsidR="003D6BC9" w:rsidRPr="003D6BC9" w:rsidRDefault="003D6BC9" w:rsidP="003D6BC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</w:pPr>
      <w:r w:rsidRPr="003D6BC9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lastRenderedPageBreak/>
        <w:t>Câu 12: Các triều đại phong kiến phương Bắc bắt người Việt phải thay đổi phong tục</w:t>
      </w:r>
      <w:r w:rsidRPr="003D6BC9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Pr="003D6BC9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t xml:space="preserve">theo người Hán nhằm mục đích gì? </w:t>
      </w:r>
    </w:p>
    <w:p w:rsidR="003D6BC9" w:rsidRPr="003D6BC9" w:rsidRDefault="003D6BC9" w:rsidP="003D6BC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3D6BC9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A.</w:t>
      </w:r>
      <w:r w:rsidRPr="003D6BC9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Bảo tồn và phát triển tinh hoa văn hóa phương Đông. </w:t>
      </w:r>
    </w:p>
    <w:p w:rsidR="003D6BC9" w:rsidRPr="003D6BC9" w:rsidRDefault="003D6BC9" w:rsidP="003D6BC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3D6BC9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B.</w:t>
      </w:r>
      <w:r w:rsidRPr="003D6BC9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Khai hóa văn minh cho nhân dân Việt Nam. </w:t>
      </w:r>
    </w:p>
    <w:p w:rsidR="003D6BC9" w:rsidRPr="003D6BC9" w:rsidRDefault="003D6BC9" w:rsidP="003D6BC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3D6BC9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C.</w:t>
      </w:r>
      <w:r w:rsidRPr="003D6BC9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Nô dịch, đồng hóa người Việt về văn hóa. </w:t>
      </w:r>
    </w:p>
    <w:p w:rsidR="003D6BC9" w:rsidRPr="003D6BC9" w:rsidRDefault="003D6BC9" w:rsidP="003D6BC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3D6BC9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D.</w:t>
      </w:r>
      <w:r w:rsidRPr="003D6BC9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Nâng cao trình độ nhận thức cho người Việt. </w:t>
      </w:r>
    </w:p>
    <w:p w:rsidR="003D6BC9" w:rsidRPr="00A757FC" w:rsidRDefault="003D6BC9" w:rsidP="003D6BC9">
      <w:pPr>
        <w:spacing w:after="4" w:line="269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</w:p>
    <w:p w:rsidR="00D76E98" w:rsidRPr="00D76E98" w:rsidRDefault="00D76E98" w:rsidP="00C1337F">
      <w:pPr>
        <w:widowControl w:val="0"/>
        <w:tabs>
          <w:tab w:val="left" w:pos="1129"/>
        </w:tabs>
        <w:autoSpaceDE w:val="0"/>
        <w:autoSpaceDN w:val="0"/>
        <w:spacing w:before="122" w:after="0" w:line="240" w:lineRule="auto"/>
        <w:rPr>
          <w:rFonts w:asciiTheme="majorHAnsi" w:hAnsiTheme="majorHAnsi" w:cstheme="majorHAnsi"/>
          <w:sz w:val="26"/>
          <w:szCs w:val="26"/>
        </w:rPr>
        <w:sectPr w:rsidR="00D76E98" w:rsidRPr="00D76E98" w:rsidSect="00D76E98">
          <w:footerReference w:type="default" r:id="rId7"/>
          <w:type w:val="continuous"/>
          <w:pgSz w:w="11910" w:h="16840"/>
          <w:pgMar w:top="640" w:right="711" w:bottom="280" w:left="1020" w:header="720" w:footer="720" w:gutter="0"/>
          <w:cols w:space="720"/>
        </w:sectPr>
      </w:pP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lastRenderedPageBreak/>
        <w:t xml:space="preserve">Câu 13: Dưới thời kì Bắc thuộc, người Việt vẫn gìn giữ được những phong tục tập quán và tiếng nói của tổ tiên, vì                    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A.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văn hóa Hán còn lạc hậu, kém phát triển.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B.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người Việt có lòng yêu nước và tự tôn dân tộc.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C.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chính quyền đô hộ nới lỏng chính sách cai trị.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 xml:space="preserve">D  văn hóa của người Việt phát triển hơn văn hóa Hán.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t xml:space="preserve">Câu 14: Hiện nay, lăng Ngô Quyền được xây ở Đường Lâm( Sơn Tây, Hà Nội), điều này có ý nghĩa gì?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A.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Đường Lâm là nơi Ngô Quyền mất.                              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B.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Nhân dân Việt Nam luôn nhớ đến công lao của Ngô Quyền.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C.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Đường Lâm là nơi Ngô Quyền xưng vương.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D.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Kinh đô của đất nước là vùng đất Đường Lâm.    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b/>
          <w:noProof/>
          <w:sz w:val="26"/>
          <w:szCs w:val="26"/>
          <w:lang w:val="it-IT"/>
        </w:rPr>
        <w:t xml:space="preserve">Câu 15: Sau khi lên làm vua, Lí Bí đặt quốc hiệu nước ta là  </w:t>
      </w:r>
    </w:p>
    <w:p w:rsidR="00CF5DA5" w:rsidRPr="00D76E98" w:rsidRDefault="00CF5DA5" w:rsidP="00CF5DA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</w:pP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>A.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ab/>
        <w:t xml:space="preserve">Đại Việt. </w:t>
      </w:r>
      <w:r w:rsidR="00D76E98" w:rsidRPr="00D76E9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 xml:space="preserve"> B. Vạn Xuân.      </w:t>
      </w:r>
      <w:r w:rsidR="00D76E98" w:rsidRPr="00D76E9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</w:t>
      </w:r>
      <w:r w:rsidR="00D76E98"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 xml:space="preserve">C. Đại </w:t>
      </w:r>
      <w:r w:rsidR="00D76E98" w:rsidRPr="00D76E98">
        <w:rPr>
          <w:rFonts w:ascii="Times New Roman" w:eastAsia="Times New Roman" w:hAnsi="Times New Roman" w:cs="Times New Roman"/>
          <w:noProof/>
          <w:sz w:val="26"/>
          <w:szCs w:val="26"/>
        </w:rPr>
        <w:t>Cồ</w:t>
      </w:r>
      <w:r w:rsidR="00D76E98"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 xml:space="preserve"> Việt.     </w:t>
      </w:r>
      <w:r w:rsidR="00D76E98" w:rsidRPr="00D76E9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</w:t>
      </w:r>
      <w:r w:rsidR="00D76E98"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 xml:space="preserve"> </w:t>
      </w:r>
      <w:r w:rsidRPr="00D76E98">
        <w:rPr>
          <w:rFonts w:ascii="Times New Roman" w:eastAsia="Times New Roman" w:hAnsi="Times New Roman" w:cs="Times New Roman"/>
          <w:noProof/>
          <w:sz w:val="26"/>
          <w:szCs w:val="26"/>
          <w:lang w:val="it-IT"/>
        </w:rPr>
        <w:t xml:space="preserve">D. Nam Việt.     </w:t>
      </w:r>
    </w:p>
    <w:p w:rsidR="00FC3F89" w:rsidRPr="00A757FC" w:rsidRDefault="00FC3F89" w:rsidP="00FC3F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  <w:lang w:val="it-IT" w:eastAsia="vi-VN"/>
        </w:rPr>
      </w:pPr>
      <w:r w:rsidRPr="00D76E98"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  <w:lang w:val="vi-VN" w:eastAsia="vi-VN"/>
        </w:rPr>
        <w:t>II.</w:t>
      </w:r>
      <w:r w:rsidR="00C36835" w:rsidRPr="00A757FC"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  <w:lang w:val="it-IT" w:eastAsia="vi-VN"/>
        </w:rPr>
        <w:t>Bài tập</w:t>
      </w:r>
      <w:bookmarkStart w:id="2" w:name="_Hlk130603391"/>
    </w:p>
    <w:bookmarkEnd w:id="2"/>
    <w:p w:rsidR="00427785" w:rsidRPr="00D76E98" w:rsidRDefault="003D6BC9" w:rsidP="00D76E98">
      <w:pPr>
        <w:widowControl w:val="0"/>
        <w:autoSpaceDE w:val="0"/>
        <w:autoSpaceDN w:val="0"/>
        <w:spacing w:after="0" w:line="242" w:lineRule="auto"/>
        <w:ind w:right="-187"/>
        <w:jc w:val="both"/>
        <w:outlineLvl w:val="0"/>
        <w:rPr>
          <w:rFonts w:asciiTheme="majorHAnsi" w:eastAsia="Times New Roman" w:hAnsiTheme="majorHAnsi" w:cstheme="majorHAnsi"/>
          <w:bCs/>
          <w:sz w:val="26"/>
          <w:szCs w:val="26"/>
          <w:lang w:val="vi"/>
        </w:rPr>
      </w:pPr>
      <w:r w:rsidRPr="003D6BC9">
        <w:rPr>
          <w:rFonts w:asciiTheme="majorHAnsi" w:eastAsia="Times New Roman" w:hAnsiTheme="majorHAnsi" w:cstheme="majorHAnsi"/>
          <w:b/>
          <w:bCs/>
          <w:sz w:val="26"/>
          <w:szCs w:val="26"/>
          <w:lang w:val="vi"/>
        </w:rPr>
        <w:t xml:space="preserve">Câu </w:t>
      </w:r>
      <w:r w:rsidRPr="003D6BC9">
        <w:rPr>
          <w:rFonts w:asciiTheme="majorHAnsi" w:eastAsia="Times New Roman" w:hAnsiTheme="majorHAnsi" w:cstheme="majorHAnsi"/>
          <w:b/>
          <w:bCs/>
          <w:sz w:val="26"/>
          <w:szCs w:val="26"/>
        </w:rPr>
        <w:t>1</w:t>
      </w:r>
      <w:r w:rsidR="00427785" w:rsidRPr="003D6BC9">
        <w:rPr>
          <w:rFonts w:asciiTheme="majorHAnsi" w:eastAsia="Times New Roman" w:hAnsiTheme="majorHAnsi" w:cstheme="majorHAnsi"/>
          <w:b/>
          <w:bCs/>
          <w:sz w:val="26"/>
          <w:szCs w:val="26"/>
          <w:lang w:val="vi"/>
        </w:rPr>
        <w:t>:</w:t>
      </w:r>
      <w:r w:rsidR="00427785"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 xml:space="preserve"> Hãy trình bày khái niệm và cho biết nguyên nhân sinh ra hiện</w:t>
      </w:r>
      <w:r w:rsidR="00427785" w:rsidRPr="00D76E98">
        <w:rPr>
          <w:rFonts w:asciiTheme="majorHAnsi" w:eastAsia="Times New Roman" w:hAnsiTheme="majorHAnsi" w:cstheme="majorHAnsi"/>
          <w:bCs/>
          <w:spacing w:val="1"/>
          <w:sz w:val="26"/>
          <w:szCs w:val="26"/>
          <w:lang w:val="vi"/>
        </w:rPr>
        <w:t xml:space="preserve"> </w:t>
      </w:r>
      <w:r w:rsidR="00427785"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tượng</w:t>
      </w:r>
      <w:r w:rsidR="00427785" w:rsidRPr="00D76E98">
        <w:rPr>
          <w:rFonts w:asciiTheme="majorHAnsi" w:eastAsia="Times New Roman" w:hAnsiTheme="majorHAnsi" w:cstheme="majorHAnsi"/>
          <w:bCs/>
          <w:spacing w:val="-4"/>
          <w:sz w:val="26"/>
          <w:szCs w:val="26"/>
          <w:lang w:val="vi"/>
        </w:rPr>
        <w:t xml:space="preserve"> </w:t>
      </w:r>
      <w:r w:rsidR="00427785"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sóng</w:t>
      </w:r>
      <w:r w:rsidR="00427785" w:rsidRPr="00D76E98">
        <w:rPr>
          <w:rFonts w:asciiTheme="majorHAnsi" w:eastAsia="Times New Roman" w:hAnsiTheme="majorHAnsi" w:cstheme="majorHAnsi"/>
          <w:bCs/>
          <w:spacing w:val="1"/>
          <w:sz w:val="26"/>
          <w:szCs w:val="26"/>
          <w:lang w:val="vi"/>
        </w:rPr>
        <w:t xml:space="preserve"> </w:t>
      </w:r>
      <w:r w:rsidR="00427785"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biển,</w:t>
      </w:r>
      <w:r w:rsidR="00427785" w:rsidRPr="00D76E98">
        <w:rPr>
          <w:rFonts w:asciiTheme="majorHAnsi" w:eastAsia="Times New Roman" w:hAnsiTheme="majorHAnsi" w:cstheme="majorHAnsi"/>
          <w:bCs/>
          <w:spacing w:val="-2"/>
          <w:sz w:val="26"/>
          <w:szCs w:val="26"/>
          <w:lang w:val="vi"/>
        </w:rPr>
        <w:t xml:space="preserve"> </w:t>
      </w:r>
      <w:r w:rsidR="00427785"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thủy</w:t>
      </w:r>
      <w:r w:rsidR="00427785" w:rsidRPr="00D76E98">
        <w:rPr>
          <w:rFonts w:asciiTheme="majorHAnsi" w:eastAsia="Times New Roman" w:hAnsiTheme="majorHAnsi" w:cstheme="majorHAnsi"/>
          <w:bCs/>
          <w:spacing w:val="1"/>
          <w:sz w:val="26"/>
          <w:szCs w:val="26"/>
          <w:lang w:val="vi"/>
        </w:rPr>
        <w:t xml:space="preserve"> </w:t>
      </w:r>
      <w:r w:rsidR="00427785"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triều?</w:t>
      </w:r>
    </w:p>
    <w:p w:rsidR="00427785" w:rsidRPr="00A757FC" w:rsidRDefault="00427785" w:rsidP="00D76E98">
      <w:pPr>
        <w:spacing w:after="0" w:line="240" w:lineRule="auto"/>
        <w:ind w:right="-187"/>
        <w:jc w:val="both"/>
        <w:rPr>
          <w:rFonts w:asciiTheme="majorHAnsi" w:eastAsia="Times New Roman" w:hAnsiTheme="majorHAnsi" w:cstheme="majorHAnsi"/>
          <w:sz w:val="26"/>
          <w:szCs w:val="26"/>
          <w:lang w:val="vi"/>
        </w:rPr>
      </w:pPr>
      <w:r w:rsidRPr="00A757FC">
        <w:rPr>
          <w:rFonts w:asciiTheme="majorHAnsi" w:eastAsia="Times New Roman" w:hAnsiTheme="majorHAnsi" w:cstheme="majorHAnsi"/>
          <w:b/>
          <w:sz w:val="26"/>
          <w:szCs w:val="26"/>
          <w:lang w:val="vi"/>
        </w:rPr>
        <w:t>Câu 2:</w:t>
      </w:r>
      <w:r w:rsidR="003612EA" w:rsidRPr="00D76E98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A757FC">
        <w:rPr>
          <w:rFonts w:asciiTheme="majorHAnsi" w:eastAsia="Times New Roman" w:hAnsiTheme="majorHAnsi" w:cstheme="majorHAnsi"/>
          <w:sz w:val="26"/>
          <w:szCs w:val="26"/>
          <w:lang w:val="vi"/>
        </w:rPr>
        <w:t>Nhận xét sự phân bố dân cư trên thế giới? Sự phân bố dân cư</w:t>
      </w:r>
      <w:r w:rsidRPr="00A757FC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Pr="00A757FC">
        <w:rPr>
          <w:rFonts w:asciiTheme="majorHAnsi" w:eastAsia="Times New Roman" w:hAnsiTheme="majorHAnsi" w:cstheme="majorHAnsi"/>
          <w:sz w:val="26"/>
          <w:szCs w:val="26"/>
          <w:lang w:val="vi"/>
        </w:rPr>
        <w:t>thường dựa</w:t>
      </w:r>
      <w:r w:rsidRPr="00A757FC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Pr="00A757FC">
        <w:rPr>
          <w:rFonts w:asciiTheme="majorHAnsi" w:eastAsia="Times New Roman" w:hAnsiTheme="majorHAnsi" w:cstheme="majorHAnsi"/>
          <w:sz w:val="26"/>
          <w:szCs w:val="26"/>
          <w:lang w:val="vi"/>
        </w:rPr>
        <w:t>vào</w:t>
      </w:r>
      <w:r w:rsidRPr="00A757FC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Pr="00A757FC">
        <w:rPr>
          <w:rFonts w:asciiTheme="majorHAnsi" w:eastAsia="Times New Roman" w:hAnsiTheme="majorHAnsi" w:cstheme="majorHAnsi"/>
          <w:sz w:val="26"/>
          <w:szCs w:val="26"/>
          <w:lang w:val="vi"/>
        </w:rPr>
        <w:t>những</w:t>
      </w:r>
      <w:r w:rsidRPr="00A757FC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Pr="00A757FC">
        <w:rPr>
          <w:rFonts w:asciiTheme="majorHAnsi" w:eastAsia="Times New Roman" w:hAnsiTheme="majorHAnsi" w:cstheme="majorHAnsi"/>
          <w:sz w:val="26"/>
          <w:szCs w:val="26"/>
          <w:lang w:val="vi"/>
        </w:rPr>
        <w:t>yếu tố nào?</w:t>
      </w:r>
    </w:p>
    <w:p w:rsidR="00427785" w:rsidRPr="00D76E98" w:rsidRDefault="00427785" w:rsidP="00D76E98">
      <w:pPr>
        <w:widowControl w:val="0"/>
        <w:autoSpaceDE w:val="0"/>
        <w:autoSpaceDN w:val="0"/>
        <w:spacing w:after="0" w:line="240" w:lineRule="auto"/>
        <w:ind w:right="-187"/>
        <w:jc w:val="both"/>
        <w:outlineLvl w:val="0"/>
        <w:rPr>
          <w:rFonts w:asciiTheme="majorHAnsi" w:eastAsia="Times New Roman" w:hAnsiTheme="majorHAnsi" w:cstheme="majorHAnsi"/>
          <w:bCs/>
          <w:sz w:val="26"/>
          <w:szCs w:val="26"/>
          <w:lang w:val="vi"/>
        </w:rPr>
      </w:pPr>
      <w:r w:rsidRPr="003D6BC9">
        <w:rPr>
          <w:rFonts w:asciiTheme="majorHAnsi" w:eastAsia="Times New Roman" w:hAnsiTheme="majorHAnsi" w:cstheme="majorHAnsi"/>
          <w:b/>
          <w:bCs/>
          <w:sz w:val="26"/>
          <w:szCs w:val="26"/>
          <w:lang w:val="vi"/>
        </w:rPr>
        <w:t>Câu 3: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 xml:space="preserve"> Dựa vào kiến thức đã học và sự hiểu biết của mình, em hãy cho </w:t>
      </w:r>
      <w:r w:rsidRPr="00D76E98">
        <w:rPr>
          <w:rFonts w:asciiTheme="majorHAnsi" w:eastAsia="Times New Roman" w:hAnsiTheme="majorHAnsi" w:cstheme="majorHAnsi"/>
          <w:bCs/>
          <w:spacing w:val="-67"/>
          <w:sz w:val="26"/>
          <w:szCs w:val="26"/>
          <w:lang w:val="vi"/>
        </w:rPr>
        <w:t xml:space="preserve"> 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biết</w:t>
      </w:r>
      <w:r w:rsidRPr="00D76E98">
        <w:rPr>
          <w:rFonts w:asciiTheme="majorHAnsi" w:eastAsia="Times New Roman" w:hAnsiTheme="majorHAnsi" w:cstheme="majorHAnsi"/>
          <w:bCs/>
          <w:spacing w:val="-1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những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tác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động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tích</w:t>
      </w:r>
      <w:r w:rsidRPr="00D76E98">
        <w:rPr>
          <w:rFonts w:asciiTheme="majorHAnsi" w:eastAsia="Times New Roman" w:hAnsiTheme="majorHAnsi" w:cstheme="majorHAnsi"/>
          <w:bCs/>
          <w:spacing w:val="-1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cực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và</w:t>
      </w:r>
      <w:r w:rsidRPr="00D76E98">
        <w:rPr>
          <w:rFonts w:asciiTheme="majorHAnsi" w:eastAsia="Times New Roman" w:hAnsiTheme="majorHAnsi" w:cstheme="majorHAnsi"/>
          <w:bCs/>
          <w:spacing w:val="-4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tiêu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cực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của con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người đến thiên</w:t>
      </w:r>
      <w:r w:rsidRPr="00D76E98">
        <w:rPr>
          <w:rFonts w:asciiTheme="majorHAnsi" w:eastAsia="Times New Roman" w:hAnsiTheme="majorHAnsi" w:cstheme="majorHAnsi"/>
          <w:bCs/>
          <w:spacing w:val="-1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nhiên.</w:t>
      </w:r>
      <w:r w:rsidRPr="00D76E98">
        <w:rPr>
          <w:rFonts w:asciiTheme="majorHAnsi" w:eastAsia="Times New Roman" w:hAnsiTheme="majorHAnsi" w:cstheme="majorHAnsi"/>
          <w:bCs/>
          <w:spacing w:val="-4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Bản</w:t>
      </w:r>
      <w:r w:rsidRPr="00D76E98">
        <w:rPr>
          <w:rFonts w:asciiTheme="majorHAnsi" w:eastAsia="Times New Roman" w:hAnsiTheme="majorHAnsi" w:cstheme="majorHAnsi"/>
          <w:bCs/>
          <w:spacing w:val="-4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 xml:space="preserve">thân </w:t>
      </w:r>
      <w:r w:rsidRPr="00D76E98">
        <w:rPr>
          <w:rFonts w:asciiTheme="majorHAnsi" w:eastAsia="Times New Roman" w:hAnsiTheme="majorHAnsi" w:cstheme="majorHAnsi"/>
          <w:bCs/>
          <w:spacing w:val="-67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em</w:t>
      </w:r>
      <w:r w:rsidRPr="00D76E98">
        <w:rPr>
          <w:rFonts w:asciiTheme="majorHAnsi" w:eastAsia="Times New Roman" w:hAnsiTheme="majorHAnsi" w:cstheme="majorHAnsi"/>
          <w:bCs/>
          <w:spacing w:val="-4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đã có</w:t>
      </w:r>
      <w:r w:rsidRPr="00D76E98">
        <w:rPr>
          <w:rFonts w:asciiTheme="majorHAnsi" w:eastAsia="Times New Roman" w:hAnsiTheme="majorHAnsi" w:cstheme="majorHAnsi"/>
          <w:bCs/>
          <w:spacing w:val="1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những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việc</w:t>
      </w:r>
      <w:r w:rsidRPr="00D76E98">
        <w:rPr>
          <w:rFonts w:asciiTheme="majorHAnsi" w:eastAsia="Times New Roman" w:hAnsiTheme="majorHAnsi" w:cstheme="majorHAnsi"/>
          <w:bCs/>
          <w:spacing w:val="-2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làm</w:t>
      </w:r>
      <w:r w:rsidRPr="00D76E98">
        <w:rPr>
          <w:rFonts w:asciiTheme="majorHAnsi" w:eastAsia="Times New Roman" w:hAnsiTheme="majorHAnsi" w:cstheme="majorHAnsi"/>
          <w:bCs/>
          <w:spacing w:val="-4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gì</w:t>
      </w:r>
      <w:r w:rsidRPr="00D76E98">
        <w:rPr>
          <w:rFonts w:asciiTheme="majorHAnsi" w:eastAsia="Times New Roman" w:hAnsiTheme="majorHAnsi" w:cstheme="majorHAnsi"/>
          <w:bCs/>
          <w:spacing w:val="1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để</w:t>
      </w:r>
      <w:r w:rsidRPr="00D76E98">
        <w:rPr>
          <w:rFonts w:asciiTheme="majorHAnsi" w:eastAsia="Times New Roman" w:hAnsiTheme="majorHAnsi" w:cstheme="majorHAnsi"/>
          <w:bCs/>
          <w:spacing w:val="-1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bảo</w:t>
      </w:r>
      <w:r w:rsidRPr="00D76E98">
        <w:rPr>
          <w:rFonts w:asciiTheme="majorHAnsi" w:eastAsia="Times New Roman" w:hAnsiTheme="majorHAnsi" w:cstheme="majorHAnsi"/>
          <w:bCs/>
          <w:spacing w:val="-3"/>
          <w:sz w:val="26"/>
          <w:szCs w:val="26"/>
          <w:lang w:val="vi"/>
        </w:rPr>
        <w:t xml:space="preserve"> </w:t>
      </w:r>
      <w:r w:rsidRPr="00D76E98">
        <w:rPr>
          <w:rFonts w:asciiTheme="majorHAnsi" w:eastAsia="Times New Roman" w:hAnsiTheme="majorHAnsi" w:cstheme="majorHAnsi"/>
          <w:bCs/>
          <w:sz w:val="26"/>
          <w:szCs w:val="26"/>
          <w:lang w:val="vi"/>
        </w:rPr>
        <w:t>vệ thiên nhiên?</w:t>
      </w:r>
    </w:p>
    <w:p w:rsidR="005307C9" w:rsidRPr="00D76E98" w:rsidRDefault="00427785" w:rsidP="00D76E98">
      <w:pPr>
        <w:widowControl w:val="0"/>
        <w:autoSpaceDE w:val="0"/>
        <w:autoSpaceDN w:val="0"/>
        <w:spacing w:after="0" w:line="240" w:lineRule="auto"/>
        <w:ind w:right="-187"/>
        <w:rPr>
          <w:rFonts w:asciiTheme="majorHAnsi" w:eastAsia="Times New Roman" w:hAnsiTheme="majorHAnsi" w:cstheme="majorHAnsi"/>
          <w:sz w:val="26"/>
          <w:szCs w:val="26"/>
          <w:lang w:val="vi"/>
        </w:rPr>
      </w:pPr>
      <w:r w:rsidRPr="003D6BC9">
        <w:rPr>
          <w:rFonts w:asciiTheme="majorHAnsi" w:eastAsia="Times New Roman" w:hAnsiTheme="majorHAnsi" w:cstheme="majorHAnsi"/>
          <w:b/>
          <w:bCs/>
          <w:sz w:val="26"/>
          <w:szCs w:val="26"/>
          <w:lang w:val="vi"/>
        </w:rPr>
        <w:t>Câu</w:t>
      </w:r>
      <w:r w:rsidRPr="003D6BC9">
        <w:rPr>
          <w:rFonts w:asciiTheme="majorHAnsi" w:eastAsia="Times New Roman" w:hAnsiTheme="majorHAnsi" w:cstheme="majorHAnsi"/>
          <w:b/>
          <w:bCs/>
          <w:spacing w:val="-2"/>
          <w:sz w:val="26"/>
          <w:szCs w:val="26"/>
          <w:lang w:val="vi"/>
        </w:rPr>
        <w:t xml:space="preserve"> </w:t>
      </w:r>
      <w:r w:rsidRPr="003D6BC9">
        <w:rPr>
          <w:rFonts w:asciiTheme="majorHAnsi" w:eastAsia="Times New Roman" w:hAnsiTheme="majorHAnsi" w:cstheme="majorHAnsi"/>
          <w:b/>
          <w:bCs/>
          <w:sz w:val="26"/>
          <w:szCs w:val="26"/>
        </w:rPr>
        <w:t>4</w:t>
      </w:r>
      <w:r w:rsidRPr="003D6BC9">
        <w:rPr>
          <w:rFonts w:asciiTheme="majorHAnsi" w:eastAsia="Times New Roman" w:hAnsiTheme="majorHAnsi" w:cstheme="majorHAnsi"/>
          <w:b/>
          <w:bCs/>
          <w:sz w:val="26"/>
          <w:szCs w:val="26"/>
          <w:lang w:val="vi"/>
        </w:rPr>
        <w:t>:</w:t>
      </w:r>
      <w:r w:rsidRPr="00D76E98">
        <w:rPr>
          <w:rFonts w:asciiTheme="majorHAnsi" w:eastAsia="Times New Roman" w:hAnsiTheme="majorHAnsi" w:cstheme="majorHAnsi"/>
          <w:bCs/>
          <w:spacing w:val="-2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Hồ</w:t>
      </w:r>
      <w:r w:rsidR="005307C9" w:rsidRPr="00D76E98">
        <w:rPr>
          <w:rFonts w:asciiTheme="majorHAnsi" w:eastAsia="Times New Roman" w:hAnsiTheme="majorHAnsi" w:cstheme="majorHAnsi"/>
          <w:spacing w:val="-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là</w:t>
      </w:r>
      <w:r w:rsidR="005307C9" w:rsidRPr="00D76E98">
        <w:rPr>
          <w:rFonts w:asciiTheme="majorHAnsi" w:eastAsia="Times New Roman" w:hAnsiTheme="majorHAnsi" w:cstheme="majorHAnsi"/>
          <w:spacing w:val="-4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gì?</w:t>
      </w:r>
      <w:r w:rsidR="005307C9" w:rsidRPr="00D76E98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Có</w:t>
      </w:r>
      <w:r w:rsidR="005307C9" w:rsidRPr="00D76E98">
        <w:rPr>
          <w:rFonts w:asciiTheme="majorHAnsi" w:eastAsia="Times New Roman" w:hAnsiTheme="majorHAnsi" w:cstheme="majorHAnsi"/>
          <w:spacing w:val="-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mấy</w:t>
      </w:r>
      <w:r w:rsidR="005307C9" w:rsidRPr="00D76E98">
        <w:rPr>
          <w:rFonts w:asciiTheme="majorHAnsi" w:eastAsia="Times New Roman" w:hAnsiTheme="majorHAnsi" w:cstheme="majorHAnsi"/>
          <w:spacing w:val="-5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loại hồ?</w:t>
      </w:r>
      <w:r w:rsidR="005307C9" w:rsidRPr="00D76E98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Hồ</w:t>
      </w:r>
      <w:r w:rsidR="005307C9" w:rsidRPr="00D76E98">
        <w:rPr>
          <w:rFonts w:asciiTheme="majorHAnsi" w:eastAsia="Times New Roman" w:hAnsiTheme="majorHAnsi" w:cstheme="majorHAnsi"/>
          <w:spacing w:val="-3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được</w:t>
      </w:r>
      <w:r w:rsidR="005307C9" w:rsidRPr="00D76E98">
        <w:rPr>
          <w:rFonts w:asciiTheme="majorHAnsi" w:eastAsia="Times New Roman" w:hAnsiTheme="majorHAnsi" w:cstheme="majorHAnsi"/>
          <w:spacing w:val="-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hình</w:t>
      </w:r>
      <w:r w:rsidR="005307C9" w:rsidRPr="00D76E98">
        <w:rPr>
          <w:rFonts w:asciiTheme="majorHAnsi" w:eastAsia="Times New Roman" w:hAnsiTheme="majorHAnsi" w:cstheme="majorHAnsi"/>
          <w:spacing w:val="-3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thành từ</w:t>
      </w:r>
      <w:r w:rsidR="005307C9" w:rsidRPr="00D76E98">
        <w:rPr>
          <w:rFonts w:asciiTheme="majorHAnsi" w:eastAsia="Times New Roman" w:hAnsiTheme="majorHAnsi" w:cstheme="majorHAnsi"/>
          <w:spacing w:val="-3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những nguồn</w:t>
      </w:r>
      <w:r w:rsidR="005307C9" w:rsidRPr="00D76E98">
        <w:rPr>
          <w:rFonts w:asciiTheme="majorHAnsi" w:eastAsia="Times New Roman" w:hAnsiTheme="majorHAnsi" w:cstheme="majorHAnsi"/>
          <w:spacing w:val="-4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gốc</w:t>
      </w:r>
      <w:r w:rsidR="005307C9" w:rsidRPr="00D76E98">
        <w:rPr>
          <w:rFonts w:asciiTheme="majorHAnsi" w:eastAsia="Times New Roman" w:hAnsiTheme="majorHAnsi" w:cstheme="majorHAnsi"/>
          <w:spacing w:val="-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nào?</w:t>
      </w:r>
    </w:p>
    <w:p w:rsidR="000064C4" w:rsidRPr="00D76E98" w:rsidRDefault="00D76E98" w:rsidP="00D76E98">
      <w:pPr>
        <w:widowControl w:val="0"/>
        <w:autoSpaceDE w:val="0"/>
        <w:autoSpaceDN w:val="0"/>
        <w:spacing w:after="0" w:line="276" w:lineRule="auto"/>
        <w:ind w:right="-187"/>
        <w:rPr>
          <w:rFonts w:asciiTheme="majorHAnsi" w:eastAsia="Times New Roman" w:hAnsiTheme="majorHAnsi" w:cstheme="majorHAnsi"/>
          <w:b/>
          <w:sz w:val="26"/>
          <w:szCs w:val="26"/>
          <w:lang w:val="vi"/>
        </w:rPr>
      </w:pPr>
      <w:r w:rsidRPr="003D6BC9">
        <w:rPr>
          <w:rFonts w:asciiTheme="majorHAnsi" w:eastAsia="Times New Roman" w:hAnsiTheme="majorHAnsi" w:cstheme="majorHAnsi"/>
          <w:b/>
          <w:noProof/>
          <w:sz w:val="26"/>
          <w:szCs w:val="26"/>
          <w:lang w:val="en-US" w:eastAsia="ko-KR"/>
        </w:rPr>
        <w:drawing>
          <wp:anchor distT="0" distB="0" distL="0" distR="0" simplePos="0" relativeHeight="251658752" behindDoc="1" locked="0" layoutInCell="1" allowOverlap="1" wp14:anchorId="52C2D7E9" wp14:editId="17E1DF90">
            <wp:simplePos x="0" y="0"/>
            <wp:positionH relativeFrom="page">
              <wp:posOffset>2196784</wp:posOffset>
            </wp:positionH>
            <wp:positionV relativeFrom="paragraph">
              <wp:posOffset>399444</wp:posOffset>
            </wp:positionV>
            <wp:extent cx="4050721" cy="212217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721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785" w:rsidRPr="003D6BC9">
        <w:rPr>
          <w:rFonts w:asciiTheme="majorHAnsi" w:eastAsia="Times New Roman" w:hAnsiTheme="majorHAnsi" w:cstheme="majorHAnsi"/>
          <w:b/>
          <w:bCs/>
          <w:sz w:val="26"/>
          <w:szCs w:val="26"/>
          <w:lang w:val="vi"/>
        </w:rPr>
        <w:t>Câu</w:t>
      </w:r>
      <w:r w:rsidR="00427785" w:rsidRPr="003D6BC9">
        <w:rPr>
          <w:rFonts w:asciiTheme="majorHAnsi" w:eastAsia="Times New Roman" w:hAnsiTheme="majorHAnsi" w:cstheme="majorHAnsi"/>
          <w:b/>
          <w:bCs/>
          <w:spacing w:val="-2"/>
          <w:sz w:val="26"/>
          <w:szCs w:val="26"/>
          <w:lang w:val="vi"/>
        </w:rPr>
        <w:t xml:space="preserve"> </w:t>
      </w:r>
      <w:r w:rsidR="00427785" w:rsidRPr="003D6BC9">
        <w:rPr>
          <w:rFonts w:asciiTheme="majorHAnsi" w:eastAsia="Times New Roman" w:hAnsiTheme="majorHAnsi" w:cstheme="majorHAnsi"/>
          <w:b/>
          <w:bCs/>
          <w:sz w:val="26"/>
          <w:szCs w:val="26"/>
        </w:rPr>
        <w:t>5</w:t>
      </w:r>
      <w:r w:rsidR="00427785" w:rsidRPr="003D6BC9">
        <w:rPr>
          <w:rFonts w:asciiTheme="majorHAnsi" w:eastAsia="Times New Roman" w:hAnsiTheme="majorHAnsi" w:cstheme="majorHAnsi"/>
          <w:b/>
          <w:bCs/>
          <w:sz w:val="26"/>
          <w:szCs w:val="26"/>
          <w:lang w:val="vi"/>
        </w:rPr>
        <w:t>:</w:t>
      </w:r>
      <w:r w:rsidR="00427785" w:rsidRPr="00D76E98">
        <w:rPr>
          <w:rFonts w:asciiTheme="majorHAnsi" w:eastAsia="Times New Roman" w:hAnsiTheme="majorHAnsi" w:cstheme="majorHAnsi"/>
          <w:bCs/>
          <w:spacing w:val="-2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Dựa vào hình</w:t>
      </w:r>
      <w:r w:rsidR="005307C9" w:rsidRPr="00D76E98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bên</w:t>
      </w:r>
      <w:r w:rsidR="005307C9" w:rsidRPr="00D76E98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hãy</w:t>
      </w:r>
      <w:r w:rsidR="005307C9" w:rsidRPr="00D76E98">
        <w:rPr>
          <w:rFonts w:asciiTheme="majorHAnsi" w:eastAsia="Times New Roman" w:hAnsiTheme="majorHAnsi" w:cstheme="majorHAnsi"/>
          <w:spacing w:val="-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ghi tên</w:t>
      </w:r>
      <w:r w:rsidR="005307C9" w:rsidRPr="00D76E98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các con sông</w:t>
      </w:r>
      <w:r w:rsidR="005307C9" w:rsidRPr="00D76E98">
        <w:rPr>
          <w:rFonts w:asciiTheme="majorHAnsi" w:eastAsia="Times New Roman" w:hAnsiTheme="majorHAnsi" w:cstheme="majorHAnsi"/>
          <w:spacing w:val="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thuộc phụ lưu,</w:t>
      </w:r>
      <w:r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pacing w:val="-67"/>
          <w:sz w:val="26"/>
          <w:szCs w:val="26"/>
          <w:lang w:val="vi"/>
        </w:rPr>
        <w:t xml:space="preserve">     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chi</w:t>
      </w:r>
      <w:r w:rsidR="005307C9" w:rsidRPr="00D76E98">
        <w:rPr>
          <w:rFonts w:asciiTheme="majorHAnsi" w:eastAsia="Times New Roman" w:hAnsiTheme="majorHAnsi" w:cstheme="majorHAnsi"/>
          <w:spacing w:val="22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lưu</w:t>
      </w:r>
      <w:r w:rsidR="005307C9" w:rsidRPr="00D76E98">
        <w:rPr>
          <w:rFonts w:asciiTheme="majorHAnsi" w:eastAsia="Times New Roman" w:hAnsiTheme="majorHAnsi" w:cstheme="majorHAnsi"/>
          <w:spacing w:val="22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và</w:t>
      </w:r>
      <w:r w:rsidR="005307C9" w:rsidRPr="00D76E98">
        <w:rPr>
          <w:rFonts w:asciiTheme="majorHAnsi" w:eastAsia="Times New Roman" w:hAnsiTheme="majorHAnsi" w:cstheme="majorHAnsi"/>
          <w:spacing w:val="2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dòng</w:t>
      </w:r>
      <w:r w:rsidR="005307C9" w:rsidRPr="00D76E98">
        <w:rPr>
          <w:rFonts w:asciiTheme="majorHAnsi" w:eastAsia="Times New Roman" w:hAnsiTheme="majorHAnsi" w:cstheme="majorHAnsi"/>
          <w:spacing w:val="24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chính</w:t>
      </w:r>
      <w:r w:rsidR="005307C9" w:rsidRPr="00D76E98">
        <w:rPr>
          <w:rFonts w:asciiTheme="majorHAnsi" w:eastAsia="Times New Roman" w:hAnsiTheme="majorHAnsi" w:cstheme="majorHAnsi"/>
          <w:spacing w:val="24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>của</w:t>
      </w:r>
      <w:r w:rsidR="005307C9" w:rsidRPr="00D76E98">
        <w:rPr>
          <w:rFonts w:asciiTheme="majorHAnsi" w:eastAsia="Times New Roman" w:hAnsiTheme="majorHAnsi" w:cstheme="majorHAnsi"/>
          <w:spacing w:val="21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 xml:space="preserve">hệ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</w:rPr>
        <w:t>thống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  <w:lang w:val="vi"/>
        </w:rPr>
        <w:t xml:space="preserve"> </w:t>
      </w:r>
      <w:r w:rsidR="005307C9" w:rsidRPr="00D76E98">
        <w:rPr>
          <w:rFonts w:asciiTheme="majorHAnsi" w:eastAsia="Times New Roman" w:hAnsiTheme="majorHAnsi" w:cstheme="majorHAnsi"/>
          <w:sz w:val="26"/>
          <w:szCs w:val="26"/>
        </w:rPr>
        <w:t>sông</w:t>
      </w:r>
      <w:r w:rsidR="008E1B75" w:rsidRPr="00A757FC">
        <w:rPr>
          <w:rFonts w:asciiTheme="majorHAnsi" w:eastAsia="Times New Roman" w:hAnsiTheme="majorHAnsi" w:cstheme="majorHAnsi"/>
          <w:sz w:val="26"/>
          <w:szCs w:val="26"/>
          <w:lang w:val="vi" w:eastAsia="vi-VN"/>
        </w:rPr>
        <w:br/>
      </w:r>
      <w:r w:rsidR="008E1B75" w:rsidRPr="00A757FC">
        <w:rPr>
          <w:rFonts w:asciiTheme="majorHAnsi" w:eastAsia="Times New Roman" w:hAnsiTheme="majorHAnsi" w:cstheme="majorHAnsi"/>
          <w:sz w:val="26"/>
          <w:szCs w:val="26"/>
          <w:lang w:val="vi" w:eastAsia="vi-VN"/>
        </w:rPr>
        <w:br/>
      </w:r>
      <w:r w:rsidR="00A7046F" w:rsidRPr="00D76E98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</w:r>
    </w:p>
    <w:p w:rsidR="00A7046F" w:rsidRPr="00D76E98" w:rsidRDefault="00A7046F" w:rsidP="00A7046F">
      <w:pPr>
        <w:shd w:val="clear" w:color="auto" w:fill="FFFFFF"/>
        <w:spacing w:before="150" w:after="240" w:line="390" w:lineRule="atLeast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76E98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</w:r>
    </w:p>
    <w:sectPr w:rsidR="00A7046F" w:rsidRPr="00D76E98" w:rsidSect="00D76E98">
      <w:headerReference w:type="default" r:id="rId9"/>
      <w:pgSz w:w="11906" w:h="16838"/>
      <w:pgMar w:top="1440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8D" w:rsidRDefault="006E6D8D" w:rsidP="0011665F">
      <w:pPr>
        <w:spacing w:after="0" w:line="240" w:lineRule="auto"/>
      </w:pPr>
      <w:r>
        <w:separator/>
      </w:r>
    </w:p>
  </w:endnote>
  <w:endnote w:type="continuationSeparator" w:id="0">
    <w:p w:rsidR="006E6D8D" w:rsidRDefault="006E6D8D" w:rsidP="0011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144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7FC" w:rsidRDefault="00A75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57FC" w:rsidRDefault="00A75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8D" w:rsidRDefault="006E6D8D" w:rsidP="0011665F">
      <w:pPr>
        <w:spacing w:after="0" w:line="240" w:lineRule="auto"/>
      </w:pPr>
      <w:r>
        <w:separator/>
      </w:r>
    </w:p>
  </w:footnote>
  <w:footnote w:type="continuationSeparator" w:id="0">
    <w:p w:rsidR="006E6D8D" w:rsidRDefault="006E6D8D" w:rsidP="0011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7B" w:rsidRDefault="00D00B7B">
    <w:pPr>
      <w:pStyle w:val="Header"/>
      <w:jc w:val="right"/>
    </w:pPr>
  </w:p>
  <w:p w:rsidR="00D00B7B" w:rsidRDefault="00D00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A07"/>
    <w:multiLevelType w:val="multilevel"/>
    <w:tmpl w:val="7AC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7276D"/>
    <w:multiLevelType w:val="hybridMultilevel"/>
    <w:tmpl w:val="F3080C22"/>
    <w:lvl w:ilvl="0" w:tplc="790408B2">
      <w:start w:val="1"/>
      <w:numFmt w:val="lowerLetter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AC2CC5"/>
    <w:multiLevelType w:val="hybridMultilevel"/>
    <w:tmpl w:val="B380CCD6"/>
    <w:lvl w:ilvl="0" w:tplc="949EEF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9F8"/>
    <w:multiLevelType w:val="hybridMultilevel"/>
    <w:tmpl w:val="7E16A59A"/>
    <w:lvl w:ilvl="0" w:tplc="A9EAE056">
      <w:start w:val="1"/>
      <w:numFmt w:val="upperRoman"/>
      <w:lvlText w:val="%1."/>
      <w:lvlJc w:val="left"/>
      <w:pPr>
        <w:ind w:left="1080" w:hanging="72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B0EFF"/>
    <w:multiLevelType w:val="hybridMultilevel"/>
    <w:tmpl w:val="DB7009CA"/>
    <w:lvl w:ilvl="0" w:tplc="CAF6D5B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4A2C594">
      <w:numFmt w:val="bullet"/>
      <w:lvlText w:val="•"/>
      <w:lvlJc w:val="left"/>
      <w:pPr>
        <w:ind w:left="1270" w:hanging="164"/>
      </w:pPr>
      <w:rPr>
        <w:rFonts w:hint="default"/>
        <w:lang w:val="vi" w:eastAsia="en-US" w:bidi="ar-SA"/>
      </w:rPr>
    </w:lvl>
    <w:lvl w:ilvl="2" w:tplc="7660B4DA">
      <w:numFmt w:val="bullet"/>
      <w:lvlText w:val="•"/>
      <w:lvlJc w:val="left"/>
      <w:pPr>
        <w:ind w:left="2281" w:hanging="164"/>
      </w:pPr>
      <w:rPr>
        <w:rFonts w:hint="default"/>
        <w:lang w:val="vi" w:eastAsia="en-US" w:bidi="ar-SA"/>
      </w:rPr>
    </w:lvl>
    <w:lvl w:ilvl="3" w:tplc="A6D60BA8">
      <w:numFmt w:val="bullet"/>
      <w:lvlText w:val="•"/>
      <w:lvlJc w:val="left"/>
      <w:pPr>
        <w:ind w:left="3292" w:hanging="164"/>
      </w:pPr>
      <w:rPr>
        <w:rFonts w:hint="default"/>
        <w:lang w:val="vi" w:eastAsia="en-US" w:bidi="ar-SA"/>
      </w:rPr>
    </w:lvl>
    <w:lvl w:ilvl="4" w:tplc="8B40B9EE">
      <w:numFmt w:val="bullet"/>
      <w:lvlText w:val="•"/>
      <w:lvlJc w:val="left"/>
      <w:pPr>
        <w:ind w:left="4303" w:hanging="164"/>
      </w:pPr>
      <w:rPr>
        <w:rFonts w:hint="default"/>
        <w:lang w:val="vi" w:eastAsia="en-US" w:bidi="ar-SA"/>
      </w:rPr>
    </w:lvl>
    <w:lvl w:ilvl="5" w:tplc="91063E48">
      <w:numFmt w:val="bullet"/>
      <w:lvlText w:val="•"/>
      <w:lvlJc w:val="left"/>
      <w:pPr>
        <w:ind w:left="5314" w:hanging="164"/>
      </w:pPr>
      <w:rPr>
        <w:rFonts w:hint="default"/>
        <w:lang w:val="vi" w:eastAsia="en-US" w:bidi="ar-SA"/>
      </w:rPr>
    </w:lvl>
    <w:lvl w:ilvl="6" w:tplc="E27414AA">
      <w:numFmt w:val="bullet"/>
      <w:lvlText w:val="•"/>
      <w:lvlJc w:val="left"/>
      <w:pPr>
        <w:ind w:left="6325" w:hanging="164"/>
      </w:pPr>
      <w:rPr>
        <w:rFonts w:hint="default"/>
        <w:lang w:val="vi" w:eastAsia="en-US" w:bidi="ar-SA"/>
      </w:rPr>
    </w:lvl>
    <w:lvl w:ilvl="7" w:tplc="3176094C">
      <w:numFmt w:val="bullet"/>
      <w:lvlText w:val="•"/>
      <w:lvlJc w:val="left"/>
      <w:pPr>
        <w:ind w:left="7336" w:hanging="164"/>
      </w:pPr>
      <w:rPr>
        <w:rFonts w:hint="default"/>
        <w:lang w:val="vi" w:eastAsia="en-US" w:bidi="ar-SA"/>
      </w:rPr>
    </w:lvl>
    <w:lvl w:ilvl="8" w:tplc="1284A67E">
      <w:numFmt w:val="bullet"/>
      <w:lvlText w:val="•"/>
      <w:lvlJc w:val="left"/>
      <w:pPr>
        <w:ind w:left="8347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49852E93"/>
    <w:multiLevelType w:val="hybridMultilevel"/>
    <w:tmpl w:val="D9BCB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82D95"/>
    <w:multiLevelType w:val="hybridMultilevel"/>
    <w:tmpl w:val="E2EC36D2"/>
    <w:lvl w:ilvl="0" w:tplc="964082E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CCBA60">
      <w:numFmt w:val="bullet"/>
      <w:lvlText w:val="•"/>
      <w:lvlJc w:val="left"/>
      <w:pPr>
        <w:ind w:left="1094" w:hanging="164"/>
      </w:pPr>
      <w:rPr>
        <w:rFonts w:hint="default"/>
        <w:lang w:val="vi" w:eastAsia="en-US" w:bidi="ar-SA"/>
      </w:rPr>
    </w:lvl>
    <w:lvl w:ilvl="2" w:tplc="714C0DFC">
      <w:numFmt w:val="bullet"/>
      <w:lvlText w:val="•"/>
      <w:lvlJc w:val="left"/>
      <w:pPr>
        <w:ind w:left="2069" w:hanging="164"/>
      </w:pPr>
      <w:rPr>
        <w:rFonts w:hint="default"/>
        <w:lang w:val="vi" w:eastAsia="en-US" w:bidi="ar-SA"/>
      </w:rPr>
    </w:lvl>
    <w:lvl w:ilvl="3" w:tplc="E11ED2B0">
      <w:numFmt w:val="bullet"/>
      <w:lvlText w:val="•"/>
      <w:lvlJc w:val="left"/>
      <w:pPr>
        <w:ind w:left="3044" w:hanging="164"/>
      </w:pPr>
      <w:rPr>
        <w:rFonts w:hint="default"/>
        <w:lang w:val="vi" w:eastAsia="en-US" w:bidi="ar-SA"/>
      </w:rPr>
    </w:lvl>
    <w:lvl w:ilvl="4" w:tplc="2A461434">
      <w:numFmt w:val="bullet"/>
      <w:lvlText w:val="•"/>
      <w:lvlJc w:val="left"/>
      <w:pPr>
        <w:ind w:left="4019" w:hanging="164"/>
      </w:pPr>
      <w:rPr>
        <w:rFonts w:hint="default"/>
        <w:lang w:val="vi" w:eastAsia="en-US" w:bidi="ar-SA"/>
      </w:rPr>
    </w:lvl>
    <w:lvl w:ilvl="5" w:tplc="92E2560E">
      <w:numFmt w:val="bullet"/>
      <w:lvlText w:val="•"/>
      <w:lvlJc w:val="left"/>
      <w:pPr>
        <w:ind w:left="4994" w:hanging="164"/>
      </w:pPr>
      <w:rPr>
        <w:rFonts w:hint="default"/>
        <w:lang w:val="vi" w:eastAsia="en-US" w:bidi="ar-SA"/>
      </w:rPr>
    </w:lvl>
    <w:lvl w:ilvl="6" w:tplc="AE687CA0">
      <w:numFmt w:val="bullet"/>
      <w:lvlText w:val="•"/>
      <w:lvlJc w:val="left"/>
      <w:pPr>
        <w:ind w:left="5969" w:hanging="164"/>
      </w:pPr>
      <w:rPr>
        <w:rFonts w:hint="default"/>
        <w:lang w:val="vi" w:eastAsia="en-US" w:bidi="ar-SA"/>
      </w:rPr>
    </w:lvl>
    <w:lvl w:ilvl="7" w:tplc="82C64556">
      <w:numFmt w:val="bullet"/>
      <w:lvlText w:val="•"/>
      <w:lvlJc w:val="left"/>
      <w:pPr>
        <w:ind w:left="6944" w:hanging="164"/>
      </w:pPr>
      <w:rPr>
        <w:rFonts w:hint="default"/>
        <w:lang w:val="vi" w:eastAsia="en-US" w:bidi="ar-SA"/>
      </w:rPr>
    </w:lvl>
    <w:lvl w:ilvl="8" w:tplc="5FBC07E2">
      <w:numFmt w:val="bullet"/>
      <w:lvlText w:val="•"/>
      <w:lvlJc w:val="left"/>
      <w:pPr>
        <w:ind w:left="7919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59A9732C"/>
    <w:multiLevelType w:val="hybridMultilevel"/>
    <w:tmpl w:val="032649D0"/>
    <w:lvl w:ilvl="0" w:tplc="C9F0ACF2">
      <w:start w:val="1"/>
      <w:numFmt w:val="upperLetter"/>
      <w:lvlText w:val="%1."/>
      <w:lvlJc w:val="left"/>
      <w:pPr>
        <w:ind w:left="43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150" w:hanging="360"/>
      </w:pPr>
    </w:lvl>
    <w:lvl w:ilvl="2" w:tplc="042A001B" w:tentative="1">
      <w:start w:val="1"/>
      <w:numFmt w:val="lowerRoman"/>
      <w:lvlText w:val="%3."/>
      <w:lvlJc w:val="right"/>
      <w:pPr>
        <w:ind w:left="1870" w:hanging="180"/>
      </w:pPr>
    </w:lvl>
    <w:lvl w:ilvl="3" w:tplc="042A000F" w:tentative="1">
      <w:start w:val="1"/>
      <w:numFmt w:val="decimal"/>
      <w:lvlText w:val="%4."/>
      <w:lvlJc w:val="left"/>
      <w:pPr>
        <w:ind w:left="2590" w:hanging="360"/>
      </w:pPr>
    </w:lvl>
    <w:lvl w:ilvl="4" w:tplc="042A0019" w:tentative="1">
      <w:start w:val="1"/>
      <w:numFmt w:val="lowerLetter"/>
      <w:lvlText w:val="%5."/>
      <w:lvlJc w:val="left"/>
      <w:pPr>
        <w:ind w:left="3310" w:hanging="360"/>
      </w:pPr>
    </w:lvl>
    <w:lvl w:ilvl="5" w:tplc="042A001B" w:tentative="1">
      <w:start w:val="1"/>
      <w:numFmt w:val="lowerRoman"/>
      <w:lvlText w:val="%6."/>
      <w:lvlJc w:val="right"/>
      <w:pPr>
        <w:ind w:left="4030" w:hanging="180"/>
      </w:pPr>
    </w:lvl>
    <w:lvl w:ilvl="6" w:tplc="042A000F" w:tentative="1">
      <w:start w:val="1"/>
      <w:numFmt w:val="decimal"/>
      <w:lvlText w:val="%7."/>
      <w:lvlJc w:val="left"/>
      <w:pPr>
        <w:ind w:left="4750" w:hanging="360"/>
      </w:pPr>
    </w:lvl>
    <w:lvl w:ilvl="7" w:tplc="042A0019" w:tentative="1">
      <w:start w:val="1"/>
      <w:numFmt w:val="lowerLetter"/>
      <w:lvlText w:val="%8."/>
      <w:lvlJc w:val="left"/>
      <w:pPr>
        <w:ind w:left="5470" w:hanging="360"/>
      </w:pPr>
    </w:lvl>
    <w:lvl w:ilvl="8" w:tplc="042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5D4025BD"/>
    <w:multiLevelType w:val="hybridMultilevel"/>
    <w:tmpl w:val="F4D2DAD2"/>
    <w:lvl w:ilvl="0" w:tplc="4120D8AE">
      <w:numFmt w:val="bullet"/>
      <w:lvlText w:val="-"/>
      <w:lvlJc w:val="left"/>
      <w:pPr>
        <w:ind w:left="253" w:hanging="176"/>
      </w:pPr>
      <w:rPr>
        <w:rFonts w:hint="default"/>
        <w:b/>
        <w:bCs/>
        <w:w w:val="99"/>
        <w:lang w:val="vi" w:eastAsia="en-US" w:bidi="ar-SA"/>
      </w:rPr>
    </w:lvl>
    <w:lvl w:ilvl="1" w:tplc="371A3F32">
      <w:numFmt w:val="bullet"/>
      <w:lvlText w:val="•"/>
      <w:lvlJc w:val="left"/>
      <w:pPr>
        <w:ind w:left="1270" w:hanging="176"/>
      </w:pPr>
      <w:rPr>
        <w:rFonts w:hint="default"/>
        <w:lang w:val="vi" w:eastAsia="en-US" w:bidi="ar-SA"/>
      </w:rPr>
    </w:lvl>
    <w:lvl w:ilvl="2" w:tplc="BD0E3DEE">
      <w:numFmt w:val="bullet"/>
      <w:lvlText w:val="•"/>
      <w:lvlJc w:val="left"/>
      <w:pPr>
        <w:ind w:left="2281" w:hanging="176"/>
      </w:pPr>
      <w:rPr>
        <w:rFonts w:hint="default"/>
        <w:lang w:val="vi" w:eastAsia="en-US" w:bidi="ar-SA"/>
      </w:rPr>
    </w:lvl>
    <w:lvl w:ilvl="3" w:tplc="3230DD62">
      <w:numFmt w:val="bullet"/>
      <w:lvlText w:val="•"/>
      <w:lvlJc w:val="left"/>
      <w:pPr>
        <w:ind w:left="3292" w:hanging="176"/>
      </w:pPr>
      <w:rPr>
        <w:rFonts w:hint="default"/>
        <w:lang w:val="vi" w:eastAsia="en-US" w:bidi="ar-SA"/>
      </w:rPr>
    </w:lvl>
    <w:lvl w:ilvl="4" w:tplc="A9E8A2CC">
      <w:numFmt w:val="bullet"/>
      <w:lvlText w:val="•"/>
      <w:lvlJc w:val="left"/>
      <w:pPr>
        <w:ind w:left="4303" w:hanging="176"/>
      </w:pPr>
      <w:rPr>
        <w:rFonts w:hint="default"/>
        <w:lang w:val="vi" w:eastAsia="en-US" w:bidi="ar-SA"/>
      </w:rPr>
    </w:lvl>
    <w:lvl w:ilvl="5" w:tplc="DDB86AFA">
      <w:numFmt w:val="bullet"/>
      <w:lvlText w:val="•"/>
      <w:lvlJc w:val="left"/>
      <w:pPr>
        <w:ind w:left="5314" w:hanging="176"/>
      </w:pPr>
      <w:rPr>
        <w:rFonts w:hint="default"/>
        <w:lang w:val="vi" w:eastAsia="en-US" w:bidi="ar-SA"/>
      </w:rPr>
    </w:lvl>
    <w:lvl w:ilvl="6" w:tplc="6E7E59DA">
      <w:numFmt w:val="bullet"/>
      <w:lvlText w:val="•"/>
      <w:lvlJc w:val="left"/>
      <w:pPr>
        <w:ind w:left="6325" w:hanging="176"/>
      </w:pPr>
      <w:rPr>
        <w:rFonts w:hint="default"/>
        <w:lang w:val="vi" w:eastAsia="en-US" w:bidi="ar-SA"/>
      </w:rPr>
    </w:lvl>
    <w:lvl w:ilvl="7" w:tplc="94A2B8B8">
      <w:numFmt w:val="bullet"/>
      <w:lvlText w:val="•"/>
      <w:lvlJc w:val="left"/>
      <w:pPr>
        <w:ind w:left="7336" w:hanging="176"/>
      </w:pPr>
      <w:rPr>
        <w:rFonts w:hint="default"/>
        <w:lang w:val="vi" w:eastAsia="en-US" w:bidi="ar-SA"/>
      </w:rPr>
    </w:lvl>
    <w:lvl w:ilvl="8" w:tplc="EF96F3A2">
      <w:numFmt w:val="bullet"/>
      <w:lvlText w:val="•"/>
      <w:lvlJc w:val="left"/>
      <w:pPr>
        <w:ind w:left="8347" w:hanging="176"/>
      </w:pPr>
      <w:rPr>
        <w:rFonts w:hint="default"/>
        <w:lang w:val="vi" w:eastAsia="en-US" w:bidi="ar-SA"/>
      </w:rPr>
    </w:lvl>
  </w:abstractNum>
  <w:abstractNum w:abstractNumId="9" w15:restartNumberingAfterBreak="0">
    <w:nsid w:val="616E71A5"/>
    <w:multiLevelType w:val="hybridMultilevel"/>
    <w:tmpl w:val="48E4ABD0"/>
    <w:lvl w:ilvl="0" w:tplc="D3A8779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17114"/>
    <w:multiLevelType w:val="hybridMultilevel"/>
    <w:tmpl w:val="9BBE3252"/>
    <w:lvl w:ilvl="0" w:tplc="4F061D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20CB6"/>
    <w:multiLevelType w:val="hybridMultilevel"/>
    <w:tmpl w:val="7AC8A9DC"/>
    <w:lvl w:ilvl="0" w:tplc="FB2C4AE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18C62DC"/>
    <w:multiLevelType w:val="hybridMultilevel"/>
    <w:tmpl w:val="AD484058"/>
    <w:lvl w:ilvl="0" w:tplc="FA960EDC">
      <w:numFmt w:val="bullet"/>
      <w:lvlText w:val="-"/>
      <w:lvlJc w:val="left"/>
      <w:pPr>
        <w:ind w:left="6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F440B4">
      <w:numFmt w:val="bullet"/>
      <w:lvlText w:val="•"/>
      <w:lvlJc w:val="left"/>
      <w:pPr>
        <w:ind w:left="1598" w:hanging="168"/>
      </w:pPr>
      <w:rPr>
        <w:rFonts w:hint="default"/>
        <w:lang w:val="vi" w:eastAsia="en-US" w:bidi="ar-SA"/>
      </w:rPr>
    </w:lvl>
    <w:lvl w:ilvl="2" w:tplc="92460B50">
      <w:numFmt w:val="bullet"/>
      <w:lvlText w:val="•"/>
      <w:lvlJc w:val="left"/>
      <w:pPr>
        <w:ind w:left="2517" w:hanging="168"/>
      </w:pPr>
      <w:rPr>
        <w:rFonts w:hint="default"/>
        <w:lang w:val="vi" w:eastAsia="en-US" w:bidi="ar-SA"/>
      </w:rPr>
    </w:lvl>
    <w:lvl w:ilvl="3" w:tplc="7D7EBD02">
      <w:numFmt w:val="bullet"/>
      <w:lvlText w:val="•"/>
      <w:lvlJc w:val="left"/>
      <w:pPr>
        <w:ind w:left="3436" w:hanging="168"/>
      </w:pPr>
      <w:rPr>
        <w:rFonts w:hint="default"/>
        <w:lang w:val="vi" w:eastAsia="en-US" w:bidi="ar-SA"/>
      </w:rPr>
    </w:lvl>
    <w:lvl w:ilvl="4" w:tplc="88E66E82">
      <w:numFmt w:val="bullet"/>
      <w:lvlText w:val="•"/>
      <w:lvlJc w:val="left"/>
      <w:pPr>
        <w:ind w:left="4355" w:hanging="168"/>
      </w:pPr>
      <w:rPr>
        <w:rFonts w:hint="default"/>
        <w:lang w:val="vi" w:eastAsia="en-US" w:bidi="ar-SA"/>
      </w:rPr>
    </w:lvl>
    <w:lvl w:ilvl="5" w:tplc="D3F61986">
      <w:numFmt w:val="bullet"/>
      <w:lvlText w:val="•"/>
      <w:lvlJc w:val="left"/>
      <w:pPr>
        <w:ind w:left="5274" w:hanging="168"/>
      </w:pPr>
      <w:rPr>
        <w:rFonts w:hint="default"/>
        <w:lang w:val="vi" w:eastAsia="en-US" w:bidi="ar-SA"/>
      </w:rPr>
    </w:lvl>
    <w:lvl w:ilvl="6" w:tplc="7BA60C70">
      <w:numFmt w:val="bullet"/>
      <w:lvlText w:val="•"/>
      <w:lvlJc w:val="left"/>
      <w:pPr>
        <w:ind w:left="6193" w:hanging="168"/>
      </w:pPr>
      <w:rPr>
        <w:rFonts w:hint="default"/>
        <w:lang w:val="vi" w:eastAsia="en-US" w:bidi="ar-SA"/>
      </w:rPr>
    </w:lvl>
    <w:lvl w:ilvl="7" w:tplc="8BDCDDB2">
      <w:numFmt w:val="bullet"/>
      <w:lvlText w:val="•"/>
      <w:lvlJc w:val="left"/>
      <w:pPr>
        <w:ind w:left="7112" w:hanging="168"/>
      </w:pPr>
      <w:rPr>
        <w:rFonts w:hint="default"/>
        <w:lang w:val="vi" w:eastAsia="en-US" w:bidi="ar-SA"/>
      </w:rPr>
    </w:lvl>
    <w:lvl w:ilvl="8" w:tplc="A2008CEE">
      <w:numFmt w:val="bullet"/>
      <w:lvlText w:val="•"/>
      <w:lvlJc w:val="left"/>
      <w:pPr>
        <w:ind w:left="8031" w:hanging="168"/>
      </w:pPr>
      <w:rPr>
        <w:rFonts w:hint="default"/>
        <w:lang w:val="vi" w:eastAsia="en-US" w:bidi="ar-SA"/>
      </w:rPr>
    </w:lvl>
  </w:abstractNum>
  <w:abstractNum w:abstractNumId="13" w15:restartNumberingAfterBreak="0">
    <w:nsid w:val="7CC13BEC"/>
    <w:multiLevelType w:val="hybridMultilevel"/>
    <w:tmpl w:val="4CA6E7CA"/>
    <w:lvl w:ilvl="0" w:tplc="FCA28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6F"/>
    <w:rsid w:val="000064C4"/>
    <w:rsid w:val="000311AB"/>
    <w:rsid w:val="000D067E"/>
    <w:rsid w:val="0010607B"/>
    <w:rsid w:val="0011665F"/>
    <w:rsid w:val="00136BE9"/>
    <w:rsid w:val="00152E1B"/>
    <w:rsid w:val="00171B02"/>
    <w:rsid w:val="00195FE5"/>
    <w:rsid w:val="001D63DC"/>
    <w:rsid w:val="002064AF"/>
    <w:rsid w:val="00232EE4"/>
    <w:rsid w:val="00265014"/>
    <w:rsid w:val="00275DF9"/>
    <w:rsid w:val="002D36E7"/>
    <w:rsid w:val="002E2609"/>
    <w:rsid w:val="00317B7B"/>
    <w:rsid w:val="003612EA"/>
    <w:rsid w:val="00371862"/>
    <w:rsid w:val="00375025"/>
    <w:rsid w:val="003B2BAD"/>
    <w:rsid w:val="003C58C3"/>
    <w:rsid w:val="003D6BC9"/>
    <w:rsid w:val="003E2A65"/>
    <w:rsid w:val="00427785"/>
    <w:rsid w:val="00454F77"/>
    <w:rsid w:val="004579D3"/>
    <w:rsid w:val="004667C1"/>
    <w:rsid w:val="00472EB7"/>
    <w:rsid w:val="004C2552"/>
    <w:rsid w:val="004F33A9"/>
    <w:rsid w:val="005307C9"/>
    <w:rsid w:val="005375FA"/>
    <w:rsid w:val="00542870"/>
    <w:rsid w:val="00583B08"/>
    <w:rsid w:val="00594AEE"/>
    <w:rsid w:val="005F5D9C"/>
    <w:rsid w:val="006018B3"/>
    <w:rsid w:val="00603F22"/>
    <w:rsid w:val="00655751"/>
    <w:rsid w:val="00660338"/>
    <w:rsid w:val="006772FA"/>
    <w:rsid w:val="006874AA"/>
    <w:rsid w:val="006E6D8D"/>
    <w:rsid w:val="006F105B"/>
    <w:rsid w:val="007007F7"/>
    <w:rsid w:val="007077BC"/>
    <w:rsid w:val="00742287"/>
    <w:rsid w:val="00755DD3"/>
    <w:rsid w:val="00756517"/>
    <w:rsid w:val="00761820"/>
    <w:rsid w:val="0077461B"/>
    <w:rsid w:val="007A605E"/>
    <w:rsid w:val="007D05EF"/>
    <w:rsid w:val="007F0D3E"/>
    <w:rsid w:val="00821964"/>
    <w:rsid w:val="0082569A"/>
    <w:rsid w:val="00872380"/>
    <w:rsid w:val="008A4359"/>
    <w:rsid w:val="008B7560"/>
    <w:rsid w:val="008E1B75"/>
    <w:rsid w:val="00916CCA"/>
    <w:rsid w:val="00934EA5"/>
    <w:rsid w:val="009712EF"/>
    <w:rsid w:val="0097350A"/>
    <w:rsid w:val="009847D1"/>
    <w:rsid w:val="009E5107"/>
    <w:rsid w:val="00A3083F"/>
    <w:rsid w:val="00A35AB3"/>
    <w:rsid w:val="00A60ACC"/>
    <w:rsid w:val="00A64B4C"/>
    <w:rsid w:val="00A7046F"/>
    <w:rsid w:val="00A757FC"/>
    <w:rsid w:val="00AB5D3C"/>
    <w:rsid w:val="00AC4B86"/>
    <w:rsid w:val="00B04B17"/>
    <w:rsid w:val="00B80938"/>
    <w:rsid w:val="00B84A8F"/>
    <w:rsid w:val="00B920D3"/>
    <w:rsid w:val="00BA3D52"/>
    <w:rsid w:val="00BA539F"/>
    <w:rsid w:val="00C1337F"/>
    <w:rsid w:val="00C36835"/>
    <w:rsid w:val="00C41C11"/>
    <w:rsid w:val="00C50374"/>
    <w:rsid w:val="00C564FB"/>
    <w:rsid w:val="00CA29F7"/>
    <w:rsid w:val="00CE45A4"/>
    <w:rsid w:val="00CF5DA5"/>
    <w:rsid w:val="00D00B7B"/>
    <w:rsid w:val="00D012E7"/>
    <w:rsid w:val="00D0699E"/>
    <w:rsid w:val="00D153CC"/>
    <w:rsid w:val="00D1721E"/>
    <w:rsid w:val="00D57338"/>
    <w:rsid w:val="00D76E98"/>
    <w:rsid w:val="00E13DB9"/>
    <w:rsid w:val="00E63020"/>
    <w:rsid w:val="00E678F1"/>
    <w:rsid w:val="00EA1FCA"/>
    <w:rsid w:val="00F02AAB"/>
    <w:rsid w:val="00F10EF0"/>
    <w:rsid w:val="00F75091"/>
    <w:rsid w:val="00F76279"/>
    <w:rsid w:val="00FC3F89"/>
    <w:rsid w:val="00FC7DF4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6F7C"/>
  <w15:docId w15:val="{78126A21-DA2C-4F5E-B08D-353866D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45A4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064C4"/>
    <w:pPr>
      <w:ind w:left="720"/>
      <w:contextualSpacing/>
    </w:pPr>
  </w:style>
  <w:style w:type="table" w:styleId="TableGrid">
    <w:name w:val="Table Grid"/>
    <w:basedOn w:val="TableNormal"/>
    <w:uiPriority w:val="59"/>
    <w:rsid w:val="009712EF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E1B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65F"/>
  </w:style>
  <w:style w:type="paragraph" w:styleId="Footer">
    <w:name w:val="footer"/>
    <w:basedOn w:val="Normal"/>
    <w:link w:val="FooterChar"/>
    <w:uiPriority w:val="99"/>
    <w:unhideWhenUsed/>
    <w:rsid w:val="0011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65F"/>
  </w:style>
  <w:style w:type="character" w:styleId="Strong">
    <w:name w:val="Strong"/>
    <w:uiPriority w:val="22"/>
    <w:qFormat/>
    <w:rsid w:val="007007F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7350A"/>
    <w:pPr>
      <w:spacing w:after="0" w:line="240" w:lineRule="auto"/>
    </w:pPr>
    <w:rPr>
      <w:rFonts w:ascii="Arial" w:eastAsia="Arial" w:hAnsi="Arial" w:cs="Times New Roman"/>
      <w:sz w:val="20"/>
      <w:szCs w:val="20"/>
      <w:lang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E45A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E4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E45A4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2023-04-11T06:10:00Z</dcterms:created>
  <dcterms:modified xsi:type="dcterms:W3CDTF">2023-04-11T12:19:00Z</dcterms:modified>
</cp:coreProperties>
</file>