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3D" w:rsidRDefault="001B0E3D">
      <w:bookmarkStart w:id="0" w:name="_GoBack"/>
      <w:bookmarkEnd w:id="0"/>
    </w:p>
    <w:p w:rsidR="007F7656" w:rsidRPr="007F7656" w:rsidRDefault="007F7656" w:rsidP="007F765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Pr="007F7656">
        <w:rPr>
          <w:rFonts w:asciiTheme="majorHAnsi" w:hAnsiTheme="majorHAnsi" w:cstheme="majorHAnsi"/>
          <w:sz w:val="28"/>
          <w:szCs w:val="28"/>
        </w:rPr>
        <w:t>UBND THÀNH PHỐ BÀ RỊA</w:t>
      </w:r>
    </w:p>
    <w:p w:rsidR="007F7656" w:rsidRDefault="007F7656" w:rsidP="007F7656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7F7656">
        <w:rPr>
          <w:rFonts w:asciiTheme="majorHAnsi" w:hAnsiTheme="majorHAnsi" w:cstheme="majorHAnsi"/>
          <w:b/>
          <w:sz w:val="28"/>
          <w:szCs w:val="28"/>
        </w:rPr>
        <w:t>TRƯỜNG THCS NGUYỄN TRÃI</w:t>
      </w:r>
    </w:p>
    <w:p w:rsidR="007F7656" w:rsidRDefault="007F7656" w:rsidP="007F7656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MA TRẬN KIỂM TRA HỌC KỲ II- MÔN LỊCH SỬ &amp; ĐỊA LÝ 7</w:t>
      </w:r>
    </w:p>
    <w:p w:rsidR="007F7656" w:rsidRDefault="007F7656" w:rsidP="007F7656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NĂM HỌC: 2022 2023</w:t>
      </w:r>
    </w:p>
    <w:p w:rsidR="007F7656" w:rsidRDefault="007F7656" w:rsidP="007F7656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261"/>
        <w:gridCol w:w="2693"/>
        <w:gridCol w:w="2835"/>
        <w:gridCol w:w="1843"/>
        <w:gridCol w:w="1842"/>
      </w:tblGrid>
      <w:tr w:rsidR="007F7656" w:rsidRPr="007F7656" w:rsidTr="007F7656">
        <w:tc>
          <w:tcPr>
            <w:tcW w:w="2263" w:type="dxa"/>
          </w:tcPr>
          <w:p w:rsidR="007F7656" w:rsidRPr="007F7656" w:rsidRDefault="007F7656" w:rsidP="007F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  <w:t>M</w:t>
            </w: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ứ</w:t>
            </w: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  <w:t>c độ</w:t>
            </w:r>
          </w:p>
        </w:tc>
        <w:tc>
          <w:tcPr>
            <w:tcW w:w="10632" w:type="dxa"/>
            <w:gridSpan w:val="4"/>
          </w:tcPr>
          <w:p w:rsidR="007F7656" w:rsidRPr="007F7656" w:rsidRDefault="007F7656" w:rsidP="007F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  <w:t>Yêu cầu về năng lực</w:t>
            </w:r>
          </w:p>
        </w:tc>
        <w:tc>
          <w:tcPr>
            <w:tcW w:w="1842" w:type="dxa"/>
          </w:tcPr>
          <w:p w:rsidR="007F7656" w:rsidRPr="007F7656" w:rsidRDefault="007F7656" w:rsidP="007F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  <w:t>Tổng</w:t>
            </w:r>
          </w:p>
          <w:p w:rsidR="007F7656" w:rsidRPr="007F7656" w:rsidRDefault="007F7656" w:rsidP="007F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  <w:t>10 điểm</w:t>
            </w:r>
          </w:p>
        </w:tc>
      </w:tr>
      <w:tr w:rsidR="007F7656" w:rsidRPr="007F7656" w:rsidTr="007F7656">
        <w:trPr>
          <w:trHeight w:val="351"/>
        </w:trPr>
        <w:tc>
          <w:tcPr>
            <w:tcW w:w="2263" w:type="dxa"/>
          </w:tcPr>
          <w:p w:rsidR="007F7656" w:rsidRPr="007F7656" w:rsidRDefault="007F7656" w:rsidP="007F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  <w:t>Chủ đề</w:t>
            </w:r>
          </w:p>
        </w:tc>
        <w:tc>
          <w:tcPr>
            <w:tcW w:w="3261" w:type="dxa"/>
          </w:tcPr>
          <w:p w:rsidR="007F7656" w:rsidRPr="007F7656" w:rsidRDefault="007F7656" w:rsidP="007F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  <w:t>Nhận biết</w:t>
            </w:r>
          </w:p>
        </w:tc>
        <w:tc>
          <w:tcPr>
            <w:tcW w:w="2693" w:type="dxa"/>
          </w:tcPr>
          <w:p w:rsidR="007F7656" w:rsidRPr="007F7656" w:rsidRDefault="007F7656" w:rsidP="007F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  <w:t>Thông hiểu</w:t>
            </w:r>
          </w:p>
        </w:tc>
        <w:tc>
          <w:tcPr>
            <w:tcW w:w="2835" w:type="dxa"/>
          </w:tcPr>
          <w:p w:rsidR="007F7656" w:rsidRPr="007F7656" w:rsidRDefault="007F7656" w:rsidP="007F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  <w:t>Vận dụng thấp</w:t>
            </w:r>
          </w:p>
        </w:tc>
        <w:tc>
          <w:tcPr>
            <w:tcW w:w="1843" w:type="dxa"/>
          </w:tcPr>
          <w:p w:rsidR="007F7656" w:rsidRPr="007F7656" w:rsidRDefault="007F7656" w:rsidP="007F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it-IT"/>
              </w:rPr>
              <w:t>Vận dụng cao</w:t>
            </w:r>
          </w:p>
        </w:tc>
        <w:tc>
          <w:tcPr>
            <w:tcW w:w="1842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</w:p>
        </w:tc>
      </w:tr>
      <w:tr w:rsidR="007F7656" w:rsidRPr="007F7656" w:rsidTr="007F7656">
        <w:tc>
          <w:tcPr>
            <w:tcW w:w="226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  <w:t xml:space="preserve">Lịch sử 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  <w:t>Chủ đề 5. Việt Nam từ đầu thế kỉ X đến đầu thế kỉ XVI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  <w:t xml:space="preserve">( Trần- Hồ - Lê Sơ)  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3261" w:type="dxa"/>
            <w:shd w:val="clear" w:color="auto" w:fill="auto"/>
          </w:tcPr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79" w:hanging="17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được sự thành lập nhà Trần.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Trình bày được những nét chính về tình hình chính trị, kinh tế, xã hội, văn hóa, tôn giáo thời Trần.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diễn biến, ý nghĩa lịch sử của cuộc kháng chiến chống Mông Nguyên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Trình bày được sự ra đời của nhà Hồ.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Nêu được nội dung chủ yếu trong cải cách của Hồ Quý Ly và – 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những nét chính về cuộc kháng chiến chống quân xâm lược nhà Minh của nhà Hồ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Nêu được ý nghĩa của cuộc khởi nghĩa Lam Sơn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sự thành lập nhà Lê sơ.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Trình bày được tình hình kinh tế - xã hội thời Lê sơ.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các thành tựu  phát triển văn hoá, giáo dục, khoa học nghệ thuật  thời Lê sơ và một số danh nhân văn hoá tiêu biểu thời Lê sơ.</w:t>
            </w:r>
          </w:p>
        </w:tc>
        <w:tc>
          <w:tcPr>
            <w:tcW w:w="2693" w:type="dxa"/>
          </w:tcPr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lastRenderedPageBreak/>
              <w:t>Giải thích vì sao quân Mông Cổ xâm lược nước ta Giải thích vì sao nhà Trần thực hiện chính sách vườn không nhà trống đánh giặc</w:t>
            </w:r>
          </w:p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Giải thích được chính sách «  quân cốt tinh nhuệ không cốt đông » của nhà Trần</w:t>
            </w:r>
          </w:p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Giải thích vì sao lần thứ ba quân Nguyên sang xâm lược Hưng Đạo Vương lại khẳng định với vua Trần «  năm nay đánh giặc nhàn »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Giải thích vì sao Bạch Đằng được coi là trận quyết chiến chiến lược giữa quân Trần và quân Nguyên 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Giải thích được tác động của những cải cách Hồ Quý Li với xã hội thời nhà Hồ.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Giải thích được nguyên nhân thất bại của cuộc kháng chiến chống quân Minh xâm lược của nhà Hồ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Giải thích được nguyên nhân chính dẫn đến thắng lợi của cuộc khởi nghĩa Lam Sơn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Giải thích vì sao Nguyễn Trãi viết thư dụ hàng Vương Thông và ta mở hội thề Đông Quan 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Giải thích chủ trương bảo vệ chủ quyền lãnh thổ quốc gia của vua Lê </w:t>
            </w: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Thánh Tông qua lời dặn với Lê Cảnh Huy </w:t>
            </w:r>
          </w:p>
          <w:p w:rsidR="007F7656" w:rsidRPr="007F7656" w:rsidRDefault="007F7656" w:rsidP="007F76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Giải thích chính sách quân điền </w:t>
            </w:r>
          </w:p>
        </w:tc>
        <w:tc>
          <w:tcPr>
            <w:tcW w:w="2835" w:type="dxa"/>
          </w:tcPr>
          <w:p w:rsidR="007F7656" w:rsidRPr="007F7656" w:rsidRDefault="007F7656" w:rsidP="007F765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Lập được sơ đồ đồ hoặc niên biểu diễn biến chính của ba lần kháng chiến chống quân xâm lược Mông – Nguyên, cuộc kháng chiến chống quân Minh của nhà Hồ, niên biểu khởi nghĩa Lam Sơn </w:t>
            </w:r>
          </w:p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Nhận xét về tinh thần chống giặc ngoại xâm của nhân dân ta thời Trần và làm sáng tỏ bằng các ví dụ</w:t>
            </w:r>
          </w:p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Phân tích nguyên nhân thắng lợi của 3 lần kháng chiến chống Mông -Nguyên </w:t>
            </w:r>
          </w:p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lastRenderedPageBreak/>
              <w:t xml:space="preserve">Phân tích ý nghĩa của câu nói «  Hiền tài là nguyên khí của quốc gia » </w:t>
            </w:r>
          </w:p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Lập bảng thống kê tình hình văn hóa xã hội thời Lê Sơ </w:t>
            </w:r>
          </w:p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Đánh giá những nét độc đáo trong cách đánh giặc của nhà Trần và khởi nghĩa Lam Sơn</w:t>
            </w:r>
          </w:p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Lập niên biểu các diễn biến chính của khởi nghĩa Lam Sơn </w:t>
            </w:r>
          </w:p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Nhận xét về các thành tựu kinh tế văn hóa khoa học kĩ thuật, nghệ thuật thời Lê sơ  </w:t>
            </w:r>
          </w:p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Chỉ ra những điểm tiến bộ trong các chính sách phát triển kinh tế xã hội, giáo dục… thời Lê sơ </w:t>
            </w:r>
          </w:p>
          <w:p w:rsidR="007F7656" w:rsidRPr="007F7656" w:rsidRDefault="007F7656" w:rsidP="007F76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Rút ra bài học trong việc đánh giặc giữ nước của vua tôi nhà Trần </w:t>
            </w:r>
          </w:p>
        </w:tc>
        <w:tc>
          <w:tcPr>
            <w:tcW w:w="1843" w:type="dxa"/>
          </w:tcPr>
          <w:p w:rsidR="007F7656" w:rsidRPr="007F7656" w:rsidRDefault="007F7656" w:rsidP="007F76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lastRenderedPageBreak/>
              <w:t xml:space="preserve">Đánh giá vai trò của một số nhân vật lịch sử như Trần Thủ Độ, Trần Hưng Đạo, Trần Nhân Tông </w:t>
            </w:r>
          </w:p>
          <w:p w:rsidR="007F7656" w:rsidRPr="007F7656" w:rsidRDefault="007F7656" w:rsidP="007F76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Đánh giá nhân vật Hồ Quý Li </w:t>
            </w:r>
          </w:p>
          <w:p w:rsidR="007F7656" w:rsidRPr="007F7656" w:rsidRDefault="007F7656" w:rsidP="007F76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Đánh giá, viết cảm nhận về nhân vật Lê Lợi, Lê Thánh Tông, </w:t>
            </w: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lastRenderedPageBreak/>
              <w:t>Nguyễn Trãi, …</w:t>
            </w:r>
          </w:p>
          <w:p w:rsidR="007F7656" w:rsidRPr="007F7656" w:rsidRDefault="007F7656" w:rsidP="007F76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Đánh giá sự phát triển của Đại Việt thời Lê sơ dưới sự trị vì của vua Lê Thánh Tông </w:t>
            </w:r>
          </w:p>
        </w:tc>
        <w:tc>
          <w:tcPr>
            <w:tcW w:w="1842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</w:tc>
      </w:tr>
      <w:tr w:rsidR="007F7656" w:rsidRPr="007F7656" w:rsidTr="007F7656">
        <w:tc>
          <w:tcPr>
            <w:tcW w:w="226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  <w:lastRenderedPageBreak/>
              <w:t>Chủ đề 5. Việt Nam từ đầu thế kỉ X đến đầu thế kỉ XVI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  <w:t>(Vùng đất phía Nam )</w:t>
            </w:r>
          </w:p>
        </w:tc>
        <w:tc>
          <w:tcPr>
            <w:tcW w:w="3261" w:type="dxa"/>
            <w:shd w:val="clear" w:color="auto" w:fill="auto"/>
          </w:tcPr>
          <w:p w:rsidR="007F7656" w:rsidRPr="007F7656" w:rsidRDefault="007F7656" w:rsidP="007F765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t xml:space="preserve">Nêu </w:t>
            </w: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được những diễn biến cơ bản về chính trị, kinh tế văn hoá ở vùng đất phía nam từ đầu thế kỉ X đến đầu thế kỉ XVI.</w:t>
            </w: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693" w:type="dxa"/>
          </w:tcPr>
          <w:p w:rsidR="007F7656" w:rsidRPr="007F7656" w:rsidRDefault="007F7656" w:rsidP="007F765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2835" w:type="dxa"/>
          </w:tcPr>
          <w:p w:rsidR="007F7656" w:rsidRPr="007F7656" w:rsidRDefault="007F7656" w:rsidP="007F765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Lập niên biểu hoặc sơ đồ sự phát triển của vùng đất phía Nam từ thế kỉ XI đến thế kỉ XV </w:t>
            </w:r>
          </w:p>
          <w:p w:rsidR="007F7656" w:rsidRPr="007F7656" w:rsidRDefault="007F7656" w:rsidP="007F765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Rút ra điểm khác biệt về sự phát triển của Nam bộ từ thế kỉ X đến đầu thế kỉ XVI so với giai đoạn trước đó (thời kì vương quốc Phù Nam) </w:t>
            </w:r>
          </w:p>
        </w:tc>
        <w:tc>
          <w:tcPr>
            <w:tcW w:w="1843" w:type="dxa"/>
          </w:tcPr>
          <w:p w:rsidR="007F7656" w:rsidRPr="007F7656" w:rsidRDefault="007F7656" w:rsidP="007F765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Viết cảm nhận về 1  công trình văn hóa của người Chăm</w:t>
            </w:r>
          </w:p>
        </w:tc>
        <w:tc>
          <w:tcPr>
            <w:tcW w:w="1842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7F7656" w:rsidRPr="007F7656" w:rsidTr="007F7656">
        <w:tc>
          <w:tcPr>
            <w:tcW w:w="226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Số câu 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Số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Tỉ lệ %</w:t>
            </w:r>
          </w:p>
        </w:tc>
        <w:tc>
          <w:tcPr>
            <w:tcW w:w="3261" w:type="dxa"/>
            <w:shd w:val="clear" w:color="auto" w:fill="auto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3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30%</w:t>
            </w:r>
          </w:p>
        </w:tc>
        <w:tc>
          <w:tcPr>
            <w:tcW w:w="269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2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20%</w:t>
            </w:r>
          </w:p>
        </w:tc>
        <w:tc>
          <w:tcPr>
            <w:tcW w:w="2835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1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10%</w:t>
            </w:r>
          </w:p>
        </w:tc>
        <w:tc>
          <w:tcPr>
            <w:tcW w:w="184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1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10%</w:t>
            </w:r>
          </w:p>
        </w:tc>
        <w:tc>
          <w:tcPr>
            <w:tcW w:w="1842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7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70%</w:t>
            </w:r>
          </w:p>
        </w:tc>
      </w:tr>
      <w:tr w:rsidR="007F7656" w:rsidRPr="007F7656" w:rsidTr="007F7656">
        <w:tc>
          <w:tcPr>
            <w:tcW w:w="2263" w:type="dxa"/>
          </w:tcPr>
          <w:p w:rsidR="007F7656" w:rsidRPr="007F7656" w:rsidRDefault="007F7656" w:rsidP="007F7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en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en"/>
              </w:rPr>
              <w:t xml:space="preserve">Địa lí  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Chương V. </w:t>
            </w: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Châu Đại Dương và châu Nam Cực</w:t>
            </w:r>
          </w:p>
        </w:tc>
        <w:tc>
          <w:tcPr>
            <w:tcW w:w="3261" w:type="dxa"/>
            <w:shd w:val="clear" w:color="auto" w:fill="auto"/>
          </w:tcPr>
          <w:p w:rsidR="007F7656" w:rsidRPr="007F7656" w:rsidRDefault="007F7656" w:rsidP="007F765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Biết được các bộ phận của châu Đại Dương; đặc điểm vị trí địa lí, </w:t>
            </w:r>
            <w:r w:rsidRPr="007F7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đặc điểm thiên nhiên nổi bật (địa h́ình, khoáng sản, khí hậu, sinh vật) của </w:t>
            </w: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Australia và châu Nam Cực.</w:t>
            </w:r>
          </w:p>
          <w:p w:rsidR="007F7656" w:rsidRPr="007F7656" w:rsidRDefault="007F7656" w:rsidP="007F765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Biết được lịch sử khám phá, nghiên cứu châu Nam Cực.</w:t>
            </w:r>
          </w:p>
        </w:tc>
        <w:tc>
          <w:tcPr>
            <w:tcW w:w="2693" w:type="dxa"/>
          </w:tcPr>
          <w:p w:rsidR="007F7656" w:rsidRPr="007F7656" w:rsidRDefault="007F7656" w:rsidP="007F765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Hiểu</w:t>
            </w:r>
            <w:r w:rsidRPr="007F7656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được </w:t>
            </w:r>
            <w:r w:rsidRPr="007F7656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đặc điểm khí hậu Australia, những nét đặc sắc của tài nguyên sinh vật ở Australia.</w:t>
            </w:r>
          </w:p>
          <w:p w:rsidR="007F7656" w:rsidRPr="007F7656" w:rsidRDefault="007F7656" w:rsidP="007F765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Hiểu</w:t>
            </w: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được</w:t>
            </w: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đặc điểm dân cư, một số vấn đề về lịch sử và văn hoá độc đáo của Australia.</w:t>
            </w:r>
          </w:p>
          <w:p w:rsidR="007F7656" w:rsidRPr="007F7656" w:rsidRDefault="007F7656" w:rsidP="007F765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lastRenderedPageBreak/>
              <w:t>Hiểu được lịch sử khám phá, nghiên cứu châu Nam Cực</w:t>
            </w:r>
          </w:p>
        </w:tc>
        <w:tc>
          <w:tcPr>
            <w:tcW w:w="2835" w:type="dxa"/>
          </w:tcPr>
          <w:p w:rsidR="007F7656" w:rsidRPr="007F7656" w:rsidRDefault="007F7656" w:rsidP="007F765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Phân tích được phương thức con người khai thác, sử dụng và bảo vệ thiên nhiên ở Australia.  </w:t>
            </w:r>
          </w:p>
          <w:p w:rsidR="007F7656" w:rsidRPr="007F7656" w:rsidRDefault="007F7656" w:rsidP="007F765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 tả được kịch bản về sự thay đổi của thiên nhiên châu Nam Cực khi có biến đổi khí hậu toàn cầu.</w:t>
            </w:r>
          </w:p>
        </w:tc>
        <w:tc>
          <w:tcPr>
            <w:tcW w:w="184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</w:tc>
      </w:tr>
      <w:tr w:rsidR="007F7656" w:rsidRPr="007F7656" w:rsidTr="007F7656">
        <w:tc>
          <w:tcPr>
            <w:tcW w:w="2263" w:type="dxa"/>
          </w:tcPr>
          <w:p w:rsidR="007F7656" w:rsidRPr="007F7656" w:rsidRDefault="007F7656" w:rsidP="007F7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 xml:space="preserve">CHỦ ĐỀ CHUNG 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Đô thị lịch sử và hiện tại.</w:t>
            </w:r>
          </w:p>
        </w:tc>
        <w:tc>
          <w:tcPr>
            <w:tcW w:w="3261" w:type="dxa"/>
            <w:shd w:val="clear" w:color="auto" w:fill="auto"/>
          </w:tcPr>
          <w:p w:rsidR="007F7656" w:rsidRPr="007F7656" w:rsidRDefault="007F7656" w:rsidP="007F765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Biết được các điều kiện địa lí và lịch sử góp phần hình thành và </w:t>
            </w:r>
            <w:r w:rsidRPr="007F76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en-US"/>
              </w:rPr>
              <w:t>phát triển một đô thị cổ đại và trung đại.</w:t>
            </w:r>
          </w:p>
        </w:tc>
        <w:tc>
          <w:tcPr>
            <w:tcW w:w="2693" w:type="dxa"/>
          </w:tcPr>
          <w:p w:rsidR="007F7656" w:rsidRPr="007F7656" w:rsidRDefault="007F7656" w:rsidP="007F765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t>Trình bày được mối quan hệ giữa đô thị với các nền văn minh cổ đại.</w:t>
            </w:r>
          </w:p>
        </w:tc>
        <w:tc>
          <w:tcPr>
            <w:tcW w:w="2835" w:type="dxa"/>
          </w:tcPr>
          <w:p w:rsidR="007F7656" w:rsidRPr="007F7656" w:rsidRDefault="007F7656" w:rsidP="007F765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Phân tích được vai trò của giới thương nhân với sự phát triển đô thị châu Âu trung đại.</w:t>
            </w:r>
          </w:p>
        </w:tc>
        <w:tc>
          <w:tcPr>
            <w:tcW w:w="184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</w:tc>
      </w:tr>
      <w:tr w:rsidR="007F7656" w:rsidRPr="007F7656" w:rsidTr="007F7656">
        <w:tc>
          <w:tcPr>
            <w:tcW w:w="226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Số câu 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Số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Tỉ lệ %</w:t>
            </w:r>
          </w:p>
        </w:tc>
        <w:tc>
          <w:tcPr>
            <w:tcW w:w="3261" w:type="dxa"/>
            <w:shd w:val="clear" w:color="auto" w:fill="auto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1 điểm 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10%</w:t>
            </w:r>
          </w:p>
        </w:tc>
        <w:tc>
          <w:tcPr>
            <w:tcW w:w="269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1 điểm 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10%</w:t>
            </w:r>
          </w:p>
        </w:tc>
        <w:tc>
          <w:tcPr>
            <w:tcW w:w="2835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 xml:space="preserve">1 điểm 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10%</w:t>
            </w:r>
          </w:p>
        </w:tc>
        <w:tc>
          <w:tcPr>
            <w:tcW w:w="184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3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  <w:t>30%</w:t>
            </w:r>
          </w:p>
        </w:tc>
      </w:tr>
      <w:tr w:rsidR="007F7656" w:rsidRPr="007F7656" w:rsidTr="007F7656">
        <w:tc>
          <w:tcPr>
            <w:tcW w:w="226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  <w:t xml:space="preserve">Tổng số câu 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  <w:t>Tổng số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fr-FR"/>
              </w:rPr>
              <w:t>Tỉ lệ %</w:t>
            </w:r>
          </w:p>
        </w:tc>
        <w:tc>
          <w:tcPr>
            <w:tcW w:w="3261" w:type="dxa"/>
            <w:shd w:val="clear" w:color="auto" w:fill="auto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  <w:t>4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  <w:t>40%</w:t>
            </w:r>
          </w:p>
        </w:tc>
        <w:tc>
          <w:tcPr>
            <w:tcW w:w="269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  <w:t>3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  <w:t>30%</w:t>
            </w:r>
          </w:p>
        </w:tc>
        <w:tc>
          <w:tcPr>
            <w:tcW w:w="2835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  <w:t>2 điểm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  <w:t>20%</w:t>
            </w:r>
          </w:p>
        </w:tc>
        <w:tc>
          <w:tcPr>
            <w:tcW w:w="1843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  <w:t xml:space="preserve">1 điểm </w:t>
            </w:r>
          </w:p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</w:pPr>
            <w:r w:rsidRPr="007F76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  <w:t>10%</w:t>
            </w:r>
          </w:p>
        </w:tc>
        <w:tc>
          <w:tcPr>
            <w:tcW w:w="1842" w:type="dxa"/>
          </w:tcPr>
          <w:p w:rsidR="007F7656" w:rsidRPr="007F7656" w:rsidRDefault="007F7656" w:rsidP="007F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fr-FR"/>
              </w:rPr>
            </w:pPr>
          </w:p>
          <w:p w:rsidR="007F7656" w:rsidRPr="007F7656" w:rsidRDefault="007F7656" w:rsidP="007F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10 điểm</w:t>
            </w:r>
          </w:p>
          <w:p w:rsidR="007F7656" w:rsidRPr="007F7656" w:rsidRDefault="007F7656" w:rsidP="007F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7F765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100%</w:t>
            </w:r>
          </w:p>
        </w:tc>
      </w:tr>
    </w:tbl>
    <w:p w:rsidR="007F7656" w:rsidRPr="007F7656" w:rsidRDefault="007F7656" w:rsidP="007F7656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sectPr w:rsidR="007F7656" w:rsidRPr="007F7656" w:rsidSect="007F76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710A"/>
    <w:multiLevelType w:val="hybridMultilevel"/>
    <w:tmpl w:val="475ABA52"/>
    <w:lvl w:ilvl="0" w:tplc="196497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E4FB3"/>
    <w:multiLevelType w:val="hybridMultilevel"/>
    <w:tmpl w:val="2D72CC18"/>
    <w:lvl w:ilvl="0" w:tplc="196497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4F4624"/>
    <w:multiLevelType w:val="hybridMultilevel"/>
    <w:tmpl w:val="2A4AD238"/>
    <w:lvl w:ilvl="0" w:tplc="196497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16370"/>
    <w:multiLevelType w:val="hybridMultilevel"/>
    <w:tmpl w:val="2D1C0E70"/>
    <w:lvl w:ilvl="0" w:tplc="196497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26"/>
    <w:multiLevelType w:val="hybridMultilevel"/>
    <w:tmpl w:val="75164AF2"/>
    <w:lvl w:ilvl="0" w:tplc="196497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7270E"/>
    <w:multiLevelType w:val="hybridMultilevel"/>
    <w:tmpl w:val="DCFAFC4E"/>
    <w:lvl w:ilvl="0" w:tplc="196497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545350"/>
    <w:multiLevelType w:val="hybridMultilevel"/>
    <w:tmpl w:val="F454E3A8"/>
    <w:lvl w:ilvl="0" w:tplc="196497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61C2"/>
    <w:multiLevelType w:val="hybridMultilevel"/>
    <w:tmpl w:val="8BDAD644"/>
    <w:lvl w:ilvl="0" w:tplc="196497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56"/>
    <w:rsid w:val="001B0E3D"/>
    <w:rsid w:val="005E0BCD"/>
    <w:rsid w:val="007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9E0354-B3A7-488E-97EF-03C7060E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2023-04-12T04:40:00Z</dcterms:created>
  <dcterms:modified xsi:type="dcterms:W3CDTF">2023-04-12T04:40:00Z</dcterms:modified>
</cp:coreProperties>
</file>