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D8" w:rsidRDefault="00651CD8" w:rsidP="00AB055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DANH SÁCH </w:t>
      </w:r>
    </w:p>
    <w:p w:rsidR="00AB055D" w:rsidRPr="0067536A" w:rsidRDefault="00AE2B96" w:rsidP="00AB055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</w:t>
      </w:r>
      <w:r w:rsidR="002B5CE0" w:rsidRPr="0067536A">
        <w:rPr>
          <w:b/>
          <w:sz w:val="26"/>
          <w:szCs w:val="26"/>
        </w:rPr>
        <w:t xml:space="preserve">CÁC HỘ XÁC </w:t>
      </w:r>
      <w:r>
        <w:rPr>
          <w:b/>
          <w:sz w:val="26"/>
          <w:szCs w:val="26"/>
        </w:rPr>
        <w:t>ĐỊNH</w:t>
      </w:r>
      <w:r w:rsidR="002B5CE0" w:rsidRPr="0067536A">
        <w:rPr>
          <w:b/>
          <w:sz w:val="26"/>
          <w:szCs w:val="26"/>
        </w:rPr>
        <w:t>, NGUỒN GỐC, THỜI ĐIỂM SỬ DỤNG ĐẤT</w:t>
      </w:r>
    </w:p>
    <w:p w:rsidR="00651CD8" w:rsidRPr="00651CD8" w:rsidRDefault="00651CD8" w:rsidP="00AE2B96">
      <w:pPr>
        <w:jc w:val="center"/>
        <w:outlineLvl w:val="0"/>
        <w:rPr>
          <w:i/>
          <w:szCs w:val="28"/>
          <w:lang w:val="pt-BR"/>
        </w:rPr>
      </w:pPr>
      <w:r w:rsidRPr="00651CD8">
        <w:rPr>
          <w:i/>
          <w:szCs w:val="28"/>
        </w:rPr>
        <w:t>(Kèm theo thông báo số</w:t>
      </w:r>
      <w:r w:rsidR="00AE2B96">
        <w:rPr>
          <w:i/>
          <w:szCs w:val="28"/>
        </w:rPr>
        <w:t xml:space="preserve">:     </w:t>
      </w:r>
      <w:r w:rsidR="00501594">
        <w:rPr>
          <w:i/>
          <w:szCs w:val="28"/>
        </w:rPr>
        <w:t>/</w:t>
      </w:r>
      <w:r w:rsidRPr="00651CD8">
        <w:rPr>
          <w:i/>
          <w:szCs w:val="28"/>
        </w:rPr>
        <w:t xml:space="preserve">TB-UBND ngày </w:t>
      </w:r>
      <w:r w:rsidR="00AE2B96">
        <w:rPr>
          <w:i/>
          <w:szCs w:val="28"/>
        </w:rPr>
        <w:t xml:space="preserve">     </w:t>
      </w:r>
      <w:r w:rsidR="00AF7207">
        <w:rPr>
          <w:i/>
          <w:szCs w:val="28"/>
        </w:rPr>
        <w:t xml:space="preserve"> </w:t>
      </w:r>
      <w:r w:rsidRPr="00651CD8">
        <w:rPr>
          <w:i/>
          <w:szCs w:val="28"/>
        </w:rPr>
        <w:t xml:space="preserve">tháng </w:t>
      </w:r>
      <w:r w:rsidR="006165EC">
        <w:rPr>
          <w:i/>
          <w:szCs w:val="28"/>
        </w:rPr>
        <w:t>5</w:t>
      </w:r>
      <w:r w:rsidRPr="00651CD8">
        <w:rPr>
          <w:i/>
          <w:szCs w:val="28"/>
        </w:rPr>
        <w:t xml:space="preserve"> năm 202</w:t>
      </w:r>
      <w:r w:rsidR="006165EC">
        <w:rPr>
          <w:i/>
          <w:szCs w:val="28"/>
        </w:rPr>
        <w:t>4</w:t>
      </w:r>
      <w:r w:rsidRPr="00651CD8">
        <w:rPr>
          <w:i/>
          <w:szCs w:val="28"/>
        </w:rPr>
        <w:t xml:space="preserve"> của UBND xã </w:t>
      </w:r>
      <w:r w:rsidR="00501594">
        <w:rPr>
          <w:i/>
          <w:szCs w:val="28"/>
        </w:rPr>
        <w:t xml:space="preserve">Yên Nhân </w:t>
      </w:r>
      <w:r w:rsidR="00AE2B96" w:rsidRPr="00AE2B96">
        <w:rPr>
          <w:i/>
          <w:szCs w:val="28"/>
          <w:lang w:val="pt-BR"/>
        </w:rPr>
        <w:t>V</w:t>
      </w:r>
      <w:r w:rsidR="00AE2B96" w:rsidRPr="00AE2B96">
        <w:rPr>
          <w:rFonts w:eastAsia="MS Mincho"/>
          <w:i/>
          <w:szCs w:val="28"/>
          <w:lang w:val="pt-BR"/>
        </w:rPr>
        <w:t>ề</w:t>
      </w:r>
      <w:r w:rsidR="00AE2B96" w:rsidRPr="00AE2B96">
        <w:rPr>
          <w:i/>
          <w:szCs w:val="28"/>
          <w:lang w:val="pt-BR"/>
        </w:rPr>
        <w:t xml:space="preserve"> vi</w:t>
      </w:r>
      <w:r w:rsidR="00AE2B96" w:rsidRPr="00AE2B96">
        <w:rPr>
          <w:rFonts w:eastAsia="MS Mincho"/>
          <w:i/>
          <w:szCs w:val="28"/>
          <w:lang w:val="pt-BR"/>
        </w:rPr>
        <w:t>ệ</w:t>
      </w:r>
      <w:r w:rsidR="00AE2B96" w:rsidRPr="00AE2B96">
        <w:rPr>
          <w:i/>
          <w:szCs w:val="28"/>
          <w:lang w:val="pt-BR"/>
        </w:rPr>
        <w:t>c niêm yết c</w:t>
      </w:r>
      <w:r w:rsidR="00AE2B96" w:rsidRPr="00AE2B96">
        <w:rPr>
          <w:rFonts w:eastAsia="MS Mincho" w:hint="eastAsia"/>
          <w:i/>
          <w:szCs w:val="28"/>
          <w:lang w:val="pt-BR"/>
        </w:rPr>
        <w:t>ô</w:t>
      </w:r>
      <w:r w:rsidR="00AE2B96" w:rsidRPr="00AE2B96">
        <w:rPr>
          <w:i/>
          <w:szCs w:val="28"/>
          <w:lang w:val="pt-BR"/>
        </w:rPr>
        <w:t>ng khai kết quả xác định nguồn gốc và thời điểm sử dụng đất củ</w:t>
      </w:r>
      <w:r w:rsidR="006165EC">
        <w:rPr>
          <w:i/>
          <w:szCs w:val="28"/>
          <w:lang w:val="pt-BR"/>
        </w:rPr>
        <w:t>a</w:t>
      </w:r>
      <w:r w:rsidR="00AE2B96" w:rsidRPr="00AE2B96">
        <w:rPr>
          <w:i/>
          <w:szCs w:val="28"/>
          <w:lang w:val="pt-BR"/>
        </w:rPr>
        <w:t xml:space="preserve"> hộ gia đình đang sử dụng đất tại thôn Na Nghịu, xã Yên Nhân </w:t>
      </w:r>
      <w:r w:rsidRPr="00651CD8">
        <w:rPr>
          <w:i/>
          <w:szCs w:val="28"/>
          <w:lang w:val="pt-BR"/>
        </w:rPr>
        <w:t>)</w:t>
      </w:r>
    </w:p>
    <w:tbl>
      <w:tblPr>
        <w:tblW w:w="14616" w:type="dxa"/>
        <w:tblInd w:w="93" w:type="dxa"/>
        <w:tblLook w:val="00A0" w:firstRow="1" w:lastRow="0" w:firstColumn="1" w:lastColumn="0" w:noHBand="0" w:noVBand="0"/>
      </w:tblPr>
      <w:tblGrid>
        <w:gridCol w:w="590"/>
        <w:gridCol w:w="2260"/>
        <w:gridCol w:w="1654"/>
        <w:gridCol w:w="840"/>
        <w:gridCol w:w="885"/>
        <w:gridCol w:w="1157"/>
        <w:gridCol w:w="993"/>
        <w:gridCol w:w="2693"/>
        <w:gridCol w:w="1292"/>
        <w:gridCol w:w="2252"/>
      </w:tblGrid>
      <w:tr w:rsidR="006165EC" w:rsidRPr="00761A68" w:rsidTr="006165EC">
        <w:trPr>
          <w:trHeight w:val="9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 w:rsidRPr="00761A68">
              <w:rPr>
                <w:b/>
                <w:sz w:val="24"/>
                <w:szCs w:val="28"/>
              </w:rPr>
              <w:t>Số</w:t>
            </w:r>
          </w:p>
          <w:p w:rsidR="006165EC" w:rsidRPr="00761A68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TT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Họ và tên chủ hộ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Địa chỉ thường trú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C66B9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 xml:space="preserve">Số tờ </w:t>
            </w:r>
            <w:r>
              <w:rPr>
                <w:b/>
                <w:sz w:val="24"/>
                <w:szCs w:val="28"/>
              </w:rPr>
              <w:t>bản đồ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Số thửa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501594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Diện tích</w:t>
            </w:r>
            <w:r>
              <w:rPr>
                <w:b/>
                <w:sz w:val="24"/>
                <w:szCs w:val="28"/>
              </w:rPr>
              <w:t xml:space="preserve"> (m</w:t>
            </w:r>
            <w:r>
              <w:rPr>
                <w:b/>
                <w:sz w:val="24"/>
                <w:szCs w:val="28"/>
                <w:vertAlign w:val="superscript"/>
              </w:rPr>
              <w:t>2</w:t>
            </w:r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MĐSD đất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Nguồn gốc</w:t>
            </w:r>
            <w:r>
              <w:rPr>
                <w:b/>
                <w:sz w:val="24"/>
                <w:szCs w:val="28"/>
              </w:rPr>
              <w:t xml:space="preserve"> và thời</w:t>
            </w:r>
          </w:p>
          <w:p w:rsidR="006165EC" w:rsidRPr="00761A68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điểm sử dụng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C66B9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T</w:t>
            </w:r>
            <w:r>
              <w:rPr>
                <w:b/>
                <w:sz w:val="24"/>
                <w:szCs w:val="28"/>
              </w:rPr>
              <w:t>ình trang tranh chấp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3D75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61A68">
              <w:rPr>
                <w:b/>
                <w:sz w:val="24"/>
                <w:szCs w:val="28"/>
              </w:rPr>
              <w:t>Ghi chú</w:t>
            </w:r>
          </w:p>
        </w:tc>
      </w:tr>
      <w:tr w:rsidR="006165EC" w:rsidRPr="00761A68" w:rsidTr="006165EC">
        <w:trPr>
          <w:trHeight w:val="319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025498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99433A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Lang Hồng Thuyện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C66B9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Na Nghịu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99433A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73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6165EC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99433A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99433A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ONT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Default="006165EC" w:rsidP="00501594">
            <w:pPr>
              <w:spacing w:after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Gia đình khai phá</w:t>
            </w:r>
          </w:p>
          <w:p w:rsidR="006165EC" w:rsidRPr="00761A68" w:rsidRDefault="006165EC" w:rsidP="0050159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Thời điểm sử dụng 1993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E0277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Không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EC" w:rsidRPr="00761A68" w:rsidRDefault="006165EC" w:rsidP="005A2AF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Phần đã được cấp giấy CN QSD đất</w:t>
            </w:r>
          </w:p>
        </w:tc>
      </w:tr>
      <w:tr w:rsidR="006165EC" w:rsidRPr="00761A68" w:rsidTr="006165EC">
        <w:trPr>
          <w:trHeight w:val="31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025498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99433A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Pr="00761A68" w:rsidRDefault="006165EC" w:rsidP="00BA1122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99433A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Default="006165EC" w:rsidP="0099433A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Default="006165EC" w:rsidP="0099433A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Default="006165EC" w:rsidP="00BA1122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ONT</w:t>
            </w:r>
          </w:p>
          <w:p w:rsidR="006165EC" w:rsidRPr="00761A68" w:rsidRDefault="006165EC" w:rsidP="00BA1122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+CLN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C" w:rsidRDefault="006165EC" w:rsidP="005730AD">
            <w:pPr>
              <w:spacing w:after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Gia đình khai phá</w:t>
            </w:r>
          </w:p>
          <w:p w:rsidR="006165EC" w:rsidRPr="00761A68" w:rsidRDefault="006165EC" w:rsidP="005730A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Thời điểm sử dụng 1993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C" w:rsidRPr="00761A68" w:rsidRDefault="006165EC" w:rsidP="00BA112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Không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EC" w:rsidRPr="00761A68" w:rsidRDefault="006165EC" w:rsidP="005A2AF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Phần đất nằm trong QHHL Quốc lộ 47 chưa</w:t>
            </w:r>
            <w:r>
              <w:rPr>
                <w:color w:val="000000"/>
                <w:sz w:val="24"/>
                <w:szCs w:val="28"/>
              </w:rPr>
              <w:t xml:space="preserve"> được cấp giấy CN QSD đất</w:t>
            </w:r>
          </w:p>
        </w:tc>
      </w:tr>
    </w:tbl>
    <w:p w:rsidR="0064057B" w:rsidRDefault="0064057B"/>
    <w:p w:rsidR="00E02773" w:rsidRDefault="00E02773"/>
    <w:p w:rsidR="00E02773" w:rsidRDefault="00E02773"/>
    <w:p w:rsidR="00E02773" w:rsidRDefault="00E02773"/>
    <w:p w:rsidR="00E02773" w:rsidRDefault="00E02773"/>
    <w:p w:rsidR="00E02773" w:rsidRDefault="00E02773"/>
    <w:p w:rsidR="00242EA8" w:rsidRDefault="00242EA8"/>
    <w:sectPr w:rsidR="00242EA8" w:rsidSect="00AF7207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5D"/>
    <w:rsid w:val="00025498"/>
    <w:rsid w:val="000704BE"/>
    <w:rsid w:val="00080A9A"/>
    <w:rsid w:val="001B30A9"/>
    <w:rsid w:val="00242EA8"/>
    <w:rsid w:val="002B5CE0"/>
    <w:rsid w:val="00501594"/>
    <w:rsid w:val="005A2AFF"/>
    <w:rsid w:val="005B3439"/>
    <w:rsid w:val="006165EC"/>
    <w:rsid w:val="0064057B"/>
    <w:rsid w:val="00651CD8"/>
    <w:rsid w:val="00656638"/>
    <w:rsid w:val="0067536A"/>
    <w:rsid w:val="00740509"/>
    <w:rsid w:val="00754D76"/>
    <w:rsid w:val="00761A68"/>
    <w:rsid w:val="007818C7"/>
    <w:rsid w:val="0099433A"/>
    <w:rsid w:val="00AB055D"/>
    <w:rsid w:val="00AE2B96"/>
    <w:rsid w:val="00AF7207"/>
    <w:rsid w:val="00C11D34"/>
    <w:rsid w:val="00C66B96"/>
    <w:rsid w:val="00DA4DE1"/>
    <w:rsid w:val="00E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5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5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User</cp:lastModifiedBy>
  <cp:revision>2</cp:revision>
  <cp:lastPrinted>2023-08-04T08:30:00Z</cp:lastPrinted>
  <dcterms:created xsi:type="dcterms:W3CDTF">2024-05-03T09:39:00Z</dcterms:created>
  <dcterms:modified xsi:type="dcterms:W3CDTF">2024-05-03T09:39:00Z</dcterms:modified>
</cp:coreProperties>
</file>