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5954"/>
      </w:tblGrid>
      <w:tr w:rsidR="007E5BBA" w14:paraId="632C0F31" w14:textId="77777777" w:rsidTr="003D3BE0">
        <w:tc>
          <w:tcPr>
            <w:tcW w:w="3544" w:type="dxa"/>
            <w:tcBorders>
              <w:top w:val="nil"/>
              <w:left w:val="nil"/>
              <w:bottom w:val="nil"/>
              <w:right w:val="nil"/>
            </w:tcBorders>
          </w:tcPr>
          <w:p w14:paraId="33D589D9" w14:textId="77777777" w:rsidR="007E5BBA" w:rsidRPr="00E76D0D" w:rsidRDefault="00E76D0D" w:rsidP="001C4908">
            <w:pPr>
              <w:widowControl w:val="0"/>
              <w:jc w:val="center"/>
              <w:rPr>
                <w:b/>
                <w:sz w:val="26"/>
                <w:szCs w:val="26"/>
                <w:lang w:val="en-US"/>
              </w:rPr>
            </w:pPr>
            <w:bookmarkStart w:id="0" w:name="_GoBack"/>
            <w:bookmarkEnd w:id="0"/>
            <w:r w:rsidRPr="00E76D0D">
              <w:rPr>
                <w:b/>
                <w:sz w:val="26"/>
                <w:szCs w:val="26"/>
                <w:lang w:val="en-US"/>
              </w:rPr>
              <w:t>UỶ BAN NHÂN DÂN</w:t>
            </w:r>
          </w:p>
          <w:p w14:paraId="22160614" w14:textId="77777777" w:rsidR="007E5BBA" w:rsidRPr="00E76D0D" w:rsidRDefault="00E76D0D" w:rsidP="001C4908">
            <w:pPr>
              <w:widowControl w:val="0"/>
              <w:jc w:val="center"/>
              <w:rPr>
                <w:b/>
                <w:sz w:val="26"/>
                <w:szCs w:val="26"/>
                <w:lang w:val="en-US"/>
              </w:rPr>
            </w:pPr>
            <w:r w:rsidRPr="00E76D0D">
              <w:rPr>
                <w:b/>
                <w:sz w:val="26"/>
                <w:szCs w:val="26"/>
                <w:lang w:val="en-US"/>
              </w:rPr>
              <w:t>TỈNH THANH HÓA</w:t>
            </w:r>
          </w:p>
          <w:p w14:paraId="41F3E23D" w14:textId="77777777" w:rsidR="007E5BBA" w:rsidRPr="00307006" w:rsidRDefault="000B0C17" w:rsidP="001C4908">
            <w:pPr>
              <w:widowControl w:val="0"/>
              <w:jc w:val="center"/>
              <w:rPr>
                <w:b/>
                <w:lang w:val="en-US"/>
              </w:rPr>
            </w:pPr>
            <w:r w:rsidRPr="00307006">
              <w:rPr>
                <w:b/>
                <w:noProof/>
                <w:lang w:val="en-US" w:eastAsia="en-US"/>
              </w:rPr>
              <mc:AlternateContent>
                <mc:Choice Requires="wps">
                  <w:drawing>
                    <wp:anchor distT="0" distB="0" distL="114300" distR="114300" simplePos="0" relativeHeight="251656704" behindDoc="0" locked="0" layoutInCell="1" allowOverlap="1" wp14:anchorId="7031AE89" wp14:editId="66BB4226">
                      <wp:simplePos x="0" y="0"/>
                      <wp:positionH relativeFrom="column">
                        <wp:posOffset>645160</wp:posOffset>
                      </wp:positionH>
                      <wp:positionV relativeFrom="paragraph">
                        <wp:posOffset>10465</wp:posOffset>
                      </wp:positionV>
                      <wp:extent cx="889000" cy="0"/>
                      <wp:effectExtent l="0" t="0" r="25400" b="19050"/>
                      <wp:wrapNone/>
                      <wp:docPr id="1693547300" nam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9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3E22C4B" id="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8pt,.8pt" to="120.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">
                      <o:lock v:ext="edit" shapetype="f"/>
                    </v:line>
                  </w:pict>
                </mc:Fallback>
              </mc:AlternateContent>
            </w:r>
          </w:p>
        </w:tc>
        <w:tc>
          <w:tcPr>
            <w:tcW w:w="5954" w:type="dxa"/>
            <w:tcBorders>
              <w:top w:val="nil"/>
              <w:left w:val="nil"/>
              <w:bottom w:val="nil"/>
              <w:right w:val="nil"/>
            </w:tcBorders>
          </w:tcPr>
          <w:p w14:paraId="443B281C" w14:textId="77777777" w:rsidR="007E5BBA" w:rsidRPr="00307006" w:rsidRDefault="007E5BBA" w:rsidP="001C4908">
            <w:pPr>
              <w:widowControl w:val="0"/>
              <w:jc w:val="center"/>
              <w:rPr>
                <w:b/>
                <w:sz w:val="26"/>
                <w:szCs w:val="26"/>
                <w:lang w:val="en-US"/>
              </w:rPr>
            </w:pPr>
            <w:r w:rsidRPr="00307006">
              <w:rPr>
                <w:b/>
                <w:sz w:val="26"/>
                <w:szCs w:val="26"/>
                <w:lang w:val="en-US"/>
              </w:rPr>
              <w:t>CỘNG HÒA XÃ HỘI CHỦ NGHĨA VIỆT NAM</w:t>
            </w:r>
          </w:p>
          <w:p w14:paraId="2C7E8DDE" w14:textId="77777777" w:rsidR="007E5BBA" w:rsidRPr="00307006" w:rsidRDefault="007E5BBA" w:rsidP="001C4908">
            <w:pPr>
              <w:widowControl w:val="0"/>
              <w:jc w:val="center"/>
              <w:rPr>
                <w:b/>
                <w:lang w:val="en-US"/>
              </w:rPr>
            </w:pPr>
            <w:r w:rsidRPr="00307006">
              <w:rPr>
                <w:b/>
                <w:lang w:val="en-US"/>
              </w:rPr>
              <w:t>Độc lập – Tự do – Hạnh phúc</w:t>
            </w:r>
          </w:p>
          <w:p w14:paraId="0E15535F" w14:textId="77777777" w:rsidR="007E5BBA" w:rsidRPr="00307006" w:rsidRDefault="000B0C17" w:rsidP="001C4908">
            <w:pPr>
              <w:widowControl w:val="0"/>
              <w:jc w:val="center"/>
              <w:rPr>
                <w:lang w:val="en-US"/>
              </w:rPr>
            </w:pPr>
            <w:r>
              <w:rPr>
                <w:noProof/>
                <w:lang w:val="en-US" w:eastAsia="en-US"/>
              </w:rPr>
              <mc:AlternateContent>
                <mc:Choice Requires="wps">
                  <w:drawing>
                    <wp:anchor distT="0" distB="0" distL="114300" distR="114300" simplePos="0" relativeHeight="251657728" behindDoc="0" locked="0" layoutInCell="1" allowOverlap="1" wp14:anchorId="02839D71" wp14:editId="4CBE9C1F">
                      <wp:simplePos x="0" y="0"/>
                      <wp:positionH relativeFrom="column">
                        <wp:posOffset>703911</wp:posOffset>
                      </wp:positionH>
                      <wp:positionV relativeFrom="paragraph">
                        <wp:posOffset>17780</wp:posOffset>
                      </wp:positionV>
                      <wp:extent cx="2222500" cy="0"/>
                      <wp:effectExtent l="0" t="0" r="25400" b="19050"/>
                      <wp:wrapNone/>
                      <wp:docPr id="785216766" nam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22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EC48B3D" id="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5pt,1.4pt" to="230.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">
                      <o:lock v:ext="edit" shapetype="f"/>
                    </v:line>
                  </w:pict>
                </mc:Fallback>
              </mc:AlternateContent>
            </w:r>
          </w:p>
        </w:tc>
      </w:tr>
      <w:tr w:rsidR="00B82DBA" w14:paraId="2F85C175" w14:textId="77777777" w:rsidTr="003D3BE0">
        <w:trPr>
          <w:trHeight w:val="189"/>
        </w:trPr>
        <w:tc>
          <w:tcPr>
            <w:tcW w:w="3544" w:type="dxa"/>
            <w:tcBorders>
              <w:top w:val="nil"/>
              <w:left w:val="nil"/>
              <w:bottom w:val="nil"/>
              <w:right w:val="nil"/>
            </w:tcBorders>
          </w:tcPr>
          <w:p w14:paraId="2C4FC709" w14:textId="56A18D3B" w:rsidR="00B82DBA" w:rsidRPr="00307006" w:rsidRDefault="00B82DBA" w:rsidP="001C4908">
            <w:pPr>
              <w:widowControl w:val="0"/>
              <w:spacing w:line="276" w:lineRule="auto"/>
              <w:jc w:val="center"/>
              <w:rPr>
                <w:sz w:val="24"/>
                <w:szCs w:val="24"/>
                <w:lang w:val="en-US"/>
              </w:rPr>
            </w:pPr>
            <w:r w:rsidRPr="00307006">
              <w:rPr>
                <w:sz w:val="26"/>
                <w:szCs w:val="26"/>
                <w:lang w:val="en-US"/>
              </w:rPr>
              <w:t xml:space="preserve">Số:          </w:t>
            </w:r>
            <w:r w:rsidR="00503FF0">
              <w:rPr>
                <w:sz w:val="26"/>
                <w:szCs w:val="26"/>
                <w:lang w:val="en-US"/>
              </w:rPr>
              <w:t>/2026</w:t>
            </w:r>
            <w:r w:rsidRPr="00307006">
              <w:rPr>
                <w:sz w:val="26"/>
                <w:szCs w:val="26"/>
                <w:lang w:val="en-US"/>
              </w:rPr>
              <w:t>/</w:t>
            </w:r>
            <w:r w:rsidR="00195B50">
              <w:rPr>
                <w:sz w:val="26"/>
                <w:szCs w:val="26"/>
                <w:lang w:val="en-US"/>
              </w:rPr>
              <w:t>QĐ-UBND</w:t>
            </w:r>
          </w:p>
        </w:tc>
        <w:tc>
          <w:tcPr>
            <w:tcW w:w="5954" w:type="dxa"/>
            <w:vMerge w:val="restart"/>
            <w:tcBorders>
              <w:top w:val="nil"/>
              <w:left w:val="nil"/>
              <w:bottom w:val="nil"/>
              <w:right w:val="nil"/>
            </w:tcBorders>
          </w:tcPr>
          <w:p w14:paraId="0B935DE5" w14:textId="17C2A6F9" w:rsidR="00B82DBA" w:rsidRPr="00336AFB" w:rsidRDefault="00C0301B" w:rsidP="00167DDC">
            <w:pPr>
              <w:widowControl w:val="0"/>
              <w:jc w:val="center"/>
              <w:rPr>
                <w:i/>
                <w:lang w:val="en-US"/>
              </w:rPr>
            </w:pPr>
            <w:r>
              <w:rPr>
                <w:i/>
                <w:lang w:val="en-US"/>
              </w:rPr>
              <w:t xml:space="preserve">    </w:t>
            </w:r>
            <w:r w:rsidR="00D944FE">
              <w:rPr>
                <w:i/>
                <w:lang w:val="en-US"/>
              </w:rPr>
              <w:t xml:space="preserve">  </w:t>
            </w:r>
            <w:r>
              <w:rPr>
                <w:i/>
                <w:lang w:val="en-US"/>
              </w:rPr>
              <w:t xml:space="preserve"> </w:t>
            </w:r>
            <w:r w:rsidR="00A94756">
              <w:rPr>
                <w:i/>
                <w:lang w:val="en-US"/>
              </w:rPr>
              <w:t xml:space="preserve"> </w:t>
            </w:r>
            <w:r w:rsidR="00195B50">
              <w:rPr>
                <w:i/>
                <w:lang w:val="en-US"/>
              </w:rPr>
              <w:t xml:space="preserve">   </w:t>
            </w:r>
            <w:r w:rsidR="00B82DBA" w:rsidRPr="00336AFB">
              <w:rPr>
                <w:i/>
                <w:lang w:val="en-US"/>
              </w:rPr>
              <w:t xml:space="preserve">Thanh Hóa, ngày       </w:t>
            </w:r>
            <w:r w:rsidR="002C5856">
              <w:rPr>
                <w:i/>
                <w:lang w:val="en-US"/>
              </w:rPr>
              <w:t xml:space="preserve">tháng </w:t>
            </w:r>
            <w:r w:rsidR="00AC5B0F">
              <w:rPr>
                <w:i/>
                <w:lang w:val="en-US"/>
              </w:rPr>
              <w:t xml:space="preserve">   </w:t>
            </w:r>
            <w:r w:rsidR="002C5856">
              <w:rPr>
                <w:i/>
                <w:lang w:val="en-US"/>
              </w:rPr>
              <w:t xml:space="preserve"> </w:t>
            </w:r>
            <w:r w:rsidR="00B82DBA" w:rsidRPr="00336AFB">
              <w:rPr>
                <w:i/>
                <w:lang w:val="en-US"/>
              </w:rPr>
              <w:t>năm 202</w:t>
            </w:r>
            <w:r w:rsidR="00167DDC">
              <w:rPr>
                <w:i/>
                <w:lang w:val="en-US"/>
              </w:rPr>
              <w:t>6</w:t>
            </w:r>
          </w:p>
        </w:tc>
      </w:tr>
      <w:tr w:rsidR="00B82DBA" w14:paraId="3AD1C6E4" w14:textId="77777777" w:rsidTr="003D3BE0">
        <w:trPr>
          <w:trHeight w:val="562"/>
        </w:trPr>
        <w:tc>
          <w:tcPr>
            <w:tcW w:w="3544" w:type="dxa"/>
            <w:tcBorders>
              <w:top w:val="nil"/>
              <w:left w:val="nil"/>
              <w:bottom w:val="nil"/>
              <w:right w:val="nil"/>
            </w:tcBorders>
          </w:tcPr>
          <w:p w14:paraId="395B5FE0" w14:textId="1BDF2847" w:rsidR="00B82DBA" w:rsidRPr="00D944FE" w:rsidRDefault="00C94EF6" w:rsidP="00D944FE">
            <w:pPr>
              <w:widowControl w:val="0"/>
              <w:spacing w:before="120" w:after="240" w:line="280" w:lineRule="exact"/>
              <w:ind w:right="145"/>
              <w:jc w:val="both"/>
              <w:rPr>
                <w:spacing w:val="-4"/>
                <w:sz w:val="24"/>
                <w:szCs w:val="24"/>
                <w:lang w:val="en-US"/>
              </w:rPr>
            </w:pPr>
            <w:r w:rsidRPr="00C94EF6">
              <w:rPr>
                <w:noProof/>
                <w:spacing w:val="-4"/>
                <w:sz w:val="24"/>
                <w:szCs w:val="24"/>
                <w:lang w:val="en-US" w:eastAsia="en-US"/>
              </w:rPr>
              <mc:AlternateContent>
                <mc:Choice Requires="wps">
                  <w:drawing>
                    <wp:anchor distT="45720" distB="45720" distL="114300" distR="114300" simplePos="0" relativeHeight="251659776" behindDoc="0" locked="0" layoutInCell="1" allowOverlap="1" wp14:anchorId="5B18E051" wp14:editId="2754950B">
                      <wp:simplePos x="0" y="0"/>
                      <wp:positionH relativeFrom="column">
                        <wp:posOffset>415290</wp:posOffset>
                      </wp:positionH>
                      <wp:positionV relativeFrom="paragraph">
                        <wp:posOffset>122886</wp:posOffset>
                      </wp:positionV>
                      <wp:extent cx="1118870" cy="278130"/>
                      <wp:effectExtent l="0" t="0" r="2413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870" cy="278130"/>
                              </a:xfrm>
                              <a:prstGeom prst="rect">
                                <a:avLst/>
                              </a:prstGeom>
                              <a:solidFill>
                                <a:srgbClr val="FFFFFF"/>
                              </a:solidFill>
                              <a:ln w="9525">
                                <a:solidFill>
                                  <a:srgbClr val="000000"/>
                                </a:solidFill>
                                <a:miter lim="800000"/>
                                <a:headEnd/>
                                <a:tailEnd/>
                              </a:ln>
                            </wps:spPr>
                            <wps:txbx>
                              <w:txbxContent>
                                <w:p w14:paraId="0E59DE45" w14:textId="17111FC0" w:rsidR="00C94EF6" w:rsidRPr="00C94EF6" w:rsidRDefault="00C94EF6">
                                  <w:pPr>
                                    <w:rPr>
                                      <w:b/>
                                      <w:lang w:val="en-US"/>
                                    </w:rPr>
                                  </w:pPr>
                                  <w:r>
                                    <w:rPr>
                                      <w:b/>
                                      <w:lang w:val="en-US"/>
                                    </w:rPr>
                                    <w:t xml:space="preserve"> </w:t>
                                  </w:r>
                                  <w:r w:rsidRPr="00C94EF6">
                                    <w:rPr>
                                      <w:b/>
                                      <w:lang w:val="en-US"/>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5B18E051" id="_x0000_t202" coordsize="21600,21600" o:spt="202" path="m,l,21600r21600,l21600,xe">
                      <v:stroke joinstyle="miter"/>
                      <v:path gradientshapeok="t" o:connecttype="rect"/>
                    </v:shapetype>
                    <v:shape id="Text Box 2" o:spid="_x0000_s1026" type="#_x0000_t202" style="position:absolute;left:0;text-align:left;margin-left:32.7pt;margin-top:9.7pt;width:88.1pt;height:21.9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">
                      <v:textbox>
                        <w:txbxContent>
                          <w:p w14:paraId="0E59DE45" w14:textId="17111FC0" w:rsidR="00C94EF6" w:rsidRPr="00C94EF6" w:rsidRDefault="00C94EF6">
                            <w:pPr>
                              <w:rPr>
                                <w:b/>
                                <w:lang w:val="en-US"/>
                              </w:rPr>
                            </w:pPr>
                            <w:r>
                              <w:rPr>
                                <w:b/>
                                <w:lang w:val="en-US"/>
                              </w:rPr>
                              <w:t xml:space="preserve"> </w:t>
                            </w:r>
                            <w:r w:rsidRPr="00C94EF6">
                              <w:rPr>
                                <w:b/>
                                <w:lang w:val="en-US"/>
                              </w:rPr>
                              <w:t>DỰ THẢO</w:t>
                            </w:r>
                          </w:p>
                        </w:txbxContent>
                      </v:textbox>
                      <w10:wrap type="square"/>
                    </v:shape>
                  </w:pict>
                </mc:Fallback>
              </mc:AlternateContent>
            </w:r>
            <w:r>
              <w:rPr>
                <w:spacing w:val="-4"/>
                <w:sz w:val="24"/>
                <w:szCs w:val="24"/>
                <w:lang w:val="en-US"/>
              </w:rPr>
              <w:t xml:space="preserve">    </w:t>
            </w:r>
          </w:p>
        </w:tc>
        <w:tc>
          <w:tcPr>
            <w:tcW w:w="5954" w:type="dxa"/>
            <w:vMerge/>
            <w:tcBorders>
              <w:top w:val="nil"/>
              <w:left w:val="nil"/>
              <w:bottom w:val="nil"/>
              <w:right w:val="nil"/>
            </w:tcBorders>
          </w:tcPr>
          <w:p w14:paraId="0179DAF6" w14:textId="77777777" w:rsidR="00B82DBA" w:rsidRPr="00307006" w:rsidRDefault="00B82DBA" w:rsidP="001C4908">
            <w:pPr>
              <w:widowControl w:val="0"/>
              <w:rPr>
                <w:i/>
                <w:sz w:val="26"/>
                <w:szCs w:val="26"/>
                <w:lang w:val="en-US"/>
              </w:rPr>
            </w:pPr>
          </w:p>
        </w:tc>
      </w:tr>
    </w:tbl>
    <w:p w14:paraId="6B1892D3" w14:textId="77777777" w:rsidR="00A94756" w:rsidRDefault="00A94756" w:rsidP="00E509E0">
      <w:pPr>
        <w:widowControl w:val="0"/>
        <w:spacing w:before="240" w:after="120"/>
        <w:ind w:left="720" w:hanging="720"/>
        <w:jc w:val="center"/>
        <w:rPr>
          <w:b/>
          <w:lang w:val="en-US"/>
        </w:rPr>
      </w:pPr>
    </w:p>
    <w:p w14:paraId="1CC7E329" w14:textId="2364BFA3" w:rsidR="00716D7E" w:rsidRDefault="00195B50" w:rsidP="00E509E0">
      <w:pPr>
        <w:widowControl w:val="0"/>
        <w:spacing w:before="240" w:after="120"/>
        <w:ind w:left="720" w:hanging="720"/>
        <w:jc w:val="center"/>
        <w:rPr>
          <w:b/>
          <w:lang w:val="en-US"/>
        </w:rPr>
      </w:pPr>
      <w:r w:rsidRPr="00195B50">
        <w:rPr>
          <w:b/>
          <w:lang w:val="en-US"/>
        </w:rPr>
        <w:t>QUYẾT ĐỊNH</w:t>
      </w:r>
    </w:p>
    <w:p w14:paraId="7A6AF7CF" w14:textId="77777777" w:rsidR="00384218" w:rsidRDefault="00A94756" w:rsidP="00016792">
      <w:pPr>
        <w:jc w:val="center"/>
        <w:rPr>
          <w:b/>
          <w:lang w:val="en-US"/>
        </w:rPr>
      </w:pPr>
      <w:r>
        <w:rPr>
          <w:b/>
          <w:lang w:val="en-US"/>
        </w:rPr>
        <w:t xml:space="preserve">Bãi bỏ Quyết định </w:t>
      </w:r>
      <w:r w:rsidR="000700BC">
        <w:rPr>
          <w:b/>
          <w:lang w:val="en-US"/>
        </w:rPr>
        <w:t xml:space="preserve">số </w:t>
      </w:r>
      <w:r w:rsidR="00016792">
        <w:rPr>
          <w:b/>
          <w:lang w:val="en-US"/>
        </w:rPr>
        <w:t>3353/2017/QĐ-UBND</w:t>
      </w:r>
      <w:r w:rsidR="001109F6">
        <w:rPr>
          <w:b/>
          <w:lang w:val="en-US"/>
        </w:rPr>
        <w:t xml:space="preserve"> ngày 07 tháng 9 năm 2017</w:t>
      </w:r>
      <w:r w:rsidR="00016792">
        <w:rPr>
          <w:b/>
          <w:lang w:val="en-US"/>
        </w:rPr>
        <w:t xml:space="preserve"> của UBND tỉnh về việc ban hành Quy định giá dịch vụ đò, phà trên địa bàn </w:t>
      </w:r>
    </w:p>
    <w:p w14:paraId="37C98101" w14:textId="2CACC0BE" w:rsidR="00195B50" w:rsidRPr="00430C19" w:rsidRDefault="00016792" w:rsidP="00016792">
      <w:pPr>
        <w:jc w:val="center"/>
        <w:rPr>
          <w:b/>
          <w:lang w:val="en-US"/>
        </w:rPr>
      </w:pPr>
      <w:r>
        <w:rPr>
          <w:b/>
          <w:lang w:val="en-US"/>
        </w:rPr>
        <w:t>tỉnh Thanh Hóa</w:t>
      </w:r>
    </w:p>
    <w:p w14:paraId="51A4F2D7" w14:textId="4ADC509A" w:rsidR="00930015" w:rsidRPr="00966BDE" w:rsidRDefault="00966BDE" w:rsidP="00E10B4A">
      <w:pPr>
        <w:spacing w:after="60"/>
        <w:jc w:val="center"/>
        <w:rPr>
          <w:kern w:val="0"/>
          <w:lang w:val="en-US" w:eastAsia="en-US"/>
        </w:rPr>
      </w:pPr>
      <w:r>
        <w:rPr>
          <w:noProof/>
          <w:kern w:val="0"/>
          <w:lang w:val="en-US" w:eastAsia="en-US"/>
        </w:rPr>
        <mc:AlternateContent>
          <mc:Choice Requires="wps">
            <w:drawing>
              <wp:anchor distT="0" distB="0" distL="114300" distR="114300" simplePos="0" relativeHeight="251660800" behindDoc="0" locked="0" layoutInCell="1" allowOverlap="1" wp14:anchorId="010D0D39" wp14:editId="224B468D">
                <wp:simplePos x="0" y="0"/>
                <wp:positionH relativeFrom="column">
                  <wp:posOffset>2416810</wp:posOffset>
                </wp:positionH>
                <wp:positionV relativeFrom="paragraph">
                  <wp:posOffset>15544</wp:posOffset>
                </wp:positionV>
                <wp:extent cx="1144988" cy="0"/>
                <wp:effectExtent l="0" t="0" r="36195" b="19050"/>
                <wp:wrapNone/>
                <wp:docPr id="3" name="Straight Connector 3"/>
                <wp:cNvGraphicFramePr/>
                <a:graphic xmlns:a="http://schemas.openxmlformats.org/drawingml/2006/main">
                  <a:graphicData uri="http://schemas.microsoft.com/office/word/2010/wordprocessingShape">
                    <wps:wsp>
                      <wps:cNvCnPr/>
                      <wps:spPr>
                        <a:xfrm>
                          <a:off x="0" y="0"/>
                          <a:ext cx="1144988"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0863467" id="Straight Connector 3"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90.3pt,1.2pt" to="280.4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" strokecolor="black [3213]" strokeweight=".25pt">
                <v:stroke joinstyle="miter"/>
              </v:line>
            </w:pict>
          </mc:Fallback>
        </mc:AlternateContent>
      </w:r>
    </w:p>
    <w:p w14:paraId="19205F97" w14:textId="77777777" w:rsidR="0003690B" w:rsidRPr="00195B50" w:rsidRDefault="0003690B" w:rsidP="00430C19">
      <w:pPr>
        <w:spacing w:after="120"/>
        <w:jc w:val="center"/>
        <w:rPr>
          <w:b/>
          <w:kern w:val="0"/>
          <w:lang w:val="en-US" w:eastAsia="en-US"/>
        </w:rPr>
      </w:pPr>
    </w:p>
    <w:p w14:paraId="4060D5F4" w14:textId="3CE679BF" w:rsidR="00930015" w:rsidRPr="00051476" w:rsidRDefault="00930015" w:rsidP="00A94756">
      <w:pPr>
        <w:widowControl w:val="0"/>
        <w:tabs>
          <w:tab w:val="left" w:pos="709"/>
        </w:tabs>
        <w:spacing w:before="120" w:after="120"/>
        <w:ind w:hanging="720"/>
        <w:jc w:val="both"/>
        <w:rPr>
          <w:i/>
          <w:lang w:val="en-US"/>
        </w:rPr>
      </w:pPr>
      <w:r>
        <w:rPr>
          <w:lang w:val="en-US"/>
        </w:rPr>
        <w:tab/>
      </w:r>
      <w:r w:rsidR="00016792">
        <w:rPr>
          <w:lang w:val="en-US"/>
        </w:rPr>
        <w:t xml:space="preserve">          </w:t>
      </w:r>
      <w:r w:rsidRPr="00930015">
        <w:rPr>
          <w:i/>
          <w:lang w:val="en-US"/>
        </w:rPr>
        <w:t xml:space="preserve">Căn cứ Luật Tổ chức chính quyền địa phương </w:t>
      </w:r>
      <w:r w:rsidR="00016792">
        <w:rPr>
          <w:i/>
          <w:lang w:val="en-US"/>
        </w:rPr>
        <w:t xml:space="preserve">số 72/2025/QH15 </w:t>
      </w:r>
      <w:r w:rsidRPr="00930015">
        <w:rPr>
          <w:i/>
          <w:lang w:val="en-US"/>
        </w:rPr>
        <w:t>ngày 16 tháng 6 năm 2025;</w:t>
      </w:r>
    </w:p>
    <w:p w14:paraId="6D52FB15" w14:textId="77777777" w:rsidR="00051476" w:rsidRDefault="00930015" w:rsidP="00A94756">
      <w:pPr>
        <w:widowControl w:val="0"/>
        <w:tabs>
          <w:tab w:val="left" w:pos="709"/>
          <w:tab w:val="left" w:pos="851"/>
        </w:tabs>
        <w:spacing w:before="120" w:after="120"/>
        <w:ind w:hanging="720"/>
        <w:jc w:val="both"/>
        <w:rPr>
          <w:i/>
          <w:lang w:val="en-US"/>
        </w:rPr>
      </w:pPr>
      <w:r w:rsidRPr="00930015">
        <w:rPr>
          <w:i/>
          <w:lang w:val="en-US"/>
        </w:rPr>
        <w:tab/>
      </w:r>
      <w:r w:rsidRPr="00930015">
        <w:rPr>
          <w:i/>
          <w:lang w:val="en-US"/>
        </w:rPr>
        <w:tab/>
        <w:t xml:space="preserve">Căn cứ </w:t>
      </w:r>
      <w:r w:rsidR="00051476" w:rsidRPr="00016792">
        <w:rPr>
          <w:i/>
          <w:spacing w:val="-7"/>
          <w:lang w:val="en-US"/>
        </w:rPr>
        <w:t xml:space="preserve">Luật Ban hành văn bản quy phạm pháp luật </w:t>
      </w:r>
      <w:r w:rsidR="00051476">
        <w:rPr>
          <w:i/>
          <w:lang w:val="en-US"/>
        </w:rPr>
        <w:t xml:space="preserve">số 64/2025/QH15 ngày 19 tháng 02 năm 2025, </w:t>
      </w:r>
    </w:p>
    <w:p w14:paraId="12D509CD" w14:textId="48198598" w:rsidR="00930015" w:rsidRDefault="00051476" w:rsidP="00A94756">
      <w:pPr>
        <w:widowControl w:val="0"/>
        <w:tabs>
          <w:tab w:val="left" w:pos="709"/>
          <w:tab w:val="left" w:pos="851"/>
        </w:tabs>
        <w:spacing w:before="120" w:after="120"/>
        <w:ind w:hanging="720"/>
        <w:jc w:val="both"/>
        <w:rPr>
          <w:i/>
          <w:lang w:val="en-US"/>
        </w:rPr>
      </w:pPr>
      <w:r>
        <w:rPr>
          <w:i/>
          <w:lang w:val="en-US"/>
        </w:rPr>
        <w:tab/>
      </w:r>
      <w:r>
        <w:rPr>
          <w:i/>
          <w:lang w:val="en-US"/>
        </w:rPr>
        <w:tab/>
        <w:t xml:space="preserve">Căn cứ </w:t>
      </w:r>
      <w:r w:rsidR="00930015" w:rsidRPr="00930015">
        <w:rPr>
          <w:i/>
          <w:lang w:val="en-US"/>
        </w:rPr>
        <w:t>Luật sửa đổi, bổ sung một số điều của Luật Ban hành vă</w:t>
      </w:r>
      <w:r w:rsidR="00C12A39">
        <w:rPr>
          <w:i/>
          <w:lang w:val="en-US"/>
        </w:rPr>
        <w:t xml:space="preserve">n bản quy phạm pháp luật </w:t>
      </w:r>
      <w:r>
        <w:rPr>
          <w:i/>
          <w:lang w:val="en-US"/>
        </w:rPr>
        <w:t xml:space="preserve">số </w:t>
      </w:r>
      <w:r w:rsidR="000914E2">
        <w:rPr>
          <w:i/>
          <w:lang w:val="en-US"/>
        </w:rPr>
        <w:t>87/2025/QH15 ngày</w:t>
      </w:r>
      <w:r w:rsidR="00C329D2">
        <w:rPr>
          <w:i/>
          <w:lang w:val="en-US"/>
        </w:rPr>
        <w:t xml:space="preserve"> 25 tháng 6 năm 2025</w:t>
      </w:r>
      <w:r w:rsidR="000914E2">
        <w:rPr>
          <w:i/>
          <w:lang w:val="en-US"/>
        </w:rPr>
        <w:t>;</w:t>
      </w:r>
      <w:r w:rsidR="00016792">
        <w:rPr>
          <w:i/>
          <w:lang w:val="en-US"/>
        </w:rPr>
        <w:t xml:space="preserve"> </w:t>
      </w:r>
    </w:p>
    <w:p w14:paraId="3E1E1C9F" w14:textId="59075376" w:rsidR="00597BAE" w:rsidRDefault="00597BAE" w:rsidP="00A94756">
      <w:pPr>
        <w:widowControl w:val="0"/>
        <w:spacing w:before="120" w:after="120"/>
        <w:ind w:hanging="720"/>
        <w:jc w:val="both"/>
        <w:rPr>
          <w:i/>
          <w:lang w:val="en-US"/>
        </w:rPr>
      </w:pPr>
      <w:r>
        <w:rPr>
          <w:i/>
          <w:lang w:val="en-US"/>
        </w:rPr>
        <w:tab/>
      </w:r>
      <w:r>
        <w:rPr>
          <w:i/>
          <w:lang w:val="en-US"/>
        </w:rPr>
        <w:tab/>
        <w:t>Căn cứ L</w:t>
      </w:r>
      <w:r w:rsidR="000914E2">
        <w:rPr>
          <w:i/>
          <w:lang w:val="en-US"/>
        </w:rPr>
        <w:t xml:space="preserve">uật Giá số 16/2023/QH15 ngày </w:t>
      </w:r>
      <w:r w:rsidR="00C329D2">
        <w:rPr>
          <w:i/>
          <w:lang w:val="en-US"/>
        </w:rPr>
        <w:t>19 tháng 6 năm 2023</w:t>
      </w:r>
      <w:r w:rsidR="000914E2">
        <w:rPr>
          <w:i/>
          <w:lang w:val="en-US"/>
        </w:rPr>
        <w:t>;</w:t>
      </w:r>
    </w:p>
    <w:p w14:paraId="549B124E" w14:textId="165E7001" w:rsidR="001F53E0" w:rsidRDefault="001F53E0" w:rsidP="00A94756">
      <w:pPr>
        <w:widowControl w:val="0"/>
        <w:spacing w:before="120" w:after="120"/>
        <w:ind w:hanging="720"/>
        <w:jc w:val="both"/>
        <w:rPr>
          <w:i/>
          <w:lang w:val="en-US"/>
        </w:rPr>
      </w:pPr>
      <w:r>
        <w:rPr>
          <w:i/>
          <w:lang w:val="en-US"/>
        </w:rPr>
        <w:tab/>
      </w:r>
      <w:r>
        <w:rPr>
          <w:i/>
          <w:lang w:val="en-US"/>
        </w:rPr>
        <w:tab/>
        <w:t>Căn cứ Luật sửa đổi, bổ sung một số điều của L</w:t>
      </w:r>
      <w:r w:rsidR="0003690B">
        <w:rPr>
          <w:i/>
          <w:lang w:val="en-US"/>
        </w:rPr>
        <w:t xml:space="preserve">uật </w:t>
      </w:r>
      <w:r w:rsidR="000914E2">
        <w:rPr>
          <w:i/>
          <w:lang w:val="en-US"/>
        </w:rPr>
        <w:t xml:space="preserve">Giá số 140/2025/QH15 ngày </w:t>
      </w:r>
      <w:r w:rsidR="00C329D2">
        <w:rPr>
          <w:i/>
          <w:lang w:val="en-US"/>
        </w:rPr>
        <w:t>10 tháng 12 năm 2025</w:t>
      </w:r>
      <w:r w:rsidR="000914E2">
        <w:rPr>
          <w:i/>
          <w:lang w:val="en-US"/>
        </w:rPr>
        <w:t>;</w:t>
      </w:r>
    </w:p>
    <w:p w14:paraId="6DB20F75" w14:textId="5A18AC92" w:rsidR="00A94756" w:rsidRDefault="00A94756" w:rsidP="00A94756">
      <w:pPr>
        <w:widowControl w:val="0"/>
        <w:spacing w:before="120" w:after="120"/>
        <w:ind w:hanging="720"/>
        <w:jc w:val="both"/>
        <w:rPr>
          <w:i/>
          <w:lang w:val="en-US"/>
        </w:rPr>
      </w:pPr>
      <w:r>
        <w:rPr>
          <w:i/>
          <w:lang w:val="en-US"/>
        </w:rPr>
        <w:tab/>
      </w:r>
      <w:r>
        <w:rPr>
          <w:i/>
          <w:lang w:val="en-US"/>
        </w:rPr>
        <w:tab/>
        <w:t>Căn cứ Nghị định số 85/2024/NĐ-CP ngày 10 tháng 7 năm 2024 của Chính phủ quy định chi tiết một số điều của Luật Giá;</w:t>
      </w:r>
    </w:p>
    <w:p w14:paraId="7FA14A0E" w14:textId="0D2AA08B" w:rsidR="00A94756" w:rsidRPr="00A94756" w:rsidRDefault="00A94756" w:rsidP="00A94756">
      <w:pPr>
        <w:widowControl w:val="0"/>
        <w:spacing w:before="120" w:after="120"/>
        <w:ind w:hanging="720"/>
        <w:jc w:val="both"/>
        <w:rPr>
          <w:i/>
          <w:spacing w:val="-6"/>
          <w:lang w:val="en-US"/>
        </w:rPr>
      </w:pPr>
      <w:r>
        <w:rPr>
          <w:i/>
          <w:lang w:val="en-US"/>
        </w:rPr>
        <w:tab/>
      </w:r>
      <w:r>
        <w:rPr>
          <w:i/>
          <w:lang w:val="en-US"/>
        </w:rPr>
        <w:tab/>
        <w:t>Căn cứ Nghị định số 78/2025/NĐ-CP ngày 01 tháng 4 năm 2025 của Chính phủ quy định chi tiết một số điều và biện pháp để tổ chức, hướng dẫn thi hành Luật Ban hành văn bản quy phạm pháp luật;</w:t>
      </w:r>
    </w:p>
    <w:p w14:paraId="1D51079C" w14:textId="45883D70" w:rsidR="0003690B" w:rsidRPr="00A94756" w:rsidRDefault="00FA213D" w:rsidP="00A94756">
      <w:pPr>
        <w:widowControl w:val="0"/>
        <w:spacing w:before="120" w:after="120"/>
        <w:ind w:hanging="720"/>
        <w:jc w:val="both"/>
        <w:rPr>
          <w:i/>
          <w:lang w:val="en-US"/>
        </w:rPr>
      </w:pPr>
      <w:r>
        <w:rPr>
          <w:i/>
          <w:lang w:val="en-US"/>
        </w:rPr>
        <w:tab/>
      </w:r>
      <w:r>
        <w:rPr>
          <w:i/>
          <w:lang w:val="en-US"/>
        </w:rPr>
        <w:tab/>
        <w:t xml:space="preserve">Căn cứ Nghị định số 187/2025/NĐ-CP ngày </w:t>
      </w:r>
      <w:r w:rsidR="00B809C4">
        <w:rPr>
          <w:i/>
          <w:lang w:val="en-US"/>
        </w:rPr>
        <w:t>01 tháng 7 năm 2025</w:t>
      </w:r>
      <w:r w:rsidR="00C329D2">
        <w:rPr>
          <w:i/>
          <w:lang w:val="en-US"/>
        </w:rPr>
        <w:t xml:space="preserve"> của Chính phủ s</w:t>
      </w:r>
      <w:r>
        <w:rPr>
          <w:i/>
          <w:lang w:val="en-US"/>
        </w:rPr>
        <w:t>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w:t>
      </w:r>
      <w:r w:rsidR="00A94756">
        <w:rPr>
          <w:i/>
          <w:lang w:val="en-US"/>
        </w:rPr>
        <w:t>ử lý văn bản quy phạm pháp luật;</w:t>
      </w:r>
    </w:p>
    <w:p w14:paraId="2AEF630C" w14:textId="42D32263" w:rsidR="00930015" w:rsidRDefault="00930015" w:rsidP="00A94756">
      <w:pPr>
        <w:widowControl w:val="0"/>
        <w:spacing w:before="120" w:after="120"/>
        <w:ind w:hanging="720"/>
        <w:jc w:val="both"/>
        <w:rPr>
          <w:lang w:val="en-US"/>
        </w:rPr>
      </w:pPr>
      <w:r>
        <w:rPr>
          <w:i/>
          <w:lang w:val="en-US"/>
        </w:rPr>
        <w:tab/>
      </w:r>
      <w:r>
        <w:rPr>
          <w:i/>
          <w:lang w:val="en-US"/>
        </w:rPr>
        <w:tab/>
        <w:t>Theo đề nghị của Giám đốc Sở Xây dựng tại Tờ trình số ........./TTr-SXD</w:t>
      </w:r>
      <w:r w:rsidR="005C137D">
        <w:rPr>
          <w:i/>
          <w:lang w:val="en-US"/>
        </w:rPr>
        <w:t xml:space="preserve"> </w:t>
      </w:r>
      <w:r>
        <w:rPr>
          <w:i/>
          <w:lang w:val="en-US"/>
        </w:rPr>
        <w:t xml:space="preserve"> ngày</w:t>
      </w:r>
      <w:r w:rsidR="005C137D">
        <w:rPr>
          <w:i/>
          <w:lang w:val="en-US"/>
        </w:rPr>
        <w:t>......</w:t>
      </w:r>
      <w:r>
        <w:rPr>
          <w:i/>
          <w:lang w:val="en-US"/>
        </w:rPr>
        <w:t xml:space="preserve"> tháng</w:t>
      </w:r>
      <w:r w:rsidR="00C329D2">
        <w:rPr>
          <w:i/>
          <w:lang w:val="en-US"/>
        </w:rPr>
        <w:t xml:space="preserve"> 8 </w:t>
      </w:r>
      <w:r>
        <w:rPr>
          <w:i/>
          <w:lang w:val="en-US"/>
        </w:rPr>
        <w:t>năm 2026;</w:t>
      </w:r>
    </w:p>
    <w:p w14:paraId="111B3660" w14:textId="2FBF9404" w:rsidR="00C00BE2" w:rsidRPr="00B5647F" w:rsidRDefault="00C00BE2" w:rsidP="00A94756">
      <w:pPr>
        <w:tabs>
          <w:tab w:val="left" w:pos="709"/>
        </w:tabs>
        <w:spacing w:before="120" w:after="120" w:line="330" w:lineRule="exact"/>
        <w:jc w:val="both"/>
        <w:rPr>
          <w:i/>
          <w:strike/>
          <w:kern w:val="0"/>
          <w:lang w:val="en-US" w:eastAsia="en-US"/>
        </w:rPr>
      </w:pPr>
      <w:r>
        <w:rPr>
          <w:lang w:val="en-US"/>
        </w:rPr>
        <w:tab/>
      </w:r>
      <w:r w:rsidR="005C137D" w:rsidRPr="00B5647F">
        <w:rPr>
          <w:i/>
          <w:lang w:val="en-US"/>
        </w:rPr>
        <w:t>Ủy ban nhân dân ban hành Quyết định bãi bỏ</w:t>
      </w:r>
      <w:r w:rsidR="003369E0" w:rsidRPr="00B5647F">
        <w:rPr>
          <w:i/>
          <w:lang w:val="en-US"/>
        </w:rPr>
        <w:t xml:space="preserve"> </w:t>
      </w:r>
      <w:r w:rsidR="00B5647F" w:rsidRPr="00B5647F">
        <w:rPr>
          <w:i/>
          <w:lang w:val="en-US"/>
        </w:rPr>
        <w:t>Quyết định số 3353/2017/QĐ-UBND</w:t>
      </w:r>
      <w:r w:rsidR="001109F6">
        <w:rPr>
          <w:i/>
          <w:lang w:val="en-US"/>
        </w:rPr>
        <w:t xml:space="preserve"> ngày 07 tháng 9 năm 2017</w:t>
      </w:r>
      <w:r w:rsidR="00B5647F" w:rsidRPr="00B5647F">
        <w:rPr>
          <w:i/>
          <w:lang w:val="en-US"/>
        </w:rPr>
        <w:t xml:space="preserve"> của UBND tỉnh về việc ban hành Quy định giá dịch vụ đò, phà trên địa bàn tỉnh Thanh Hóa</w:t>
      </w:r>
      <w:r w:rsidR="00B5647F">
        <w:rPr>
          <w:i/>
          <w:lang w:val="en-US"/>
        </w:rPr>
        <w:t>.</w:t>
      </w:r>
    </w:p>
    <w:p w14:paraId="3FD891E9" w14:textId="15F5BF2A" w:rsidR="00206C89" w:rsidRPr="00B5647F" w:rsidRDefault="00C00BE2" w:rsidP="00A94756">
      <w:pPr>
        <w:tabs>
          <w:tab w:val="left" w:pos="709"/>
        </w:tabs>
        <w:spacing w:before="120" w:after="120" w:line="330" w:lineRule="exact"/>
        <w:jc w:val="both"/>
        <w:rPr>
          <w:strike/>
          <w:kern w:val="0"/>
          <w:lang w:val="en-US" w:eastAsia="en-US"/>
        </w:rPr>
      </w:pPr>
      <w:r>
        <w:rPr>
          <w:kern w:val="0"/>
          <w:lang w:val="en-US" w:eastAsia="en-US"/>
        </w:rPr>
        <w:lastRenderedPageBreak/>
        <w:tab/>
      </w:r>
      <w:r w:rsidRPr="00C00BE2">
        <w:rPr>
          <w:b/>
          <w:kern w:val="0"/>
          <w:lang w:val="en-US" w:eastAsia="en-US"/>
        </w:rPr>
        <w:t>Điều 1.</w:t>
      </w:r>
      <w:r>
        <w:rPr>
          <w:kern w:val="0"/>
          <w:lang w:val="en-US" w:eastAsia="en-US"/>
        </w:rPr>
        <w:t xml:space="preserve"> </w:t>
      </w:r>
      <w:r w:rsidR="00B5647F">
        <w:rPr>
          <w:kern w:val="0"/>
          <w:lang w:val="en-US" w:eastAsia="en-US"/>
        </w:rPr>
        <w:t xml:space="preserve">Bãi bỏ toàn bộ </w:t>
      </w:r>
      <w:r w:rsidR="00B5647F" w:rsidRPr="00B5647F">
        <w:rPr>
          <w:lang w:val="en-US"/>
        </w:rPr>
        <w:t>Quyết định số 3353/2017/QĐ-UBND</w:t>
      </w:r>
      <w:r w:rsidR="001109F6">
        <w:rPr>
          <w:lang w:val="en-US"/>
        </w:rPr>
        <w:t xml:space="preserve"> ngày 07 tháng 9 năm 2017</w:t>
      </w:r>
      <w:r w:rsidR="00B5647F" w:rsidRPr="00B5647F">
        <w:rPr>
          <w:lang w:val="en-US"/>
        </w:rPr>
        <w:t xml:space="preserve"> của UBND tỉnh về việc ban hành Quy định giá dịch vụ đò, phà trên địa bàn tỉnh Thanh Hóa.</w:t>
      </w:r>
    </w:p>
    <w:p w14:paraId="25BBB250" w14:textId="64231AAD" w:rsidR="004A1CDD" w:rsidRDefault="007019E8" w:rsidP="00A94756">
      <w:pPr>
        <w:tabs>
          <w:tab w:val="left" w:pos="709"/>
        </w:tabs>
        <w:spacing w:before="120" w:after="120" w:line="330" w:lineRule="exact"/>
        <w:jc w:val="both"/>
        <w:rPr>
          <w:kern w:val="0"/>
          <w:lang w:val="en-US" w:eastAsia="en-US"/>
        </w:rPr>
      </w:pPr>
      <w:r>
        <w:rPr>
          <w:kern w:val="0"/>
          <w:lang w:val="en-US" w:eastAsia="en-US"/>
        </w:rPr>
        <w:tab/>
      </w:r>
      <w:r w:rsidRPr="004A1CDD">
        <w:rPr>
          <w:b/>
          <w:kern w:val="0"/>
          <w:lang w:val="en-US" w:eastAsia="en-US"/>
        </w:rPr>
        <w:t>Điều 2</w:t>
      </w:r>
      <w:r w:rsidR="004A1CDD" w:rsidRPr="004A1CDD">
        <w:rPr>
          <w:b/>
          <w:kern w:val="0"/>
          <w:lang w:val="en-US" w:eastAsia="en-US"/>
        </w:rPr>
        <w:t xml:space="preserve">. </w:t>
      </w:r>
      <w:r w:rsidR="00A94756">
        <w:rPr>
          <w:kern w:val="0"/>
          <w:lang w:val="en-US" w:eastAsia="en-US"/>
        </w:rPr>
        <w:t>Quyết định này có hiệu lực thi h</w:t>
      </w:r>
      <w:r w:rsidR="00C329D2">
        <w:rPr>
          <w:kern w:val="0"/>
          <w:lang w:val="en-US" w:eastAsia="en-US"/>
        </w:rPr>
        <w:t>ành kể từ ngày ..... tháng ....</w:t>
      </w:r>
      <w:r w:rsidR="00A94756">
        <w:rPr>
          <w:kern w:val="0"/>
          <w:lang w:val="en-US" w:eastAsia="en-US"/>
        </w:rPr>
        <w:t xml:space="preserve"> năm ....</w:t>
      </w:r>
    </w:p>
    <w:p w14:paraId="4630DEAC" w14:textId="7223C83F" w:rsidR="002C5856" w:rsidRPr="00465069" w:rsidRDefault="00A94756" w:rsidP="00A94756">
      <w:pPr>
        <w:tabs>
          <w:tab w:val="left" w:pos="709"/>
        </w:tabs>
        <w:spacing w:before="120" w:after="360"/>
        <w:jc w:val="both"/>
        <w:rPr>
          <w:kern w:val="0"/>
          <w:lang w:val="en-US" w:eastAsia="en-US"/>
        </w:rPr>
      </w:pPr>
      <w:r>
        <w:rPr>
          <w:kern w:val="0"/>
          <w:lang w:val="en-US" w:eastAsia="en-US"/>
        </w:rPr>
        <w:tab/>
      </w:r>
      <w:r w:rsidR="004A1CDD">
        <w:rPr>
          <w:kern w:val="0"/>
          <w:lang w:val="en-US" w:eastAsia="en-US"/>
        </w:rPr>
        <w:t>Chánh Văn phòng Ủy ban nhân dân tỉnh, Giám đốc các sở, Trưởng các ban, ngành, đơn vị sự nghiệp công lập cấp tỉnh; Chủ tịch Ủ</w:t>
      </w:r>
      <w:r w:rsidR="00630F27">
        <w:rPr>
          <w:kern w:val="0"/>
          <w:lang w:val="en-US" w:eastAsia="en-US"/>
        </w:rPr>
        <w:t>y ban nhân dân các xã, phường</w:t>
      </w:r>
      <w:r w:rsidR="004A1CDD">
        <w:rPr>
          <w:kern w:val="0"/>
          <w:lang w:val="en-US" w:eastAsia="en-US"/>
        </w:rPr>
        <w:t>, Thủ trưởng các cơ quan</w:t>
      </w:r>
      <w:r w:rsidR="00B04E42">
        <w:rPr>
          <w:kern w:val="0"/>
          <w:lang w:val="en-US" w:eastAsia="en-US"/>
        </w:rPr>
        <w:t>, đơ</w:t>
      </w:r>
      <w:r w:rsidR="003765DE">
        <w:rPr>
          <w:kern w:val="0"/>
          <w:lang w:val="en-US" w:eastAsia="en-US"/>
        </w:rPr>
        <w:t>n vị liên quan chịu trách nhiệm thi hành Quyết định này./.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0"/>
        <w:gridCol w:w="4670"/>
      </w:tblGrid>
      <w:tr w:rsidR="00E03570" w:rsidRPr="00CB0BEF" w14:paraId="74286257" w14:textId="77777777" w:rsidTr="005566D1">
        <w:trPr>
          <w:trHeight w:val="2234"/>
        </w:trPr>
        <w:tc>
          <w:tcPr>
            <w:tcW w:w="4510" w:type="dxa"/>
            <w:tcBorders>
              <w:top w:val="nil"/>
              <w:left w:val="nil"/>
              <w:bottom w:val="nil"/>
              <w:right w:val="nil"/>
            </w:tcBorders>
          </w:tcPr>
          <w:p w14:paraId="5BDB4CD7" w14:textId="77777777" w:rsidR="00E03570" w:rsidRPr="0061340F" w:rsidRDefault="00E03570" w:rsidP="001C4908">
            <w:pPr>
              <w:widowControl w:val="0"/>
              <w:jc w:val="both"/>
              <w:rPr>
                <w:b/>
                <w:i/>
                <w:sz w:val="24"/>
                <w:szCs w:val="24"/>
                <w:lang w:val="en-US"/>
              </w:rPr>
            </w:pPr>
            <w:r w:rsidRPr="0061340F">
              <w:rPr>
                <w:b/>
                <w:i/>
                <w:sz w:val="24"/>
                <w:szCs w:val="24"/>
                <w:lang w:val="en-US"/>
              </w:rPr>
              <w:t>Nơi nhận:</w:t>
            </w:r>
          </w:p>
          <w:p w14:paraId="0BDD811D" w14:textId="77777777" w:rsidR="00B809C4" w:rsidRDefault="003765DE" w:rsidP="001C4908">
            <w:pPr>
              <w:widowControl w:val="0"/>
              <w:jc w:val="both"/>
              <w:rPr>
                <w:sz w:val="22"/>
                <w:szCs w:val="22"/>
                <w:lang w:val="en-US"/>
              </w:rPr>
            </w:pPr>
            <w:r>
              <w:rPr>
                <w:sz w:val="22"/>
                <w:szCs w:val="22"/>
                <w:lang w:val="en-US"/>
              </w:rPr>
              <w:t>- Như Điều 2 Quyết định</w:t>
            </w:r>
            <w:r w:rsidR="002F3B05">
              <w:rPr>
                <w:sz w:val="22"/>
                <w:szCs w:val="22"/>
                <w:lang w:val="en-US"/>
              </w:rPr>
              <w:t>;</w:t>
            </w:r>
            <w:r w:rsidR="00FA35F0">
              <w:rPr>
                <w:sz w:val="22"/>
                <w:szCs w:val="22"/>
                <w:lang w:val="en-US"/>
              </w:rPr>
              <w:t xml:space="preserve"> </w:t>
            </w:r>
          </w:p>
          <w:p w14:paraId="68C50787" w14:textId="5E92DCC4" w:rsidR="00FA35F0" w:rsidRDefault="00B809C4" w:rsidP="001C4908">
            <w:pPr>
              <w:widowControl w:val="0"/>
              <w:jc w:val="both"/>
              <w:rPr>
                <w:sz w:val="22"/>
                <w:szCs w:val="22"/>
                <w:lang w:val="en-US"/>
              </w:rPr>
            </w:pPr>
            <w:r>
              <w:rPr>
                <w:sz w:val="22"/>
                <w:szCs w:val="22"/>
                <w:lang w:val="en-US"/>
              </w:rPr>
              <w:t>- Bộ Xây dựng (để báo cáo);</w:t>
            </w:r>
            <w:r w:rsidR="002F3B05">
              <w:rPr>
                <w:sz w:val="22"/>
                <w:szCs w:val="22"/>
                <w:lang w:val="en-US"/>
              </w:rPr>
              <w:t xml:space="preserve">  </w:t>
            </w:r>
            <w:r w:rsidR="00FA35F0">
              <w:rPr>
                <w:sz w:val="22"/>
                <w:szCs w:val="22"/>
                <w:lang w:val="en-US"/>
              </w:rPr>
              <w:t xml:space="preserve">       </w:t>
            </w:r>
          </w:p>
          <w:p w14:paraId="692BC0B4" w14:textId="0F057A3E" w:rsidR="00E03570" w:rsidRDefault="003765DE" w:rsidP="004C5300">
            <w:pPr>
              <w:widowControl w:val="0"/>
              <w:ind w:right="297"/>
              <w:jc w:val="both"/>
              <w:rPr>
                <w:sz w:val="22"/>
                <w:szCs w:val="22"/>
                <w:lang w:val="en-US"/>
              </w:rPr>
            </w:pPr>
            <w:r>
              <w:rPr>
                <w:sz w:val="22"/>
                <w:szCs w:val="22"/>
                <w:lang w:val="en-US"/>
              </w:rPr>
              <w:t>- Cụ</w:t>
            </w:r>
            <w:r w:rsidR="004C5300">
              <w:rPr>
                <w:sz w:val="22"/>
                <w:szCs w:val="22"/>
                <w:lang w:val="en-US"/>
              </w:rPr>
              <w:t>c</w:t>
            </w:r>
            <w:r>
              <w:rPr>
                <w:sz w:val="22"/>
                <w:szCs w:val="22"/>
                <w:lang w:val="en-US"/>
              </w:rPr>
              <w:t xml:space="preserve"> Kiểm tra văn bản và Tổ chức thi hành</w:t>
            </w:r>
            <w:r w:rsidR="00EC258A">
              <w:rPr>
                <w:sz w:val="22"/>
                <w:szCs w:val="22"/>
                <w:lang w:val="en-US"/>
              </w:rPr>
              <w:t xml:space="preserve"> pháp luật - Bộ Tư pháp (để báo cáo);</w:t>
            </w:r>
            <w:r w:rsidR="002053BC">
              <w:rPr>
                <w:sz w:val="22"/>
                <w:szCs w:val="22"/>
                <w:lang w:val="en-US"/>
              </w:rPr>
              <w:t xml:space="preserve">    </w:t>
            </w:r>
            <w:r w:rsidR="00E03570">
              <w:rPr>
                <w:sz w:val="22"/>
                <w:szCs w:val="22"/>
                <w:lang w:val="en-US"/>
              </w:rPr>
              <w:t xml:space="preserve">           </w:t>
            </w:r>
            <w:r w:rsidR="002F3B05">
              <w:rPr>
                <w:sz w:val="22"/>
                <w:szCs w:val="22"/>
                <w:lang w:val="en-US"/>
              </w:rPr>
              <w:t xml:space="preserve">  </w:t>
            </w:r>
          </w:p>
          <w:p w14:paraId="4E8CA3CA" w14:textId="4D7C2512" w:rsidR="00E03570" w:rsidRDefault="004C5300" w:rsidP="001C4908">
            <w:pPr>
              <w:widowControl w:val="0"/>
              <w:jc w:val="both"/>
              <w:rPr>
                <w:sz w:val="22"/>
                <w:szCs w:val="22"/>
                <w:lang w:val="en-US"/>
              </w:rPr>
            </w:pPr>
            <w:r>
              <w:rPr>
                <w:sz w:val="22"/>
                <w:szCs w:val="22"/>
                <w:lang w:val="en-US"/>
              </w:rPr>
              <w:t>- Thường trực Tỉnh ủy (để báo cáo);</w:t>
            </w:r>
          </w:p>
          <w:p w14:paraId="04745387" w14:textId="2F0F1C07" w:rsidR="00E03570" w:rsidRPr="0061340F" w:rsidRDefault="00E03570" w:rsidP="001C4908">
            <w:pPr>
              <w:widowControl w:val="0"/>
              <w:jc w:val="both"/>
              <w:rPr>
                <w:sz w:val="22"/>
                <w:szCs w:val="22"/>
                <w:lang w:val="en-US"/>
              </w:rPr>
            </w:pPr>
            <w:r w:rsidRPr="0061340F">
              <w:rPr>
                <w:sz w:val="22"/>
                <w:szCs w:val="22"/>
                <w:lang w:val="en-US"/>
              </w:rPr>
              <w:t xml:space="preserve">- </w:t>
            </w:r>
            <w:r w:rsidR="004C5300">
              <w:rPr>
                <w:sz w:val="22"/>
                <w:szCs w:val="22"/>
                <w:lang w:val="en-US"/>
              </w:rPr>
              <w:t>Chủ tịch, các PCT UBND tỉnh;</w:t>
            </w:r>
          </w:p>
          <w:p w14:paraId="7DB51F08" w14:textId="6C4E1CE5" w:rsidR="00E03570" w:rsidRDefault="00E03570" w:rsidP="001C4908">
            <w:pPr>
              <w:widowControl w:val="0"/>
              <w:jc w:val="both"/>
              <w:rPr>
                <w:sz w:val="22"/>
                <w:szCs w:val="22"/>
                <w:lang w:val="en-US"/>
              </w:rPr>
            </w:pPr>
            <w:r w:rsidRPr="0061340F">
              <w:rPr>
                <w:sz w:val="22"/>
                <w:szCs w:val="22"/>
                <w:lang w:val="en-US"/>
              </w:rPr>
              <w:t xml:space="preserve">- </w:t>
            </w:r>
            <w:r w:rsidR="004C5300">
              <w:rPr>
                <w:sz w:val="22"/>
                <w:szCs w:val="22"/>
                <w:lang w:val="en-US"/>
              </w:rPr>
              <w:t>Báo và Phát thanh, truyền hình Thanh Hóa;</w:t>
            </w:r>
          </w:p>
          <w:p w14:paraId="28747091" w14:textId="59A1338C" w:rsidR="00E03570" w:rsidRDefault="004C5300" w:rsidP="001C4908">
            <w:pPr>
              <w:widowControl w:val="0"/>
              <w:jc w:val="both"/>
              <w:rPr>
                <w:sz w:val="22"/>
                <w:szCs w:val="22"/>
                <w:lang w:val="en-US"/>
              </w:rPr>
            </w:pPr>
            <w:r>
              <w:rPr>
                <w:sz w:val="22"/>
                <w:szCs w:val="22"/>
                <w:lang w:val="en-US"/>
              </w:rPr>
              <w:t>- Trung tâm Công báo, Website tỉnh;</w:t>
            </w:r>
          </w:p>
          <w:p w14:paraId="160F2B7E" w14:textId="69290CC4" w:rsidR="00E03570" w:rsidRPr="0061340F" w:rsidRDefault="00E03570" w:rsidP="001C4908">
            <w:pPr>
              <w:widowControl w:val="0"/>
              <w:jc w:val="both"/>
              <w:rPr>
                <w:lang w:val="en-US"/>
              </w:rPr>
            </w:pPr>
            <w:r w:rsidRPr="0061340F">
              <w:rPr>
                <w:sz w:val="22"/>
                <w:szCs w:val="22"/>
                <w:lang w:val="en-US"/>
              </w:rPr>
              <w:t xml:space="preserve">- Lưu: </w:t>
            </w:r>
            <w:r>
              <w:rPr>
                <w:sz w:val="22"/>
                <w:szCs w:val="22"/>
                <w:lang w:val="en-US"/>
              </w:rPr>
              <w:t>VT,</w:t>
            </w:r>
            <w:r w:rsidR="00FA35F0">
              <w:rPr>
                <w:sz w:val="22"/>
                <w:szCs w:val="22"/>
                <w:lang w:val="en-US"/>
              </w:rPr>
              <w:t xml:space="preserve"> </w:t>
            </w:r>
            <w:r>
              <w:rPr>
                <w:sz w:val="22"/>
                <w:szCs w:val="22"/>
                <w:lang w:val="en-US"/>
              </w:rPr>
              <w:t>CN</w:t>
            </w:r>
            <w:r w:rsidRPr="0061340F">
              <w:rPr>
                <w:sz w:val="22"/>
                <w:szCs w:val="22"/>
                <w:lang w:val="en-US"/>
              </w:rPr>
              <w:t>;</w:t>
            </w:r>
          </w:p>
        </w:tc>
        <w:tc>
          <w:tcPr>
            <w:tcW w:w="4670" w:type="dxa"/>
            <w:tcBorders>
              <w:top w:val="nil"/>
              <w:left w:val="nil"/>
              <w:bottom w:val="nil"/>
              <w:right w:val="nil"/>
            </w:tcBorders>
          </w:tcPr>
          <w:p w14:paraId="4004A509" w14:textId="0D5D1FDE" w:rsidR="00E03570" w:rsidRPr="0061340F" w:rsidRDefault="004C5300" w:rsidP="000C2FA0">
            <w:pPr>
              <w:widowControl w:val="0"/>
              <w:jc w:val="center"/>
              <w:rPr>
                <w:b/>
                <w:sz w:val="26"/>
                <w:szCs w:val="26"/>
                <w:lang w:val="en-US"/>
              </w:rPr>
            </w:pPr>
            <w:r>
              <w:rPr>
                <w:b/>
                <w:sz w:val="26"/>
                <w:szCs w:val="26"/>
                <w:lang w:val="en-US"/>
              </w:rPr>
              <w:t xml:space="preserve">TM. ỦY BAN NHÂN DÂN TỈNH    </w:t>
            </w:r>
            <w:r w:rsidR="00E03570" w:rsidRPr="0061340F">
              <w:rPr>
                <w:b/>
                <w:sz w:val="26"/>
                <w:szCs w:val="26"/>
                <w:lang w:val="en-US"/>
              </w:rPr>
              <w:t>CHỦ TỊCH</w:t>
            </w:r>
          </w:p>
          <w:p w14:paraId="0D3C0E75" w14:textId="3ABE861B" w:rsidR="00E03570" w:rsidRPr="0061340F" w:rsidRDefault="00E03570" w:rsidP="000C2FA0">
            <w:pPr>
              <w:widowControl w:val="0"/>
              <w:jc w:val="center"/>
              <w:rPr>
                <w:b/>
                <w:sz w:val="26"/>
                <w:szCs w:val="26"/>
                <w:lang w:val="en-US"/>
              </w:rPr>
            </w:pPr>
          </w:p>
          <w:p w14:paraId="54035D38" w14:textId="77777777" w:rsidR="00E03570" w:rsidRPr="0061340F" w:rsidRDefault="00E03570" w:rsidP="001C4908">
            <w:pPr>
              <w:widowControl w:val="0"/>
              <w:jc w:val="center"/>
              <w:rPr>
                <w:b/>
                <w:sz w:val="26"/>
                <w:szCs w:val="26"/>
                <w:lang w:val="en-US"/>
              </w:rPr>
            </w:pPr>
          </w:p>
          <w:p w14:paraId="45A9E256" w14:textId="238FC0B6" w:rsidR="004C5300" w:rsidRPr="0061340F" w:rsidRDefault="004C5300" w:rsidP="004C5300">
            <w:pPr>
              <w:widowControl w:val="0"/>
              <w:spacing w:after="960"/>
              <w:jc w:val="center"/>
              <w:rPr>
                <w:b/>
                <w:sz w:val="26"/>
                <w:szCs w:val="26"/>
                <w:lang w:val="en-US"/>
              </w:rPr>
            </w:pPr>
          </w:p>
          <w:p w14:paraId="34246AF7" w14:textId="5EE03021" w:rsidR="00E03570" w:rsidRPr="00A94756" w:rsidRDefault="00A94756" w:rsidP="001C4908">
            <w:pPr>
              <w:widowControl w:val="0"/>
              <w:jc w:val="center"/>
              <w:rPr>
                <w:b/>
                <w:spacing w:val="8"/>
                <w:lang w:val="en-US"/>
              </w:rPr>
            </w:pPr>
            <w:r w:rsidRPr="00A94756">
              <w:rPr>
                <w:b/>
                <w:spacing w:val="8"/>
                <w:lang w:val="en-US"/>
              </w:rPr>
              <w:t>Tô Anh Dũng</w:t>
            </w:r>
          </w:p>
        </w:tc>
      </w:tr>
    </w:tbl>
    <w:p w14:paraId="4C5190ED" w14:textId="77777777" w:rsidR="0064788B" w:rsidRPr="000311DA" w:rsidRDefault="0064788B" w:rsidP="00630F27">
      <w:pPr>
        <w:widowControl w:val="0"/>
        <w:spacing w:before="120" w:after="120" w:line="320" w:lineRule="exact"/>
        <w:jc w:val="both"/>
        <w:rPr>
          <w:color w:val="FF0000"/>
          <w:sz w:val="2"/>
          <w:lang w:val="en-US"/>
        </w:rPr>
      </w:pPr>
    </w:p>
    <w:sectPr w:rsidR="0064788B" w:rsidRPr="000311DA" w:rsidSect="004777F2">
      <w:headerReference w:type="default" r:id="rId9"/>
      <w:pgSz w:w="11907" w:h="16840" w:code="9"/>
      <w:pgMar w:top="1134" w:right="907" w:bottom="1134" w:left="1588" w:header="567"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AB22E2" w14:textId="77777777" w:rsidR="00D54839" w:rsidRDefault="00D54839">
      <w:r>
        <w:separator/>
      </w:r>
    </w:p>
  </w:endnote>
  <w:endnote w:type="continuationSeparator" w:id="0">
    <w:p w14:paraId="2D17DF42" w14:textId="77777777" w:rsidR="00D54839" w:rsidRDefault="00D54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8DBF48" w14:textId="77777777" w:rsidR="00D54839" w:rsidRDefault="00D54839">
      <w:r>
        <w:separator/>
      </w:r>
    </w:p>
  </w:footnote>
  <w:footnote w:type="continuationSeparator" w:id="0">
    <w:p w14:paraId="48BE3788" w14:textId="77777777" w:rsidR="00D54839" w:rsidRDefault="00D548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27D5C" w14:textId="2D59F452" w:rsidR="0083531E" w:rsidRDefault="0083531E">
    <w:pPr>
      <w:pStyle w:val="Header"/>
      <w:jc w:val="center"/>
    </w:pPr>
    <w:r>
      <w:fldChar w:fldCharType="begin"/>
    </w:r>
    <w:r>
      <w:instrText xml:space="preserve"> PAGE   \* MERGEFORMAT </w:instrText>
    </w:r>
    <w:r>
      <w:fldChar w:fldCharType="separate"/>
    </w:r>
    <w:r w:rsidR="00C94033">
      <w:rPr>
        <w:noProof/>
      </w:rPr>
      <w:t>2</w:t>
    </w:r>
    <w:r>
      <w:rPr>
        <w:noProof/>
      </w:rPr>
      <w:fldChar w:fldCharType="end"/>
    </w:r>
  </w:p>
  <w:p w14:paraId="338FF52F" w14:textId="77777777" w:rsidR="0083531E" w:rsidRDefault="008353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CA2"/>
    <w:multiLevelType w:val="hybridMultilevel"/>
    <w:tmpl w:val="C6740434"/>
    <w:lvl w:ilvl="0" w:tplc="893C5316">
      <w:start w:val="1"/>
      <w:numFmt w:val="decimal"/>
      <w:lvlText w:val="%1."/>
      <w:lvlJc w:val="left"/>
      <w:pPr>
        <w:tabs>
          <w:tab w:val="num" w:pos="1080"/>
        </w:tabs>
        <w:ind w:left="1080" w:hanging="360"/>
      </w:pPr>
      <w:rPr>
        <w:rFonts w:hint="default"/>
      </w:rPr>
    </w:lvl>
    <w:lvl w:ilvl="1" w:tplc="77488532">
      <w:numFmt w:val="bullet"/>
      <w:lvlText w:val="-"/>
      <w:lvlJc w:val="left"/>
      <w:pPr>
        <w:tabs>
          <w:tab w:val="num" w:pos="2340"/>
        </w:tabs>
        <w:ind w:left="2340" w:hanging="900"/>
      </w:pPr>
      <w:rPr>
        <w:rFonts w:ascii="Times New Roman" w:eastAsia="Times New Roman" w:hAnsi="Times New Roman" w:cs="Times New Roman" w:hint="default"/>
      </w:r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1">
    <w:nsid w:val="0ED82562"/>
    <w:multiLevelType w:val="hybridMultilevel"/>
    <w:tmpl w:val="4976BB22"/>
    <w:lvl w:ilvl="0" w:tplc="02E204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0D56506"/>
    <w:multiLevelType w:val="hybridMultilevel"/>
    <w:tmpl w:val="AB14A6E8"/>
    <w:lvl w:ilvl="0" w:tplc="4B70700A">
      <w:start w:val="1"/>
      <w:numFmt w:val="decimal"/>
      <w:lvlText w:val="%1."/>
      <w:lvlJc w:val="left"/>
      <w:pPr>
        <w:tabs>
          <w:tab w:val="num" w:pos="1080"/>
        </w:tabs>
        <w:ind w:left="1080" w:hanging="360"/>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3">
    <w:nsid w:val="17C750B8"/>
    <w:multiLevelType w:val="hybridMultilevel"/>
    <w:tmpl w:val="86C4A304"/>
    <w:lvl w:ilvl="0" w:tplc="AE3CC9BA">
      <w:start w:val="3"/>
      <w:numFmt w:val="bullet"/>
      <w:lvlText w:val="-"/>
      <w:lvlJc w:val="left"/>
      <w:pPr>
        <w:tabs>
          <w:tab w:val="num" w:pos="1635"/>
        </w:tabs>
        <w:ind w:left="1635" w:hanging="915"/>
      </w:pPr>
      <w:rPr>
        <w:rFonts w:ascii="Times New Roman" w:eastAsia="Times New Roman"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4">
    <w:nsid w:val="18B210AC"/>
    <w:multiLevelType w:val="hybridMultilevel"/>
    <w:tmpl w:val="8BB6375E"/>
    <w:lvl w:ilvl="0" w:tplc="A2C29D06">
      <w:start w:val="1"/>
      <w:numFmt w:val="decimal"/>
      <w:lvlText w:val="%1."/>
      <w:lvlJc w:val="left"/>
      <w:pPr>
        <w:tabs>
          <w:tab w:val="num" w:pos="1725"/>
        </w:tabs>
        <w:ind w:left="1725" w:hanging="1005"/>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5">
    <w:nsid w:val="21C81F9A"/>
    <w:multiLevelType w:val="hybridMultilevel"/>
    <w:tmpl w:val="393C36DC"/>
    <w:lvl w:ilvl="0" w:tplc="CABAD136">
      <w:start w:val="1"/>
      <w:numFmt w:val="bullet"/>
      <w:lvlText w:val="-"/>
      <w:lvlJc w:val="left"/>
      <w:pPr>
        <w:tabs>
          <w:tab w:val="num" w:pos="1080"/>
        </w:tabs>
        <w:ind w:left="1080" w:hanging="360"/>
      </w:pPr>
      <w:rPr>
        <w:rFonts w:ascii="Times New Roman" w:eastAsia="Times New Roman"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6">
    <w:nsid w:val="25B2648F"/>
    <w:multiLevelType w:val="hybridMultilevel"/>
    <w:tmpl w:val="F15872F2"/>
    <w:lvl w:ilvl="0" w:tplc="36ACDE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A9145DC"/>
    <w:multiLevelType w:val="hybridMultilevel"/>
    <w:tmpl w:val="0B32EAF0"/>
    <w:lvl w:ilvl="0" w:tplc="CABAD136">
      <w:start w:val="2"/>
      <w:numFmt w:val="bullet"/>
      <w:lvlText w:val="-"/>
      <w:lvlJc w:val="left"/>
      <w:pPr>
        <w:tabs>
          <w:tab w:val="num" w:pos="1080"/>
        </w:tabs>
        <w:ind w:left="1080" w:hanging="360"/>
      </w:pPr>
      <w:rPr>
        <w:rFonts w:ascii="Times New Roman" w:eastAsia="Times New Roman"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8">
    <w:nsid w:val="31665165"/>
    <w:multiLevelType w:val="hybridMultilevel"/>
    <w:tmpl w:val="2BBE5D04"/>
    <w:lvl w:ilvl="0" w:tplc="0400C2F0">
      <w:numFmt w:val="bullet"/>
      <w:lvlText w:val="-"/>
      <w:lvlJc w:val="left"/>
      <w:pPr>
        <w:tabs>
          <w:tab w:val="num" w:pos="3960"/>
        </w:tabs>
        <w:ind w:left="3960" w:hanging="360"/>
      </w:pPr>
      <w:rPr>
        <w:rFonts w:ascii="Times New Roman" w:eastAsia="Times New Roman" w:hAnsi="Times New Roman" w:cs="Times New Roman" w:hint="default"/>
      </w:rPr>
    </w:lvl>
    <w:lvl w:ilvl="1" w:tplc="042A0003" w:tentative="1">
      <w:start w:val="1"/>
      <w:numFmt w:val="bullet"/>
      <w:lvlText w:val="o"/>
      <w:lvlJc w:val="left"/>
      <w:pPr>
        <w:tabs>
          <w:tab w:val="num" w:pos="4680"/>
        </w:tabs>
        <w:ind w:left="4680" w:hanging="360"/>
      </w:pPr>
      <w:rPr>
        <w:rFonts w:ascii="Courier New" w:hAnsi="Courier New" w:cs="Courier New" w:hint="default"/>
      </w:rPr>
    </w:lvl>
    <w:lvl w:ilvl="2" w:tplc="042A0005" w:tentative="1">
      <w:start w:val="1"/>
      <w:numFmt w:val="bullet"/>
      <w:lvlText w:val=""/>
      <w:lvlJc w:val="left"/>
      <w:pPr>
        <w:tabs>
          <w:tab w:val="num" w:pos="5400"/>
        </w:tabs>
        <w:ind w:left="5400" w:hanging="360"/>
      </w:pPr>
      <w:rPr>
        <w:rFonts w:ascii="Wingdings" w:hAnsi="Wingdings" w:hint="default"/>
      </w:rPr>
    </w:lvl>
    <w:lvl w:ilvl="3" w:tplc="042A0001" w:tentative="1">
      <w:start w:val="1"/>
      <w:numFmt w:val="bullet"/>
      <w:lvlText w:val=""/>
      <w:lvlJc w:val="left"/>
      <w:pPr>
        <w:tabs>
          <w:tab w:val="num" w:pos="6120"/>
        </w:tabs>
        <w:ind w:left="6120" w:hanging="360"/>
      </w:pPr>
      <w:rPr>
        <w:rFonts w:ascii="Symbol" w:hAnsi="Symbol" w:hint="default"/>
      </w:rPr>
    </w:lvl>
    <w:lvl w:ilvl="4" w:tplc="042A0003" w:tentative="1">
      <w:start w:val="1"/>
      <w:numFmt w:val="bullet"/>
      <w:lvlText w:val="o"/>
      <w:lvlJc w:val="left"/>
      <w:pPr>
        <w:tabs>
          <w:tab w:val="num" w:pos="6840"/>
        </w:tabs>
        <w:ind w:left="6840" w:hanging="360"/>
      </w:pPr>
      <w:rPr>
        <w:rFonts w:ascii="Courier New" w:hAnsi="Courier New" w:cs="Courier New" w:hint="default"/>
      </w:rPr>
    </w:lvl>
    <w:lvl w:ilvl="5" w:tplc="042A0005" w:tentative="1">
      <w:start w:val="1"/>
      <w:numFmt w:val="bullet"/>
      <w:lvlText w:val=""/>
      <w:lvlJc w:val="left"/>
      <w:pPr>
        <w:tabs>
          <w:tab w:val="num" w:pos="7560"/>
        </w:tabs>
        <w:ind w:left="7560" w:hanging="360"/>
      </w:pPr>
      <w:rPr>
        <w:rFonts w:ascii="Wingdings" w:hAnsi="Wingdings" w:hint="default"/>
      </w:rPr>
    </w:lvl>
    <w:lvl w:ilvl="6" w:tplc="042A0001" w:tentative="1">
      <w:start w:val="1"/>
      <w:numFmt w:val="bullet"/>
      <w:lvlText w:val=""/>
      <w:lvlJc w:val="left"/>
      <w:pPr>
        <w:tabs>
          <w:tab w:val="num" w:pos="8280"/>
        </w:tabs>
        <w:ind w:left="8280" w:hanging="360"/>
      </w:pPr>
      <w:rPr>
        <w:rFonts w:ascii="Symbol" w:hAnsi="Symbol" w:hint="default"/>
      </w:rPr>
    </w:lvl>
    <w:lvl w:ilvl="7" w:tplc="042A0003" w:tentative="1">
      <w:start w:val="1"/>
      <w:numFmt w:val="bullet"/>
      <w:lvlText w:val="o"/>
      <w:lvlJc w:val="left"/>
      <w:pPr>
        <w:tabs>
          <w:tab w:val="num" w:pos="9000"/>
        </w:tabs>
        <w:ind w:left="9000" w:hanging="360"/>
      </w:pPr>
      <w:rPr>
        <w:rFonts w:ascii="Courier New" w:hAnsi="Courier New" w:cs="Courier New" w:hint="default"/>
      </w:rPr>
    </w:lvl>
    <w:lvl w:ilvl="8" w:tplc="042A0005" w:tentative="1">
      <w:start w:val="1"/>
      <w:numFmt w:val="bullet"/>
      <w:lvlText w:val=""/>
      <w:lvlJc w:val="left"/>
      <w:pPr>
        <w:tabs>
          <w:tab w:val="num" w:pos="9720"/>
        </w:tabs>
        <w:ind w:left="9720" w:hanging="360"/>
      </w:pPr>
      <w:rPr>
        <w:rFonts w:ascii="Wingdings" w:hAnsi="Wingdings" w:hint="default"/>
      </w:rPr>
    </w:lvl>
  </w:abstractNum>
  <w:abstractNum w:abstractNumId="9">
    <w:nsid w:val="3FDA56E6"/>
    <w:multiLevelType w:val="hybridMultilevel"/>
    <w:tmpl w:val="56C63F1A"/>
    <w:lvl w:ilvl="0" w:tplc="9D043728">
      <w:start w:val="1"/>
      <w:numFmt w:val="decimal"/>
      <w:lvlText w:val="%1."/>
      <w:lvlJc w:val="left"/>
      <w:pPr>
        <w:tabs>
          <w:tab w:val="num" w:pos="1080"/>
        </w:tabs>
        <w:ind w:left="1080" w:hanging="360"/>
      </w:pPr>
      <w:rPr>
        <w:rFonts w:hint="default"/>
      </w:rPr>
    </w:lvl>
    <w:lvl w:ilvl="1" w:tplc="042A0019" w:tentative="1">
      <w:start w:val="1"/>
      <w:numFmt w:val="lowerLetter"/>
      <w:lvlText w:val="%2."/>
      <w:lvlJc w:val="left"/>
      <w:pPr>
        <w:tabs>
          <w:tab w:val="num" w:pos="1800"/>
        </w:tabs>
        <w:ind w:left="1800" w:hanging="360"/>
      </w:pPr>
    </w:lvl>
    <w:lvl w:ilvl="2" w:tplc="042A001B" w:tentative="1">
      <w:start w:val="1"/>
      <w:numFmt w:val="lowerRoman"/>
      <w:lvlText w:val="%3."/>
      <w:lvlJc w:val="right"/>
      <w:pPr>
        <w:tabs>
          <w:tab w:val="num" w:pos="2520"/>
        </w:tabs>
        <w:ind w:left="2520" w:hanging="180"/>
      </w:pPr>
    </w:lvl>
    <w:lvl w:ilvl="3" w:tplc="042A000F" w:tentative="1">
      <w:start w:val="1"/>
      <w:numFmt w:val="decimal"/>
      <w:lvlText w:val="%4."/>
      <w:lvlJc w:val="left"/>
      <w:pPr>
        <w:tabs>
          <w:tab w:val="num" w:pos="3240"/>
        </w:tabs>
        <w:ind w:left="3240" w:hanging="360"/>
      </w:pPr>
    </w:lvl>
    <w:lvl w:ilvl="4" w:tplc="042A0019" w:tentative="1">
      <w:start w:val="1"/>
      <w:numFmt w:val="lowerLetter"/>
      <w:lvlText w:val="%5."/>
      <w:lvlJc w:val="left"/>
      <w:pPr>
        <w:tabs>
          <w:tab w:val="num" w:pos="3960"/>
        </w:tabs>
        <w:ind w:left="3960" w:hanging="360"/>
      </w:pPr>
    </w:lvl>
    <w:lvl w:ilvl="5" w:tplc="042A001B" w:tentative="1">
      <w:start w:val="1"/>
      <w:numFmt w:val="lowerRoman"/>
      <w:lvlText w:val="%6."/>
      <w:lvlJc w:val="right"/>
      <w:pPr>
        <w:tabs>
          <w:tab w:val="num" w:pos="4680"/>
        </w:tabs>
        <w:ind w:left="4680" w:hanging="180"/>
      </w:pPr>
    </w:lvl>
    <w:lvl w:ilvl="6" w:tplc="042A000F" w:tentative="1">
      <w:start w:val="1"/>
      <w:numFmt w:val="decimal"/>
      <w:lvlText w:val="%7."/>
      <w:lvlJc w:val="left"/>
      <w:pPr>
        <w:tabs>
          <w:tab w:val="num" w:pos="5400"/>
        </w:tabs>
        <w:ind w:left="5400" w:hanging="360"/>
      </w:pPr>
    </w:lvl>
    <w:lvl w:ilvl="7" w:tplc="042A0019" w:tentative="1">
      <w:start w:val="1"/>
      <w:numFmt w:val="lowerLetter"/>
      <w:lvlText w:val="%8."/>
      <w:lvlJc w:val="left"/>
      <w:pPr>
        <w:tabs>
          <w:tab w:val="num" w:pos="6120"/>
        </w:tabs>
        <w:ind w:left="6120" w:hanging="360"/>
      </w:pPr>
    </w:lvl>
    <w:lvl w:ilvl="8" w:tplc="042A001B" w:tentative="1">
      <w:start w:val="1"/>
      <w:numFmt w:val="lowerRoman"/>
      <w:lvlText w:val="%9."/>
      <w:lvlJc w:val="right"/>
      <w:pPr>
        <w:tabs>
          <w:tab w:val="num" w:pos="6840"/>
        </w:tabs>
        <w:ind w:left="6840" w:hanging="180"/>
      </w:pPr>
    </w:lvl>
  </w:abstractNum>
  <w:abstractNum w:abstractNumId="10">
    <w:nsid w:val="47B76F87"/>
    <w:multiLevelType w:val="hybridMultilevel"/>
    <w:tmpl w:val="EA6CDFE2"/>
    <w:lvl w:ilvl="0" w:tplc="A27ABB8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4EF8423C"/>
    <w:multiLevelType w:val="hybridMultilevel"/>
    <w:tmpl w:val="916A3758"/>
    <w:lvl w:ilvl="0" w:tplc="8F9CEBF4">
      <w:numFmt w:val="bullet"/>
      <w:lvlText w:val="-"/>
      <w:lvlJc w:val="left"/>
      <w:pPr>
        <w:tabs>
          <w:tab w:val="num" w:pos="1635"/>
        </w:tabs>
        <w:ind w:left="1635" w:hanging="915"/>
      </w:pPr>
      <w:rPr>
        <w:rFonts w:ascii="Times New Roman" w:eastAsia="Times New Roman"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12">
    <w:nsid w:val="64457A8A"/>
    <w:multiLevelType w:val="hybridMultilevel"/>
    <w:tmpl w:val="F4DAF866"/>
    <w:lvl w:ilvl="0" w:tplc="A27ABB8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664C4297"/>
    <w:multiLevelType w:val="hybridMultilevel"/>
    <w:tmpl w:val="52260884"/>
    <w:lvl w:ilvl="0" w:tplc="54D4C12C">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8723D4A"/>
    <w:multiLevelType w:val="hybridMultilevel"/>
    <w:tmpl w:val="0CAA4824"/>
    <w:lvl w:ilvl="0" w:tplc="41142B1A">
      <w:start w:val="2"/>
      <w:numFmt w:val="bullet"/>
      <w:lvlText w:val="-"/>
      <w:lvlJc w:val="left"/>
      <w:pPr>
        <w:tabs>
          <w:tab w:val="num" w:pos="720"/>
        </w:tabs>
        <w:ind w:left="72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5">
    <w:nsid w:val="6F6667E9"/>
    <w:multiLevelType w:val="hybridMultilevel"/>
    <w:tmpl w:val="A5041F3A"/>
    <w:lvl w:ilvl="0" w:tplc="A3EC328C">
      <w:start w:val="8"/>
      <w:numFmt w:val="bullet"/>
      <w:lvlText w:val="-"/>
      <w:lvlJc w:val="left"/>
      <w:pPr>
        <w:tabs>
          <w:tab w:val="num" w:pos="3960"/>
        </w:tabs>
        <w:ind w:left="3960" w:hanging="360"/>
      </w:pPr>
      <w:rPr>
        <w:rFonts w:ascii="Times New Roman" w:eastAsia="Times New Roman" w:hAnsi="Times New Roman" w:cs="Times New Roman"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6">
    <w:nsid w:val="78FC39FB"/>
    <w:multiLevelType w:val="hybridMultilevel"/>
    <w:tmpl w:val="9A4E3AF2"/>
    <w:lvl w:ilvl="0" w:tplc="A27ABB8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8"/>
  </w:num>
  <w:num w:numId="2">
    <w:abstractNumId w:val="9"/>
  </w:num>
  <w:num w:numId="3">
    <w:abstractNumId w:val="5"/>
  </w:num>
  <w:num w:numId="4">
    <w:abstractNumId w:val="14"/>
  </w:num>
  <w:num w:numId="5">
    <w:abstractNumId w:val="0"/>
  </w:num>
  <w:num w:numId="6">
    <w:abstractNumId w:val="7"/>
  </w:num>
  <w:num w:numId="7">
    <w:abstractNumId w:val="2"/>
  </w:num>
  <w:num w:numId="8">
    <w:abstractNumId w:val="4"/>
  </w:num>
  <w:num w:numId="9">
    <w:abstractNumId w:val="3"/>
  </w:num>
  <w:num w:numId="10">
    <w:abstractNumId w:val="11"/>
  </w:num>
  <w:num w:numId="11">
    <w:abstractNumId w:val="15"/>
  </w:num>
  <w:num w:numId="12">
    <w:abstractNumId w:val="16"/>
  </w:num>
  <w:num w:numId="13">
    <w:abstractNumId w:val="10"/>
  </w:num>
  <w:num w:numId="14">
    <w:abstractNumId w:val="12"/>
  </w:num>
  <w:num w:numId="15">
    <w:abstractNumId w:val="1"/>
  </w:num>
  <w:num w:numId="16">
    <w:abstractNumId w:val="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B24"/>
    <w:rsid w:val="000001BA"/>
    <w:rsid w:val="0000020A"/>
    <w:rsid w:val="0000116E"/>
    <w:rsid w:val="00001D1B"/>
    <w:rsid w:val="00001D74"/>
    <w:rsid w:val="000026BA"/>
    <w:rsid w:val="00002ACD"/>
    <w:rsid w:val="0000348C"/>
    <w:rsid w:val="000048A9"/>
    <w:rsid w:val="00004B1D"/>
    <w:rsid w:val="0000677E"/>
    <w:rsid w:val="00006C74"/>
    <w:rsid w:val="00006E85"/>
    <w:rsid w:val="0000757A"/>
    <w:rsid w:val="000077C9"/>
    <w:rsid w:val="00010A4F"/>
    <w:rsid w:val="00011BFD"/>
    <w:rsid w:val="00011E5E"/>
    <w:rsid w:val="00013A8E"/>
    <w:rsid w:val="00013BC8"/>
    <w:rsid w:val="00014136"/>
    <w:rsid w:val="00014200"/>
    <w:rsid w:val="000142C6"/>
    <w:rsid w:val="00015027"/>
    <w:rsid w:val="000156F1"/>
    <w:rsid w:val="00015741"/>
    <w:rsid w:val="00016552"/>
    <w:rsid w:val="00016792"/>
    <w:rsid w:val="00017048"/>
    <w:rsid w:val="000205A8"/>
    <w:rsid w:val="00020697"/>
    <w:rsid w:val="00020C7E"/>
    <w:rsid w:val="00021E04"/>
    <w:rsid w:val="00022C4B"/>
    <w:rsid w:val="00022D7E"/>
    <w:rsid w:val="0002488B"/>
    <w:rsid w:val="00025826"/>
    <w:rsid w:val="0002673E"/>
    <w:rsid w:val="0002674D"/>
    <w:rsid w:val="00026F90"/>
    <w:rsid w:val="0002753C"/>
    <w:rsid w:val="0002766B"/>
    <w:rsid w:val="00027B8F"/>
    <w:rsid w:val="000304A4"/>
    <w:rsid w:val="00030BDC"/>
    <w:rsid w:val="00030D43"/>
    <w:rsid w:val="000311DA"/>
    <w:rsid w:val="000314C4"/>
    <w:rsid w:val="000318CD"/>
    <w:rsid w:val="00031E9C"/>
    <w:rsid w:val="00031EF6"/>
    <w:rsid w:val="0003228F"/>
    <w:rsid w:val="000327DB"/>
    <w:rsid w:val="00033BD5"/>
    <w:rsid w:val="00035F3B"/>
    <w:rsid w:val="0003690B"/>
    <w:rsid w:val="00036CAC"/>
    <w:rsid w:val="00036E54"/>
    <w:rsid w:val="0003739C"/>
    <w:rsid w:val="000374CE"/>
    <w:rsid w:val="000377A0"/>
    <w:rsid w:val="00041091"/>
    <w:rsid w:val="000411CE"/>
    <w:rsid w:val="000412C3"/>
    <w:rsid w:val="000419F1"/>
    <w:rsid w:val="00041AC2"/>
    <w:rsid w:val="00041F02"/>
    <w:rsid w:val="000425F6"/>
    <w:rsid w:val="0004273F"/>
    <w:rsid w:val="00042B84"/>
    <w:rsid w:val="00043172"/>
    <w:rsid w:val="00043674"/>
    <w:rsid w:val="00043C08"/>
    <w:rsid w:val="00044230"/>
    <w:rsid w:val="00045BA9"/>
    <w:rsid w:val="0004718C"/>
    <w:rsid w:val="000473A9"/>
    <w:rsid w:val="0004782A"/>
    <w:rsid w:val="000507B2"/>
    <w:rsid w:val="00051476"/>
    <w:rsid w:val="00052B5E"/>
    <w:rsid w:val="00052D71"/>
    <w:rsid w:val="00052FE8"/>
    <w:rsid w:val="000541B4"/>
    <w:rsid w:val="00054D16"/>
    <w:rsid w:val="000552E5"/>
    <w:rsid w:val="00055A20"/>
    <w:rsid w:val="00055AE0"/>
    <w:rsid w:val="00055D3A"/>
    <w:rsid w:val="0005616F"/>
    <w:rsid w:val="00056340"/>
    <w:rsid w:val="00056798"/>
    <w:rsid w:val="00056B4E"/>
    <w:rsid w:val="00056BC0"/>
    <w:rsid w:val="00056E94"/>
    <w:rsid w:val="000570D7"/>
    <w:rsid w:val="00057C33"/>
    <w:rsid w:val="00060642"/>
    <w:rsid w:val="000606E3"/>
    <w:rsid w:val="00060A96"/>
    <w:rsid w:val="0006154A"/>
    <w:rsid w:val="00061A6D"/>
    <w:rsid w:val="00061C9F"/>
    <w:rsid w:val="00063287"/>
    <w:rsid w:val="000634EC"/>
    <w:rsid w:val="000636F0"/>
    <w:rsid w:val="00063982"/>
    <w:rsid w:val="00063D6B"/>
    <w:rsid w:val="00064306"/>
    <w:rsid w:val="00064656"/>
    <w:rsid w:val="00064C9B"/>
    <w:rsid w:val="000664FA"/>
    <w:rsid w:val="000677EC"/>
    <w:rsid w:val="000700BC"/>
    <w:rsid w:val="00070321"/>
    <w:rsid w:val="00070C84"/>
    <w:rsid w:val="000713A3"/>
    <w:rsid w:val="000715D7"/>
    <w:rsid w:val="00071AC1"/>
    <w:rsid w:val="00072F02"/>
    <w:rsid w:val="0007438D"/>
    <w:rsid w:val="000743CA"/>
    <w:rsid w:val="00074BE0"/>
    <w:rsid w:val="00074C56"/>
    <w:rsid w:val="000753D7"/>
    <w:rsid w:val="00075AF9"/>
    <w:rsid w:val="00075CC0"/>
    <w:rsid w:val="00076D35"/>
    <w:rsid w:val="00076F5A"/>
    <w:rsid w:val="00077835"/>
    <w:rsid w:val="00080401"/>
    <w:rsid w:val="00081AB2"/>
    <w:rsid w:val="000826EA"/>
    <w:rsid w:val="00082E3C"/>
    <w:rsid w:val="0008355A"/>
    <w:rsid w:val="0008366A"/>
    <w:rsid w:val="000837B7"/>
    <w:rsid w:val="00083CBA"/>
    <w:rsid w:val="00083DBD"/>
    <w:rsid w:val="00083F4C"/>
    <w:rsid w:val="00084A51"/>
    <w:rsid w:val="00084F7D"/>
    <w:rsid w:val="00085089"/>
    <w:rsid w:val="000853A5"/>
    <w:rsid w:val="00086429"/>
    <w:rsid w:val="00086D3A"/>
    <w:rsid w:val="00087205"/>
    <w:rsid w:val="00087E0E"/>
    <w:rsid w:val="00090127"/>
    <w:rsid w:val="00090324"/>
    <w:rsid w:val="00090367"/>
    <w:rsid w:val="000909AB"/>
    <w:rsid w:val="000914E2"/>
    <w:rsid w:val="0009198A"/>
    <w:rsid w:val="000920D2"/>
    <w:rsid w:val="0009347D"/>
    <w:rsid w:val="0009438F"/>
    <w:rsid w:val="000945CE"/>
    <w:rsid w:val="00094D38"/>
    <w:rsid w:val="00094DFA"/>
    <w:rsid w:val="00095292"/>
    <w:rsid w:val="000962EC"/>
    <w:rsid w:val="0009688A"/>
    <w:rsid w:val="000968C8"/>
    <w:rsid w:val="0009725A"/>
    <w:rsid w:val="00097AF8"/>
    <w:rsid w:val="000A0D3C"/>
    <w:rsid w:val="000A0F87"/>
    <w:rsid w:val="000A12D9"/>
    <w:rsid w:val="000A3F0B"/>
    <w:rsid w:val="000A432C"/>
    <w:rsid w:val="000A56BB"/>
    <w:rsid w:val="000A5732"/>
    <w:rsid w:val="000A5C50"/>
    <w:rsid w:val="000A681B"/>
    <w:rsid w:val="000A697D"/>
    <w:rsid w:val="000A7464"/>
    <w:rsid w:val="000A746D"/>
    <w:rsid w:val="000A7D2D"/>
    <w:rsid w:val="000A7D52"/>
    <w:rsid w:val="000A7E11"/>
    <w:rsid w:val="000B0145"/>
    <w:rsid w:val="000B0C17"/>
    <w:rsid w:val="000B122E"/>
    <w:rsid w:val="000B246E"/>
    <w:rsid w:val="000B2773"/>
    <w:rsid w:val="000B2B21"/>
    <w:rsid w:val="000B3BE8"/>
    <w:rsid w:val="000B3CC2"/>
    <w:rsid w:val="000B3F10"/>
    <w:rsid w:val="000B41E1"/>
    <w:rsid w:val="000B42C9"/>
    <w:rsid w:val="000B4642"/>
    <w:rsid w:val="000B5793"/>
    <w:rsid w:val="000B586C"/>
    <w:rsid w:val="000B60CD"/>
    <w:rsid w:val="000B6448"/>
    <w:rsid w:val="000B647D"/>
    <w:rsid w:val="000B6756"/>
    <w:rsid w:val="000B6CA4"/>
    <w:rsid w:val="000B7824"/>
    <w:rsid w:val="000C0452"/>
    <w:rsid w:val="000C053E"/>
    <w:rsid w:val="000C06CB"/>
    <w:rsid w:val="000C140D"/>
    <w:rsid w:val="000C2038"/>
    <w:rsid w:val="000C2110"/>
    <w:rsid w:val="000C2C3C"/>
    <w:rsid w:val="000C2FA0"/>
    <w:rsid w:val="000C30EF"/>
    <w:rsid w:val="000C32A3"/>
    <w:rsid w:val="000C3A27"/>
    <w:rsid w:val="000C46BB"/>
    <w:rsid w:val="000C4A5C"/>
    <w:rsid w:val="000C4EEA"/>
    <w:rsid w:val="000C4F07"/>
    <w:rsid w:val="000C50EC"/>
    <w:rsid w:val="000C5547"/>
    <w:rsid w:val="000C5C19"/>
    <w:rsid w:val="000C5C4F"/>
    <w:rsid w:val="000C5E51"/>
    <w:rsid w:val="000C6F62"/>
    <w:rsid w:val="000C710E"/>
    <w:rsid w:val="000C730B"/>
    <w:rsid w:val="000C7D26"/>
    <w:rsid w:val="000C7E80"/>
    <w:rsid w:val="000C7FF0"/>
    <w:rsid w:val="000D0726"/>
    <w:rsid w:val="000D073C"/>
    <w:rsid w:val="000D0AF1"/>
    <w:rsid w:val="000D0DC6"/>
    <w:rsid w:val="000D1BFA"/>
    <w:rsid w:val="000D2171"/>
    <w:rsid w:val="000D246E"/>
    <w:rsid w:val="000D4E3F"/>
    <w:rsid w:val="000D5588"/>
    <w:rsid w:val="000D5660"/>
    <w:rsid w:val="000D56C8"/>
    <w:rsid w:val="000D5A62"/>
    <w:rsid w:val="000D5A87"/>
    <w:rsid w:val="000D63E3"/>
    <w:rsid w:val="000D6C0D"/>
    <w:rsid w:val="000D701B"/>
    <w:rsid w:val="000D79DE"/>
    <w:rsid w:val="000E021D"/>
    <w:rsid w:val="000E0A42"/>
    <w:rsid w:val="000E0C4E"/>
    <w:rsid w:val="000E127D"/>
    <w:rsid w:val="000E1EF6"/>
    <w:rsid w:val="000E291B"/>
    <w:rsid w:val="000E37DC"/>
    <w:rsid w:val="000E3867"/>
    <w:rsid w:val="000E38EC"/>
    <w:rsid w:val="000E41B9"/>
    <w:rsid w:val="000E4272"/>
    <w:rsid w:val="000E4524"/>
    <w:rsid w:val="000E4A5C"/>
    <w:rsid w:val="000E5330"/>
    <w:rsid w:val="000E580C"/>
    <w:rsid w:val="000E6352"/>
    <w:rsid w:val="000E654B"/>
    <w:rsid w:val="000E69D0"/>
    <w:rsid w:val="000E722C"/>
    <w:rsid w:val="000E7267"/>
    <w:rsid w:val="000E75D6"/>
    <w:rsid w:val="000E761D"/>
    <w:rsid w:val="000E7816"/>
    <w:rsid w:val="000E7DB0"/>
    <w:rsid w:val="000F00BE"/>
    <w:rsid w:val="000F071A"/>
    <w:rsid w:val="000F0A87"/>
    <w:rsid w:val="000F1150"/>
    <w:rsid w:val="000F3180"/>
    <w:rsid w:val="000F31C4"/>
    <w:rsid w:val="000F4CC6"/>
    <w:rsid w:val="000F4F32"/>
    <w:rsid w:val="000F5034"/>
    <w:rsid w:val="000F55BF"/>
    <w:rsid w:val="000F626D"/>
    <w:rsid w:val="000F632B"/>
    <w:rsid w:val="000F6583"/>
    <w:rsid w:val="000F6766"/>
    <w:rsid w:val="000F6F43"/>
    <w:rsid w:val="000F7237"/>
    <w:rsid w:val="000F76EC"/>
    <w:rsid w:val="000F7793"/>
    <w:rsid w:val="000F7AFF"/>
    <w:rsid w:val="0010098B"/>
    <w:rsid w:val="00100A2D"/>
    <w:rsid w:val="00100E9B"/>
    <w:rsid w:val="001025E4"/>
    <w:rsid w:val="00103019"/>
    <w:rsid w:val="00103438"/>
    <w:rsid w:val="00103AEE"/>
    <w:rsid w:val="00105CC8"/>
    <w:rsid w:val="00106256"/>
    <w:rsid w:val="001069FA"/>
    <w:rsid w:val="0010704B"/>
    <w:rsid w:val="001073BA"/>
    <w:rsid w:val="001073F6"/>
    <w:rsid w:val="00107D7C"/>
    <w:rsid w:val="0011013E"/>
    <w:rsid w:val="0011019E"/>
    <w:rsid w:val="00110454"/>
    <w:rsid w:val="00110764"/>
    <w:rsid w:val="001109F6"/>
    <w:rsid w:val="0011131C"/>
    <w:rsid w:val="00112111"/>
    <w:rsid w:val="0011259E"/>
    <w:rsid w:val="00112613"/>
    <w:rsid w:val="00112C3D"/>
    <w:rsid w:val="0011328A"/>
    <w:rsid w:val="001134A0"/>
    <w:rsid w:val="00114066"/>
    <w:rsid w:val="00114DAE"/>
    <w:rsid w:val="001153F2"/>
    <w:rsid w:val="00115AC8"/>
    <w:rsid w:val="00116116"/>
    <w:rsid w:val="0011661B"/>
    <w:rsid w:val="00116C0B"/>
    <w:rsid w:val="00116F51"/>
    <w:rsid w:val="00117637"/>
    <w:rsid w:val="00117A57"/>
    <w:rsid w:val="00120824"/>
    <w:rsid w:val="0012091B"/>
    <w:rsid w:val="001221C3"/>
    <w:rsid w:val="00122931"/>
    <w:rsid w:val="001231EF"/>
    <w:rsid w:val="00123789"/>
    <w:rsid w:val="00123901"/>
    <w:rsid w:val="001247D5"/>
    <w:rsid w:val="0012553C"/>
    <w:rsid w:val="00125607"/>
    <w:rsid w:val="001256C8"/>
    <w:rsid w:val="0012574B"/>
    <w:rsid w:val="00125CB8"/>
    <w:rsid w:val="001261CE"/>
    <w:rsid w:val="00126450"/>
    <w:rsid w:val="00126E88"/>
    <w:rsid w:val="00126EF2"/>
    <w:rsid w:val="00127A95"/>
    <w:rsid w:val="00127BE4"/>
    <w:rsid w:val="001302BF"/>
    <w:rsid w:val="001322A9"/>
    <w:rsid w:val="00132608"/>
    <w:rsid w:val="001327BC"/>
    <w:rsid w:val="001328D7"/>
    <w:rsid w:val="00132FC5"/>
    <w:rsid w:val="001337B7"/>
    <w:rsid w:val="00133F62"/>
    <w:rsid w:val="00134279"/>
    <w:rsid w:val="00134383"/>
    <w:rsid w:val="00134528"/>
    <w:rsid w:val="00134CD8"/>
    <w:rsid w:val="00135FB1"/>
    <w:rsid w:val="001364DF"/>
    <w:rsid w:val="00136D79"/>
    <w:rsid w:val="00136FAA"/>
    <w:rsid w:val="001376ED"/>
    <w:rsid w:val="001379B9"/>
    <w:rsid w:val="00140B0E"/>
    <w:rsid w:val="001419A2"/>
    <w:rsid w:val="00141B05"/>
    <w:rsid w:val="00141B3F"/>
    <w:rsid w:val="00141D18"/>
    <w:rsid w:val="001423C8"/>
    <w:rsid w:val="0014278C"/>
    <w:rsid w:val="00143B95"/>
    <w:rsid w:val="001440DB"/>
    <w:rsid w:val="00144846"/>
    <w:rsid w:val="00145CB9"/>
    <w:rsid w:val="00146179"/>
    <w:rsid w:val="00146DBA"/>
    <w:rsid w:val="0014726C"/>
    <w:rsid w:val="001477C1"/>
    <w:rsid w:val="00147FE3"/>
    <w:rsid w:val="00150F48"/>
    <w:rsid w:val="00152638"/>
    <w:rsid w:val="00152A24"/>
    <w:rsid w:val="00153B39"/>
    <w:rsid w:val="00153B3D"/>
    <w:rsid w:val="00155020"/>
    <w:rsid w:val="0015513D"/>
    <w:rsid w:val="00155652"/>
    <w:rsid w:val="00155701"/>
    <w:rsid w:val="0015631C"/>
    <w:rsid w:val="001569AF"/>
    <w:rsid w:val="00157801"/>
    <w:rsid w:val="0016044D"/>
    <w:rsid w:val="0016049F"/>
    <w:rsid w:val="00160A4B"/>
    <w:rsid w:val="00161905"/>
    <w:rsid w:val="00161910"/>
    <w:rsid w:val="00161FC2"/>
    <w:rsid w:val="00161FC8"/>
    <w:rsid w:val="00162084"/>
    <w:rsid w:val="00163572"/>
    <w:rsid w:val="0016388A"/>
    <w:rsid w:val="00163CC3"/>
    <w:rsid w:val="00165BCB"/>
    <w:rsid w:val="0016627D"/>
    <w:rsid w:val="0016765B"/>
    <w:rsid w:val="001678E0"/>
    <w:rsid w:val="00167DDC"/>
    <w:rsid w:val="0017019B"/>
    <w:rsid w:val="001701EE"/>
    <w:rsid w:val="00170A49"/>
    <w:rsid w:val="00170BCA"/>
    <w:rsid w:val="0017143E"/>
    <w:rsid w:val="00171FE3"/>
    <w:rsid w:val="00172733"/>
    <w:rsid w:val="001729F0"/>
    <w:rsid w:val="00172A3B"/>
    <w:rsid w:val="00172F71"/>
    <w:rsid w:val="00173ABF"/>
    <w:rsid w:val="00175826"/>
    <w:rsid w:val="00175A6D"/>
    <w:rsid w:val="00175C27"/>
    <w:rsid w:val="0017618E"/>
    <w:rsid w:val="00176393"/>
    <w:rsid w:val="00177C14"/>
    <w:rsid w:val="00177ECB"/>
    <w:rsid w:val="00180403"/>
    <w:rsid w:val="00180424"/>
    <w:rsid w:val="00180586"/>
    <w:rsid w:val="001815F9"/>
    <w:rsid w:val="0018274C"/>
    <w:rsid w:val="001835C2"/>
    <w:rsid w:val="001837AD"/>
    <w:rsid w:val="0018442F"/>
    <w:rsid w:val="00185A7A"/>
    <w:rsid w:val="00185EA3"/>
    <w:rsid w:val="00186846"/>
    <w:rsid w:val="001870DD"/>
    <w:rsid w:val="00190C79"/>
    <w:rsid w:val="00190E06"/>
    <w:rsid w:val="00191D23"/>
    <w:rsid w:val="0019249A"/>
    <w:rsid w:val="00192A33"/>
    <w:rsid w:val="00192CC5"/>
    <w:rsid w:val="00192D30"/>
    <w:rsid w:val="00192E78"/>
    <w:rsid w:val="00193471"/>
    <w:rsid w:val="001939B9"/>
    <w:rsid w:val="00194958"/>
    <w:rsid w:val="00194A4B"/>
    <w:rsid w:val="00195B50"/>
    <w:rsid w:val="001966CE"/>
    <w:rsid w:val="001968E4"/>
    <w:rsid w:val="001971F0"/>
    <w:rsid w:val="0019763F"/>
    <w:rsid w:val="00197B75"/>
    <w:rsid w:val="00197BF9"/>
    <w:rsid w:val="001A0717"/>
    <w:rsid w:val="001A13D4"/>
    <w:rsid w:val="001A1581"/>
    <w:rsid w:val="001A1A5E"/>
    <w:rsid w:val="001A2F4F"/>
    <w:rsid w:val="001A4631"/>
    <w:rsid w:val="001A52C1"/>
    <w:rsid w:val="001A5D82"/>
    <w:rsid w:val="001A5FA2"/>
    <w:rsid w:val="001A5FDF"/>
    <w:rsid w:val="001A6466"/>
    <w:rsid w:val="001B095F"/>
    <w:rsid w:val="001B0FA3"/>
    <w:rsid w:val="001B141F"/>
    <w:rsid w:val="001B1DB9"/>
    <w:rsid w:val="001B1E90"/>
    <w:rsid w:val="001B211F"/>
    <w:rsid w:val="001B333A"/>
    <w:rsid w:val="001B63CC"/>
    <w:rsid w:val="001B79ED"/>
    <w:rsid w:val="001C0602"/>
    <w:rsid w:val="001C0BF6"/>
    <w:rsid w:val="001C249C"/>
    <w:rsid w:val="001C2928"/>
    <w:rsid w:val="001C30EA"/>
    <w:rsid w:val="001C3D8A"/>
    <w:rsid w:val="001C44C6"/>
    <w:rsid w:val="001C4908"/>
    <w:rsid w:val="001C49E7"/>
    <w:rsid w:val="001C4FB1"/>
    <w:rsid w:val="001C53D2"/>
    <w:rsid w:val="001C60A1"/>
    <w:rsid w:val="001C60B8"/>
    <w:rsid w:val="001C71F0"/>
    <w:rsid w:val="001C7404"/>
    <w:rsid w:val="001C74CA"/>
    <w:rsid w:val="001C7D13"/>
    <w:rsid w:val="001D19C3"/>
    <w:rsid w:val="001D1A98"/>
    <w:rsid w:val="001D258A"/>
    <w:rsid w:val="001D28CE"/>
    <w:rsid w:val="001D566F"/>
    <w:rsid w:val="001D5F25"/>
    <w:rsid w:val="001D60B7"/>
    <w:rsid w:val="001D7741"/>
    <w:rsid w:val="001E061E"/>
    <w:rsid w:val="001E0990"/>
    <w:rsid w:val="001E12DF"/>
    <w:rsid w:val="001E30A1"/>
    <w:rsid w:val="001E3175"/>
    <w:rsid w:val="001E34DF"/>
    <w:rsid w:val="001E4D04"/>
    <w:rsid w:val="001E571F"/>
    <w:rsid w:val="001E5867"/>
    <w:rsid w:val="001E642C"/>
    <w:rsid w:val="001E64C4"/>
    <w:rsid w:val="001E7933"/>
    <w:rsid w:val="001E7BAC"/>
    <w:rsid w:val="001E7CC6"/>
    <w:rsid w:val="001E7D4D"/>
    <w:rsid w:val="001F0139"/>
    <w:rsid w:val="001F0765"/>
    <w:rsid w:val="001F0966"/>
    <w:rsid w:val="001F0A60"/>
    <w:rsid w:val="001F0F92"/>
    <w:rsid w:val="001F142F"/>
    <w:rsid w:val="001F28B5"/>
    <w:rsid w:val="001F2F94"/>
    <w:rsid w:val="001F3FBB"/>
    <w:rsid w:val="001F4128"/>
    <w:rsid w:val="001F4893"/>
    <w:rsid w:val="001F495C"/>
    <w:rsid w:val="001F4F22"/>
    <w:rsid w:val="001F53E0"/>
    <w:rsid w:val="001F5B3E"/>
    <w:rsid w:val="001F6096"/>
    <w:rsid w:val="001F622C"/>
    <w:rsid w:val="001F6E80"/>
    <w:rsid w:val="001F75EC"/>
    <w:rsid w:val="001F782E"/>
    <w:rsid w:val="001F7A12"/>
    <w:rsid w:val="0020015B"/>
    <w:rsid w:val="002001C3"/>
    <w:rsid w:val="0020028E"/>
    <w:rsid w:val="0020034F"/>
    <w:rsid w:val="00200A87"/>
    <w:rsid w:val="00200F75"/>
    <w:rsid w:val="0020210D"/>
    <w:rsid w:val="00202510"/>
    <w:rsid w:val="0020256D"/>
    <w:rsid w:val="002027C5"/>
    <w:rsid w:val="00202BF4"/>
    <w:rsid w:val="00203135"/>
    <w:rsid w:val="002038EA"/>
    <w:rsid w:val="00204025"/>
    <w:rsid w:val="00204F57"/>
    <w:rsid w:val="00204FC7"/>
    <w:rsid w:val="00204FE9"/>
    <w:rsid w:val="002053BC"/>
    <w:rsid w:val="002056AE"/>
    <w:rsid w:val="002065C7"/>
    <w:rsid w:val="00206987"/>
    <w:rsid w:val="00206C89"/>
    <w:rsid w:val="00207497"/>
    <w:rsid w:val="00207FAE"/>
    <w:rsid w:val="0021036F"/>
    <w:rsid w:val="0021063C"/>
    <w:rsid w:val="00211A5C"/>
    <w:rsid w:val="00211EE7"/>
    <w:rsid w:val="00212D1F"/>
    <w:rsid w:val="00212F31"/>
    <w:rsid w:val="0021304A"/>
    <w:rsid w:val="0021355E"/>
    <w:rsid w:val="002138EC"/>
    <w:rsid w:val="00214C5D"/>
    <w:rsid w:val="0021551C"/>
    <w:rsid w:val="0021600F"/>
    <w:rsid w:val="0021684E"/>
    <w:rsid w:val="00216D56"/>
    <w:rsid w:val="0021757B"/>
    <w:rsid w:val="002205BE"/>
    <w:rsid w:val="002205DB"/>
    <w:rsid w:val="00220750"/>
    <w:rsid w:val="00220878"/>
    <w:rsid w:val="00220ADA"/>
    <w:rsid w:val="00221403"/>
    <w:rsid w:val="002215B9"/>
    <w:rsid w:val="0022193B"/>
    <w:rsid w:val="00222E68"/>
    <w:rsid w:val="00222ED6"/>
    <w:rsid w:val="00222F31"/>
    <w:rsid w:val="00223D09"/>
    <w:rsid w:val="00223EE8"/>
    <w:rsid w:val="00224484"/>
    <w:rsid w:val="00224E91"/>
    <w:rsid w:val="00224E97"/>
    <w:rsid w:val="0022502D"/>
    <w:rsid w:val="00226DA6"/>
    <w:rsid w:val="0022763A"/>
    <w:rsid w:val="002329BF"/>
    <w:rsid w:val="00232CFD"/>
    <w:rsid w:val="0023319D"/>
    <w:rsid w:val="00233E13"/>
    <w:rsid w:val="00234149"/>
    <w:rsid w:val="002345EC"/>
    <w:rsid w:val="0023540B"/>
    <w:rsid w:val="0023598B"/>
    <w:rsid w:val="00237115"/>
    <w:rsid w:val="002373CA"/>
    <w:rsid w:val="002373D2"/>
    <w:rsid w:val="0024038F"/>
    <w:rsid w:val="00240C6E"/>
    <w:rsid w:val="0024150B"/>
    <w:rsid w:val="00242932"/>
    <w:rsid w:val="0024376E"/>
    <w:rsid w:val="00244CB7"/>
    <w:rsid w:val="00244F90"/>
    <w:rsid w:val="00245499"/>
    <w:rsid w:val="00245BEF"/>
    <w:rsid w:val="00245C44"/>
    <w:rsid w:val="00245C68"/>
    <w:rsid w:val="00246496"/>
    <w:rsid w:val="002464DC"/>
    <w:rsid w:val="002468CD"/>
    <w:rsid w:val="00246EE5"/>
    <w:rsid w:val="00247D63"/>
    <w:rsid w:val="00251551"/>
    <w:rsid w:val="00251725"/>
    <w:rsid w:val="002518A2"/>
    <w:rsid w:val="00251925"/>
    <w:rsid w:val="00251A2C"/>
    <w:rsid w:val="0025219B"/>
    <w:rsid w:val="00252370"/>
    <w:rsid w:val="0025298A"/>
    <w:rsid w:val="00252E1D"/>
    <w:rsid w:val="002538CA"/>
    <w:rsid w:val="00253FE2"/>
    <w:rsid w:val="0025423B"/>
    <w:rsid w:val="00254F1E"/>
    <w:rsid w:val="002558B3"/>
    <w:rsid w:val="0025629A"/>
    <w:rsid w:val="00256CE2"/>
    <w:rsid w:val="00256DD2"/>
    <w:rsid w:val="00256F6D"/>
    <w:rsid w:val="002570BE"/>
    <w:rsid w:val="002578E9"/>
    <w:rsid w:val="00257ED9"/>
    <w:rsid w:val="002600FC"/>
    <w:rsid w:val="00260CF5"/>
    <w:rsid w:val="002613B8"/>
    <w:rsid w:val="002618C5"/>
    <w:rsid w:val="00263F70"/>
    <w:rsid w:val="0026469A"/>
    <w:rsid w:val="002666AB"/>
    <w:rsid w:val="0026741D"/>
    <w:rsid w:val="0027034B"/>
    <w:rsid w:val="0027137D"/>
    <w:rsid w:val="00272AF7"/>
    <w:rsid w:val="00272CD0"/>
    <w:rsid w:val="002736C8"/>
    <w:rsid w:val="002745B4"/>
    <w:rsid w:val="00274ED8"/>
    <w:rsid w:val="00275289"/>
    <w:rsid w:val="00275335"/>
    <w:rsid w:val="0027622B"/>
    <w:rsid w:val="00276381"/>
    <w:rsid w:val="00277B83"/>
    <w:rsid w:val="00277EA1"/>
    <w:rsid w:val="00282281"/>
    <w:rsid w:val="00283202"/>
    <w:rsid w:val="002837EF"/>
    <w:rsid w:val="00284200"/>
    <w:rsid w:val="002844A6"/>
    <w:rsid w:val="0028507C"/>
    <w:rsid w:val="002851C8"/>
    <w:rsid w:val="002852E6"/>
    <w:rsid w:val="00285D3E"/>
    <w:rsid w:val="00285DEB"/>
    <w:rsid w:val="0028613E"/>
    <w:rsid w:val="00286152"/>
    <w:rsid w:val="0028634B"/>
    <w:rsid w:val="002863F2"/>
    <w:rsid w:val="0028652A"/>
    <w:rsid w:val="0028694D"/>
    <w:rsid w:val="00286AB8"/>
    <w:rsid w:val="00286E41"/>
    <w:rsid w:val="0028780A"/>
    <w:rsid w:val="00287C34"/>
    <w:rsid w:val="00287CC1"/>
    <w:rsid w:val="002904D6"/>
    <w:rsid w:val="00290B88"/>
    <w:rsid w:val="00291C58"/>
    <w:rsid w:val="00291C9E"/>
    <w:rsid w:val="002920E0"/>
    <w:rsid w:val="0029221E"/>
    <w:rsid w:val="00293986"/>
    <w:rsid w:val="00293AB9"/>
    <w:rsid w:val="0029415A"/>
    <w:rsid w:val="0029436F"/>
    <w:rsid w:val="002947F6"/>
    <w:rsid w:val="002952DD"/>
    <w:rsid w:val="00295D78"/>
    <w:rsid w:val="00296071"/>
    <w:rsid w:val="0029613E"/>
    <w:rsid w:val="00296255"/>
    <w:rsid w:val="00296D30"/>
    <w:rsid w:val="00297726"/>
    <w:rsid w:val="002A0E16"/>
    <w:rsid w:val="002A14A5"/>
    <w:rsid w:val="002A150F"/>
    <w:rsid w:val="002A252E"/>
    <w:rsid w:val="002A252F"/>
    <w:rsid w:val="002A279A"/>
    <w:rsid w:val="002A27CB"/>
    <w:rsid w:val="002A29EF"/>
    <w:rsid w:val="002A3943"/>
    <w:rsid w:val="002A3A11"/>
    <w:rsid w:val="002A5870"/>
    <w:rsid w:val="002A5DA1"/>
    <w:rsid w:val="002A65CD"/>
    <w:rsid w:val="002B00C6"/>
    <w:rsid w:val="002B0157"/>
    <w:rsid w:val="002B0B57"/>
    <w:rsid w:val="002B17A7"/>
    <w:rsid w:val="002B260B"/>
    <w:rsid w:val="002B34FB"/>
    <w:rsid w:val="002B3822"/>
    <w:rsid w:val="002B3A2D"/>
    <w:rsid w:val="002B493F"/>
    <w:rsid w:val="002B4FE0"/>
    <w:rsid w:val="002B5132"/>
    <w:rsid w:val="002B5156"/>
    <w:rsid w:val="002B5808"/>
    <w:rsid w:val="002B5AE1"/>
    <w:rsid w:val="002B5DA7"/>
    <w:rsid w:val="002B5E8B"/>
    <w:rsid w:val="002B6A15"/>
    <w:rsid w:val="002B6F21"/>
    <w:rsid w:val="002B70D3"/>
    <w:rsid w:val="002C02BE"/>
    <w:rsid w:val="002C0756"/>
    <w:rsid w:val="002C0DB1"/>
    <w:rsid w:val="002C13CB"/>
    <w:rsid w:val="002C2F37"/>
    <w:rsid w:val="002C3742"/>
    <w:rsid w:val="002C3BA8"/>
    <w:rsid w:val="002C3FD7"/>
    <w:rsid w:val="002C4608"/>
    <w:rsid w:val="002C478A"/>
    <w:rsid w:val="002C5146"/>
    <w:rsid w:val="002C52A4"/>
    <w:rsid w:val="002C5856"/>
    <w:rsid w:val="002C5E14"/>
    <w:rsid w:val="002C5F77"/>
    <w:rsid w:val="002C60D3"/>
    <w:rsid w:val="002C665E"/>
    <w:rsid w:val="002C7192"/>
    <w:rsid w:val="002C7545"/>
    <w:rsid w:val="002D06C6"/>
    <w:rsid w:val="002D0861"/>
    <w:rsid w:val="002D0955"/>
    <w:rsid w:val="002D0E96"/>
    <w:rsid w:val="002D17FB"/>
    <w:rsid w:val="002D1B48"/>
    <w:rsid w:val="002D1ECC"/>
    <w:rsid w:val="002D2882"/>
    <w:rsid w:val="002D35C5"/>
    <w:rsid w:val="002D5A58"/>
    <w:rsid w:val="002D5D0F"/>
    <w:rsid w:val="002D79A5"/>
    <w:rsid w:val="002E0046"/>
    <w:rsid w:val="002E094E"/>
    <w:rsid w:val="002E185C"/>
    <w:rsid w:val="002E26A3"/>
    <w:rsid w:val="002E2D64"/>
    <w:rsid w:val="002E33D9"/>
    <w:rsid w:val="002E38A6"/>
    <w:rsid w:val="002E3E47"/>
    <w:rsid w:val="002E44FB"/>
    <w:rsid w:val="002E4A3C"/>
    <w:rsid w:val="002E4C39"/>
    <w:rsid w:val="002E4C52"/>
    <w:rsid w:val="002E4EF7"/>
    <w:rsid w:val="002E61EF"/>
    <w:rsid w:val="002E69B7"/>
    <w:rsid w:val="002E7022"/>
    <w:rsid w:val="002E7125"/>
    <w:rsid w:val="002E745C"/>
    <w:rsid w:val="002E74E4"/>
    <w:rsid w:val="002E770A"/>
    <w:rsid w:val="002E7F87"/>
    <w:rsid w:val="002F039E"/>
    <w:rsid w:val="002F0584"/>
    <w:rsid w:val="002F0880"/>
    <w:rsid w:val="002F0CD2"/>
    <w:rsid w:val="002F1408"/>
    <w:rsid w:val="002F1900"/>
    <w:rsid w:val="002F1947"/>
    <w:rsid w:val="002F1BBF"/>
    <w:rsid w:val="002F2EBE"/>
    <w:rsid w:val="002F3B05"/>
    <w:rsid w:val="002F3BB3"/>
    <w:rsid w:val="002F3EC8"/>
    <w:rsid w:val="002F4140"/>
    <w:rsid w:val="002F4CAF"/>
    <w:rsid w:val="002F5068"/>
    <w:rsid w:val="002F5149"/>
    <w:rsid w:val="002F5E9B"/>
    <w:rsid w:val="002F6A9F"/>
    <w:rsid w:val="002F6CAC"/>
    <w:rsid w:val="002F6FB8"/>
    <w:rsid w:val="002F7093"/>
    <w:rsid w:val="002F71C0"/>
    <w:rsid w:val="002F736F"/>
    <w:rsid w:val="002F74B0"/>
    <w:rsid w:val="002F7893"/>
    <w:rsid w:val="00300B3F"/>
    <w:rsid w:val="003011A4"/>
    <w:rsid w:val="003014B7"/>
    <w:rsid w:val="00301F3A"/>
    <w:rsid w:val="00302610"/>
    <w:rsid w:val="0030280C"/>
    <w:rsid w:val="00302AA1"/>
    <w:rsid w:val="00302B62"/>
    <w:rsid w:val="00302BB0"/>
    <w:rsid w:val="00302DB0"/>
    <w:rsid w:val="00302E26"/>
    <w:rsid w:val="00303BCF"/>
    <w:rsid w:val="00303D55"/>
    <w:rsid w:val="00303DAF"/>
    <w:rsid w:val="00305264"/>
    <w:rsid w:val="00306756"/>
    <w:rsid w:val="003069DC"/>
    <w:rsid w:val="00307006"/>
    <w:rsid w:val="00307047"/>
    <w:rsid w:val="003077C4"/>
    <w:rsid w:val="00307ECF"/>
    <w:rsid w:val="003108BD"/>
    <w:rsid w:val="00310CCA"/>
    <w:rsid w:val="00311705"/>
    <w:rsid w:val="00311750"/>
    <w:rsid w:val="0031281B"/>
    <w:rsid w:val="0031327D"/>
    <w:rsid w:val="00313F54"/>
    <w:rsid w:val="00315164"/>
    <w:rsid w:val="003166CC"/>
    <w:rsid w:val="003166EE"/>
    <w:rsid w:val="00317CB6"/>
    <w:rsid w:val="0032039E"/>
    <w:rsid w:val="00320852"/>
    <w:rsid w:val="00320A3F"/>
    <w:rsid w:val="003220D3"/>
    <w:rsid w:val="0032226F"/>
    <w:rsid w:val="00322727"/>
    <w:rsid w:val="00322922"/>
    <w:rsid w:val="00322A8E"/>
    <w:rsid w:val="0032321F"/>
    <w:rsid w:val="0032352E"/>
    <w:rsid w:val="00323CD6"/>
    <w:rsid w:val="00323D03"/>
    <w:rsid w:val="00324C31"/>
    <w:rsid w:val="00325712"/>
    <w:rsid w:val="00325F4C"/>
    <w:rsid w:val="0032637F"/>
    <w:rsid w:val="00326525"/>
    <w:rsid w:val="00326533"/>
    <w:rsid w:val="0032706B"/>
    <w:rsid w:val="003275F6"/>
    <w:rsid w:val="00327781"/>
    <w:rsid w:val="00330A7B"/>
    <w:rsid w:val="00332269"/>
    <w:rsid w:val="00332B23"/>
    <w:rsid w:val="00332BF3"/>
    <w:rsid w:val="003352E3"/>
    <w:rsid w:val="003352EE"/>
    <w:rsid w:val="00335CF8"/>
    <w:rsid w:val="003369E0"/>
    <w:rsid w:val="00336AFB"/>
    <w:rsid w:val="00336DF1"/>
    <w:rsid w:val="00336FA2"/>
    <w:rsid w:val="003374F2"/>
    <w:rsid w:val="00340589"/>
    <w:rsid w:val="00340661"/>
    <w:rsid w:val="0034067E"/>
    <w:rsid w:val="00340696"/>
    <w:rsid w:val="003418B6"/>
    <w:rsid w:val="003418D3"/>
    <w:rsid w:val="00342438"/>
    <w:rsid w:val="0034334A"/>
    <w:rsid w:val="003438B4"/>
    <w:rsid w:val="00343D81"/>
    <w:rsid w:val="00344557"/>
    <w:rsid w:val="0034462E"/>
    <w:rsid w:val="00347277"/>
    <w:rsid w:val="0035043D"/>
    <w:rsid w:val="00350B54"/>
    <w:rsid w:val="003511B8"/>
    <w:rsid w:val="00351325"/>
    <w:rsid w:val="00351660"/>
    <w:rsid w:val="003522A9"/>
    <w:rsid w:val="00352928"/>
    <w:rsid w:val="00352A4B"/>
    <w:rsid w:val="00352C1C"/>
    <w:rsid w:val="00352FD3"/>
    <w:rsid w:val="00353C32"/>
    <w:rsid w:val="003545FA"/>
    <w:rsid w:val="00355871"/>
    <w:rsid w:val="00355908"/>
    <w:rsid w:val="0035685F"/>
    <w:rsid w:val="003574E0"/>
    <w:rsid w:val="00357930"/>
    <w:rsid w:val="00360225"/>
    <w:rsid w:val="003606FE"/>
    <w:rsid w:val="00360FC6"/>
    <w:rsid w:val="0036180D"/>
    <w:rsid w:val="0036181A"/>
    <w:rsid w:val="003621D8"/>
    <w:rsid w:val="003629F1"/>
    <w:rsid w:val="0036358A"/>
    <w:rsid w:val="00363C11"/>
    <w:rsid w:val="00363F37"/>
    <w:rsid w:val="003642AE"/>
    <w:rsid w:val="0036460F"/>
    <w:rsid w:val="0036490E"/>
    <w:rsid w:val="003649E1"/>
    <w:rsid w:val="00364A5C"/>
    <w:rsid w:val="00364BBE"/>
    <w:rsid w:val="0036510C"/>
    <w:rsid w:val="00365E4E"/>
    <w:rsid w:val="00366214"/>
    <w:rsid w:val="00366DC3"/>
    <w:rsid w:val="00366DC8"/>
    <w:rsid w:val="00366EC4"/>
    <w:rsid w:val="003672BB"/>
    <w:rsid w:val="00367656"/>
    <w:rsid w:val="0037032D"/>
    <w:rsid w:val="00370E54"/>
    <w:rsid w:val="00371014"/>
    <w:rsid w:val="00371E6B"/>
    <w:rsid w:val="00372758"/>
    <w:rsid w:val="00372FFD"/>
    <w:rsid w:val="00373615"/>
    <w:rsid w:val="00373733"/>
    <w:rsid w:val="00373766"/>
    <w:rsid w:val="00373B5B"/>
    <w:rsid w:val="003741A5"/>
    <w:rsid w:val="00375137"/>
    <w:rsid w:val="003752E9"/>
    <w:rsid w:val="003758CE"/>
    <w:rsid w:val="00375AA0"/>
    <w:rsid w:val="00376327"/>
    <w:rsid w:val="003765DE"/>
    <w:rsid w:val="003769CA"/>
    <w:rsid w:val="00376E46"/>
    <w:rsid w:val="00377394"/>
    <w:rsid w:val="0037770D"/>
    <w:rsid w:val="00377809"/>
    <w:rsid w:val="00381516"/>
    <w:rsid w:val="003816DD"/>
    <w:rsid w:val="003819B6"/>
    <w:rsid w:val="003822B6"/>
    <w:rsid w:val="0038252F"/>
    <w:rsid w:val="00382AC0"/>
    <w:rsid w:val="00383996"/>
    <w:rsid w:val="00384218"/>
    <w:rsid w:val="00384550"/>
    <w:rsid w:val="00384892"/>
    <w:rsid w:val="00384F81"/>
    <w:rsid w:val="00385468"/>
    <w:rsid w:val="00385BC8"/>
    <w:rsid w:val="003868C5"/>
    <w:rsid w:val="00387649"/>
    <w:rsid w:val="00387B86"/>
    <w:rsid w:val="00387E4C"/>
    <w:rsid w:val="00387E58"/>
    <w:rsid w:val="00390B2F"/>
    <w:rsid w:val="00390D60"/>
    <w:rsid w:val="0039106E"/>
    <w:rsid w:val="003915C1"/>
    <w:rsid w:val="00391659"/>
    <w:rsid w:val="00391F8F"/>
    <w:rsid w:val="003927DF"/>
    <w:rsid w:val="00393807"/>
    <w:rsid w:val="00393995"/>
    <w:rsid w:val="00393D41"/>
    <w:rsid w:val="0039452C"/>
    <w:rsid w:val="00394760"/>
    <w:rsid w:val="00395EFD"/>
    <w:rsid w:val="00396998"/>
    <w:rsid w:val="00396F7D"/>
    <w:rsid w:val="003A0062"/>
    <w:rsid w:val="003A04AD"/>
    <w:rsid w:val="003A0A4F"/>
    <w:rsid w:val="003A1199"/>
    <w:rsid w:val="003A19FF"/>
    <w:rsid w:val="003A1FF6"/>
    <w:rsid w:val="003A205A"/>
    <w:rsid w:val="003A2D44"/>
    <w:rsid w:val="003A32FE"/>
    <w:rsid w:val="003A3CCC"/>
    <w:rsid w:val="003A3EA5"/>
    <w:rsid w:val="003A446C"/>
    <w:rsid w:val="003A47BB"/>
    <w:rsid w:val="003A4A78"/>
    <w:rsid w:val="003A5000"/>
    <w:rsid w:val="003A58B7"/>
    <w:rsid w:val="003A5974"/>
    <w:rsid w:val="003A5FAA"/>
    <w:rsid w:val="003A7D08"/>
    <w:rsid w:val="003B0169"/>
    <w:rsid w:val="003B0211"/>
    <w:rsid w:val="003B03EC"/>
    <w:rsid w:val="003B041D"/>
    <w:rsid w:val="003B1335"/>
    <w:rsid w:val="003B155E"/>
    <w:rsid w:val="003B22AF"/>
    <w:rsid w:val="003B232D"/>
    <w:rsid w:val="003B2AA3"/>
    <w:rsid w:val="003B2D57"/>
    <w:rsid w:val="003B3685"/>
    <w:rsid w:val="003B3F0B"/>
    <w:rsid w:val="003B3FF4"/>
    <w:rsid w:val="003B6CF5"/>
    <w:rsid w:val="003C0346"/>
    <w:rsid w:val="003C1392"/>
    <w:rsid w:val="003C1D9E"/>
    <w:rsid w:val="003C1F3E"/>
    <w:rsid w:val="003C2127"/>
    <w:rsid w:val="003C2280"/>
    <w:rsid w:val="003C22D6"/>
    <w:rsid w:val="003C2409"/>
    <w:rsid w:val="003C2944"/>
    <w:rsid w:val="003C32BF"/>
    <w:rsid w:val="003C34C4"/>
    <w:rsid w:val="003C3AC1"/>
    <w:rsid w:val="003C3BEA"/>
    <w:rsid w:val="003C3CFC"/>
    <w:rsid w:val="003C5242"/>
    <w:rsid w:val="003C52C5"/>
    <w:rsid w:val="003C5A2E"/>
    <w:rsid w:val="003C5BB7"/>
    <w:rsid w:val="003C6375"/>
    <w:rsid w:val="003C66F5"/>
    <w:rsid w:val="003C6742"/>
    <w:rsid w:val="003C67A1"/>
    <w:rsid w:val="003C6836"/>
    <w:rsid w:val="003C6C09"/>
    <w:rsid w:val="003C6D86"/>
    <w:rsid w:val="003D0940"/>
    <w:rsid w:val="003D119C"/>
    <w:rsid w:val="003D2152"/>
    <w:rsid w:val="003D28E6"/>
    <w:rsid w:val="003D29C1"/>
    <w:rsid w:val="003D3BB4"/>
    <w:rsid w:val="003D3BE0"/>
    <w:rsid w:val="003D4AEB"/>
    <w:rsid w:val="003D4D57"/>
    <w:rsid w:val="003D52C2"/>
    <w:rsid w:val="003D58F1"/>
    <w:rsid w:val="003D5965"/>
    <w:rsid w:val="003D5AF7"/>
    <w:rsid w:val="003D5BDA"/>
    <w:rsid w:val="003D6540"/>
    <w:rsid w:val="003D6A46"/>
    <w:rsid w:val="003D6E34"/>
    <w:rsid w:val="003D7055"/>
    <w:rsid w:val="003D705D"/>
    <w:rsid w:val="003D70AC"/>
    <w:rsid w:val="003D7331"/>
    <w:rsid w:val="003D787D"/>
    <w:rsid w:val="003E09D4"/>
    <w:rsid w:val="003E0DA0"/>
    <w:rsid w:val="003E1204"/>
    <w:rsid w:val="003E193A"/>
    <w:rsid w:val="003E2358"/>
    <w:rsid w:val="003E26D9"/>
    <w:rsid w:val="003E28AC"/>
    <w:rsid w:val="003E2FC8"/>
    <w:rsid w:val="003E2FEE"/>
    <w:rsid w:val="003E3019"/>
    <w:rsid w:val="003E392D"/>
    <w:rsid w:val="003E49CD"/>
    <w:rsid w:val="003E4E08"/>
    <w:rsid w:val="003E50A6"/>
    <w:rsid w:val="003E5B4A"/>
    <w:rsid w:val="003E6A12"/>
    <w:rsid w:val="003E73AE"/>
    <w:rsid w:val="003E7516"/>
    <w:rsid w:val="003E7D4E"/>
    <w:rsid w:val="003F0083"/>
    <w:rsid w:val="003F1097"/>
    <w:rsid w:val="003F10F0"/>
    <w:rsid w:val="003F130A"/>
    <w:rsid w:val="003F1F5B"/>
    <w:rsid w:val="003F22D7"/>
    <w:rsid w:val="003F2C1A"/>
    <w:rsid w:val="003F3F3B"/>
    <w:rsid w:val="003F4B11"/>
    <w:rsid w:val="003F4B66"/>
    <w:rsid w:val="003F53B7"/>
    <w:rsid w:val="003F63F6"/>
    <w:rsid w:val="003F6413"/>
    <w:rsid w:val="003F6921"/>
    <w:rsid w:val="003F73C1"/>
    <w:rsid w:val="004006A5"/>
    <w:rsid w:val="004010EB"/>
    <w:rsid w:val="00401443"/>
    <w:rsid w:val="004014EA"/>
    <w:rsid w:val="00401510"/>
    <w:rsid w:val="004033E6"/>
    <w:rsid w:val="00403C02"/>
    <w:rsid w:val="004041AA"/>
    <w:rsid w:val="00404255"/>
    <w:rsid w:val="00404F44"/>
    <w:rsid w:val="004055E6"/>
    <w:rsid w:val="00405E28"/>
    <w:rsid w:val="00405E44"/>
    <w:rsid w:val="0040719A"/>
    <w:rsid w:val="0040734A"/>
    <w:rsid w:val="00407861"/>
    <w:rsid w:val="00407C44"/>
    <w:rsid w:val="004103BF"/>
    <w:rsid w:val="00410E38"/>
    <w:rsid w:val="0041112C"/>
    <w:rsid w:val="004115B6"/>
    <w:rsid w:val="00411748"/>
    <w:rsid w:val="0041206C"/>
    <w:rsid w:val="004123DC"/>
    <w:rsid w:val="004125E7"/>
    <w:rsid w:val="00413E8F"/>
    <w:rsid w:val="00413F63"/>
    <w:rsid w:val="00414AEE"/>
    <w:rsid w:val="00415772"/>
    <w:rsid w:val="00415AF0"/>
    <w:rsid w:val="00415D1A"/>
    <w:rsid w:val="004174BA"/>
    <w:rsid w:val="0041763E"/>
    <w:rsid w:val="00417A48"/>
    <w:rsid w:val="00417C59"/>
    <w:rsid w:val="00420198"/>
    <w:rsid w:val="004202B0"/>
    <w:rsid w:val="0042099B"/>
    <w:rsid w:val="00420FC9"/>
    <w:rsid w:val="00421639"/>
    <w:rsid w:val="004216AA"/>
    <w:rsid w:val="00421F71"/>
    <w:rsid w:val="0042234B"/>
    <w:rsid w:val="00422912"/>
    <w:rsid w:val="00422B4C"/>
    <w:rsid w:val="00422C5C"/>
    <w:rsid w:val="00422F49"/>
    <w:rsid w:val="004230AB"/>
    <w:rsid w:val="00423F18"/>
    <w:rsid w:val="00424245"/>
    <w:rsid w:val="00424ADD"/>
    <w:rsid w:val="00424EFC"/>
    <w:rsid w:val="00425032"/>
    <w:rsid w:val="00425B6F"/>
    <w:rsid w:val="0042724F"/>
    <w:rsid w:val="004277F3"/>
    <w:rsid w:val="00430691"/>
    <w:rsid w:val="00430C19"/>
    <w:rsid w:val="004313DD"/>
    <w:rsid w:val="004321AE"/>
    <w:rsid w:val="0043295E"/>
    <w:rsid w:val="00432A7D"/>
    <w:rsid w:val="0043444B"/>
    <w:rsid w:val="00435030"/>
    <w:rsid w:val="004355BA"/>
    <w:rsid w:val="00435717"/>
    <w:rsid w:val="00436619"/>
    <w:rsid w:val="004368A8"/>
    <w:rsid w:val="00436E6C"/>
    <w:rsid w:val="00437117"/>
    <w:rsid w:val="00437666"/>
    <w:rsid w:val="004407C8"/>
    <w:rsid w:val="00441012"/>
    <w:rsid w:val="00441225"/>
    <w:rsid w:val="00441D2D"/>
    <w:rsid w:val="00444275"/>
    <w:rsid w:val="004446FA"/>
    <w:rsid w:val="00444E74"/>
    <w:rsid w:val="00445D52"/>
    <w:rsid w:val="00445E4F"/>
    <w:rsid w:val="004460F2"/>
    <w:rsid w:val="00446359"/>
    <w:rsid w:val="00446D01"/>
    <w:rsid w:val="00446DD4"/>
    <w:rsid w:val="00450087"/>
    <w:rsid w:val="0045198C"/>
    <w:rsid w:val="00451A3B"/>
    <w:rsid w:val="00452101"/>
    <w:rsid w:val="004542D1"/>
    <w:rsid w:val="0045450E"/>
    <w:rsid w:val="00454588"/>
    <w:rsid w:val="004548F7"/>
    <w:rsid w:val="004553B5"/>
    <w:rsid w:val="00456654"/>
    <w:rsid w:val="00456872"/>
    <w:rsid w:val="00456ACC"/>
    <w:rsid w:val="00456E3F"/>
    <w:rsid w:val="00456F95"/>
    <w:rsid w:val="0045756A"/>
    <w:rsid w:val="00457CB1"/>
    <w:rsid w:val="004603AB"/>
    <w:rsid w:val="00461C96"/>
    <w:rsid w:val="00463552"/>
    <w:rsid w:val="004637D9"/>
    <w:rsid w:val="00463874"/>
    <w:rsid w:val="00465069"/>
    <w:rsid w:val="00465A90"/>
    <w:rsid w:val="00465C76"/>
    <w:rsid w:val="00465C7B"/>
    <w:rsid w:val="00465D37"/>
    <w:rsid w:val="00465E79"/>
    <w:rsid w:val="0046696A"/>
    <w:rsid w:val="004669C9"/>
    <w:rsid w:val="00467CE0"/>
    <w:rsid w:val="00467D8A"/>
    <w:rsid w:val="0047022E"/>
    <w:rsid w:val="00470596"/>
    <w:rsid w:val="00470BC9"/>
    <w:rsid w:val="004715CD"/>
    <w:rsid w:val="0047182B"/>
    <w:rsid w:val="0047236F"/>
    <w:rsid w:val="004732FE"/>
    <w:rsid w:val="004734B6"/>
    <w:rsid w:val="00473573"/>
    <w:rsid w:val="004735F8"/>
    <w:rsid w:val="00473A13"/>
    <w:rsid w:val="00473EA7"/>
    <w:rsid w:val="00475557"/>
    <w:rsid w:val="00475A9E"/>
    <w:rsid w:val="00475EE8"/>
    <w:rsid w:val="00476412"/>
    <w:rsid w:val="00476B47"/>
    <w:rsid w:val="00477040"/>
    <w:rsid w:val="00477405"/>
    <w:rsid w:val="0047751C"/>
    <w:rsid w:val="004777F2"/>
    <w:rsid w:val="0047792E"/>
    <w:rsid w:val="00477A57"/>
    <w:rsid w:val="00477E75"/>
    <w:rsid w:val="004808CD"/>
    <w:rsid w:val="00480A84"/>
    <w:rsid w:val="00482499"/>
    <w:rsid w:val="0048288F"/>
    <w:rsid w:val="0048292F"/>
    <w:rsid w:val="00482A99"/>
    <w:rsid w:val="0048376C"/>
    <w:rsid w:val="00483858"/>
    <w:rsid w:val="00483C64"/>
    <w:rsid w:val="004843AF"/>
    <w:rsid w:val="004848E9"/>
    <w:rsid w:val="00485801"/>
    <w:rsid w:val="00485945"/>
    <w:rsid w:val="00485D42"/>
    <w:rsid w:val="00486331"/>
    <w:rsid w:val="004864C4"/>
    <w:rsid w:val="00486D4C"/>
    <w:rsid w:val="00487382"/>
    <w:rsid w:val="00487A38"/>
    <w:rsid w:val="00487AB0"/>
    <w:rsid w:val="00490115"/>
    <w:rsid w:val="004908E6"/>
    <w:rsid w:val="004915C7"/>
    <w:rsid w:val="004916B3"/>
    <w:rsid w:val="00491D96"/>
    <w:rsid w:val="004922B1"/>
    <w:rsid w:val="00492871"/>
    <w:rsid w:val="004931AE"/>
    <w:rsid w:val="0049335C"/>
    <w:rsid w:val="00493366"/>
    <w:rsid w:val="00493492"/>
    <w:rsid w:val="0049368F"/>
    <w:rsid w:val="00493AB0"/>
    <w:rsid w:val="00493DE4"/>
    <w:rsid w:val="00493EBD"/>
    <w:rsid w:val="0049405C"/>
    <w:rsid w:val="004941AE"/>
    <w:rsid w:val="004956F0"/>
    <w:rsid w:val="00495849"/>
    <w:rsid w:val="00495E46"/>
    <w:rsid w:val="00496BD1"/>
    <w:rsid w:val="00496CE5"/>
    <w:rsid w:val="004972EB"/>
    <w:rsid w:val="004973E1"/>
    <w:rsid w:val="00497546"/>
    <w:rsid w:val="00497A02"/>
    <w:rsid w:val="00497AAF"/>
    <w:rsid w:val="00497C65"/>
    <w:rsid w:val="004A099F"/>
    <w:rsid w:val="004A1C95"/>
    <w:rsid w:val="004A1CDD"/>
    <w:rsid w:val="004A22B5"/>
    <w:rsid w:val="004A26C8"/>
    <w:rsid w:val="004A27D1"/>
    <w:rsid w:val="004A2A4A"/>
    <w:rsid w:val="004A2A66"/>
    <w:rsid w:val="004A2B70"/>
    <w:rsid w:val="004A2E3E"/>
    <w:rsid w:val="004A2F3E"/>
    <w:rsid w:val="004A3D2E"/>
    <w:rsid w:val="004A41E8"/>
    <w:rsid w:val="004A4C72"/>
    <w:rsid w:val="004A56A8"/>
    <w:rsid w:val="004A5C31"/>
    <w:rsid w:val="004A5D35"/>
    <w:rsid w:val="004A698C"/>
    <w:rsid w:val="004A6BF4"/>
    <w:rsid w:val="004A71C4"/>
    <w:rsid w:val="004A73C8"/>
    <w:rsid w:val="004A7E6C"/>
    <w:rsid w:val="004A7EBB"/>
    <w:rsid w:val="004B00C0"/>
    <w:rsid w:val="004B02B0"/>
    <w:rsid w:val="004B0715"/>
    <w:rsid w:val="004B078B"/>
    <w:rsid w:val="004B08B9"/>
    <w:rsid w:val="004B0908"/>
    <w:rsid w:val="004B17CA"/>
    <w:rsid w:val="004B1C5E"/>
    <w:rsid w:val="004B26FF"/>
    <w:rsid w:val="004B2AF0"/>
    <w:rsid w:val="004B318D"/>
    <w:rsid w:val="004B3E5D"/>
    <w:rsid w:val="004B40D5"/>
    <w:rsid w:val="004B4181"/>
    <w:rsid w:val="004B42A5"/>
    <w:rsid w:val="004B51BD"/>
    <w:rsid w:val="004B5B53"/>
    <w:rsid w:val="004B6B7C"/>
    <w:rsid w:val="004B6C60"/>
    <w:rsid w:val="004B781F"/>
    <w:rsid w:val="004C0EE9"/>
    <w:rsid w:val="004C0F30"/>
    <w:rsid w:val="004C10C5"/>
    <w:rsid w:val="004C1358"/>
    <w:rsid w:val="004C1840"/>
    <w:rsid w:val="004C192C"/>
    <w:rsid w:val="004C19A4"/>
    <w:rsid w:val="004C2A08"/>
    <w:rsid w:val="004C3897"/>
    <w:rsid w:val="004C4466"/>
    <w:rsid w:val="004C4C4E"/>
    <w:rsid w:val="004C5243"/>
    <w:rsid w:val="004C5300"/>
    <w:rsid w:val="004C53FF"/>
    <w:rsid w:val="004C5D56"/>
    <w:rsid w:val="004C6116"/>
    <w:rsid w:val="004C61B4"/>
    <w:rsid w:val="004C642B"/>
    <w:rsid w:val="004C6E00"/>
    <w:rsid w:val="004C736F"/>
    <w:rsid w:val="004D0A95"/>
    <w:rsid w:val="004D0D04"/>
    <w:rsid w:val="004D1E2E"/>
    <w:rsid w:val="004D2223"/>
    <w:rsid w:val="004D2751"/>
    <w:rsid w:val="004D27EF"/>
    <w:rsid w:val="004D34B8"/>
    <w:rsid w:val="004D4DE8"/>
    <w:rsid w:val="004D50CF"/>
    <w:rsid w:val="004D566F"/>
    <w:rsid w:val="004D5E5A"/>
    <w:rsid w:val="004D6597"/>
    <w:rsid w:val="004D680C"/>
    <w:rsid w:val="004D6F5A"/>
    <w:rsid w:val="004D7E70"/>
    <w:rsid w:val="004E0075"/>
    <w:rsid w:val="004E1806"/>
    <w:rsid w:val="004E1B54"/>
    <w:rsid w:val="004E1BC9"/>
    <w:rsid w:val="004E226D"/>
    <w:rsid w:val="004E2CD6"/>
    <w:rsid w:val="004E2EFC"/>
    <w:rsid w:val="004E3938"/>
    <w:rsid w:val="004E3A5E"/>
    <w:rsid w:val="004E3B18"/>
    <w:rsid w:val="004E414D"/>
    <w:rsid w:val="004E44A6"/>
    <w:rsid w:val="004E48E5"/>
    <w:rsid w:val="004E4DFF"/>
    <w:rsid w:val="004E57B8"/>
    <w:rsid w:val="004E58D3"/>
    <w:rsid w:val="004E59BB"/>
    <w:rsid w:val="004E63A7"/>
    <w:rsid w:val="004E6AE7"/>
    <w:rsid w:val="004E6C7B"/>
    <w:rsid w:val="004E7D26"/>
    <w:rsid w:val="004F0430"/>
    <w:rsid w:val="004F103D"/>
    <w:rsid w:val="004F19C9"/>
    <w:rsid w:val="004F1A53"/>
    <w:rsid w:val="004F231C"/>
    <w:rsid w:val="004F25EE"/>
    <w:rsid w:val="004F34A0"/>
    <w:rsid w:val="004F3B59"/>
    <w:rsid w:val="004F3DD0"/>
    <w:rsid w:val="004F41D8"/>
    <w:rsid w:val="004F4406"/>
    <w:rsid w:val="004F4E8E"/>
    <w:rsid w:val="004F4FBB"/>
    <w:rsid w:val="004F505D"/>
    <w:rsid w:val="004F50CC"/>
    <w:rsid w:val="004F5315"/>
    <w:rsid w:val="004F57BE"/>
    <w:rsid w:val="004F5F81"/>
    <w:rsid w:val="004F7CC4"/>
    <w:rsid w:val="00500938"/>
    <w:rsid w:val="00501F79"/>
    <w:rsid w:val="00502659"/>
    <w:rsid w:val="005027BB"/>
    <w:rsid w:val="00503397"/>
    <w:rsid w:val="00503677"/>
    <w:rsid w:val="00503B05"/>
    <w:rsid w:val="00503FF0"/>
    <w:rsid w:val="005056FB"/>
    <w:rsid w:val="00505969"/>
    <w:rsid w:val="00505D4C"/>
    <w:rsid w:val="00506A0B"/>
    <w:rsid w:val="00506E70"/>
    <w:rsid w:val="00506F1F"/>
    <w:rsid w:val="00507026"/>
    <w:rsid w:val="0050711C"/>
    <w:rsid w:val="005103F4"/>
    <w:rsid w:val="00510B37"/>
    <w:rsid w:val="00510BE9"/>
    <w:rsid w:val="00510BFE"/>
    <w:rsid w:val="00510FD1"/>
    <w:rsid w:val="0051201C"/>
    <w:rsid w:val="005134BE"/>
    <w:rsid w:val="00513FB7"/>
    <w:rsid w:val="00514F06"/>
    <w:rsid w:val="005154D3"/>
    <w:rsid w:val="0051598B"/>
    <w:rsid w:val="005162F4"/>
    <w:rsid w:val="005163AE"/>
    <w:rsid w:val="0051685C"/>
    <w:rsid w:val="00516B2F"/>
    <w:rsid w:val="0051740F"/>
    <w:rsid w:val="00520296"/>
    <w:rsid w:val="00520F9D"/>
    <w:rsid w:val="0052124B"/>
    <w:rsid w:val="005226AF"/>
    <w:rsid w:val="00522973"/>
    <w:rsid w:val="00522DC0"/>
    <w:rsid w:val="00523000"/>
    <w:rsid w:val="0052360A"/>
    <w:rsid w:val="005236C7"/>
    <w:rsid w:val="005239A8"/>
    <w:rsid w:val="00523DAE"/>
    <w:rsid w:val="00523F51"/>
    <w:rsid w:val="00523F81"/>
    <w:rsid w:val="0052451D"/>
    <w:rsid w:val="00524EA3"/>
    <w:rsid w:val="00524ED6"/>
    <w:rsid w:val="00526593"/>
    <w:rsid w:val="00526A74"/>
    <w:rsid w:val="00526DD1"/>
    <w:rsid w:val="005306A0"/>
    <w:rsid w:val="00530FB5"/>
    <w:rsid w:val="00531110"/>
    <w:rsid w:val="00531477"/>
    <w:rsid w:val="00531C39"/>
    <w:rsid w:val="00531F0C"/>
    <w:rsid w:val="00533946"/>
    <w:rsid w:val="00533DFC"/>
    <w:rsid w:val="005341ED"/>
    <w:rsid w:val="0053461C"/>
    <w:rsid w:val="00534BBD"/>
    <w:rsid w:val="00534F7C"/>
    <w:rsid w:val="00535A31"/>
    <w:rsid w:val="00536106"/>
    <w:rsid w:val="00536648"/>
    <w:rsid w:val="00536C6A"/>
    <w:rsid w:val="00536DB4"/>
    <w:rsid w:val="00537C69"/>
    <w:rsid w:val="00537D3D"/>
    <w:rsid w:val="0054033C"/>
    <w:rsid w:val="0054092C"/>
    <w:rsid w:val="00542FAA"/>
    <w:rsid w:val="00545014"/>
    <w:rsid w:val="00545A06"/>
    <w:rsid w:val="00545EE7"/>
    <w:rsid w:val="0054695F"/>
    <w:rsid w:val="00546B64"/>
    <w:rsid w:val="00551035"/>
    <w:rsid w:val="0055142A"/>
    <w:rsid w:val="005520AB"/>
    <w:rsid w:val="0055228E"/>
    <w:rsid w:val="00552732"/>
    <w:rsid w:val="005537DC"/>
    <w:rsid w:val="00553EE7"/>
    <w:rsid w:val="00554D40"/>
    <w:rsid w:val="00554FE0"/>
    <w:rsid w:val="00555036"/>
    <w:rsid w:val="00555400"/>
    <w:rsid w:val="00555D39"/>
    <w:rsid w:val="005566D1"/>
    <w:rsid w:val="0055681F"/>
    <w:rsid w:val="00556F2C"/>
    <w:rsid w:val="005578B0"/>
    <w:rsid w:val="00560178"/>
    <w:rsid w:val="0056049A"/>
    <w:rsid w:val="005608ED"/>
    <w:rsid w:val="005614E5"/>
    <w:rsid w:val="00561F28"/>
    <w:rsid w:val="005624BC"/>
    <w:rsid w:val="00563030"/>
    <w:rsid w:val="005635B0"/>
    <w:rsid w:val="00563E5E"/>
    <w:rsid w:val="00564172"/>
    <w:rsid w:val="0056462C"/>
    <w:rsid w:val="00564B67"/>
    <w:rsid w:val="00564C77"/>
    <w:rsid w:val="005650E4"/>
    <w:rsid w:val="00565E21"/>
    <w:rsid w:val="00565EA9"/>
    <w:rsid w:val="00566710"/>
    <w:rsid w:val="005669AC"/>
    <w:rsid w:val="00566BDB"/>
    <w:rsid w:val="00566CA0"/>
    <w:rsid w:val="00567001"/>
    <w:rsid w:val="005672E5"/>
    <w:rsid w:val="00567322"/>
    <w:rsid w:val="00570B55"/>
    <w:rsid w:val="00570D75"/>
    <w:rsid w:val="00570D93"/>
    <w:rsid w:val="00571DA1"/>
    <w:rsid w:val="0057279D"/>
    <w:rsid w:val="005728E4"/>
    <w:rsid w:val="00572ACA"/>
    <w:rsid w:val="00572DB2"/>
    <w:rsid w:val="00573C22"/>
    <w:rsid w:val="005758B5"/>
    <w:rsid w:val="00576335"/>
    <w:rsid w:val="00576A0A"/>
    <w:rsid w:val="00576B0A"/>
    <w:rsid w:val="005774F8"/>
    <w:rsid w:val="00577CC4"/>
    <w:rsid w:val="00577CE1"/>
    <w:rsid w:val="00580D95"/>
    <w:rsid w:val="00580EF8"/>
    <w:rsid w:val="00582120"/>
    <w:rsid w:val="005829B3"/>
    <w:rsid w:val="0058321B"/>
    <w:rsid w:val="00583AF3"/>
    <w:rsid w:val="00584E01"/>
    <w:rsid w:val="0058504A"/>
    <w:rsid w:val="00585D6F"/>
    <w:rsid w:val="00587373"/>
    <w:rsid w:val="00587AF9"/>
    <w:rsid w:val="00591740"/>
    <w:rsid w:val="00591935"/>
    <w:rsid w:val="00591992"/>
    <w:rsid w:val="005920F0"/>
    <w:rsid w:val="00592330"/>
    <w:rsid w:val="0059299D"/>
    <w:rsid w:val="00593947"/>
    <w:rsid w:val="005941C1"/>
    <w:rsid w:val="00594869"/>
    <w:rsid w:val="00595685"/>
    <w:rsid w:val="00595C15"/>
    <w:rsid w:val="00595E4B"/>
    <w:rsid w:val="005962C6"/>
    <w:rsid w:val="00597968"/>
    <w:rsid w:val="00597A04"/>
    <w:rsid w:val="00597BAE"/>
    <w:rsid w:val="00597DD5"/>
    <w:rsid w:val="00597ED6"/>
    <w:rsid w:val="005A016F"/>
    <w:rsid w:val="005A0645"/>
    <w:rsid w:val="005A0B99"/>
    <w:rsid w:val="005A0F74"/>
    <w:rsid w:val="005A1145"/>
    <w:rsid w:val="005A17D0"/>
    <w:rsid w:val="005A185F"/>
    <w:rsid w:val="005A1C81"/>
    <w:rsid w:val="005A215D"/>
    <w:rsid w:val="005A2D2D"/>
    <w:rsid w:val="005A3275"/>
    <w:rsid w:val="005A3EDA"/>
    <w:rsid w:val="005A456C"/>
    <w:rsid w:val="005A4EDB"/>
    <w:rsid w:val="005A52DE"/>
    <w:rsid w:val="005A5EB8"/>
    <w:rsid w:val="005A701D"/>
    <w:rsid w:val="005A7051"/>
    <w:rsid w:val="005A762E"/>
    <w:rsid w:val="005A7AF7"/>
    <w:rsid w:val="005B04EE"/>
    <w:rsid w:val="005B0762"/>
    <w:rsid w:val="005B08D8"/>
    <w:rsid w:val="005B1289"/>
    <w:rsid w:val="005B13A8"/>
    <w:rsid w:val="005B1499"/>
    <w:rsid w:val="005B1875"/>
    <w:rsid w:val="005B1DFE"/>
    <w:rsid w:val="005B20FA"/>
    <w:rsid w:val="005B2DFF"/>
    <w:rsid w:val="005B3406"/>
    <w:rsid w:val="005B382D"/>
    <w:rsid w:val="005B3971"/>
    <w:rsid w:val="005B3F14"/>
    <w:rsid w:val="005B3F84"/>
    <w:rsid w:val="005B4498"/>
    <w:rsid w:val="005B4704"/>
    <w:rsid w:val="005B4A82"/>
    <w:rsid w:val="005B4DE1"/>
    <w:rsid w:val="005B4E36"/>
    <w:rsid w:val="005B56E2"/>
    <w:rsid w:val="005B575E"/>
    <w:rsid w:val="005B5EB4"/>
    <w:rsid w:val="005B710B"/>
    <w:rsid w:val="005B7CDB"/>
    <w:rsid w:val="005C0092"/>
    <w:rsid w:val="005C067E"/>
    <w:rsid w:val="005C0972"/>
    <w:rsid w:val="005C137D"/>
    <w:rsid w:val="005C1C67"/>
    <w:rsid w:val="005C2B38"/>
    <w:rsid w:val="005C2C78"/>
    <w:rsid w:val="005C30B3"/>
    <w:rsid w:val="005C3896"/>
    <w:rsid w:val="005C46F5"/>
    <w:rsid w:val="005C4764"/>
    <w:rsid w:val="005C4FBD"/>
    <w:rsid w:val="005C57B0"/>
    <w:rsid w:val="005C6582"/>
    <w:rsid w:val="005C676B"/>
    <w:rsid w:val="005C686D"/>
    <w:rsid w:val="005C7027"/>
    <w:rsid w:val="005C75CB"/>
    <w:rsid w:val="005C78CB"/>
    <w:rsid w:val="005C7A81"/>
    <w:rsid w:val="005C7F96"/>
    <w:rsid w:val="005D0121"/>
    <w:rsid w:val="005D0447"/>
    <w:rsid w:val="005D1B53"/>
    <w:rsid w:val="005D2431"/>
    <w:rsid w:val="005D247B"/>
    <w:rsid w:val="005D3049"/>
    <w:rsid w:val="005D32F8"/>
    <w:rsid w:val="005D3773"/>
    <w:rsid w:val="005D3855"/>
    <w:rsid w:val="005D3BCF"/>
    <w:rsid w:val="005D4228"/>
    <w:rsid w:val="005D4535"/>
    <w:rsid w:val="005D4F2E"/>
    <w:rsid w:val="005D5A34"/>
    <w:rsid w:val="005D5E3C"/>
    <w:rsid w:val="005D66E4"/>
    <w:rsid w:val="005D705E"/>
    <w:rsid w:val="005D7670"/>
    <w:rsid w:val="005E082B"/>
    <w:rsid w:val="005E0957"/>
    <w:rsid w:val="005E0F4D"/>
    <w:rsid w:val="005E2294"/>
    <w:rsid w:val="005E326B"/>
    <w:rsid w:val="005E3EE5"/>
    <w:rsid w:val="005E3FBB"/>
    <w:rsid w:val="005E442F"/>
    <w:rsid w:val="005E509C"/>
    <w:rsid w:val="005E50BC"/>
    <w:rsid w:val="005E514F"/>
    <w:rsid w:val="005E592A"/>
    <w:rsid w:val="005E5ABC"/>
    <w:rsid w:val="005E5EC8"/>
    <w:rsid w:val="005E68B5"/>
    <w:rsid w:val="005F0CE9"/>
    <w:rsid w:val="005F2645"/>
    <w:rsid w:val="005F2D31"/>
    <w:rsid w:val="005F3733"/>
    <w:rsid w:val="005F3748"/>
    <w:rsid w:val="005F3B15"/>
    <w:rsid w:val="005F3FC8"/>
    <w:rsid w:val="005F4582"/>
    <w:rsid w:val="005F45AA"/>
    <w:rsid w:val="005F5288"/>
    <w:rsid w:val="005F5B18"/>
    <w:rsid w:val="005F642A"/>
    <w:rsid w:val="005F6442"/>
    <w:rsid w:val="005F64AA"/>
    <w:rsid w:val="005F6738"/>
    <w:rsid w:val="005F7580"/>
    <w:rsid w:val="00600023"/>
    <w:rsid w:val="00601451"/>
    <w:rsid w:val="00601515"/>
    <w:rsid w:val="00601536"/>
    <w:rsid w:val="006017AD"/>
    <w:rsid w:val="006019C6"/>
    <w:rsid w:val="00601B6E"/>
    <w:rsid w:val="00602646"/>
    <w:rsid w:val="00602B78"/>
    <w:rsid w:val="00602F8D"/>
    <w:rsid w:val="006056ED"/>
    <w:rsid w:val="0060575A"/>
    <w:rsid w:val="006063B7"/>
    <w:rsid w:val="00606635"/>
    <w:rsid w:val="00606E63"/>
    <w:rsid w:val="0060788E"/>
    <w:rsid w:val="00607DAC"/>
    <w:rsid w:val="00610AC3"/>
    <w:rsid w:val="00610EC9"/>
    <w:rsid w:val="006113B9"/>
    <w:rsid w:val="00611993"/>
    <w:rsid w:val="006123D2"/>
    <w:rsid w:val="0061268B"/>
    <w:rsid w:val="00612734"/>
    <w:rsid w:val="00612F26"/>
    <w:rsid w:val="006133B3"/>
    <w:rsid w:val="0061340F"/>
    <w:rsid w:val="006139EC"/>
    <w:rsid w:val="00613ECC"/>
    <w:rsid w:val="006142EC"/>
    <w:rsid w:val="00614327"/>
    <w:rsid w:val="006153B4"/>
    <w:rsid w:val="00617D14"/>
    <w:rsid w:val="006205EE"/>
    <w:rsid w:val="0062065D"/>
    <w:rsid w:val="006211FD"/>
    <w:rsid w:val="006212D0"/>
    <w:rsid w:val="0062157A"/>
    <w:rsid w:val="00621E3C"/>
    <w:rsid w:val="0062222F"/>
    <w:rsid w:val="00622F07"/>
    <w:rsid w:val="00624455"/>
    <w:rsid w:val="00624643"/>
    <w:rsid w:val="006248E5"/>
    <w:rsid w:val="00624937"/>
    <w:rsid w:val="0062507D"/>
    <w:rsid w:val="00625D81"/>
    <w:rsid w:val="00625EE5"/>
    <w:rsid w:val="00626828"/>
    <w:rsid w:val="006268B0"/>
    <w:rsid w:val="00626921"/>
    <w:rsid w:val="00627DF7"/>
    <w:rsid w:val="00630042"/>
    <w:rsid w:val="0063087D"/>
    <w:rsid w:val="00630ACC"/>
    <w:rsid w:val="00630F17"/>
    <w:rsid w:val="00630F27"/>
    <w:rsid w:val="006314BD"/>
    <w:rsid w:val="006318D2"/>
    <w:rsid w:val="00632D5C"/>
    <w:rsid w:val="0063324A"/>
    <w:rsid w:val="00633437"/>
    <w:rsid w:val="00634DBC"/>
    <w:rsid w:val="006350F5"/>
    <w:rsid w:val="00635679"/>
    <w:rsid w:val="0063586A"/>
    <w:rsid w:val="0064060E"/>
    <w:rsid w:val="0064282E"/>
    <w:rsid w:val="006438AA"/>
    <w:rsid w:val="006451B9"/>
    <w:rsid w:val="0064538E"/>
    <w:rsid w:val="0064557F"/>
    <w:rsid w:val="006456F5"/>
    <w:rsid w:val="00645818"/>
    <w:rsid w:val="00646249"/>
    <w:rsid w:val="00646284"/>
    <w:rsid w:val="00646545"/>
    <w:rsid w:val="006466BF"/>
    <w:rsid w:val="0064671D"/>
    <w:rsid w:val="0064788B"/>
    <w:rsid w:val="00647B0A"/>
    <w:rsid w:val="00647BBF"/>
    <w:rsid w:val="006508D7"/>
    <w:rsid w:val="00650B4E"/>
    <w:rsid w:val="00650BAF"/>
    <w:rsid w:val="00651C3F"/>
    <w:rsid w:val="00651C7A"/>
    <w:rsid w:val="006529B9"/>
    <w:rsid w:val="0065356D"/>
    <w:rsid w:val="00653EC7"/>
    <w:rsid w:val="00654AA5"/>
    <w:rsid w:val="00654D09"/>
    <w:rsid w:val="00654E56"/>
    <w:rsid w:val="00655FBB"/>
    <w:rsid w:val="006565E9"/>
    <w:rsid w:val="00656C1E"/>
    <w:rsid w:val="006570AC"/>
    <w:rsid w:val="00657A3A"/>
    <w:rsid w:val="00660238"/>
    <w:rsid w:val="00660C7D"/>
    <w:rsid w:val="006613EA"/>
    <w:rsid w:val="00662395"/>
    <w:rsid w:val="006635E1"/>
    <w:rsid w:val="0066481C"/>
    <w:rsid w:val="00664E84"/>
    <w:rsid w:val="006657FF"/>
    <w:rsid w:val="006664B5"/>
    <w:rsid w:val="00667057"/>
    <w:rsid w:val="00667BC6"/>
    <w:rsid w:val="00670E92"/>
    <w:rsid w:val="00670E96"/>
    <w:rsid w:val="006710A8"/>
    <w:rsid w:val="00671CA7"/>
    <w:rsid w:val="00671DD0"/>
    <w:rsid w:val="00671F17"/>
    <w:rsid w:val="00672F20"/>
    <w:rsid w:val="00673711"/>
    <w:rsid w:val="0067381E"/>
    <w:rsid w:val="0067389E"/>
    <w:rsid w:val="00673E42"/>
    <w:rsid w:val="00675DC8"/>
    <w:rsid w:val="00676AB2"/>
    <w:rsid w:val="00676BC2"/>
    <w:rsid w:val="00676FDC"/>
    <w:rsid w:val="006772A4"/>
    <w:rsid w:val="006772D3"/>
    <w:rsid w:val="00681494"/>
    <w:rsid w:val="006817A2"/>
    <w:rsid w:val="006818E8"/>
    <w:rsid w:val="00681DAF"/>
    <w:rsid w:val="006837F7"/>
    <w:rsid w:val="006841C7"/>
    <w:rsid w:val="00684CC4"/>
    <w:rsid w:val="0068507D"/>
    <w:rsid w:val="0068710F"/>
    <w:rsid w:val="0068736D"/>
    <w:rsid w:val="00687BB9"/>
    <w:rsid w:val="00687CB4"/>
    <w:rsid w:val="0069091E"/>
    <w:rsid w:val="00690B81"/>
    <w:rsid w:val="00690D3E"/>
    <w:rsid w:val="00691A9D"/>
    <w:rsid w:val="00691FA1"/>
    <w:rsid w:val="0069200F"/>
    <w:rsid w:val="0069215C"/>
    <w:rsid w:val="006926BD"/>
    <w:rsid w:val="006928BB"/>
    <w:rsid w:val="0069296F"/>
    <w:rsid w:val="00692D8D"/>
    <w:rsid w:val="00693F36"/>
    <w:rsid w:val="00694DE4"/>
    <w:rsid w:val="00694EB0"/>
    <w:rsid w:val="0069512D"/>
    <w:rsid w:val="006951F6"/>
    <w:rsid w:val="0069605F"/>
    <w:rsid w:val="006967AF"/>
    <w:rsid w:val="0069757C"/>
    <w:rsid w:val="006977C6"/>
    <w:rsid w:val="00697A94"/>
    <w:rsid w:val="00697E6B"/>
    <w:rsid w:val="006A07AC"/>
    <w:rsid w:val="006A0D34"/>
    <w:rsid w:val="006A0D8F"/>
    <w:rsid w:val="006A1082"/>
    <w:rsid w:val="006A1123"/>
    <w:rsid w:val="006A12DF"/>
    <w:rsid w:val="006A1BA4"/>
    <w:rsid w:val="006A1C90"/>
    <w:rsid w:val="006A1F5E"/>
    <w:rsid w:val="006A2360"/>
    <w:rsid w:val="006A2AD9"/>
    <w:rsid w:val="006A46F4"/>
    <w:rsid w:val="006A49D5"/>
    <w:rsid w:val="006A4EDA"/>
    <w:rsid w:val="006A527C"/>
    <w:rsid w:val="006A52E6"/>
    <w:rsid w:val="006A5468"/>
    <w:rsid w:val="006A5850"/>
    <w:rsid w:val="006A5949"/>
    <w:rsid w:val="006A5F86"/>
    <w:rsid w:val="006A6A06"/>
    <w:rsid w:val="006A6BAA"/>
    <w:rsid w:val="006A730E"/>
    <w:rsid w:val="006A7AF9"/>
    <w:rsid w:val="006A7F02"/>
    <w:rsid w:val="006A7F0E"/>
    <w:rsid w:val="006B0075"/>
    <w:rsid w:val="006B0B07"/>
    <w:rsid w:val="006B0FBD"/>
    <w:rsid w:val="006B1C7B"/>
    <w:rsid w:val="006B1E61"/>
    <w:rsid w:val="006B2545"/>
    <w:rsid w:val="006B29B9"/>
    <w:rsid w:val="006B2BC9"/>
    <w:rsid w:val="006B3730"/>
    <w:rsid w:val="006B3745"/>
    <w:rsid w:val="006B3FEC"/>
    <w:rsid w:val="006B50CB"/>
    <w:rsid w:val="006B53EC"/>
    <w:rsid w:val="006B62D7"/>
    <w:rsid w:val="006B6331"/>
    <w:rsid w:val="006B6DBE"/>
    <w:rsid w:val="006B74B5"/>
    <w:rsid w:val="006B766C"/>
    <w:rsid w:val="006B79AD"/>
    <w:rsid w:val="006C091D"/>
    <w:rsid w:val="006C1560"/>
    <w:rsid w:val="006C1D87"/>
    <w:rsid w:val="006C213C"/>
    <w:rsid w:val="006C335C"/>
    <w:rsid w:val="006C3437"/>
    <w:rsid w:val="006C3CA7"/>
    <w:rsid w:val="006C462D"/>
    <w:rsid w:val="006C4AB9"/>
    <w:rsid w:val="006C4D0F"/>
    <w:rsid w:val="006C60AC"/>
    <w:rsid w:val="006C63B6"/>
    <w:rsid w:val="006C6ED1"/>
    <w:rsid w:val="006D0078"/>
    <w:rsid w:val="006D0447"/>
    <w:rsid w:val="006D055B"/>
    <w:rsid w:val="006D0E44"/>
    <w:rsid w:val="006D118D"/>
    <w:rsid w:val="006D13AB"/>
    <w:rsid w:val="006D1DB5"/>
    <w:rsid w:val="006D2760"/>
    <w:rsid w:val="006D38A1"/>
    <w:rsid w:val="006D3C2C"/>
    <w:rsid w:val="006D40C2"/>
    <w:rsid w:val="006D5A47"/>
    <w:rsid w:val="006D5B86"/>
    <w:rsid w:val="006D5F37"/>
    <w:rsid w:val="006D64AE"/>
    <w:rsid w:val="006D7209"/>
    <w:rsid w:val="006D788E"/>
    <w:rsid w:val="006E10F1"/>
    <w:rsid w:val="006E1DEC"/>
    <w:rsid w:val="006E242D"/>
    <w:rsid w:val="006E25B1"/>
    <w:rsid w:val="006E29E3"/>
    <w:rsid w:val="006E38B4"/>
    <w:rsid w:val="006E41BD"/>
    <w:rsid w:val="006E4D9D"/>
    <w:rsid w:val="006E5A6A"/>
    <w:rsid w:val="006E648E"/>
    <w:rsid w:val="006E6499"/>
    <w:rsid w:val="006E66A4"/>
    <w:rsid w:val="006E6BC8"/>
    <w:rsid w:val="006E75FD"/>
    <w:rsid w:val="006F0383"/>
    <w:rsid w:val="006F0FE8"/>
    <w:rsid w:val="006F178A"/>
    <w:rsid w:val="006F2441"/>
    <w:rsid w:val="006F2F63"/>
    <w:rsid w:val="006F5313"/>
    <w:rsid w:val="006F5531"/>
    <w:rsid w:val="006F55ED"/>
    <w:rsid w:val="006F5B88"/>
    <w:rsid w:val="006F5EED"/>
    <w:rsid w:val="006F67CC"/>
    <w:rsid w:val="006F7072"/>
    <w:rsid w:val="006F7329"/>
    <w:rsid w:val="006F767B"/>
    <w:rsid w:val="006F7803"/>
    <w:rsid w:val="007004C9"/>
    <w:rsid w:val="007007EC"/>
    <w:rsid w:val="0070084F"/>
    <w:rsid w:val="00701244"/>
    <w:rsid w:val="007019E8"/>
    <w:rsid w:val="00701CA3"/>
    <w:rsid w:val="00702A55"/>
    <w:rsid w:val="007044A6"/>
    <w:rsid w:val="00704BC7"/>
    <w:rsid w:val="007056C2"/>
    <w:rsid w:val="00705C84"/>
    <w:rsid w:val="00705CA2"/>
    <w:rsid w:val="00705ED3"/>
    <w:rsid w:val="0070627F"/>
    <w:rsid w:val="00706E75"/>
    <w:rsid w:val="00707378"/>
    <w:rsid w:val="007074F0"/>
    <w:rsid w:val="007075EB"/>
    <w:rsid w:val="00707A0B"/>
    <w:rsid w:val="00707BE7"/>
    <w:rsid w:val="007106F1"/>
    <w:rsid w:val="0071080A"/>
    <w:rsid w:val="00710C5D"/>
    <w:rsid w:val="0071178E"/>
    <w:rsid w:val="0071209A"/>
    <w:rsid w:val="007124E7"/>
    <w:rsid w:val="007124FC"/>
    <w:rsid w:val="00712AD7"/>
    <w:rsid w:val="00713A0C"/>
    <w:rsid w:val="007151C5"/>
    <w:rsid w:val="007153F1"/>
    <w:rsid w:val="0071580F"/>
    <w:rsid w:val="00715841"/>
    <w:rsid w:val="00715F07"/>
    <w:rsid w:val="00716820"/>
    <w:rsid w:val="00716D7E"/>
    <w:rsid w:val="00716E04"/>
    <w:rsid w:val="00717385"/>
    <w:rsid w:val="00717C47"/>
    <w:rsid w:val="0072052B"/>
    <w:rsid w:val="00720820"/>
    <w:rsid w:val="00720F39"/>
    <w:rsid w:val="00721560"/>
    <w:rsid w:val="00721DDC"/>
    <w:rsid w:val="00722773"/>
    <w:rsid w:val="0072285F"/>
    <w:rsid w:val="00722866"/>
    <w:rsid w:val="00722AEB"/>
    <w:rsid w:val="00722DE3"/>
    <w:rsid w:val="007233BD"/>
    <w:rsid w:val="00723429"/>
    <w:rsid w:val="00723485"/>
    <w:rsid w:val="007236D3"/>
    <w:rsid w:val="007239A0"/>
    <w:rsid w:val="007242A4"/>
    <w:rsid w:val="00724CBE"/>
    <w:rsid w:val="007251BB"/>
    <w:rsid w:val="00725A41"/>
    <w:rsid w:val="0072628A"/>
    <w:rsid w:val="0072668A"/>
    <w:rsid w:val="00727D48"/>
    <w:rsid w:val="00730308"/>
    <w:rsid w:val="007315DD"/>
    <w:rsid w:val="007318C2"/>
    <w:rsid w:val="0073197E"/>
    <w:rsid w:val="00731B12"/>
    <w:rsid w:val="00732F18"/>
    <w:rsid w:val="00733066"/>
    <w:rsid w:val="0073337B"/>
    <w:rsid w:val="007343D4"/>
    <w:rsid w:val="007349E5"/>
    <w:rsid w:val="00734B6F"/>
    <w:rsid w:val="00734B9D"/>
    <w:rsid w:val="00734C85"/>
    <w:rsid w:val="00735556"/>
    <w:rsid w:val="0073607A"/>
    <w:rsid w:val="0073672E"/>
    <w:rsid w:val="00737928"/>
    <w:rsid w:val="007403A9"/>
    <w:rsid w:val="0074041B"/>
    <w:rsid w:val="0074067B"/>
    <w:rsid w:val="00740ABB"/>
    <w:rsid w:val="00740D6E"/>
    <w:rsid w:val="007423E3"/>
    <w:rsid w:val="0074250A"/>
    <w:rsid w:val="00744FAA"/>
    <w:rsid w:val="0074529C"/>
    <w:rsid w:val="007469E8"/>
    <w:rsid w:val="00747440"/>
    <w:rsid w:val="00747DA7"/>
    <w:rsid w:val="0075050F"/>
    <w:rsid w:val="00750D39"/>
    <w:rsid w:val="00750FF5"/>
    <w:rsid w:val="007515F4"/>
    <w:rsid w:val="00751EB3"/>
    <w:rsid w:val="00752E0D"/>
    <w:rsid w:val="007531BB"/>
    <w:rsid w:val="00753882"/>
    <w:rsid w:val="007548CE"/>
    <w:rsid w:val="007550ED"/>
    <w:rsid w:val="0075586D"/>
    <w:rsid w:val="00755962"/>
    <w:rsid w:val="00756253"/>
    <w:rsid w:val="0075643C"/>
    <w:rsid w:val="0075672B"/>
    <w:rsid w:val="007572F2"/>
    <w:rsid w:val="007573DB"/>
    <w:rsid w:val="00757D18"/>
    <w:rsid w:val="00762250"/>
    <w:rsid w:val="007625FE"/>
    <w:rsid w:val="0076327C"/>
    <w:rsid w:val="007635FE"/>
    <w:rsid w:val="0076399A"/>
    <w:rsid w:val="007644E1"/>
    <w:rsid w:val="007644F5"/>
    <w:rsid w:val="007647FE"/>
    <w:rsid w:val="0076592D"/>
    <w:rsid w:val="00766431"/>
    <w:rsid w:val="00766517"/>
    <w:rsid w:val="00766AEE"/>
    <w:rsid w:val="00767074"/>
    <w:rsid w:val="007671F5"/>
    <w:rsid w:val="007705B1"/>
    <w:rsid w:val="00770B39"/>
    <w:rsid w:val="00771CED"/>
    <w:rsid w:val="00772597"/>
    <w:rsid w:val="0077312E"/>
    <w:rsid w:val="00773B20"/>
    <w:rsid w:val="00773EDA"/>
    <w:rsid w:val="007742F0"/>
    <w:rsid w:val="00774BF7"/>
    <w:rsid w:val="007752A6"/>
    <w:rsid w:val="00775E9A"/>
    <w:rsid w:val="0077645F"/>
    <w:rsid w:val="00776710"/>
    <w:rsid w:val="00776EE1"/>
    <w:rsid w:val="007773B6"/>
    <w:rsid w:val="00777A15"/>
    <w:rsid w:val="007804A1"/>
    <w:rsid w:val="007806C9"/>
    <w:rsid w:val="00781791"/>
    <w:rsid w:val="0078180D"/>
    <w:rsid w:val="00782994"/>
    <w:rsid w:val="0078351B"/>
    <w:rsid w:val="007837B4"/>
    <w:rsid w:val="0078384B"/>
    <w:rsid w:val="00783A7B"/>
    <w:rsid w:val="00783BD4"/>
    <w:rsid w:val="00784270"/>
    <w:rsid w:val="0078449B"/>
    <w:rsid w:val="00784555"/>
    <w:rsid w:val="00787023"/>
    <w:rsid w:val="007872CA"/>
    <w:rsid w:val="007875B1"/>
    <w:rsid w:val="00790169"/>
    <w:rsid w:val="007902C9"/>
    <w:rsid w:val="00790488"/>
    <w:rsid w:val="00790732"/>
    <w:rsid w:val="00790778"/>
    <w:rsid w:val="007920D2"/>
    <w:rsid w:val="007932DD"/>
    <w:rsid w:val="00793984"/>
    <w:rsid w:val="007939EF"/>
    <w:rsid w:val="00793B70"/>
    <w:rsid w:val="00793BE8"/>
    <w:rsid w:val="00794533"/>
    <w:rsid w:val="007946FD"/>
    <w:rsid w:val="00794A55"/>
    <w:rsid w:val="007951B8"/>
    <w:rsid w:val="0079523C"/>
    <w:rsid w:val="00796313"/>
    <w:rsid w:val="00796458"/>
    <w:rsid w:val="007966A6"/>
    <w:rsid w:val="00796C24"/>
    <w:rsid w:val="00796F1E"/>
    <w:rsid w:val="007A0564"/>
    <w:rsid w:val="007A0E15"/>
    <w:rsid w:val="007A210B"/>
    <w:rsid w:val="007A34E7"/>
    <w:rsid w:val="007A4CE3"/>
    <w:rsid w:val="007A5291"/>
    <w:rsid w:val="007A5944"/>
    <w:rsid w:val="007A69B8"/>
    <w:rsid w:val="007A6A23"/>
    <w:rsid w:val="007A6F12"/>
    <w:rsid w:val="007A6FFA"/>
    <w:rsid w:val="007A74F3"/>
    <w:rsid w:val="007A76A3"/>
    <w:rsid w:val="007A7E2F"/>
    <w:rsid w:val="007B042B"/>
    <w:rsid w:val="007B08D0"/>
    <w:rsid w:val="007B0B87"/>
    <w:rsid w:val="007B0F3F"/>
    <w:rsid w:val="007B10B3"/>
    <w:rsid w:val="007B1AA1"/>
    <w:rsid w:val="007B26A1"/>
    <w:rsid w:val="007B2B42"/>
    <w:rsid w:val="007B2FCE"/>
    <w:rsid w:val="007B3311"/>
    <w:rsid w:val="007B3BDF"/>
    <w:rsid w:val="007B3D16"/>
    <w:rsid w:val="007B426B"/>
    <w:rsid w:val="007B4465"/>
    <w:rsid w:val="007B45D3"/>
    <w:rsid w:val="007B4BA5"/>
    <w:rsid w:val="007B4DED"/>
    <w:rsid w:val="007B4E7F"/>
    <w:rsid w:val="007B5041"/>
    <w:rsid w:val="007B50F3"/>
    <w:rsid w:val="007B61FD"/>
    <w:rsid w:val="007B627C"/>
    <w:rsid w:val="007B6F02"/>
    <w:rsid w:val="007B76CE"/>
    <w:rsid w:val="007B7899"/>
    <w:rsid w:val="007B7FE0"/>
    <w:rsid w:val="007C1330"/>
    <w:rsid w:val="007C134D"/>
    <w:rsid w:val="007C1360"/>
    <w:rsid w:val="007C21A5"/>
    <w:rsid w:val="007C33D3"/>
    <w:rsid w:val="007C3889"/>
    <w:rsid w:val="007C405E"/>
    <w:rsid w:val="007C4095"/>
    <w:rsid w:val="007C445C"/>
    <w:rsid w:val="007C4CB2"/>
    <w:rsid w:val="007C61B1"/>
    <w:rsid w:val="007C731E"/>
    <w:rsid w:val="007C75C6"/>
    <w:rsid w:val="007C7753"/>
    <w:rsid w:val="007C7C5F"/>
    <w:rsid w:val="007C7FAD"/>
    <w:rsid w:val="007D0544"/>
    <w:rsid w:val="007D1467"/>
    <w:rsid w:val="007D1835"/>
    <w:rsid w:val="007D19A2"/>
    <w:rsid w:val="007D2CEE"/>
    <w:rsid w:val="007D3235"/>
    <w:rsid w:val="007D4DA7"/>
    <w:rsid w:val="007D4FB5"/>
    <w:rsid w:val="007D6185"/>
    <w:rsid w:val="007D6BDC"/>
    <w:rsid w:val="007D6BE2"/>
    <w:rsid w:val="007D6C56"/>
    <w:rsid w:val="007E0A87"/>
    <w:rsid w:val="007E1182"/>
    <w:rsid w:val="007E124F"/>
    <w:rsid w:val="007E15AF"/>
    <w:rsid w:val="007E2053"/>
    <w:rsid w:val="007E286B"/>
    <w:rsid w:val="007E2901"/>
    <w:rsid w:val="007E36F3"/>
    <w:rsid w:val="007E3BDC"/>
    <w:rsid w:val="007E42BD"/>
    <w:rsid w:val="007E4517"/>
    <w:rsid w:val="007E457D"/>
    <w:rsid w:val="007E4B7C"/>
    <w:rsid w:val="007E5847"/>
    <w:rsid w:val="007E5BBA"/>
    <w:rsid w:val="007E5CAF"/>
    <w:rsid w:val="007E5CCF"/>
    <w:rsid w:val="007E70EF"/>
    <w:rsid w:val="007E7346"/>
    <w:rsid w:val="007E7B66"/>
    <w:rsid w:val="007F018A"/>
    <w:rsid w:val="007F038C"/>
    <w:rsid w:val="007F0814"/>
    <w:rsid w:val="007F1B2A"/>
    <w:rsid w:val="007F210E"/>
    <w:rsid w:val="007F2190"/>
    <w:rsid w:val="007F2C0D"/>
    <w:rsid w:val="007F3BF3"/>
    <w:rsid w:val="007F3FC8"/>
    <w:rsid w:val="007F42E8"/>
    <w:rsid w:val="007F4F2F"/>
    <w:rsid w:val="007F6144"/>
    <w:rsid w:val="007F6EDB"/>
    <w:rsid w:val="007F7621"/>
    <w:rsid w:val="007F77BE"/>
    <w:rsid w:val="008000DB"/>
    <w:rsid w:val="008003C7"/>
    <w:rsid w:val="0080082F"/>
    <w:rsid w:val="00800946"/>
    <w:rsid w:val="00800983"/>
    <w:rsid w:val="0080180C"/>
    <w:rsid w:val="00802866"/>
    <w:rsid w:val="00803072"/>
    <w:rsid w:val="008035B0"/>
    <w:rsid w:val="00804A44"/>
    <w:rsid w:val="008051D8"/>
    <w:rsid w:val="00805842"/>
    <w:rsid w:val="00805A16"/>
    <w:rsid w:val="00805EDA"/>
    <w:rsid w:val="00806442"/>
    <w:rsid w:val="008064EC"/>
    <w:rsid w:val="00806925"/>
    <w:rsid w:val="00807275"/>
    <w:rsid w:val="00810B5A"/>
    <w:rsid w:val="008111B5"/>
    <w:rsid w:val="0081139D"/>
    <w:rsid w:val="00811966"/>
    <w:rsid w:val="0081206B"/>
    <w:rsid w:val="00812728"/>
    <w:rsid w:val="00813326"/>
    <w:rsid w:val="0081339E"/>
    <w:rsid w:val="0081398F"/>
    <w:rsid w:val="0081448F"/>
    <w:rsid w:val="00814A28"/>
    <w:rsid w:val="00816C3E"/>
    <w:rsid w:val="00816DB0"/>
    <w:rsid w:val="00817E7E"/>
    <w:rsid w:val="00820C86"/>
    <w:rsid w:val="00821397"/>
    <w:rsid w:val="00821AD7"/>
    <w:rsid w:val="00822135"/>
    <w:rsid w:val="0082227B"/>
    <w:rsid w:val="00822447"/>
    <w:rsid w:val="00823304"/>
    <w:rsid w:val="00823CFB"/>
    <w:rsid w:val="00824277"/>
    <w:rsid w:val="00824739"/>
    <w:rsid w:val="00824A62"/>
    <w:rsid w:val="00824DED"/>
    <w:rsid w:val="008250C3"/>
    <w:rsid w:val="0082534E"/>
    <w:rsid w:val="008266BF"/>
    <w:rsid w:val="008269AA"/>
    <w:rsid w:val="008271C0"/>
    <w:rsid w:val="008272F1"/>
    <w:rsid w:val="00827A3C"/>
    <w:rsid w:val="00827A98"/>
    <w:rsid w:val="00827C54"/>
    <w:rsid w:val="00830F84"/>
    <w:rsid w:val="00830FA3"/>
    <w:rsid w:val="008322B4"/>
    <w:rsid w:val="00832702"/>
    <w:rsid w:val="008329FA"/>
    <w:rsid w:val="0083348F"/>
    <w:rsid w:val="008334C2"/>
    <w:rsid w:val="00833660"/>
    <w:rsid w:val="0083400B"/>
    <w:rsid w:val="00834309"/>
    <w:rsid w:val="0083464E"/>
    <w:rsid w:val="008347FB"/>
    <w:rsid w:val="00834A60"/>
    <w:rsid w:val="008352A8"/>
    <w:rsid w:val="0083531E"/>
    <w:rsid w:val="00835792"/>
    <w:rsid w:val="00836F50"/>
    <w:rsid w:val="00836F6A"/>
    <w:rsid w:val="00837015"/>
    <w:rsid w:val="0084040B"/>
    <w:rsid w:val="0084096F"/>
    <w:rsid w:val="00841289"/>
    <w:rsid w:val="0084165D"/>
    <w:rsid w:val="00841EC0"/>
    <w:rsid w:val="00841F69"/>
    <w:rsid w:val="00841FDC"/>
    <w:rsid w:val="00842015"/>
    <w:rsid w:val="0084237F"/>
    <w:rsid w:val="008428F0"/>
    <w:rsid w:val="008439CF"/>
    <w:rsid w:val="008448DA"/>
    <w:rsid w:val="00845072"/>
    <w:rsid w:val="00847AAD"/>
    <w:rsid w:val="008510C9"/>
    <w:rsid w:val="00851391"/>
    <w:rsid w:val="00851648"/>
    <w:rsid w:val="00851CA7"/>
    <w:rsid w:val="008525E6"/>
    <w:rsid w:val="0085336D"/>
    <w:rsid w:val="00853529"/>
    <w:rsid w:val="00853835"/>
    <w:rsid w:val="00853E6E"/>
    <w:rsid w:val="0085404D"/>
    <w:rsid w:val="00854184"/>
    <w:rsid w:val="008548C7"/>
    <w:rsid w:val="008556BD"/>
    <w:rsid w:val="00855F40"/>
    <w:rsid w:val="00855F6C"/>
    <w:rsid w:val="008569EA"/>
    <w:rsid w:val="00857212"/>
    <w:rsid w:val="00857861"/>
    <w:rsid w:val="00857BA0"/>
    <w:rsid w:val="0086001D"/>
    <w:rsid w:val="00860668"/>
    <w:rsid w:val="008607D3"/>
    <w:rsid w:val="00860D39"/>
    <w:rsid w:val="00861562"/>
    <w:rsid w:val="008619CA"/>
    <w:rsid w:val="008622C3"/>
    <w:rsid w:val="0086284D"/>
    <w:rsid w:val="00862C2B"/>
    <w:rsid w:val="008633E2"/>
    <w:rsid w:val="00863A8F"/>
    <w:rsid w:val="00863B1C"/>
    <w:rsid w:val="00864CA9"/>
    <w:rsid w:val="00865128"/>
    <w:rsid w:val="00865FC6"/>
    <w:rsid w:val="0086639A"/>
    <w:rsid w:val="00870439"/>
    <w:rsid w:val="008707F4"/>
    <w:rsid w:val="008709E0"/>
    <w:rsid w:val="00870B7D"/>
    <w:rsid w:val="00870EEE"/>
    <w:rsid w:val="008715AB"/>
    <w:rsid w:val="00871634"/>
    <w:rsid w:val="00871958"/>
    <w:rsid w:val="00871C00"/>
    <w:rsid w:val="00871D8A"/>
    <w:rsid w:val="00873C61"/>
    <w:rsid w:val="0087510A"/>
    <w:rsid w:val="008757D4"/>
    <w:rsid w:val="00875F37"/>
    <w:rsid w:val="00875FB0"/>
    <w:rsid w:val="0087607B"/>
    <w:rsid w:val="008779C5"/>
    <w:rsid w:val="00877F8D"/>
    <w:rsid w:val="008807CF"/>
    <w:rsid w:val="00883576"/>
    <w:rsid w:val="00883A61"/>
    <w:rsid w:val="00883DA2"/>
    <w:rsid w:val="0088475A"/>
    <w:rsid w:val="008848C8"/>
    <w:rsid w:val="00884A2B"/>
    <w:rsid w:val="00886061"/>
    <w:rsid w:val="00886249"/>
    <w:rsid w:val="008863D4"/>
    <w:rsid w:val="00886583"/>
    <w:rsid w:val="0088658C"/>
    <w:rsid w:val="00886797"/>
    <w:rsid w:val="0088766D"/>
    <w:rsid w:val="00887B58"/>
    <w:rsid w:val="0089053A"/>
    <w:rsid w:val="0089053C"/>
    <w:rsid w:val="00890992"/>
    <w:rsid w:val="00890C59"/>
    <w:rsid w:val="008918C6"/>
    <w:rsid w:val="008919CA"/>
    <w:rsid w:val="00891BDB"/>
    <w:rsid w:val="00892103"/>
    <w:rsid w:val="0089215F"/>
    <w:rsid w:val="0089228C"/>
    <w:rsid w:val="00892296"/>
    <w:rsid w:val="008925B0"/>
    <w:rsid w:val="008928D6"/>
    <w:rsid w:val="00892C23"/>
    <w:rsid w:val="00892E6D"/>
    <w:rsid w:val="008939EF"/>
    <w:rsid w:val="00893B38"/>
    <w:rsid w:val="008940F9"/>
    <w:rsid w:val="0089413A"/>
    <w:rsid w:val="00894F58"/>
    <w:rsid w:val="0089546D"/>
    <w:rsid w:val="00895A5B"/>
    <w:rsid w:val="00895A8B"/>
    <w:rsid w:val="00895D5A"/>
    <w:rsid w:val="00895F5E"/>
    <w:rsid w:val="0089656E"/>
    <w:rsid w:val="008966A8"/>
    <w:rsid w:val="00896912"/>
    <w:rsid w:val="00896CD2"/>
    <w:rsid w:val="00897180"/>
    <w:rsid w:val="0089748D"/>
    <w:rsid w:val="008975DE"/>
    <w:rsid w:val="00897760"/>
    <w:rsid w:val="00897D28"/>
    <w:rsid w:val="008A02D7"/>
    <w:rsid w:val="008A0991"/>
    <w:rsid w:val="008A0993"/>
    <w:rsid w:val="008A0A34"/>
    <w:rsid w:val="008A0DD5"/>
    <w:rsid w:val="008A0EBD"/>
    <w:rsid w:val="008A1437"/>
    <w:rsid w:val="008A1E81"/>
    <w:rsid w:val="008A303C"/>
    <w:rsid w:val="008A3116"/>
    <w:rsid w:val="008A314D"/>
    <w:rsid w:val="008A37E0"/>
    <w:rsid w:val="008A39BF"/>
    <w:rsid w:val="008A42BC"/>
    <w:rsid w:val="008A4426"/>
    <w:rsid w:val="008A4B06"/>
    <w:rsid w:val="008A4C4D"/>
    <w:rsid w:val="008A5BA8"/>
    <w:rsid w:val="008A5C18"/>
    <w:rsid w:val="008A656F"/>
    <w:rsid w:val="008A7026"/>
    <w:rsid w:val="008A7544"/>
    <w:rsid w:val="008A7ADE"/>
    <w:rsid w:val="008B03F3"/>
    <w:rsid w:val="008B0909"/>
    <w:rsid w:val="008B1FA5"/>
    <w:rsid w:val="008B342F"/>
    <w:rsid w:val="008B3467"/>
    <w:rsid w:val="008B395D"/>
    <w:rsid w:val="008B4AD5"/>
    <w:rsid w:val="008B5102"/>
    <w:rsid w:val="008B5A2C"/>
    <w:rsid w:val="008B5DE5"/>
    <w:rsid w:val="008B6B4B"/>
    <w:rsid w:val="008B74E6"/>
    <w:rsid w:val="008C0F99"/>
    <w:rsid w:val="008C3C6D"/>
    <w:rsid w:val="008C4F70"/>
    <w:rsid w:val="008C5439"/>
    <w:rsid w:val="008C65DF"/>
    <w:rsid w:val="008C705F"/>
    <w:rsid w:val="008C7344"/>
    <w:rsid w:val="008D0CF0"/>
    <w:rsid w:val="008D100A"/>
    <w:rsid w:val="008D1AD0"/>
    <w:rsid w:val="008D1BF6"/>
    <w:rsid w:val="008D2245"/>
    <w:rsid w:val="008D29E5"/>
    <w:rsid w:val="008D2AE1"/>
    <w:rsid w:val="008D2EE3"/>
    <w:rsid w:val="008D49D6"/>
    <w:rsid w:val="008D4BB0"/>
    <w:rsid w:val="008D4C65"/>
    <w:rsid w:val="008D4EEA"/>
    <w:rsid w:val="008D5CBF"/>
    <w:rsid w:val="008D637A"/>
    <w:rsid w:val="008D63A7"/>
    <w:rsid w:val="008D69F3"/>
    <w:rsid w:val="008D6AF3"/>
    <w:rsid w:val="008D7289"/>
    <w:rsid w:val="008E0467"/>
    <w:rsid w:val="008E19F0"/>
    <w:rsid w:val="008E1AEA"/>
    <w:rsid w:val="008E24C2"/>
    <w:rsid w:val="008E33ED"/>
    <w:rsid w:val="008E4B78"/>
    <w:rsid w:val="008E5B24"/>
    <w:rsid w:val="008E5C31"/>
    <w:rsid w:val="008E7CEB"/>
    <w:rsid w:val="008F0433"/>
    <w:rsid w:val="008F045C"/>
    <w:rsid w:val="008F0C23"/>
    <w:rsid w:val="008F0C58"/>
    <w:rsid w:val="008F0DAB"/>
    <w:rsid w:val="008F1114"/>
    <w:rsid w:val="008F124D"/>
    <w:rsid w:val="008F1505"/>
    <w:rsid w:val="008F1934"/>
    <w:rsid w:val="008F3411"/>
    <w:rsid w:val="008F3871"/>
    <w:rsid w:val="008F3CFB"/>
    <w:rsid w:val="008F50DB"/>
    <w:rsid w:val="008F5211"/>
    <w:rsid w:val="008F5B2A"/>
    <w:rsid w:val="008F5C81"/>
    <w:rsid w:val="008F5EB6"/>
    <w:rsid w:val="008F68B7"/>
    <w:rsid w:val="008F6FD3"/>
    <w:rsid w:val="008F7667"/>
    <w:rsid w:val="008F7779"/>
    <w:rsid w:val="008F7F02"/>
    <w:rsid w:val="008F7F60"/>
    <w:rsid w:val="00900972"/>
    <w:rsid w:val="0090120A"/>
    <w:rsid w:val="00901A4E"/>
    <w:rsid w:val="00901CFB"/>
    <w:rsid w:val="00901D59"/>
    <w:rsid w:val="00901E6E"/>
    <w:rsid w:val="00902825"/>
    <w:rsid w:val="00902E23"/>
    <w:rsid w:val="00902E84"/>
    <w:rsid w:val="009030F3"/>
    <w:rsid w:val="00903BF0"/>
    <w:rsid w:val="00903C27"/>
    <w:rsid w:val="00903C8B"/>
    <w:rsid w:val="00903E27"/>
    <w:rsid w:val="00904805"/>
    <w:rsid w:val="0090561D"/>
    <w:rsid w:val="0090653E"/>
    <w:rsid w:val="00907763"/>
    <w:rsid w:val="0091126A"/>
    <w:rsid w:val="00911577"/>
    <w:rsid w:val="009120E8"/>
    <w:rsid w:val="009123DC"/>
    <w:rsid w:val="0091247B"/>
    <w:rsid w:val="0091294C"/>
    <w:rsid w:val="009129C5"/>
    <w:rsid w:val="00912E22"/>
    <w:rsid w:val="009145A4"/>
    <w:rsid w:val="00915181"/>
    <w:rsid w:val="009159FC"/>
    <w:rsid w:val="00915B79"/>
    <w:rsid w:val="009200E9"/>
    <w:rsid w:val="00920477"/>
    <w:rsid w:val="0092080D"/>
    <w:rsid w:val="00920BC1"/>
    <w:rsid w:val="00920BCA"/>
    <w:rsid w:val="00920D66"/>
    <w:rsid w:val="009224D6"/>
    <w:rsid w:val="009227A7"/>
    <w:rsid w:val="00922D1A"/>
    <w:rsid w:val="009245CD"/>
    <w:rsid w:val="00924708"/>
    <w:rsid w:val="0092607C"/>
    <w:rsid w:val="00926466"/>
    <w:rsid w:val="009268CA"/>
    <w:rsid w:val="00926B90"/>
    <w:rsid w:val="00926FF5"/>
    <w:rsid w:val="00930015"/>
    <w:rsid w:val="0093090C"/>
    <w:rsid w:val="00930C85"/>
    <w:rsid w:val="00931226"/>
    <w:rsid w:val="00931406"/>
    <w:rsid w:val="00932112"/>
    <w:rsid w:val="009323C0"/>
    <w:rsid w:val="00932BC5"/>
    <w:rsid w:val="00932DA6"/>
    <w:rsid w:val="00932E85"/>
    <w:rsid w:val="00933EF4"/>
    <w:rsid w:val="00934582"/>
    <w:rsid w:val="00934789"/>
    <w:rsid w:val="00934A48"/>
    <w:rsid w:val="00934C80"/>
    <w:rsid w:val="00934C92"/>
    <w:rsid w:val="00934E1F"/>
    <w:rsid w:val="00934F44"/>
    <w:rsid w:val="00935706"/>
    <w:rsid w:val="00935AA8"/>
    <w:rsid w:val="00935D3A"/>
    <w:rsid w:val="0093746E"/>
    <w:rsid w:val="00937581"/>
    <w:rsid w:val="00940460"/>
    <w:rsid w:val="009405A7"/>
    <w:rsid w:val="00940AD6"/>
    <w:rsid w:val="00941072"/>
    <w:rsid w:val="009415F5"/>
    <w:rsid w:val="009415FD"/>
    <w:rsid w:val="009416CE"/>
    <w:rsid w:val="00942B6D"/>
    <w:rsid w:val="00943501"/>
    <w:rsid w:val="0094385E"/>
    <w:rsid w:val="0094419A"/>
    <w:rsid w:val="009442E2"/>
    <w:rsid w:val="009462D4"/>
    <w:rsid w:val="00946F8C"/>
    <w:rsid w:val="00947824"/>
    <w:rsid w:val="0095082F"/>
    <w:rsid w:val="00950B07"/>
    <w:rsid w:val="00951211"/>
    <w:rsid w:val="0095157B"/>
    <w:rsid w:val="009526B0"/>
    <w:rsid w:val="009526E0"/>
    <w:rsid w:val="00953CC7"/>
    <w:rsid w:val="00953E09"/>
    <w:rsid w:val="00954099"/>
    <w:rsid w:val="00955076"/>
    <w:rsid w:val="009558A1"/>
    <w:rsid w:val="009567E8"/>
    <w:rsid w:val="009569EC"/>
    <w:rsid w:val="00957833"/>
    <w:rsid w:val="00957C92"/>
    <w:rsid w:val="0096020A"/>
    <w:rsid w:val="0096031B"/>
    <w:rsid w:val="009608F7"/>
    <w:rsid w:val="00961033"/>
    <w:rsid w:val="00961173"/>
    <w:rsid w:val="00961CDA"/>
    <w:rsid w:val="0096233A"/>
    <w:rsid w:val="00962C31"/>
    <w:rsid w:val="00962DCA"/>
    <w:rsid w:val="00962E91"/>
    <w:rsid w:val="0096376A"/>
    <w:rsid w:val="009642BB"/>
    <w:rsid w:val="00964546"/>
    <w:rsid w:val="00964E13"/>
    <w:rsid w:val="00965276"/>
    <w:rsid w:val="00965979"/>
    <w:rsid w:val="00966BDE"/>
    <w:rsid w:val="00966F41"/>
    <w:rsid w:val="00966FDB"/>
    <w:rsid w:val="009677B9"/>
    <w:rsid w:val="00970561"/>
    <w:rsid w:val="00971194"/>
    <w:rsid w:val="00972E9A"/>
    <w:rsid w:val="0097317D"/>
    <w:rsid w:val="0097382E"/>
    <w:rsid w:val="009739F5"/>
    <w:rsid w:val="00973BEE"/>
    <w:rsid w:val="009741C3"/>
    <w:rsid w:val="009742D2"/>
    <w:rsid w:val="00975DE1"/>
    <w:rsid w:val="00976560"/>
    <w:rsid w:val="009766B3"/>
    <w:rsid w:val="009768CB"/>
    <w:rsid w:val="00976E99"/>
    <w:rsid w:val="00976FBF"/>
    <w:rsid w:val="009770F5"/>
    <w:rsid w:val="00980CCB"/>
    <w:rsid w:val="0098153A"/>
    <w:rsid w:val="0098197A"/>
    <w:rsid w:val="00982DE9"/>
    <w:rsid w:val="0098320E"/>
    <w:rsid w:val="009839E4"/>
    <w:rsid w:val="00984385"/>
    <w:rsid w:val="00984D81"/>
    <w:rsid w:val="009850A3"/>
    <w:rsid w:val="009856DE"/>
    <w:rsid w:val="00986EBA"/>
    <w:rsid w:val="00990658"/>
    <w:rsid w:val="009908E1"/>
    <w:rsid w:val="00991145"/>
    <w:rsid w:val="009911B3"/>
    <w:rsid w:val="009915A9"/>
    <w:rsid w:val="00992964"/>
    <w:rsid w:val="0099316E"/>
    <w:rsid w:val="009933E6"/>
    <w:rsid w:val="0099385A"/>
    <w:rsid w:val="00993964"/>
    <w:rsid w:val="009945B1"/>
    <w:rsid w:val="00995583"/>
    <w:rsid w:val="00995BD2"/>
    <w:rsid w:val="00995E78"/>
    <w:rsid w:val="009961D1"/>
    <w:rsid w:val="00996A8B"/>
    <w:rsid w:val="009978A9"/>
    <w:rsid w:val="00997D6A"/>
    <w:rsid w:val="009A0F0D"/>
    <w:rsid w:val="009A1EB0"/>
    <w:rsid w:val="009A1ECE"/>
    <w:rsid w:val="009A1F96"/>
    <w:rsid w:val="009A271B"/>
    <w:rsid w:val="009A45A0"/>
    <w:rsid w:val="009A52C4"/>
    <w:rsid w:val="009A5882"/>
    <w:rsid w:val="009A59A4"/>
    <w:rsid w:val="009A5B20"/>
    <w:rsid w:val="009A5FCB"/>
    <w:rsid w:val="009A661B"/>
    <w:rsid w:val="009A673A"/>
    <w:rsid w:val="009A68A6"/>
    <w:rsid w:val="009A693E"/>
    <w:rsid w:val="009A6B18"/>
    <w:rsid w:val="009A6E6B"/>
    <w:rsid w:val="009B0597"/>
    <w:rsid w:val="009B0639"/>
    <w:rsid w:val="009B0B62"/>
    <w:rsid w:val="009B150A"/>
    <w:rsid w:val="009B1666"/>
    <w:rsid w:val="009B28B0"/>
    <w:rsid w:val="009B2BCA"/>
    <w:rsid w:val="009B2D1B"/>
    <w:rsid w:val="009B4B24"/>
    <w:rsid w:val="009B5BFE"/>
    <w:rsid w:val="009B5D4F"/>
    <w:rsid w:val="009B6A74"/>
    <w:rsid w:val="009B6BEE"/>
    <w:rsid w:val="009B6CA1"/>
    <w:rsid w:val="009B6CEA"/>
    <w:rsid w:val="009B6DBA"/>
    <w:rsid w:val="009B75D8"/>
    <w:rsid w:val="009C02EC"/>
    <w:rsid w:val="009C0512"/>
    <w:rsid w:val="009C0D8B"/>
    <w:rsid w:val="009C132E"/>
    <w:rsid w:val="009C1A83"/>
    <w:rsid w:val="009C1D1D"/>
    <w:rsid w:val="009C21A8"/>
    <w:rsid w:val="009C287B"/>
    <w:rsid w:val="009C35AF"/>
    <w:rsid w:val="009C35B4"/>
    <w:rsid w:val="009C39F6"/>
    <w:rsid w:val="009C3F46"/>
    <w:rsid w:val="009C470A"/>
    <w:rsid w:val="009C4C01"/>
    <w:rsid w:val="009C4F6B"/>
    <w:rsid w:val="009C511D"/>
    <w:rsid w:val="009C52ED"/>
    <w:rsid w:val="009C54C0"/>
    <w:rsid w:val="009C57ED"/>
    <w:rsid w:val="009C5E84"/>
    <w:rsid w:val="009C60BD"/>
    <w:rsid w:val="009C6342"/>
    <w:rsid w:val="009C6BAA"/>
    <w:rsid w:val="009C72D8"/>
    <w:rsid w:val="009C7588"/>
    <w:rsid w:val="009C7B88"/>
    <w:rsid w:val="009C7E31"/>
    <w:rsid w:val="009D0BC3"/>
    <w:rsid w:val="009D0D14"/>
    <w:rsid w:val="009D1217"/>
    <w:rsid w:val="009D12AC"/>
    <w:rsid w:val="009D191A"/>
    <w:rsid w:val="009D1BB2"/>
    <w:rsid w:val="009D3258"/>
    <w:rsid w:val="009D3542"/>
    <w:rsid w:val="009D394A"/>
    <w:rsid w:val="009D3CB1"/>
    <w:rsid w:val="009D441E"/>
    <w:rsid w:val="009D4DD7"/>
    <w:rsid w:val="009D50E0"/>
    <w:rsid w:val="009D521C"/>
    <w:rsid w:val="009D5291"/>
    <w:rsid w:val="009D5301"/>
    <w:rsid w:val="009D55DC"/>
    <w:rsid w:val="009D58EA"/>
    <w:rsid w:val="009D5A29"/>
    <w:rsid w:val="009D5DB4"/>
    <w:rsid w:val="009D63E4"/>
    <w:rsid w:val="009D6720"/>
    <w:rsid w:val="009D6921"/>
    <w:rsid w:val="009D6988"/>
    <w:rsid w:val="009D7132"/>
    <w:rsid w:val="009E0AE3"/>
    <w:rsid w:val="009E1097"/>
    <w:rsid w:val="009E138F"/>
    <w:rsid w:val="009E1812"/>
    <w:rsid w:val="009E22D5"/>
    <w:rsid w:val="009E4EA3"/>
    <w:rsid w:val="009E52C0"/>
    <w:rsid w:val="009E5B0B"/>
    <w:rsid w:val="009E5B21"/>
    <w:rsid w:val="009E6DCF"/>
    <w:rsid w:val="009E7BB2"/>
    <w:rsid w:val="009F01CF"/>
    <w:rsid w:val="009F0697"/>
    <w:rsid w:val="009F0745"/>
    <w:rsid w:val="009F09C0"/>
    <w:rsid w:val="009F0DC1"/>
    <w:rsid w:val="009F13CF"/>
    <w:rsid w:val="009F166B"/>
    <w:rsid w:val="009F2F06"/>
    <w:rsid w:val="009F313B"/>
    <w:rsid w:val="009F355B"/>
    <w:rsid w:val="009F3D8A"/>
    <w:rsid w:val="009F4672"/>
    <w:rsid w:val="009F4C64"/>
    <w:rsid w:val="009F5FBC"/>
    <w:rsid w:val="009F6003"/>
    <w:rsid w:val="009F6087"/>
    <w:rsid w:val="009F684A"/>
    <w:rsid w:val="009F736D"/>
    <w:rsid w:val="009F7D86"/>
    <w:rsid w:val="009F7F94"/>
    <w:rsid w:val="00A003E0"/>
    <w:rsid w:val="00A00C59"/>
    <w:rsid w:val="00A0132A"/>
    <w:rsid w:val="00A01378"/>
    <w:rsid w:val="00A01649"/>
    <w:rsid w:val="00A01D93"/>
    <w:rsid w:val="00A01D97"/>
    <w:rsid w:val="00A01EF4"/>
    <w:rsid w:val="00A02124"/>
    <w:rsid w:val="00A025BA"/>
    <w:rsid w:val="00A028EA"/>
    <w:rsid w:val="00A02C42"/>
    <w:rsid w:val="00A033C0"/>
    <w:rsid w:val="00A0366D"/>
    <w:rsid w:val="00A0400F"/>
    <w:rsid w:val="00A04FD3"/>
    <w:rsid w:val="00A0530A"/>
    <w:rsid w:val="00A05460"/>
    <w:rsid w:val="00A06170"/>
    <w:rsid w:val="00A062DD"/>
    <w:rsid w:val="00A06B10"/>
    <w:rsid w:val="00A06FD6"/>
    <w:rsid w:val="00A07FB6"/>
    <w:rsid w:val="00A1002D"/>
    <w:rsid w:val="00A100AA"/>
    <w:rsid w:val="00A10E68"/>
    <w:rsid w:val="00A11107"/>
    <w:rsid w:val="00A11A77"/>
    <w:rsid w:val="00A11B8E"/>
    <w:rsid w:val="00A12BFB"/>
    <w:rsid w:val="00A13E03"/>
    <w:rsid w:val="00A15E26"/>
    <w:rsid w:val="00A17725"/>
    <w:rsid w:val="00A17851"/>
    <w:rsid w:val="00A17CA9"/>
    <w:rsid w:val="00A201C4"/>
    <w:rsid w:val="00A2052D"/>
    <w:rsid w:val="00A2089A"/>
    <w:rsid w:val="00A20C42"/>
    <w:rsid w:val="00A215B5"/>
    <w:rsid w:val="00A23071"/>
    <w:rsid w:val="00A23298"/>
    <w:rsid w:val="00A23782"/>
    <w:rsid w:val="00A2433E"/>
    <w:rsid w:val="00A246C1"/>
    <w:rsid w:val="00A25BDF"/>
    <w:rsid w:val="00A271CE"/>
    <w:rsid w:val="00A27253"/>
    <w:rsid w:val="00A275BD"/>
    <w:rsid w:val="00A27D45"/>
    <w:rsid w:val="00A304F8"/>
    <w:rsid w:val="00A305EB"/>
    <w:rsid w:val="00A308A9"/>
    <w:rsid w:val="00A30A22"/>
    <w:rsid w:val="00A30F20"/>
    <w:rsid w:val="00A316AF"/>
    <w:rsid w:val="00A319C0"/>
    <w:rsid w:val="00A321B4"/>
    <w:rsid w:val="00A32372"/>
    <w:rsid w:val="00A3291D"/>
    <w:rsid w:val="00A3331F"/>
    <w:rsid w:val="00A341D4"/>
    <w:rsid w:val="00A34D64"/>
    <w:rsid w:val="00A359E7"/>
    <w:rsid w:val="00A35A23"/>
    <w:rsid w:val="00A3647B"/>
    <w:rsid w:val="00A364AF"/>
    <w:rsid w:val="00A37156"/>
    <w:rsid w:val="00A37899"/>
    <w:rsid w:val="00A379E2"/>
    <w:rsid w:val="00A4004F"/>
    <w:rsid w:val="00A40685"/>
    <w:rsid w:val="00A40ED2"/>
    <w:rsid w:val="00A41923"/>
    <w:rsid w:val="00A41C2A"/>
    <w:rsid w:val="00A43500"/>
    <w:rsid w:val="00A45ABF"/>
    <w:rsid w:val="00A46B04"/>
    <w:rsid w:val="00A47070"/>
    <w:rsid w:val="00A521EA"/>
    <w:rsid w:val="00A528E0"/>
    <w:rsid w:val="00A53429"/>
    <w:rsid w:val="00A5477D"/>
    <w:rsid w:val="00A54E0A"/>
    <w:rsid w:val="00A555E8"/>
    <w:rsid w:val="00A559EB"/>
    <w:rsid w:val="00A55A2F"/>
    <w:rsid w:val="00A55BA2"/>
    <w:rsid w:val="00A55F59"/>
    <w:rsid w:val="00A5639B"/>
    <w:rsid w:val="00A56401"/>
    <w:rsid w:val="00A569FE"/>
    <w:rsid w:val="00A56DC4"/>
    <w:rsid w:val="00A57D82"/>
    <w:rsid w:val="00A60106"/>
    <w:rsid w:val="00A609DB"/>
    <w:rsid w:val="00A60BBC"/>
    <w:rsid w:val="00A60D0A"/>
    <w:rsid w:val="00A61818"/>
    <w:rsid w:val="00A61C58"/>
    <w:rsid w:val="00A62036"/>
    <w:rsid w:val="00A625E6"/>
    <w:rsid w:val="00A6395E"/>
    <w:rsid w:val="00A651EC"/>
    <w:rsid w:val="00A6567C"/>
    <w:rsid w:val="00A65A6A"/>
    <w:rsid w:val="00A66426"/>
    <w:rsid w:val="00A66E3B"/>
    <w:rsid w:val="00A670C1"/>
    <w:rsid w:val="00A675FB"/>
    <w:rsid w:val="00A67C43"/>
    <w:rsid w:val="00A67E4B"/>
    <w:rsid w:val="00A701F0"/>
    <w:rsid w:val="00A70216"/>
    <w:rsid w:val="00A7096E"/>
    <w:rsid w:val="00A70A0B"/>
    <w:rsid w:val="00A70F14"/>
    <w:rsid w:val="00A72E79"/>
    <w:rsid w:val="00A74E9E"/>
    <w:rsid w:val="00A75085"/>
    <w:rsid w:val="00A75B1E"/>
    <w:rsid w:val="00A76038"/>
    <w:rsid w:val="00A76EE1"/>
    <w:rsid w:val="00A76F40"/>
    <w:rsid w:val="00A7712A"/>
    <w:rsid w:val="00A81397"/>
    <w:rsid w:val="00A81C28"/>
    <w:rsid w:val="00A824FE"/>
    <w:rsid w:val="00A82587"/>
    <w:rsid w:val="00A82748"/>
    <w:rsid w:val="00A83531"/>
    <w:rsid w:val="00A8398A"/>
    <w:rsid w:val="00A83DC3"/>
    <w:rsid w:val="00A8457E"/>
    <w:rsid w:val="00A846EF"/>
    <w:rsid w:val="00A84F86"/>
    <w:rsid w:val="00A850D8"/>
    <w:rsid w:val="00A8681D"/>
    <w:rsid w:val="00A8780A"/>
    <w:rsid w:val="00A879DE"/>
    <w:rsid w:val="00A9099C"/>
    <w:rsid w:val="00A90B84"/>
    <w:rsid w:val="00A90D4B"/>
    <w:rsid w:val="00A91B5F"/>
    <w:rsid w:val="00A91D06"/>
    <w:rsid w:val="00A923E9"/>
    <w:rsid w:val="00A92794"/>
    <w:rsid w:val="00A9290E"/>
    <w:rsid w:val="00A93281"/>
    <w:rsid w:val="00A93418"/>
    <w:rsid w:val="00A93BF0"/>
    <w:rsid w:val="00A93EBA"/>
    <w:rsid w:val="00A94756"/>
    <w:rsid w:val="00A95398"/>
    <w:rsid w:val="00A972B5"/>
    <w:rsid w:val="00A9731F"/>
    <w:rsid w:val="00A97805"/>
    <w:rsid w:val="00AA0550"/>
    <w:rsid w:val="00AA1704"/>
    <w:rsid w:val="00AA1BEA"/>
    <w:rsid w:val="00AA211F"/>
    <w:rsid w:val="00AA23B3"/>
    <w:rsid w:val="00AA2A67"/>
    <w:rsid w:val="00AA2C24"/>
    <w:rsid w:val="00AA2F44"/>
    <w:rsid w:val="00AA33C4"/>
    <w:rsid w:val="00AA3475"/>
    <w:rsid w:val="00AA417B"/>
    <w:rsid w:val="00AA46AA"/>
    <w:rsid w:val="00AA46D6"/>
    <w:rsid w:val="00AA4ADF"/>
    <w:rsid w:val="00AA4E3F"/>
    <w:rsid w:val="00AA55FD"/>
    <w:rsid w:val="00AA5F9D"/>
    <w:rsid w:val="00AA5FFA"/>
    <w:rsid w:val="00AA6BD4"/>
    <w:rsid w:val="00AA711B"/>
    <w:rsid w:val="00AA715B"/>
    <w:rsid w:val="00AA7CE4"/>
    <w:rsid w:val="00AB0E1C"/>
    <w:rsid w:val="00AB279F"/>
    <w:rsid w:val="00AB3676"/>
    <w:rsid w:val="00AB458B"/>
    <w:rsid w:val="00AB4F45"/>
    <w:rsid w:val="00AB519B"/>
    <w:rsid w:val="00AB629D"/>
    <w:rsid w:val="00AB783E"/>
    <w:rsid w:val="00AB7F1F"/>
    <w:rsid w:val="00AC0B2F"/>
    <w:rsid w:val="00AC0D9B"/>
    <w:rsid w:val="00AC1DD1"/>
    <w:rsid w:val="00AC274C"/>
    <w:rsid w:val="00AC2BE6"/>
    <w:rsid w:val="00AC2DC1"/>
    <w:rsid w:val="00AC36CC"/>
    <w:rsid w:val="00AC3A6C"/>
    <w:rsid w:val="00AC43E3"/>
    <w:rsid w:val="00AC53B2"/>
    <w:rsid w:val="00AC55EF"/>
    <w:rsid w:val="00AC5B0F"/>
    <w:rsid w:val="00AC5D82"/>
    <w:rsid w:val="00AC6A4E"/>
    <w:rsid w:val="00AC7089"/>
    <w:rsid w:val="00AD066A"/>
    <w:rsid w:val="00AD1719"/>
    <w:rsid w:val="00AD1ACC"/>
    <w:rsid w:val="00AD22BE"/>
    <w:rsid w:val="00AD2DFD"/>
    <w:rsid w:val="00AD2E40"/>
    <w:rsid w:val="00AD34B3"/>
    <w:rsid w:val="00AD3A93"/>
    <w:rsid w:val="00AD461B"/>
    <w:rsid w:val="00AD491F"/>
    <w:rsid w:val="00AD4A6D"/>
    <w:rsid w:val="00AD4D69"/>
    <w:rsid w:val="00AD5105"/>
    <w:rsid w:val="00AD5564"/>
    <w:rsid w:val="00AD57B7"/>
    <w:rsid w:val="00AD5AA4"/>
    <w:rsid w:val="00AD5B26"/>
    <w:rsid w:val="00AD5B3D"/>
    <w:rsid w:val="00AD5F7F"/>
    <w:rsid w:val="00AD6121"/>
    <w:rsid w:val="00AD6391"/>
    <w:rsid w:val="00AD67CF"/>
    <w:rsid w:val="00AD6A7A"/>
    <w:rsid w:val="00AD6EEF"/>
    <w:rsid w:val="00AD6EFC"/>
    <w:rsid w:val="00AE13FE"/>
    <w:rsid w:val="00AE1576"/>
    <w:rsid w:val="00AE292E"/>
    <w:rsid w:val="00AE2D41"/>
    <w:rsid w:val="00AE38AA"/>
    <w:rsid w:val="00AE3E73"/>
    <w:rsid w:val="00AE423D"/>
    <w:rsid w:val="00AE496B"/>
    <w:rsid w:val="00AE564A"/>
    <w:rsid w:val="00AE58EB"/>
    <w:rsid w:val="00AE5D9C"/>
    <w:rsid w:val="00AE6263"/>
    <w:rsid w:val="00AE6437"/>
    <w:rsid w:val="00AE7527"/>
    <w:rsid w:val="00AE75E7"/>
    <w:rsid w:val="00AE7BDA"/>
    <w:rsid w:val="00AE7D91"/>
    <w:rsid w:val="00AE7FF7"/>
    <w:rsid w:val="00AF08F2"/>
    <w:rsid w:val="00AF0913"/>
    <w:rsid w:val="00AF0C0B"/>
    <w:rsid w:val="00AF19D3"/>
    <w:rsid w:val="00AF2B77"/>
    <w:rsid w:val="00AF30F8"/>
    <w:rsid w:val="00AF37DB"/>
    <w:rsid w:val="00AF3EB9"/>
    <w:rsid w:val="00AF42EF"/>
    <w:rsid w:val="00AF43FD"/>
    <w:rsid w:val="00AF45D2"/>
    <w:rsid w:val="00AF46BB"/>
    <w:rsid w:val="00AF4971"/>
    <w:rsid w:val="00AF4B09"/>
    <w:rsid w:val="00AF4B56"/>
    <w:rsid w:val="00AF5001"/>
    <w:rsid w:val="00AF513D"/>
    <w:rsid w:val="00AF56B2"/>
    <w:rsid w:val="00AF5ED5"/>
    <w:rsid w:val="00AF6046"/>
    <w:rsid w:val="00AF65CC"/>
    <w:rsid w:val="00AF678D"/>
    <w:rsid w:val="00AF6895"/>
    <w:rsid w:val="00AF6912"/>
    <w:rsid w:val="00AF6FCE"/>
    <w:rsid w:val="00AF72F9"/>
    <w:rsid w:val="00AF773B"/>
    <w:rsid w:val="00AF793E"/>
    <w:rsid w:val="00B001E5"/>
    <w:rsid w:val="00B00AB3"/>
    <w:rsid w:val="00B0160E"/>
    <w:rsid w:val="00B01B0B"/>
    <w:rsid w:val="00B0255F"/>
    <w:rsid w:val="00B029FB"/>
    <w:rsid w:val="00B02F54"/>
    <w:rsid w:val="00B03A5C"/>
    <w:rsid w:val="00B046B4"/>
    <w:rsid w:val="00B04E42"/>
    <w:rsid w:val="00B055E5"/>
    <w:rsid w:val="00B05DB9"/>
    <w:rsid w:val="00B06552"/>
    <w:rsid w:val="00B06580"/>
    <w:rsid w:val="00B06850"/>
    <w:rsid w:val="00B07060"/>
    <w:rsid w:val="00B1082E"/>
    <w:rsid w:val="00B10CAE"/>
    <w:rsid w:val="00B1170A"/>
    <w:rsid w:val="00B11756"/>
    <w:rsid w:val="00B11761"/>
    <w:rsid w:val="00B11FA6"/>
    <w:rsid w:val="00B1214B"/>
    <w:rsid w:val="00B124AF"/>
    <w:rsid w:val="00B124DA"/>
    <w:rsid w:val="00B12FFD"/>
    <w:rsid w:val="00B13133"/>
    <w:rsid w:val="00B14480"/>
    <w:rsid w:val="00B14A47"/>
    <w:rsid w:val="00B1522D"/>
    <w:rsid w:val="00B1585D"/>
    <w:rsid w:val="00B15DDB"/>
    <w:rsid w:val="00B160D4"/>
    <w:rsid w:val="00B163FA"/>
    <w:rsid w:val="00B16703"/>
    <w:rsid w:val="00B16B83"/>
    <w:rsid w:val="00B17397"/>
    <w:rsid w:val="00B17756"/>
    <w:rsid w:val="00B17F9F"/>
    <w:rsid w:val="00B20034"/>
    <w:rsid w:val="00B21347"/>
    <w:rsid w:val="00B214D5"/>
    <w:rsid w:val="00B2190A"/>
    <w:rsid w:val="00B22C6C"/>
    <w:rsid w:val="00B248D0"/>
    <w:rsid w:val="00B25CCA"/>
    <w:rsid w:val="00B26569"/>
    <w:rsid w:val="00B269F2"/>
    <w:rsid w:val="00B27A21"/>
    <w:rsid w:val="00B27F7D"/>
    <w:rsid w:val="00B304AE"/>
    <w:rsid w:val="00B30B36"/>
    <w:rsid w:val="00B30BED"/>
    <w:rsid w:val="00B30C0B"/>
    <w:rsid w:val="00B30DBB"/>
    <w:rsid w:val="00B311BF"/>
    <w:rsid w:val="00B316B3"/>
    <w:rsid w:val="00B31779"/>
    <w:rsid w:val="00B3181F"/>
    <w:rsid w:val="00B31D39"/>
    <w:rsid w:val="00B329EF"/>
    <w:rsid w:val="00B32E81"/>
    <w:rsid w:val="00B33143"/>
    <w:rsid w:val="00B33DEF"/>
    <w:rsid w:val="00B33E43"/>
    <w:rsid w:val="00B34CE8"/>
    <w:rsid w:val="00B35203"/>
    <w:rsid w:val="00B35598"/>
    <w:rsid w:val="00B3590E"/>
    <w:rsid w:val="00B35D05"/>
    <w:rsid w:val="00B36016"/>
    <w:rsid w:val="00B3639F"/>
    <w:rsid w:val="00B364F3"/>
    <w:rsid w:val="00B36533"/>
    <w:rsid w:val="00B366D3"/>
    <w:rsid w:val="00B37238"/>
    <w:rsid w:val="00B373E5"/>
    <w:rsid w:val="00B37F74"/>
    <w:rsid w:val="00B40468"/>
    <w:rsid w:val="00B40E41"/>
    <w:rsid w:val="00B41AF0"/>
    <w:rsid w:val="00B4214E"/>
    <w:rsid w:val="00B4270A"/>
    <w:rsid w:val="00B42CF8"/>
    <w:rsid w:val="00B432EA"/>
    <w:rsid w:val="00B43453"/>
    <w:rsid w:val="00B44326"/>
    <w:rsid w:val="00B44771"/>
    <w:rsid w:val="00B44CA5"/>
    <w:rsid w:val="00B44EB0"/>
    <w:rsid w:val="00B461DD"/>
    <w:rsid w:val="00B4654F"/>
    <w:rsid w:val="00B468FE"/>
    <w:rsid w:val="00B46976"/>
    <w:rsid w:val="00B46A1B"/>
    <w:rsid w:val="00B51A8F"/>
    <w:rsid w:val="00B520EE"/>
    <w:rsid w:val="00B522C2"/>
    <w:rsid w:val="00B524AC"/>
    <w:rsid w:val="00B527B5"/>
    <w:rsid w:val="00B52E06"/>
    <w:rsid w:val="00B52EE4"/>
    <w:rsid w:val="00B52EFD"/>
    <w:rsid w:val="00B538D3"/>
    <w:rsid w:val="00B53CAB"/>
    <w:rsid w:val="00B5481E"/>
    <w:rsid w:val="00B54887"/>
    <w:rsid w:val="00B5506F"/>
    <w:rsid w:val="00B5515E"/>
    <w:rsid w:val="00B55B35"/>
    <w:rsid w:val="00B5647F"/>
    <w:rsid w:val="00B56DC0"/>
    <w:rsid w:val="00B570A0"/>
    <w:rsid w:val="00B57AEB"/>
    <w:rsid w:val="00B57D67"/>
    <w:rsid w:val="00B6053A"/>
    <w:rsid w:val="00B60847"/>
    <w:rsid w:val="00B60FA6"/>
    <w:rsid w:val="00B610AD"/>
    <w:rsid w:val="00B623A1"/>
    <w:rsid w:val="00B624D2"/>
    <w:rsid w:val="00B626D9"/>
    <w:rsid w:val="00B62782"/>
    <w:rsid w:val="00B62E22"/>
    <w:rsid w:val="00B636F7"/>
    <w:rsid w:val="00B63849"/>
    <w:rsid w:val="00B63E04"/>
    <w:rsid w:val="00B63E81"/>
    <w:rsid w:val="00B64C33"/>
    <w:rsid w:val="00B64F1D"/>
    <w:rsid w:val="00B6533C"/>
    <w:rsid w:val="00B664F9"/>
    <w:rsid w:val="00B66772"/>
    <w:rsid w:val="00B66D71"/>
    <w:rsid w:val="00B670DD"/>
    <w:rsid w:val="00B67452"/>
    <w:rsid w:val="00B67EFE"/>
    <w:rsid w:val="00B70820"/>
    <w:rsid w:val="00B70E53"/>
    <w:rsid w:val="00B7122E"/>
    <w:rsid w:val="00B71737"/>
    <w:rsid w:val="00B72115"/>
    <w:rsid w:val="00B73005"/>
    <w:rsid w:val="00B730C1"/>
    <w:rsid w:val="00B7396D"/>
    <w:rsid w:val="00B73FF0"/>
    <w:rsid w:val="00B7406D"/>
    <w:rsid w:val="00B74BBF"/>
    <w:rsid w:val="00B75D2B"/>
    <w:rsid w:val="00B75DC9"/>
    <w:rsid w:val="00B76924"/>
    <w:rsid w:val="00B76CDB"/>
    <w:rsid w:val="00B77525"/>
    <w:rsid w:val="00B7790E"/>
    <w:rsid w:val="00B809C4"/>
    <w:rsid w:val="00B80FC3"/>
    <w:rsid w:val="00B818BA"/>
    <w:rsid w:val="00B82DBA"/>
    <w:rsid w:val="00B833DE"/>
    <w:rsid w:val="00B84689"/>
    <w:rsid w:val="00B8474F"/>
    <w:rsid w:val="00B85436"/>
    <w:rsid w:val="00B85757"/>
    <w:rsid w:val="00B8641D"/>
    <w:rsid w:val="00B86800"/>
    <w:rsid w:val="00B90BEE"/>
    <w:rsid w:val="00B90DDC"/>
    <w:rsid w:val="00B929A9"/>
    <w:rsid w:val="00B92E3F"/>
    <w:rsid w:val="00B935EF"/>
    <w:rsid w:val="00B93B51"/>
    <w:rsid w:val="00B93EBB"/>
    <w:rsid w:val="00B940FA"/>
    <w:rsid w:val="00B94253"/>
    <w:rsid w:val="00B95125"/>
    <w:rsid w:val="00B95B5A"/>
    <w:rsid w:val="00B96239"/>
    <w:rsid w:val="00B9697D"/>
    <w:rsid w:val="00B972D7"/>
    <w:rsid w:val="00B974E2"/>
    <w:rsid w:val="00B9778F"/>
    <w:rsid w:val="00B97CB0"/>
    <w:rsid w:val="00BA021C"/>
    <w:rsid w:val="00BA0379"/>
    <w:rsid w:val="00BA0905"/>
    <w:rsid w:val="00BA0DA8"/>
    <w:rsid w:val="00BA10A9"/>
    <w:rsid w:val="00BA1C7E"/>
    <w:rsid w:val="00BA1D44"/>
    <w:rsid w:val="00BA238D"/>
    <w:rsid w:val="00BA2587"/>
    <w:rsid w:val="00BA2C0B"/>
    <w:rsid w:val="00BA2CA8"/>
    <w:rsid w:val="00BA2F7F"/>
    <w:rsid w:val="00BA398A"/>
    <w:rsid w:val="00BA5334"/>
    <w:rsid w:val="00BA57B0"/>
    <w:rsid w:val="00BA641E"/>
    <w:rsid w:val="00BA661B"/>
    <w:rsid w:val="00BA677C"/>
    <w:rsid w:val="00BA70C5"/>
    <w:rsid w:val="00BA799B"/>
    <w:rsid w:val="00BA7BD8"/>
    <w:rsid w:val="00BB04FC"/>
    <w:rsid w:val="00BB075B"/>
    <w:rsid w:val="00BB0BE7"/>
    <w:rsid w:val="00BB0DAD"/>
    <w:rsid w:val="00BB0FB5"/>
    <w:rsid w:val="00BB1129"/>
    <w:rsid w:val="00BB1B51"/>
    <w:rsid w:val="00BB2460"/>
    <w:rsid w:val="00BB24C9"/>
    <w:rsid w:val="00BB3DB1"/>
    <w:rsid w:val="00BB3F80"/>
    <w:rsid w:val="00BB4CE1"/>
    <w:rsid w:val="00BB50F1"/>
    <w:rsid w:val="00BB5540"/>
    <w:rsid w:val="00BB57A8"/>
    <w:rsid w:val="00BB5A58"/>
    <w:rsid w:val="00BB5BED"/>
    <w:rsid w:val="00BB6082"/>
    <w:rsid w:val="00BB6C91"/>
    <w:rsid w:val="00BB7332"/>
    <w:rsid w:val="00BC0416"/>
    <w:rsid w:val="00BC05F8"/>
    <w:rsid w:val="00BC0ED3"/>
    <w:rsid w:val="00BC32E1"/>
    <w:rsid w:val="00BC4642"/>
    <w:rsid w:val="00BC4A23"/>
    <w:rsid w:val="00BC4CEE"/>
    <w:rsid w:val="00BC50B4"/>
    <w:rsid w:val="00BC5BDB"/>
    <w:rsid w:val="00BC5CA2"/>
    <w:rsid w:val="00BC61E3"/>
    <w:rsid w:val="00BC6A14"/>
    <w:rsid w:val="00BC6DF7"/>
    <w:rsid w:val="00BC77D8"/>
    <w:rsid w:val="00BC7CEA"/>
    <w:rsid w:val="00BD0719"/>
    <w:rsid w:val="00BD0A6A"/>
    <w:rsid w:val="00BD0D5B"/>
    <w:rsid w:val="00BD131A"/>
    <w:rsid w:val="00BD1415"/>
    <w:rsid w:val="00BD2020"/>
    <w:rsid w:val="00BD21FF"/>
    <w:rsid w:val="00BD2927"/>
    <w:rsid w:val="00BD2BB5"/>
    <w:rsid w:val="00BD35C2"/>
    <w:rsid w:val="00BD4407"/>
    <w:rsid w:val="00BD4538"/>
    <w:rsid w:val="00BD48F9"/>
    <w:rsid w:val="00BD4A9C"/>
    <w:rsid w:val="00BD5366"/>
    <w:rsid w:val="00BD6F02"/>
    <w:rsid w:val="00BD7A68"/>
    <w:rsid w:val="00BE00D7"/>
    <w:rsid w:val="00BE0415"/>
    <w:rsid w:val="00BE0729"/>
    <w:rsid w:val="00BE08B7"/>
    <w:rsid w:val="00BE0935"/>
    <w:rsid w:val="00BE1553"/>
    <w:rsid w:val="00BE1BBA"/>
    <w:rsid w:val="00BE28D6"/>
    <w:rsid w:val="00BE3935"/>
    <w:rsid w:val="00BE3EBE"/>
    <w:rsid w:val="00BE4917"/>
    <w:rsid w:val="00BE4AE3"/>
    <w:rsid w:val="00BE4C3C"/>
    <w:rsid w:val="00BE4F91"/>
    <w:rsid w:val="00BE51FA"/>
    <w:rsid w:val="00BE5B48"/>
    <w:rsid w:val="00BE64C9"/>
    <w:rsid w:val="00BE6675"/>
    <w:rsid w:val="00BE66EA"/>
    <w:rsid w:val="00BE751C"/>
    <w:rsid w:val="00BE7BDC"/>
    <w:rsid w:val="00BF042B"/>
    <w:rsid w:val="00BF0518"/>
    <w:rsid w:val="00BF0CBB"/>
    <w:rsid w:val="00BF134C"/>
    <w:rsid w:val="00BF13AB"/>
    <w:rsid w:val="00BF1734"/>
    <w:rsid w:val="00BF25A8"/>
    <w:rsid w:val="00BF25D9"/>
    <w:rsid w:val="00BF4997"/>
    <w:rsid w:val="00BF5011"/>
    <w:rsid w:val="00BF5546"/>
    <w:rsid w:val="00BF55C4"/>
    <w:rsid w:val="00BF62B6"/>
    <w:rsid w:val="00BF6414"/>
    <w:rsid w:val="00BF6A29"/>
    <w:rsid w:val="00BF7B47"/>
    <w:rsid w:val="00BF7C33"/>
    <w:rsid w:val="00C001E6"/>
    <w:rsid w:val="00C009B2"/>
    <w:rsid w:val="00C00B5C"/>
    <w:rsid w:val="00C00BE2"/>
    <w:rsid w:val="00C00C03"/>
    <w:rsid w:val="00C02B91"/>
    <w:rsid w:val="00C0301B"/>
    <w:rsid w:val="00C03629"/>
    <w:rsid w:val="00C04A0D"/>
    <w:rsid w:val="00C04A5C"/>
    <w:rsid w:val="00C0562B"/>
    <w:rsid w:val="00C05BE8"/>
    <w:rsid w:val="00C05C35"/>
    <w:rsid w:val="00C06347"/>
    <w:rsid w:val="00C06803"/>
    <w:rsid w:val="00C0755B"/>
    <w:rsid w:val="00C1060E"/>
    <w:rsid w:val="00C1095E"/>
    <w:rsid w:val="00C10ADE"/>
    <w:rsid w:val="00C11DA6"/>
    <w:rsid w:val="00C124C7"/>
    <w:rsid w:val="00C129C9"/>
    <w:rsid w:val="00C12A39"/>
    <w:rsid w:val="00C12A41"/>
    <w:rsid w:val="00C1354D"/>
    <w:rsid w:val="00C138A1"/>
    <w:rsid w:val="00C13BC5"/>
    <w:rsid w:val="00C13E4B"/>
    <w:rsid w:val="00C141DC"/>
    <w:rsid w:val="00C15112"/>
    <w:rsid w:val="00C16934"/>
    <w:rsid w:val="00C1748C"/>
    <w:rsid w:val="00C1790A"/>
    <w:rsid w:val="00C179DC"/>
    <w:rsid w:val="00C17D78"/>
    <w:rsid w:val="00C20894"/>
    <w:rsid w:val="00C20B6C"/>
    <w:rsid w:val="00C21D18"/>
    <w:rsid w:val="00C21E3A"/>
    <w:rsid w:val="00C22686"/>
    <w:rsid w:val="00C22CB8"/>
    <w:rsid w:val="00C234A3"/>
    <w:rsid w:val="00C24B78"/>
    <w:rsid w:val="00C251D9"/>
    <w:rsid w:val="00C25C5E"/>
    <w:rsid w:val="00C26A2C"/>
    <w:rsid w:val="00C26D91"/>
    <w:rsid w:val="00C27A96"/>
    <w:rsid w:val="00C3032E"/>
    <w:rsid w:val="00C3075F"/>
    <w:rsid w:val="00C30767"/>
    <w:rsid w:val="00C3086C"/>
    <w:rsid w:val="00C3163F"/>
    <w:rsid w:val="00C31862"/>
    <w:rsid w:val="00C329D2"/>
    <w:rsid w:val="00C3320D"/>
    <w:rsid w:val="00C341EB"/>
    <w:rsid w:val="00C34620"/>
    <w:rsid w:val="00C347C1"/>
    <w:rsid w:val="00C348D3"/>
    <w:rsid w:val="00C351F4"/>
    <w:rsid w:val="00C35C96"/>
    <w:rsid w:val="00C35D9D"/>
    <w:rsid w:val="00C36213"/>
    <w:rsid w:val="00C36439"/>
    <w:rsid w:val="00C368B4"/>
    <w:rsid w:val="00C36CD4"/>
    <w:rsid w:val="00C36F8A"/>
    <w:rsid w:val="00C36FD6"/>
    <w:rsid w:val="00C3741E"/>
    <w:rsid w:val="00C37C81"/>
    <w:rsid w:val="00C405A4"/>
    <w:rsid w:val="00C405EF"/>
    <w:rsid w:val="00C40A6F"/>
    <w:rsid w:val="00C4105B"/>
    <w:rsid w:val="00C4109F"/>
    <w:rsid w:val="00C41716"/>
    <w:rsid w:val="00C41B84"/>
    <w:rsid w:val="00C4223B"/>
    <w:rsid w:val="00C42768"/>
    <w:rsid w:val="00C4326D"/>
    <w:rsid w:val="00C43A7A"/>
    <w:rsid w:val="00C4472F"/>
    <w:rsid w:val="00C44C48"/>
    <w:rsid w:val="00C44F2B"/>
    <w:rsid w:val="00C44F34"/>
    <w:rsid w:val="00C459BF"/>
    <w:rsid w:val="00C461FF"/>
    <w:rsid w:val="00C470D9"/>
    <w:rsid w:val="00C473BE"/>
    <w:rsid w:val="00C47699"/>
    <w:rsid w:val="00C477C9"/>
    <w:rsid w:val="00C50561"/>
    <w:rsid w:val="00C50712"/>
    <w:rsid w:val="00C5224E"/>
    <w:rsid w:val="00C525B0"/>
    <w:rsid w:val="00C5289B"/>
    <w:rsid w:val="00C5382B"/>
    <w:rsid w:val="00C53EC5"/>
    <w:rsid w:val="00C543C6"/>
    <w:rsid w:val="00C5461F"/>
    <w:rsid w:val="00C55237"/>
    <w:rsid w:val="00C5573C"/>
    <w:rsid w:val="00C559C8"/>
    <w:rsid w:val="00C55A30"/>
    <w:rsid w:val="00C56226"/>
    <w:rsid w:val="00C5636C"/>
    <w:rsid w:val="00C56377"/>
    <w:rsid w:val="00C563E8"/>
    <w:rsid w:val="00C56512"/>
    <w:rsid w:val="00C56A50"/>
    <w:rsid w:val="00C57101"/>
    <w:rsid w:val="00C57516"/>
    <w:rsid w:val="00C57708"/>
    <w:rsid w:val="00C607FF"/>
    <w:rsid w:val="00C60CC4"/>
    <w:rsid w:val="00C61B00"/>
    <w:rsid w:val="00C6249A"/>
    <w:rsid w:val="00C640D1"/>
    <w:rsid w:val="00C66540"/>
    <w:rsid w:val="00C679BA"/>
    <w:rsid w:val="00C7067C"/>
    <w:rsid w:val="00C71D3C"/>
    <w:rsid w:val="00C720E5"/>
    <w:rsid w:val="00C725E7"/>
    <w:rsid w:val="00C72B23"/>
    <w:rsid w:val="00C72BDC"/>
    <w:rsid w:val="00C72C74"/>
    <w:rsid w:val="00C72D6A"/>
    <w:rsid w:val="00C72FC8"/>
    <w:rsid w:val="00C733E5"/>
    <w:rsid w:val="00C73626"/>
    <w:rsid w:val="00C73C9A"/>
    <w:rsid w:val="00C74206"/>
    <w:rsid w:val="00C746FF"/>
    <w:rsid w:val="00C755A9"/>
    <w:rsid w:val="00C76D73"/>
    <w:rsid w:val="00C777F8"/>
    <w:rsid w:val="00C800F4"/>
    <w:rsid w:val="00C804BF"/>
    <w:rsid w:val="00C80A2D"/>
    <w:rsid w:val="00C81724"/>
    <w:rsid w:val="00C81DBF"/>
    <w:rsid w:val="00C81DD2"/>
    <w:rsid w:val="00C81F40"/>
    <w:rsid w:val="00C82162"/>
    <w:rsid w:val="00C822B0"/>
    <w:rsid w:val="00C82EBF"/>
    <w:rsid w:val="00C8339B"/>
    <w:rsid w:val="00C83411"/>
    <w:rsid w:val="00C834CD"/>
    <w:rsid w:val="00C8366D"/>
    <w:rsid w:val="00C836C6"/>
    <w:rsid w:val="00C856F0"/>
    <w:rsid w:val="00C85846"/>
    <w:rsid w:val="00C85F11"/>
    <w:rsid w:val="00C86649"/>
    <w:rsid w:val="00C874B5"/>
    <w:rsid w:val="00C87651"/>
    <w:rsid w:val="00C8779C"/>
    <w:rsid w:val="00C87E62"/>
    <w:rsid w:val="00C902F8"/>
    <w:rsid w:val="00C90324"/>
    <w:rsid w:val="00C914C2"/>
    <w:rsid w:val="00C91A8D"/>
    <w:rsid w:val="00C91D22"/>
    <w:rsid w:val="00C9215C"/>
    <w:rsid w:val="00C925F5"/>
    <w:rsid w:val="00C94006"/>
    <w:rsid w:val="00C94033"/>
    <w:rsid w:val="00C94EF6"/>
    <w:rsid w:val="00C9507B"/>
    <w:rsid w:val="00C95F3D"/>
    <w:rsid w:val="00C96497"/>
    <w:rsid w:val="00C97440"/>
    <w:rsid w:val="00C97BFC"/>
    <w:rsid w:val="00CA00B9"/>
    <w:rsid w:val="00CA072E"/>
    <w:rsid w:val="00CA12D9"/>
    <w:rsid w:val="00CA16F9"/>
    <w:rsid w:val="00CA1EDE"/>
    <w:rsid w:val="00CA205B"/>
    <w:rsid w:val="00CA22CA"/>
    <w:rsid w:val="00CA33A6"/>
    <w:rsid w:val="00CA344A"/>
    <w:rsid w:val="00CA3846"/>
    <w:rsid w:val="00CA3F36"/>
    <w:rsid w:val="00CA41C8"/>
    <w:rsid w:val="00CA4553"/>
    <w:rsid w:val="00CA45EB"/>
    <w:rsid w:val="00CA5672"/>
    <w:rsid w:val="00CA63B0"/>
    <w:rsid w:val="00CA6957"/>
    <w:rsid w:val="00CB0BEF"/>
    <w:rsid w:val="00CB0C1D"/>
    <w:rsid w:val="00CB21FF"/>
    <w:rsid w:val="00CB28A1"/>
    <w:rsid w:val="00CB2B4B"/>
    <w:rsid w:val="00CB2EAF"/>
    <w:rsid w:val="00CB2F2B"/>
    <w:rsid w:val="00CB35C1"/>
    <w:rsid w:val="00CB3D08"/>
    <w:rsid w:val="00CB410D"/>
    <w:rsid w:val="00CB412F"/>
    <w:rsid w:val="00CB4241"/>
    <w:rsid w:val="00CB42FC"/>
    <w:rsid w:val="00CB44C1"/>
    <w:rsid w:val="00CB470F"/>
    <w:rsid w:val="00CB4B43"/>
    <w:rsid w:val="00CB4F3E"/>
    <w:rsid w:val="00CB53A9"/>
    <w:rsid w:val="00CB593A"/>
    <w:rsid w:val="00CB5C64"/>
    <w:rsid w:val="00CB5E00"/>
    <w:rsid w:val="00CB5E03"/>
    <w:rsid w:val="00CB65FF"/>
    <w:rsid w:val="00CB6856"/>
    <w:rsid w:val="00CB6B59"/>
    <w:rsid w:val="00CB716E"/>
    <w:rsid w:val="00CB7181"/>
    <w:rsid w:val="00CB7AC0"/>
    <w:rsid w:val="00CB7BAE"/>
    <w:rsid w:val="00CC035B"/>
    <w:rsid w:val="00CC12EF"/>
    <w:rsid w:val="00CC1310"/>
    <w:rsid w:val="00CC1803"/>
    <w:rsid w:val="00CC27C6"/>
    <w:rsid w:val="00CC31E2"/>
    <w:rsid w:val="00CC3598"/>
    <w:rsid w:val="00CC3892"/>
    <w:rsid w:val="00CC3B8C"/>
    <w:rsid w:val="00CC54FF"/>
    <w:rsid w:val="00CC5C9B"/>
    <w:rsid w:val="00CC6096"/>
    <w:rsid w:val="00CC6672"/>
    <w:rsid w:val="00CC6EFD"/>
    <w:rsid w:val="00CC7A04"/>
    <w:rsid w:val="00CC7F3A"/>
    <w:rsid w:val="00CD06D4"/>
    <w:rsid w:val="00CD13A5"/>
    <w:rsid w:val="00CD149C"/>
    <w:rsid w:val="00CD327A"/>
    <w:rsid w:val="00CD4884"/>
    <w:rsid w:val="00CD4C4B"/>
    <w:rsid w:val="00CD4EBA"/>
    <w:rsid w:val="00CD54D3"/>
    <w:rsid w:val="00CD59EE"/>
    <w:rsid w:val="00CD65E7"/>
    <w:rsid w:val="00CD76B1"/>
    <w:rsid w:val="00CD7D75"/>
    <w:rsid w:val="00CE00A4"/>
    <w:rsid w:val="00CE0ADE"/>
    <w:rsid w:val="00CE0F85"/>
    <w:rsid w:val="00CE15D8"/>
    <w:rsid w:val="00CE16BE"/>
    <w:rsid w:val="00CE22F7"/>
    <w:rsid w:val="00CE28FC"/>
    <w:rsid w:val="00CE2D0E"/>
    <w:rsid w:val="00CE3554"/>
    <w:rsid w:val="00CE3C1C"/>
    <w:rsid w:val="00CE3C4B"/>
    <w:rsid w:val="00CE491B"/>
    <w:rsid w:val="00CE49E1"/>
    <w:rsid w:val="00CE4B86"/>
    <w:rsid w:val="00CE4F10"/>
    <w:rsid w:val="00CE4F9B"/>
    <w:rsid w:val="00CE52AA"/>
    <w:rsid w:val="00CE5776"/>
    <w:rsid w:val="00CE5B61"/>
    <w:rsid w:val="00CE5EDC"/>
    <w:rsid w:val="00CE623E"/>
    <w:rsid w:val="00CE630D"/>
    <w:rsid w:val="00CE6586"/>
    <w:rsid w:val="00CE711D"/>
    <w:rsid w:val="00CE7438"/>
    <w:rsid w:val="00CE75BE"/>
    <w:rsid w:val="00CE766B"/>
    <w:rsid w:val="00CF014C"/>
    <w:rsid w:val="00CF0B58"/>
    <w:rsid w:val="00CF0B8B"/>
    <w:rsid w:val="00CF0DB0"/>
    <w:rsid w:val="00CF1FFC"/>
    <w:rsid w:val="00CF23A9"/>
    <w:rsid w:val="00CF2BC0"/>
    <w:rsid w:val="00CF32BF"/>
    <w:rsid w:val="00CF3BD9"/>
    <w:rsid w:val="00CF3D13"/>
    <w:rsid w:val="00CF429E"/>
    <w:rsid w:val="00CF4729"/>
    <w:rsid w:val="00CF4940"/>
    <w:rsid w:val="00CF49AC"/>
    <w:rsid w:val="00CF534A"/>
    <w:rsid w:val="00CF5381"/>
    <w:rsid w:val="00CF7253"/>
    <w:rsid w:val="00CF7D6E"/>
    <w:rsid w:val="00CF7E30"/>
    <w:rsid w:val="00D00115"/>
    <w:rsid w:val="00D01052"/>
    <w:rsid w:val="00D014D8"/>
    <w:rsid w:val="00D014E0"/>
    <w:rsid w:val="00D01E64"/>
    <w:rsid w:val="00D0200C"/>
    <w:rsid w:val="00D02B38"/>
    <w:rsid w:val="00D03D75"/>
    <w:rsid w:val="00D04966"/>
    <w:rsid w:val="00D049AE"/>
    <w:rsid w:val="00D05138"/>
    <w:rsid w:val="00D051DE"/>
    <w:rsid w:val="00D06112"/>
    <w:rsid w:val="00D07E50"/>
    <w:rsid w:val="00D1076C"/>
    <w:rsid w:val="00D10BE3"/>
    <w:rsid w:val="00D10F9B"/>
    <w:rsid w:val="00D1179F"/>
    <w:rsid w:val="00D118BB"/>
    <w:rsid w:val="00D11B24"/>
    <w:rsid w:val="00D11E88"/>
    <w:rsid w:val="00D12097"/>
    <w:rsid w:val="00D12184"/>
    <w:rsid w:val="00D12306"/>
    <w:rsid w:val="00D12576"/>
    <w:rsid w:val="00D126AE"/>
    <w:rsid w:val="00D1281A"/>
    <w:rsid w:val="00D12A29"/>
    <w:rsid w:val="00D13286"/>
    <w:rsid w:val="00D132C5"/>
    <w:rsid w:val="00D138A1"/>
    <w:rsid w:val="00D138C0"/>
    <w:rsid w:val="00D15A39"/>
    <w:rsid w:val="00D16142"/>
    <w:rsid w:val="00D1624B"/>
    <w:rsid w:val="00D16323"/>
    <w:rsid w:val="00D16902"/>
    <w:rsid w:val="00D1780E"/>
    <w:rsid w:val="00D17966"/>
    <w:rsid w:val="00D17DB1"/>
    <w:rsid w:val="00D206E3"/>
    <w:rsid w:val="00D225BB"/>
    <w:rsid w:val="00D2307C"/>
    <w:rsid w:val="00D232CC"/>
    <w:rsid w:val="00D23C07"/>
    <w:rsid w:val="00D2677C"/>
    <w:rsid w:val="00D26B55"/>
    <w:rsid w:val="00D27688"/>
    <w:rsid w:val="00D30887"/>
    <w:rsid w:val="00D30BAD"/>
    <w:rsid w:val="00D311CE"/>
    <w:rsid w:val="00D317AE"/>
    <w:rsid w:val="00D31E3F"/>
    <w:rsid w:val="00D32092"/>
    <w:rsid w:val="00D32278"/>
    <w:rsid w:val="00D32451"/>
    <w:rsid w:val="00D331AB"/>
    <w:rsid w:val="00D34089"/>
    <w:rsid w:val="00D3430F"/>
    <w:rsid w:val="00D34882"/>
    <w:rsid w:val="00D35654"/>
    <w:rsid w:val="00D35932"/>
    <w:rsid w:val="00D363BA"/>
    <w:rsid w:val="00D3671D"/>
    <w:rsid w:val="00D368B5"/>
    <w:rsid w:val="00D375CE"/>
    <w:rsid w:val="00D40605"/>
    <w:rsid w:val="00D40B7B"/>
    <w:rsid w:val="00D40D50"/>
    <w:rsid w:val="00D415CB"/>
    <w:rsid w:val="00D41CFA"/>
    <w:rsid w:val="00D427A4"/>
    <w:rsid w:val="00D43033"/>
    <w:rsid w:val="00D4318B"/>
    <w:rsid w:val="00D4404C"/>
    <w:rsid w:val="00D449A6"/>
    <w:rsid w:val="00D45879"/>
    <w:rsid w:val="00D466E8"/>
    <w:rsid w:val="00D46A7A"/>
    <w:rsid w:val="00D46E47"/>
    <w:rsid w:val="00D47A40"/>
    <w:rsid w:val="00D47B67"/>
    <w:rsid w:val="00D50FCC"/>
    <w:rsid w:val="00D510E2"/>
    <w:rsid w:val="00D52005"/>
    <w:rsid w:val="00D52653"/>
    <w:rsid w:val="00D527A6"/>
    <w:rsid w:val="00D52BB0"/>
    <w:rsid w:val="00D5391D"/>
    <w:rsid w:val="00D53F54"/>
    <w:rsid w:val="00D54839"/>
    <w:rsid w:val="00D54BBC"/>
    <w:rsid w:val="00D54C61"/>
    <w:rsid w:val="00D5585B"/>
    <w:rsid w:val="00D56796"/>
    <w:rsid w:val="00D56B01"/>
    <w:rsid w:val="00D56E4A"/>
    <w:rsid w:val="00D56F67"/>
    <w:rsid w:val="00D57220"/>
    <w:rsid w:val="00D57874"/>
    <w:rsid w:val="00D57EBE"/>
    <w:rsid w:val="00D602E2"/>
    <w:rsid w:val="00D610F0"/>
    <w:rsid w:val="00D616B7"/>
    <w:rsid w:val="00D61D3D"/>
    <w:rsid w:val="00D61DA7"/>
    <w:rsid w:val="00D63B79"/>
    <w:rsid w:val="00D64191"/>
    <w:rsid w:val="00D6585B"/>
    <w:rsid w:val="00D65F8C"/>
    <w:rsid w:val="00D6696D"/>
    <w:rsid w:val="00D67D87"/>
    <w:rsid w:val="00D7080D"/>
    <w:rsid w:val="00D712AD"/>
    <w:rsid w:val="00D72431"/>
    <w:rsid w:val="00D72475"/>
    <w:rsid w:val="00D72958"/>
    <w:rsid w:val="00D72DF7"/>
    <w:rsid w:val="00D73375"/>
    <w:rsid w:val="00D73911"/>
    <w:rsid w:val="00D741D0"/>
    <w:rsid w:val="00D743CE"/>
    <w:rsid w:val="00D74F1C"/>
    <w:rsid w:val="00D757AC"/>
    <w:rsid w:val="00D75902"/>
    <w:rsid w:val="00D759B7"/>
    <w:rsid w:val="00D75E71"/>
    <w:rsid w:val="00D76603"/>
    <w:rsid w:val="00D76A77"/>
    <w:rsid w:val="00D76D29"/>
    <w:rsid w:val="00D76EF0"/>
    <w:rsid w:val="00D805B5"/>
    <w:rsid w:val="00D807E7"/>
    <w:rsid w:val="00D80ABA"/>
    <w:rsid w:val="00D8114C"/>
    <w:rsid w:val="00D81152"/>
    <w:rsid w:val="00D81206"/>
    <w:rsid w:val="00D81EA7"/>
    <w:rsid w:val="00D82425"/>
    <w:rsid w:val="00D8289C"/>
    <w:rsid w:val="00D8311A"/>
    <w:rsid w:val="00D8312B"/>
    <w:rsid w:val="00D83683"/>
    <w:rsid w:val="00D837FC"/>
    <w:rsid w:val="00D83E51"/>
    <w:rsid w:val="00D83EEA"/>
    <w:rsid w:val="00D844B0"/>
    <w:rsid w:val="00D849BD"/>
    <w:rsid w:val="00D85558"/>
    <w:rsid w:val="00D85561"/>
    <w:rsid w:val="00D856CA"/>
    <w:rsid w:val="00D8741E"/>
    <w:rsid w:val="00D90739"/>
    <w:rsid w:val="00D909C0"/>
    <w:rsid w:val="00D90F24"/>
    <w:rsid w:val="00D90FE7"/>
    <w:rsid w:val="00D91289"/>
    <w:rsid w:val="00D91427"/>
    <w:rsid w:val="00D91494"/>
    <w:rsid w:val="00D91B23"/>
    <w:rsid w:val="00D91D70"/>
    <w:rsid w:val="00D9211E"/>
    <w:rsid w:val="00D944FE"/>
    <w:rsid w:val="00D95556"/>
    <w:rsid w:val="00D96167"/>
    <w:rsid w:val="00D967D5"/>
    <w:rsid w:val="00D96C49"/>
    <w:rsid w:val="00D9761F"/>
    <w:rsid w:val="00D97C2A"/>
    <w:rsid w:val="00D97DD5"/>
    <w:rsid w:val="00D97E65"/>
    <w:rsid w:val="00DA0366"/>
    <w:rsid w:val="00DA0574"/>
    <w:rsid w:val="00DA05B5"/>
    <w:rsid w:val="00DA0F4D"/>
    <w:rsid w:val="00DA1079"/>
    <w:rsid w:val="00DA1537"/>
    <w:rsid w:val="00DA1BDA"/>
    <w:rsid w:val="00DA1CBB"/>
    <w:rsid w:val="00DA1FA1"/>
    <w:rsid w:val="00DA24AD"/>
    <w:rsid w:val="00DA2646"/>
    <w:rsid w:val="00DA2C39"/>
    <w:rsid w:val="00DA2E00"/>
    <w:rsid w:val="00DA31B0"/>
    <w:rsid w:val="00DA3372"/>
    <w:rsid w:val="00DA3E77"/>
    <w:rsid w:val="00DA43EF"/>
    <w:rsid w:val="00DA449D"/>
    <w:rsid w:val="00DA489E"/>
    <w:rsid w:val="00DA491E"/>
    <w:rsid w:val="00DA4979"/>
    <w:rsid w:val="00DA4A42"/>
    <w:rsid w:val="00DA4A91"/>
    <w:rsid w:val="00DA4B8F"/>
    <w:rsid w:val="00DA4CEA"/>
    <w:rsid w:val="00DA52F4"/>
    <w:rsid w:val="00DA57CF"/>
    <w:rsid w:val="00DA5D4F"/>
    <w:rsid w:val="00DA5EBB"/>
    <w:rsid w:val="00DA626E"/>
    <w:rsid w:val="00DA6281"/>
    <w:rsid w:val="00DA674F"/>
    <w:rsid w:val="00DA6879"/>
    <w:rsid w:val="00DA69CA"/>
    <w:rsid w:val="00DA69F1"/>
    <w:rsid w:val="00DA7A16"/>
    <w:rsid w:val="00DA7B4B"/>
    <w:rsid w:val="00DA7E73"/>
    <w:rsid w:val="00DB0229"/>
    <w:rsid w:val="00DB0265"/>
    <w:rsid w:val="00DB087D"/>
    <w:rsid w:val="00DB0C95"/>
    <w:rsid w:val="00DB116B"/>
    <w:rsid w:val="00DB16D1"/>
    <w:rsid w:val="00DB1771"/>
    <w:rsid w:val="00DB1EE5"/>
    <w:rsid w:val="00DB2421"/>
    <w:rsid w:val="00DB2748"/>
    <w:rsid w:val="00DB2FB1"/>
    <w:rsid w:val="00DB3324"/>
    <w:rsid w:val="00DB3758"/>
    <w:rsid w:val="00DB4314"/>
    <w:rsid w:val="00DB43CF"/>
    <w:rsid w:val="00DB5605"/>
    <w:rsid w:val="00DB7B24"/>
    <w:rsid w:val="00DC008E"/>
    <w:rsid w:val="00DC0B9E"/>
    <w:rsid w:val="00DC0CE8"/>
    <w:rsid w:val="00DC0D67"/>
    <w:rsid w:val="00DC15D0"/>
    <w:rsid w:val="00DC18DC"/>
    <w:rsid w:val="00DC1D71"/>
    <w:rsid w:val="00DC1FBD"/>
    <w:rsid w:val="00DC20CF"/>
    <w:rsid w:val="00DC22EB"/>
    <w:rsid w:val="00DC2C8C"/>
    <w:rsid w:val="00DC2E66"/>
    <w:rsid w:val="00DC321E"/>
    <w:rsid w:val="00DC35A8"/>
    <w:rsid w:val="00DC3684"/>
    <w:rsid w:val="00DC3833"/>
    <w:rsid w:val="00DC5331"/>
    <w:rsid w:val="00DC5481"/>
    <w:rsid w:val="00DC6D0F"/>
    <w:rsid w:val="00DC7FB2"/>
    <w:rsid w:val="00DD13EA"/>
    <w:rsid w:val="00DD18C3"/>
    <w:rsid w:val="00DD198B"/>
    <w:rsid w:val="00DD1EF5"/>
    <w:rsid w:val="00DD29A3"/>
    <w:rsid w:val="00DD41C1"/>
    <w:rsid w:val="00DD5298"/>
    <w:rsid w:val="00DD56B4"/>
    <w:rsid w:val="00DD5954"/>
    <w:rsid w:val="00DD66DA"/>
    <w:rsid w:val="00DD6704"/>
    <w:rsid w:val="00DD6A33"/>
    <w:rsid w:val="00DD7808"/>
    <w:rsid w:val="00DE1068"/>
    <w:rsid w:val="00DE1841"/>
    <w:rsid w:val="00DE23DC"/>
    <w:rsid w:val="00DE23FD"/>
    <w:rsid w:val="00DE2784"/>
    <w:rsid w:val="00DE2C20"/>
    <w:rsid w:val="00DE2CB9"/>
    <w:rsid w:val="00DE3C18"/>
    <w:rsid w:val="00DE4355"/>
    <w:rsid w:val="00DE436A"/>
    <w:rsid w:val="00DE4ACC"/>
    <w:rsid w:val="00DE4D0B"/>
    <w:rsid w:val="00DE5319"/>
    <w:rsid w:val="00DE54C6"/>
    <w:rsid w:val="00DE58A8"/>
    <w:rsid w:val="00DE5A61"/>
    <w:rsid w:val="00DE5AE5"/>
    <w:rsid w:val="00DE5BC7"/>
    <w:rsid w:val="00DE7EC3"/>
    <w:rsid w:val="00DE7EDD"/>
    <w:rsid w:val="00DE7EEA"/>
    <w:rsid w:val="00DF039D"/>
    <w:rsid w:val="00DF0976"/>
    <w:rsid w:val="00DF10AF"/>
    <w:rsid w:val="00DF1433"/>
    <w:rsid w:val="00DF1594"/>
    <w:rsid w:val="00DF28BC"/>
    <w:rsid w:val="00DF2F97"/>
    <w:rsid w:val="00DF318B"/>
    <w:rsid w:val="00DF38D7"/>
    <w:rsid w:val="00DF45F7"/>
    <w:rsid w:val="00DF4B7C"/>
    <w:rsid w:val="00DF6E57"/>
    <w:rsid w:val="00DF798A"/>
    <w:rsid w:val="00DF7FCD"/>
    <w:rsid w:val="00E00F53"/>
    <w:rsid w:val="00E011EA"/>
    <w:rsid w:val="00E01486"/>
    <w:rsid w:val="00E01BCF"/>
    <w:rsid w:val="00E01DA7"/>
    <w:rsid w:val="00E027BE"/>
    <w:rsid w:val="00E02E7F"/>
    <w:rsid w:val="00E03570"/>
    <w:rsid w:val="00E0358E"/>
    <w:rsid w:val="00E04500"/>
    <w:rsid w:val="00E04708"/>
    <w:rsid w:val="00E053C5"/>
    <w:rsid w:val="00E056F9"/>
    <w:rsid w:val="00E05F05"/>
    <w:rsid w:val="00E06CDB"/>
    <w:rsid w:val="00E072C3"/>
    <w:rsid w:val="00E07402"/>
    <w:rsid w:val="00E07876"/>
    <w:rsid w:val="00E078BD"/>
    <w:rsid w:val="00E07DCB"/>
    <w:rsid w:val="00E103A1"/>
    <w:rsid w:val="00E103F1"/>
    <w:rsid w:val="00E10672"/>
    <w:rsid w:val="00E10B4A"/>
    <w:rsid w:val="00E11148"/>
    <w:rsid w:val="00E11469"/>
    <w:rsid w:val="00E11AFA"/>
    <w:rsid w:val="00E14F86"/>
    <w:rsid w:val="00E15218"/>
    <w:rsid w:val="00E1531A"/>
    <w:rsid w:val="00E1562D"/>
    <w:rsid w:val="00E15D27"/>
    <w:rsid w:val="00E167A0"/>
    <w:rsid w:val="00E17677"/>
    <w:rsid w:val="00E20251"/>
    <w:rsid w:val="00E21622"/>
    <w:rsid w:val="00E219B9"/>
    <w:rsid w:val="00E22EC0"/>
    <w:rsid w:val="00E2386B"/>
    <w:rsid w:val="00E23D5D"/>
    <w:rsid w:val="00E23E7F"/>
    <w:rsid w:val="00E24944"/>
    <w:rsid w:val="00E25687"/>
    <w:rsid w:val="00E25A0D"/>
    <w:rsid w:val="00E271BE"/>
    <w:rsid w:val="00E27323"/>
    <w:rsid w:val="00E30425"/>
    <w:rsid w:val="00E308F1"/>
    <w:rsid w:val="00E30BFC"/>
    <w:rsid w:val="00E30CEA"/>
    <w:rsid w:val="00E31A11"/>
    <w:rsid w:val="00E31A4E"/>
    <w:rsid w:val="00E31AD5"/>
    <w:rsid w:val="00E32684"/>
    <w:rsid w:val="00E3344E"/>
    <w:rsid w:val="00E33FA2"/>
    <w:rsid w:val="00E35616"/>
    <w:rsid w:val="00E378A2"/>
    <w:rsid w:val="00E40B89"/>
    <w:rsid w:val="00E410CB"/>
    <w:rsid w:val="00E414E4"/>
    <w:rsid w:val="00E41720"/>
    <w:rsid w:val="00E42085"/>
    <w:rsid w:val="00E42CD7"/>
    <w:rsid w:val="00E43724"/>
    <w:rsid w:val="00E441BC"/>
    <w:rsid w:val="00E447D0"/>
    <w:rsid w:val="00E45AF9"/>
    <w:rsid w:val="00E45E04"/>
    <w:rsid w:val="00E462F4"/>
    <w:rsid w:val="00E4699E"/>
    <w:rsid w:val="00E46B1D"/>
    <w:rsid w:val="00E47A1E"/>
    <w:rsid w:val="00E47C98"/>
    <w:rsid w:val="00E47DA3"/>
    <w:rsid w:val="00E47EF0"/>
    <w:rsid w:val="00E509E0"/>
    <w:rsid w:val="00E50EFA"/>
    <w:rsid w:val="00E51EF3"/>
    <w:rsid w:val="00E51F44"/>
    <w:rsid w:val="00E53592"/>
    <w:rsid w:val="00E53AFD"/>
    <w:rsid w:val="00E53C52"/>
    <w:rsid w:val="00E54441"/>
    <w:rsid w:val="00E547C7"/>
    <w:rsid w:val="00E54ED1"/>
    <w:rsid w:val="00E55FB7"/>
    <w:rsid w:val="00E563A1"/>
    <w:rsid w:val="00E56C8F"/>
    <w:rsid w:val="00E56CCE"/>
    <w:rsid w:val="00E57B8A"/>
    <w:rsid w:val="00E57DB3"/>
    <w:rsid w:val="00E57EE0"/>
    <w:rsid w:val="00E6027A"/>
    <w:rsid w:val="00E60C24"/>
    <w:rsid w:val="00E61079"/>
    <w:rsid w:val="00E61265"/>
    <w:rsid w:val="00E61726"/>
    <w:rsid w:val="00E62260"/>
    <w:rsid w:val="00E62861"/>
    <w:rsid w:val="00E641D9"/>
    <w:rsid w:val="00E64EF8"/>
    <w:rsid w:val="00E65796"/>
    <w:rsid w:val="00E658EB"/>
    <w:rsid w:val="00E65A88"/>
    <w:rsid w:val="00E65EDF"/>
    <w:rsid w:val="00E66250"/>
    <w:rsid w:val="00E66EBA"/>
    <w:rsid w:val="00E66F9B"/>
    <w:rsid w:val="00E67022"/>
    <w:rsid w:val="00E67061"/>
    <w:rsid w:val="00E67067"/>
    <w:rsid w:val="00E67F3E"/>
    <w:rsid w:val="00E70A5E"/>
    <w:rsid w:val="00E714F1"/>
    <w:rsid w:val="00E71560"/>
    <w:rsid w:val="00E72287"/>
    <w:rsid w:val="00E729E7"/>
    <w:rsid w:val="00E72E01"/>
    <w:rsid w:val="00E7345D"/>
    <w:rsid w:val="00E73C8D"/>
    <w:rsid w:val="00E73DBE"/>
    <w:rsid w:val="00E73F79"/>
    <w:rsid w:val="00E74889"/>
    <w:rsid w:val="00E75331"/>
    <w:rsid w:val="00E75E51"/>
    <w:rsid w:val="00E7643D"/>
    <w:rsid w:val="00E76A20"/>
    <w:rsid w:val="00E76D0D"/>
    <w:rsid w:val="00E76D3F"/>
    <w:rsid w:val="00E77A3C"/>
    <w:rsid w:val="00E80022"/>
    <w:rsid w:val="00E80154"/>
    <w:rsid w:val="00E80328"/>
    <w:rsid w:val="00E804A9"/>
    <w:rsid w:val="00E8302F"/>
    <w:rsid w:val="00E834A5"/>
    <w:rsid w:val="00E84F8E"/>
    <w:rsid w:val="00E85167"/>
    <w:rsid w:val="00E85600"/>
    <w:rsid w:val="00E86F2C"/>
    <w:rsid w:val="00E86F3C"/>
    <w:rsid w:val="00E87400"/>
    <w:rsid w:val="00E875C7"/>
    <w:rsid w:val="00E9002A"/>
    <w:rsid w:val="00E90AB4"/>
    <w:rsid w:val="00E90DC9"/>
    <w:rsid w:val="00E91056"/>
    <w:rsid w:val="00E91CC1"/>
    <w:rsid w:val="00E91DEA"/>
    <w:rsid w:val="00E92BE6"/>
    <w:rsid w:val="00E933D0"/>
    <w:rsid w:val="00E93EBF"/>
    <w:rsid w:val="00E94123"/>
    <w:rsid w:val="00E9428D"/>
    <w:rsid w:val="00E94350"/>
    <w:rsid w:val="00E94780"/>
    <w:rsid w:val="00E9498D"/>
    <w:rsid w:val="00E94F67"/>
    <w:rsid w:val="00E9543F"/>
    <w:rsid w:val="00E95B82"/>
    <w:rsid w:val="00E95D47"/>
    <w:rsid w:val="00E95F45"/>
    <w:rsid w:val="00E95F5F"/>
    <w:rsid w:val="00E96429"/>
    <w:rsid w:val="00E975D4"/>
    <w:rsid w:val="00E97B79"/>
    <w:rsid w:val="00EA06F0"/>
    <w:rsid w:val="00EA0749"/>
    <w:rsid w:val="00EA112A"/>
    <w:rsid w:val="00EA1F91"/>
    <w:rsid w:val="00EA20B5"/>
    <w:rsid w:val="00EA2184"/>
    <w:rsid w:val="00EA2607"/>
    <w:rsid w:val="00EA29C5"/>
    <w:rsid w:val="00EA3331"/>
    <w:rsid w:val="00EA3419"/>
    <w:rsid w:val="00EA35C0"/>
    <w:rsid w:val="00EA4154"/>
    <w:rsid w:val="00EA48EE"/>
    <w:rsid w:val="00EA4BD7"/>
    <w:rsid w:val="00EA576D"/>
    <w:rsid w:val="00EA5CA1"/>
    <w:rsid w:val="00EA615E"/>
    <w:rsid w:val="00EA66C5"/>
    <w:rsid w:val="00EA6E0C"/>
    <w:rsid w:val="00EA78AA"/>
    <w:rsid w:val="00EB004B"/>
    <w:rsid w:val="00EB1238"/>
    <w:rsid w:val="00EB1DCE"/>
    <w:rsid w:val="00EB1ED5"/>
    <w:rsid w:val="00EB2D6A"/>
    <w:rsid w:val="00EB3BDA"/>
    <w:rsid w:val="00EB3D15"/>
    <w:rsid w:val="00EB4F64"/>
    <w:rsid w:val="00EB4F71"/>
    <w:rsid w:val="00EB5132"/>
    <w:rsid w:val="00EB5DB8"/>
    <w:rsid w:val="00EB5F59"/>
    <w:rsid w:val="00EB65D5"/>
    <w:rsid w:val="00EB7F55"/>
    <w:rsid w:val="00EC02DF"/>
    <w:rsid w:val="00EC10C7"/>
    <w:rsid w:val="00EC12A6"/>
    <w:rsid w:val="00EC1A79"/>
    <w:rsid w:val="00EC1D56"/>
    <w:rsid w:val="00EC1DA3"/>
    <w:rsid w:val="00EC258A"/>
    <w:rsid w:val="00EC271C"/>
    <w:rsid w:val="00EC40C5"/>
    <w:rsid w:val="00EC7649"/>
    <w:rsid w:val="00EC76F9"/>
    <w:rsid w:val="00ED01B1"/>
    <w:rsid w:val="00ED02BD"/>
    <w:rsid w:val="00ED0D46"/>
    <w:rsid w:val="00ED10EA"/>
    <w:rsid w:val="00ED147A"/>
    <w:rsid w:val="00ED2132"/>
    <w:rsid w:val="00ED2563"/>
    <w:rsid w:val="00ED2DC9"/>
    <w:rsid w:val="00ED3417"/>
    <w:rsid w:val="00ED4730"/>
    <w:rsid w:val="00ED4FB0"/>
    <w:rsid w:val="00ED52F8"/>
    <w:rsid w:val="00ED5AB5"/>
    <w:rsid w:val="00ED72D4"/>
    <w:rsid w:val="00ED7CEE"/>
    <w:rsid w:val="00EE0505"/>
    <w:rsid w:val="00EE072B"/>
    <w:rsid w:val="00EE0EBB"/>
    <w:rsid w:val="00EE10A3"/>
    <w:rsid w:val="00EE1404"/>
    <w:rsid w:val="00EE16DA"/>
    <w:rsid w:val="00EE2658"/>
    <w:rsid w:val="00EE2831"/>
    <w:rsid w:val="00EE30AD"/>
    <w:rsid w:val="00EE331E"/>
    <w:rsid w:val="00EE44FE"/>
    <w:rsid w:val="00EE4ADB"/>
    <w:rsid w:val="00EE4B9A"/>
    <w:rsid w:val="00EE4CF8"/>
    <w:rsid w:val="00EE558B"/>
    <w:rsid w:val="00EE5BFC"/>
    <w:rsid w:val="00EE5C67"/>
    <w:rsid w:val="00EE5F1B"/>
    <w:rsid w:val="00EE5F26"/>
    <w:rsid w:val="00EE6668"/>
    <w:rsid w:val="00EE68B6"/>
    <w:rsid w:val="00EE6D24"/>
    <w:rsid w:val="00EE7A48"/>
    <w:rsid w:val="00EE7DA5"/>
    <w:rsid w:val="00EE7EEC"/>
    <w:rsid w:val="00EF0895"/>
    <w:rsid w:val="00EF0F2F"/>
    <w:rsid w:val="00EF1704"/>
    <w:rsid w:val="00EF1F10"/>
    <w:rsid w:val="00EF215C"/>
    <w:rsid w:val="00EF2977"/>
    <w:rsid w:val="00EF2F48"/>
    <w:rsid w:val="00EF346D"/>
    <w:rsid w:val="00EF3714"/>
    <w:rsid w:val="00EF445B"/>
    <w:rsid w:val="00EF49F2"/>
    <w:rsid w:val="00EF5059"/>
    <w:rsid w:val="00EF74AF"/>
    <w:rsid w:val="00EF78D6"/>
    <w:rsid w:val="00EF7B92"/>
    <w:rsid w:val="00EF7CD6"/>
    <w:rsid w:val="00EF7EB6"/>
    <w:rsid w:val="00F0076D"/>
    <w:rsid w:val="00F01D6D"/>
    <w:rsid w:val="00F0204A"/>
    <w:rsid w:val="00F025C4"/>
    <w:rsid w:val="00F02F35"/>
    <w:rsid w:val="00F03512"/>
    <w:rsid w:val="00F0355F"/>
    <w:rsid w:val="00F04920"/>
    <w:rsid w:val="00F05471"/>
    <w:rsid w:val="00F05B47"/>
    <w:rsid w:val="00F05F6B"/>
    <w:rsid w:val="00F06116"/>
    <w:rsid w:val="00F07446"/>
    <w:rsid w:val="00F078D9"/>
    <w:rsid w:val="00F07AFF"/>
    <w:rsid w:val="00F10182"/>
    <w:rsid w:val="00F10E13"/>
    <w:rsid w:val="00F110CC"/>
    <w:rsid w:val="00F11625"/>
    <w:rsid w:val="00F11784"/>
    <w:rsid w:val="00F138E0"/>
    <w:rsid w:val="00F1436C"/>
    <w:rsid w:val="00F1581F"/>
    <w:rsid w:val="00F15A7E"/>
    <w:rsid w:val="00F161DB"/>
    <w:rsid w:val="00F16534"/>
    <w:rsid w:val="00F172D0"/>
    <w:rsid w:val="00F17749"/>
    <w:rsid w:val="00F20DF5"/>
    <w:rsid w:val="00F20F29"/>
    <w:rsid w:val="00F21503"/>
    <w:rsid w:val="00F21FAA"/>
    <w:rsid w:val="00F22845"/>
    <w:rsid w:val="00F23D19"/>
    <w:rsid w:val="00F2433A"/>
    <w:rsid w:val="00F246EC"/>
    <w:rsid w:val="00F24895"/>
    <w:rsid w:val="00F248FC"/>
    <w:rsid w:val="00F24CD4"/>
    <w:rsid w:val="00F2527F"/>
    <w:rsid w:val="00F2560D"/>
    <w:rsid w:val="00F25BCE"/>
    <w:rsid w:val="00F25D72"/>
    <w:rsid w:val="00F26023"/>
    <w:rsid w:val="00F26167"/>
    <w:rsid w:val="00F27B2B"/>
    <w:rsid w:val="00F27ED9"/>
    <w:rsid w:val="00F30177"/>
    <w:rsid w:val="00F30241"/>
    <w:rsid w:val="00F316DC"/>
    <w:rsid w:val="00F31F18"/>
    <w:rsid w:val="00F32205"/>
    <w:rsid w:val="00F325A1"/>
    <w:rsid w:val="00F33561"/>
    <w:rsid w:val="00F335FD"/>
    <w:rsid w:val="00F336A4"/>
    <w:rsid w:val="00F33A26"/>
    <w:rsid w:val="00F33A6B"/>
    <w:rsid w:val="00F33D62"/>
    <w:rsid w:val="00F35C36"/>
    <w:rsid w:val="00F36141"/>
    <w:rsid w:val="00F3644C"/>
    <w:rsid w:val="00F366AA"/>
    <w:rsid w:val="00F36719"/>
    <w:rsid w:val="00F36806"/>
    <w:rsid w:val="00F36C07"/>
    <w:rsid w:val="00F37CDB"/>
    <w:rsid w:val="00F37D6E"/>
    <w:rsid w:val="00F42058"/>
    <w:rsid w:val="00F42804"/>
    <w:rsid w:val="00F430C3"/>
    <w:rsid w:val="00F44102"/>
    <w:rsid w:val="00F447B4"/>
    <w:rsid w:val="00F44D3B"/>
    <w:rsid w:val="00F453AD"/>
    <w:rsid w:val="00F45774"/>
    <w:rsid w:val="00F47FD4"/>
    <w:rsid w:val="00F5117E"/>
    <w:rsid w:val="00F518B3"/>
    <w:rsid w:val="00F520E5"/>
    <w:rsid w:val="00F526B3"/>
    <w:rsid w:val="00F52FE3"/>
    <w:rsid w:val="00F537BA"/>
    <w:rsid w:val="00F541C5"/>
    <w:rsid w:val="00F542BE"/>
    <w:rsid w:val="00F547CA"/>
    <w:rsid w:val="00F55591"/>
    <w:rsid w:val="00F55700"/>
    <w:rsid w:val="00F55DD4"/>
    <w:rsid w:val="00F567FF"/>
    <w:rsid w:val="00F56A90"/>
    <w:rsid w:val="00F570AA"/>
    <w:rsid w:val="00F57504"/>
    <w:rsid w:val="00F575F1"/>
    <w:rsid w:val="00F57661"/>
    <w:rsid w:val="00F5777A"/>
    <w:rsid w:val="00F60271"/>
    <w:rsid w:val="00F60301"/>
    <w:rsid w:val="00F60601"/>
    <w:rsid w:val="00F615F4"/>
    <w:rsid w:val="00F618FE"/>
    <w:rsid w:val="00F62C24"/>
    <w:rsid w:val="00F62C77"/>
    <w:rsid w:val="00F62D72"/>
    <w:rsid w:val="00F63016"/>
    <w:rsid w:val="00F635F1"/>
    <w:rsid w:val="00F6363A"/>
    <w:rsid w:val="00F63A4F"/>
    <w:rsid w:val="00F65E7D"/>
    <w:rsid w:val="00F6674E"/>
    <w:rsid w:val="00F66C2C"/>
    <w:rsid w:val="00F670C1"/>
    <w:rsid w:val="00F672BD"/>
    <w:rsid w:val="00F6778D"/>
    <w:rsid w:val="00F67984"/>
    <w:rsid w:val="00F67A5B"/>
    <w:rsid w:val="00F67A66"/>
    <w:rsid w:val="00F67FCE"/>
    <w:rsid w:val="00F707FC"/>
    <w:rsid w:val="00F70C4B"/>
    <w:rsid w:val="00F71254"/>
    <w:rsid w:val="00F71F89"/>
    <w:rsid w:val="00F7310D"/>
    <w:rsid w:val="00F73135"/>
    <w:rsid w:val="00F731F1"/>
    <w:rsid w:val="00F731FA"/>
    <w:rsid w:val="00F73E9C"/>
    <w:rsid w:val="00F74CA1"/>
    <w:rsid w:val="00F753BC"/>
    <w:rsid w:val="00F76DCA"/>
    <w:rsid w:val="00F801DB"/>
    <w:rsid w:val="00F8073B"/>
    <w:rsid w:val="00F80FA2"/>
    <w:rsid w:val="00F81475"/>
    <w:rsid w:val="00F8182C"/>
    <w:rsid w:val="00F83109"/>
    <w:rsid w:val="00F83267"/>
    <w:rsid w:val="00F832AF"/>
    <w:rsid w:val="00F835CB"/>
    <w:rsid w:val="00F83D8F"/>
    <w:rsid w:val="00F84403"/>
    <w:rsid w:val="00F8487A"/>
    <w:rsid w:val="00F85514"/>
    <w:rsid w:val="00F86066"/>
    <w:rsid w:val="00F864F0"/>
    <w:rsid w:val="00F86819"/>
    <w:rsid w:val="00F86D35"/>
    <w:rsid w:val="00F86FB9"/>
    <w:rsid w:val="00F8766C"/>
    <w:rsid w:val="00F87850"/>
    <w:rsid w:val="00F9006E"/>
    <w:rsid w:val="00F908FF"/>
    <w:rsid w:val="00F90B94"/>
    <w:rsid w:val="00F90BFD"/>
    <w:rsid w:val="00F91629"/>
    <w:rsid w:val="00F91A0F"/>
    <w:rsid w:val="00F91AB6"/>
    <w:rsid w:val="00F92E9E"/>
    <w:rsid w:val="00F93259"/>
    <w:rsid w:val="00F93449"/>
    <w:rsid w:val="00F9378F"/>
    <w:rsid w:val="00F9418F"/>
    <w:rsid w:val="00F94602"/>
    <w:rsid w:val="00F9503F"/>
    <w:rsid w:val="00F9549D"/>
    <w:rsid w:val="00F95B7D"/>
    <w:rsid w:val="00F96313"/>
    <w:rsid w:val="00F96C11"/>
    <w:rsid w:val="00FA0389"/>
    <w:rsid w:val="00FA03CB"/>
    <w:rsid w:val="00FA0D46"/>
    <w:rsid w:val="00FA0FA2"/>
    <w:rsid w:val="00FA13BB"/>
    <w:rsid w:val="00FA1A1F"/>
    <w:rsid w:val="00FA213D"/>
    <w:rsid w:val="00FA2181"/>
    <w:rsid w:val="00FA25EB"/>
    <w:rsid w:val="00FA35F0"/>
    <w:rsid w:val="00FA3830"/>
    <w:rsid w:val="00FA38BF"/>
    <w:rsid w:val="00FA395E"/>
    <w:rsid w:val="00FA3CBC"/>
    <w:rsid w:val="00FA4017"/>
    <w:rsid w:val="00FA41DB"/>
    <w:rsid w:val="00FA4246"/>
    <w:rsid w:val="00FA6118"/>
    <w:rsid w:val="00FA7CD0"/>
    <w:rsid w:val="00FA7CD9"/>
    <w:rsid w:val="00FB0188"/>
    <w:rsid w:val="00FB1FA7"/>
    <w:rsid w:val="00FB240E"/>
    <w:rsid w:val="00FB28C4"/>
    <w:rsid w:val="00FB2FF0"/>
    <w:rsid w:val="00FB4BA6"/>
    <w:rsid w:val="00FB6058"/>
    <w:rsid w:val="00FB638B"/>
    <w:rsid w:val="00FB74BE"/>
    <w:rsid w:val="00FC0FE9"/>
    <w:rsid w:val="00FC1289"/>
    <w:rsid w:val="00FC13B0"/>
    <w:rsid w:val="00FC1ADF"/>
    <w:rsid w:val="00FC1E42"/>
    <w:rsid w:val="00FC2896"/>
    <w:rsid w:val="00FC2C83"/>
    <w:rsid w:val="00FC2F37"/>
    <w:rsid w:val="00FC353B"/>
    <w:rsid w:val="00FC39C1"/>
    <w:rsid w:val="00FC3DD9"/>
    <w:rsid w:val="00FC3FB6"/>
    <w:rsid w:val="00FC464A"/>
    <w:rsid w:val="00FC64AF"/>
    <w:rsid w:val="00FC66B2"/>
    <w:rsid w:val="00FC6E99"/>
    <w:rsid w:val="00FC6EF6"/>
    <w:rsid w:val="00FC7E7B"/>
    <w:rsid w:val="00FD02B3"/>
    <w:rsid w:val="00FD10AD"/>
    <w:rsid w:val="00FD1279"/>
    <w:rsid w:val="00FD1342"/>
    <w:rsid w:val="00FD3999"/>
    <w:rsid w:val="00FD3AC4"/>
    <w:rsid w:val="00FD5214"/>
    <w:rsid w:val="00FD59E3"/>
    <w:rsid w:val="00FD5CC8"/>
    <w:rsid w:val="00FD5E60"/>
    <w:rsid w:val="00FD6031"/>
    <w:rsid w:val="00FD6110"/>
    <w:rsid w:val="00FD6AAB"/>
    <w:rsid w:val="00FD7725"/>
    <w:rsid w:val="00FD7D84"/>
    <w:rsid w:val="00FD7EC2"/>
    <w:rsid w:val="00FE0131"/>
    <w:rsid w:val="00FE015B"/>
    <w:rsid w:val="00FE01C2"/>
    <w:rsid w:val="00FE0437"/>
    <w:rsid w:val="00FE0ACD"/>
    <w:rsid w:val="00FE119F"/>
    <w:rsid w:val="00FE14FE"/>
    <w:rsid w:val="00FE17FD"/>
    <w:rsid w:val="00FE1935"/>
    <w:rsid w:val="00FE1BC9"/>
    <w:rsid w:val="00FE1CCD"/>
    <w:rsid w:val="00FE2599"/>
    <w:rsid w:val="00FE2619"/>
    <w:rsid w:val="00FE2E1C"/>
    <w:rsid w:val="00FE4200"/>
    <w:rsid w:val="00FE4C36"/>
    <w:rsid w:val="00FE5A0D"/>
    <w:rsid w:val="00FE5C14"/>
    <w:rsid w:val="00FE6AAF"/>
    <w:rsid w:val="00FF0637"/>
    <w:rsid w:val="00FF0B1D"/>
    <w:rsid w:val="00FF1142"/>
    <w:rsid w:val="00FF16B2"/>
    <w:rsid w:val="00FF1B1D"/>
    <w:rsid w:val="00FF1E94"/>
    <w:rsid w:val="00FF1EA3"/>
    <w:rsid w:val="00FF38DD"/>
    <w:rsid w:val="00FF3A06"/>
    <w:rsid w:val="00FF4426"/>
    <w:rsid w:val="00FF4DF4"/>
    <w:rsid w:val="00FF4EE1"/>
    <w:rsid w:val="00FF50F3"/>
    <w:rsid w:val="00FF57E3"/>
    <w:rsid w:val="00FF5A3C"/>
    <w:rsid w:val="00FF5A74"/>
    <w:rsid w:val="00FF6712"/>
    <w:rsid w:val="00FF6C5F"/>
    <w:rsid w:val="00FF6D86"/>
    <w:rsid w:val="00FF75AB"/>
    <w:rsid w:val="00FF7E2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5CD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D4C"/>
    <w:rPr>
      <w:kern w:val="1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5B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E67067"/>
    <w:pPr>
      <w:tabs>
        <w:tab w:val="center" w:pos="4153"/>
        <w:tab w:val="right" w:pos="8306"/>
      </w:tabs>
    </w:pPr>
  </w:style>
  <w:style w:type="character" w:styleId="PageNumber">
    <w:name w:val="page number"/>
    <w:basedOn w:val="DefaultParagraphFont"/>
    <w:rsid w:val="00E67067"/>
  </w:style>
  <w:style w:type="character" w:styleId="Hyperlink">
    <w:name w:val="Hyperlink"/>
    <w:rsid w:val="00BF7B47"/>
    <w:rPr>
      <w:color w:val="0000FF"/>
      <w:u w:val="single"/>
    </w:rPr>
  </w:style>
  <w:style w:type="paragraph" w:styleId="DocumentMap">
    <w:name w:val="Document Map"/>
    <w:basedOn w:val="Normal"/>
    <w:semiHidden/>
    <w:rsid w:val="009C470A"/>
    <w:pPr>
      <w:shd w:val="clear" w:color="auto" w:fill="000080"/>
    </w:pPr>
    <w:rPr>
      <w:rFonts w:ascii="Tahoma" w:hAnsi="Tahoma" w:cs="Tahoma"/>
      <w:sz w:val="20"/>
      <w:szCs w:val="20"/>
    </w:rPr>
  </w:style>
  <w:style w:type="paragraph" w:styleId="Header">
    <w:name w:val="header"/>
    <w:basedOn w:val="Normal"/>
    <w:link w:val="HeaderChar"/>
    <w:uiPriority w:val="99"/>
    <w:rsid w:val="003C1392"/>
    <w:pPr>
      <w:tabs>
        <w:tab w:val="center" w:pos="4680"/>
        <w:tab w:val="right" w:pos="9360"/>
      </w:tabs>
    </w:pPr>
  </w:style>
  <w:style w:type="character" w:customStyle="1" w:styleId="HeaderChar">
    <w:name w:val="Header Char"/>
    <w:link w:val="Header"/>
    <w:uiPriority w:val="99"/>
    <w:rsid w:val="003C1392"/>
    <w:rPr>
      <w:kern w:val="18"/>
      <w:sz w:val="28"/>
      <w:szCs w:val="28"/>
      <w:lang w:val="vi-VN" w:eastAsia="vi-VN"/>
    </w:rPr>
  </w:style>
  <w:style w:type="character" w:customStyle="1" w:styleId="FooterChar">
    <w:name w:val="Footer Char"/>
    <w:link w:val="Footer"/>
    <w:uiPriority w:val="99"/>
    <w:rsid w:val="002C0DB1"/>
    <w:rPr>
      <w:kern w:val="18"/>
      <w:sz w:val="28"/>
      <w:szCs w:val="28"/>
      <w:lang w:val="vi-VN" w:eastAsia="vi-VN"/>
    </w:rPr>
  </w:style>
  <w:style w:type="paragraph" w:styleId="BalloonText">
    <w:name w:val="Balloon Text"/>
    <w:basedOn w:val="Normal"/>
    <w:link w:val="BalloonTextChar"/>
    <w:rsid w:val="00DE2784"/>
    <w:rPr>
      <w:rFonts w:ascii="Segoe UI" w:hAnsi="Segoe UI" w:cs="Segoe UI"/>
      <w:sz w:val="18"/>
      <w:szCs w:val="18"/>
    </w:rPr>
  </w:style>
  <w:style w:type="character" w:customStyle="1" w:styleId="BalloonTextChar">
    <w:name w:val="Balloon Text Char"/>
    <w:link w:val="BalloonText"/>
    <w:rsid w:val="00DE2784"/>
    <w:rPr>
      <w:rFonts w:ascii="Segoe UI" w:hAnsi="Segoe UI" w:cs="Segoe UI"/>
      <w:kern w:val="18"/>
      <w:sz w:val="18"/>
      <w:szCs w:val="18"/>
      <w:lang w:val="vi-VN" w:eastAsia="vi-VN"/>
    </w:rPr>
  </w:style>
  <w:style w:type="character" w:customStyle="1" w:styleId="NormalWebChar">
    <w:name w:val="Normal (Web) Char"/>
    <w:link w:val="NormalWeb"/>
    <w:locked/>
    <w:rsid w:val="00AA2A67"/>
    <w:rPr>
      <w:sz w:val="24"/>
      <w:szCs w:val="24"/>
    </w:rPr>
  </w:style>
  <w:style w:type="paragraph" w:styleId="NormalWeb">
    <w:name w:val="Normal (Web)"/>
    <w:basedOn w:val="Normal"/>
    <w:link w:val="NormalWebChar"/>
    <w:uiPriority w:val="99"/>
    <w:unhideWhenUsed/>
    <w:rsid w:val="00AA2A67"/>
    <w:pPr>
      <w:spacing w:before="100" w:beforeAutospacing="1" w:after="100" w:afterAutospacing="1" w:line="360" w:lineRule="exact"/>
      <w:jc w:val="both"/>
    </w:pPr>
    <w:rPr>
      <w:kern w:val="0"/>
      <w:sz w:val="24"/>
      <w:szCs w:val="24"/>
    </w:rPr>
  </w:style>
  <w:style w:type="character" w:customStyle="1" w:styleId="Vnbnnidung">
    <w:name w:val="Văn bản nội dung_"/>
    <w:link w:val="Vnbnnidung0"/>
    <w:rsid w:val="00733066"/>
    <w:rPr>
      <w:sz w:val="28"/>
      <w:szCs w:val="28"/>
    </w:rPr>
  </w:style>
  <w:style w:type="character" w:customStyle="1" w:styleId="Vnbnnidung2">
    <w:name w:val="Văn bản nội dung (2)_"/>
    <w:link w:val="Vnbnnidung20"/>
    <w:rsid w:val="00733066"/>
    <w:rPr>
      <w:b/>
      <w:bCs/>
    </w:rPr>
  </w:style>
  <w:style w:type="character" w:customStyle="1" w:styleId="Tiu1">
    <w:name w:val="Tiêu đề #1_"/>
    <w:link w:val="Tiu10"/>
    <w:rsid w:val="00733066"/>
    <w:rPr>
      <w:b/>
      <w:bCs/>
      <w:sz w:val="28"/>
      <w:szCs w:val="28"/>
    </w:rPr>
  </w:style>
  <w:style w:type="character" w:customStyle="1" w:styleId="Khc">
    <w:name w:val="Khác_"/>
    <w:link w:val="Khc0"/>
    <w:rsid w:val="00733066"/>
    <w:rPr>
      <w:sz w:val="28"/>
      <w:szCs w:val="28"/>
    </w:rPr>
  </w:style>
  <w:style w:type="paragraph" w:customStyle="1" w:styleId="Vnbnnidung0">
    <w:name w:val="Văn bản nội dung"/>
    <w:basedOn w:val="Normal"/>
    <w:link w:val="Vnbnnidung"/>
    <w:rsid w:val="00733066"/>
    <w:pPr>
      <w:widowControl w:val="0"/>
      <w:spacing w:after="120"/>
      <w:ind w:firstLine="400"/>
    </w:pPr>
    <w:rPr>
      <w:kern w:val="0"/>
      <w:lang w:val="en-US" w:eastAsia="en-US"/>
    </w:rPr>
  </w:style>
  <w:style w:type="paragraph" w:customStyle="1" w:styleId="Vnbnnidung20">
    <w:name w:val="Văn bản nội dung (2)"/>
    <w:basedOn w:val="Normal"/>
    <w:link w:val="Vnbnnidung2"/>
    <w:rsid w:val="00733066"/>
    <w:pPr>
      <w:widowControl w:val="0"/>
    </w:pPr>
    <w:rPr>
      <w:b/>
      <w:bCs/>
      <w:kern w:val="0"/>
      <w:sz w:val="20"/>
      <w:szCs w:val="20"/>
      <w:lang w:val="en-US" w:eastAsia="en-US"/>
    </w:rPr>
  </w:style>
  <w:style w:type="paragraph" w:customStyle="1" w:styleId="Tiu10">
    <w:name w:val="Tiêu đề #1"/>
    <w:basedOn w:val="Normal"/>
    <w:link w:val="Tiu1"/>
    <w:rsid w:val="00733066"/>
    <w:pPr>
      <w:widowControl w:val="0"/>
      <w:spacing w:after="150"/>
      <w:jc w:val="center"/>
      <w:outlineLvl w:val="0"/>
    </w:pPr>
    <w:rPr>
      <w:b/>
      <w:bCs/>
      <w:kern w:val="0"/>
      <w:lang w:val="en-US" w:eastAsia="en-US"/>
    </w:rPr>
  </w:style>
  <w:style w:type="paragraph" w:customStyle="1" w:styleId="Khc0">
    <w:name w:val="Khác"/>
    <w:basedOn w:val="Normal"/>
    <w:link w:val="Khc"/>
    <w:rsid w:val="00733066"/>
    <w:pPr>
      <w:widowControl w:val="0"/>
      <w:spacing w:after="120"/>
      <w:ind w:firstLine="400"/>
    </w:pPr>
    <w:rPr>
      <w:kern w:val="0"/>
      <w:lang w:val="en-US" w:eastAsia="en-US"/>
    </w:rPr>
  </w:style>
  <w:style w:type="paragraph" w:styleId="BodyText">
    <w:name w:val="Body Text"/>
    <w:basedOn w:val="Normal"/>
    <w:link w:val="BodyTextChar"/>
    <w:rsid w:val="0064538E"/>
    <w:pPr>
      <w:jc w:val="both"/>
    </w:pPr>
    <w:rPr>
      <w:rFonts w:ascii=".VnTime" w:hAnsi=".VnTime" w:cs="Arial"/>
      <w:kern w:val="28"/>
      <w:lang w:val="en-US" w:eastAsia="en-US"/>
    </w:rPr>
  </w:style>
  <w:style w:type="character" w:customStyle="1" w:styleId="BodyTextChar">
    <w:name w:val="Body Text Char"/>
    <w:link w:val="BodyText"/>
    <w:rsid w:val="0064538E"/>
    <w:rPr>
      <w:rFonts w:ascii=".VnTime" w:hAnsi=".VnTime" w:cs="Arial"/>
      <w:kern w:val="28"/>
      <w:sz w:val="28"/>
      <w:szCs w:val="28"/>
    </w:rPr>
  </w:style>
  <w:style w:type="paragraph" w:customStyle="1" w:styleId="CharCharCharChar">
    <w:name w:val="Char Char Char Char"/>
    <w:basedOn w:val="Normal"/>
    <w:rsid w:val="008D69F3"/>
    <w:pPr>
      <w:spacing w:after="160" w:line="240" w:lineRule="exact"/>
    </w:pPr>
    <w:rPr>
      <w:rFonts w:ascii="Verdana" w:hAnsi="Verdana" w:cs="Verdana"/>
      <w:kern w:val="0"/>
      <w:sz w:val="20"/>
      <w:szCs w:val="20"/>
      <w:lang w:val="en-US" w:eastAsia="en-US"/>
    </w:rPr>
  </w:style>
  <w:style w:type="character" w:customStyle="1" w:styleId="fontstyle01">
    <w:name w:val="fontstyle01"/>
    <w:rsid w:val="00417A48"/>
    <w:rPr>
      <w:rFonts w:ascii="Times New Roman" w:hAnsi="Times New Roman" w:cs="Times New Roman" w:hint="default"/>
      <w:b/>
      <w:bCs/>
      <w:i w:val="0"/>
      <w:iCs w:val="0"/>
      <w:color w:val="000000"/>
      <w:sz w:val="28"/>
      <w:szCs w:val="28"/>
    </w:rPr>
  </w:style>
  <w:style w:type="character" w:customStyle="1" w:styleId="fontstyle21">
    <w:name w:val="fontstyle21"/>
    <w:rsid w:val="00BB3F80"/>
    <w:rPr>
      <w:rFonts w:ascii="Times New Roman" w:hAnsi="Times New Roman" w:cs="Times New Roman" w:hint="default"/>
      <w:b w:val="0"/>
      <w:bCs w:val="0"/>
      <w:i/>
      <w:iCs/>
      <w:color w:val="000000"/>
      <w:sz w:val="28"/>
      <w:szCs w:val="28"/>
    </w:rPr>
  </w:style>
  <w:style w:type="paragraph" w:styleId="FootnoteText">
    <w:name w:val="footnote text"/>
    <w:basedOn w:val="Normal"/>
    <w:link w:val="FootnoteTextChar"/>
    <w:rsid w:val="002C5856"/>
    <w:rPr>
      <w:kern w:val="0"/>
      <w:sz w:val="20"/>
      <w:szCs w:val="20"/>
      <w:lang w:val="en-US" w:eastAsia="en-US"/>
    </w:rPr>
  </w:style>
  <w:style w:type="character" w:customStyle="1" w:styleId="FootnoteTextChar">
    <w:name w:val="Footnote Text Char"/>
    <w:basedOn w:val="DefaultParagraphFont"/>
    <w:link w:val="FootnoteText"/>
    <w:rsid w:val="002C5856"/>
  </w:style>
  <w:style w:type="character" w:styleId="FootnoteReference">
    <w:name w:val="footnote reference"/>
    <w:uiPriority w:val="99"/>
    <w:rsid w:val="002C5856"/>
    <w:rPr>
      <w:vertAlign w:val="superscript"/>
    </w:rPr>
  </w:style>
  <w:style w:type="character" w:customStyle="1" w:styleId="apple-converted-space">
    <w:name w:val="apple-converted-space"/>
    <w:rsid w:val="000D5A62"/>
  </w:style>
  <w:style w:type="paragraph" w:styleId="ListParagraph">
    <w:name w:val="List Paragraph"/>
    <w:basedOn w:val="Normal"/>
    <w:uiPriority w:val="34"/>
    <w:qFormat/>
    <w:rsid w:val="002F3B05"/>
    <w:pPr>
      <w:ind w:left="720"/>
      <w:contextualSpacing/>
    </w:pPr>
  </w:style>
  <w:style w:type="character" w:styleId="Strong">
    <w:name w:val="Strong"/>
    <w:uiPriority w:val="22"/>
    <w:qFormat/>
    <w:rsid w:val="00892E6D"/>
    <w:rPr>
      <w:b/>
      <w:bCs/>
    </w:rPr>
  </w:style>
  <w:style w:type="paragraph" w:customStyle="1" w:styleId="Char">
    <w:name w:val="Char"/>
    <w:basedOn w:val="Normal"/>
    <w:next w:val="Normal"/>
    <w:autoRedefine/>
    <w:semiHidden/>
    <w:rsid w:val="00F27B2B"/>
    <w:pPr>
      <w:spacing w:before="120" w:after="120" w:line="312" w:lineRule="auto"/>
    </w:pPr>
    <w:rPr>
      <w:kern w:val="0"/>
      <w:lang w:val="en-US" w:eastAsia="en-US"/>
    </w:rPr>
  </w:style>
  <w:style w:type="character" w:styleId="Emphasis">
    <w:name w:val="Emphasis"/>
    <w:basedOn w:val="DefaultParagraphFont"/>
    <w:qFormat/>
    <w:rsid w:val="00DA1FA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D4C"/>
    <w:rPr>
      <w:kern w:val="18"/>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5BB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E67067"/>
    <w:pPr>
      <w:tabs>
        <w:tab w:val="center" w:pos="4153"/>
        <w:tab w:val="right" w:pos="8306"/>
      </w:tabs>
    </w:pPr>
  </w:style>
  <w:style w:type="character" w:styleId="PageNumber">
    <w:name w:val="page number"/>
    <w:basedOn w:val="DefaultParagraphFont"/>
    <w:rsid w:val="00E67067"/>
  </w:style>
  <w:style w:type="character" w:styleId="Hyperlink">
    <w:name w:val="Hyperlink"/>
    <w:rsid w:val="00BF7B47"/>
    <w:rPr>
      <w:color w:val="0000FF"/>
      <w:u w:val="single"/>
    </w:rPr>
  </w:style>
  <w:style w:type="paragraph" w:styleId="DocumentMap">
    <w:name w:val="Document Map"/>
    <w:basedOn w:val="Normal"/>
    <w:semiHidden/>
    <w:rsid w:val="009C470A"/>
    <w:pPr>
      <w:shd w:val="clear" w:color="auto" w:fill="000080"/>
    </w:pPr>
    <w:rPr>
      <w:rFonts w:ascii="Tahoma" w:hAnsi="Tahoma" w:cs="Tahoma"/>
      <w:sz w:val="20"/>
      <w:szCs w:val="20"/>
    </w:rPr>
  </w:style>
  <w:style w:type="paragraph" w:styleId="Header">
    <w:name w:val="header"/>
    <w:basedOn w:val="Normal"/>
    <w:link w:val="HeaderChar"/>
    <w:uiPriority w:val="99"/>
    <w:rsid w:val="003C1392"/>
    <w:pPr>
      <w:tabs>
        <w:tab w:val="center" w:pos="4680"/>
        <w:tab w:val="right" w:pos="9360"/>
      </w:tabs>
    </w:pPr>
  </w:style>
  <w:style w:type="character" w:customStyle="1" w:styleId="HeaderChar">
    <w:name w:val="Header Char"/>
    <w:link w:val="Header"/>
    <w:uiPriority w:val="99"/>
    <w:rsid w:val="003C1392"/>
    <w:rPr>
      <w:kern w:val="18"/>
      <w:sz w:val="28"/>
      <w:szCs w:val="28"/>
      <w:lang w:val="vi-VN" w:eastAsia="vi-VN"/>
    </w:rPr>
  </w:style>
  <w:style w:type="character" w:customStyle="1" w:styleId="FooterChar">
    <w:name w:val="Footer Char"/>
    <w:link w:val="Footer"/>
    <w:uiPriority w:val="99"/>
    <w:rsid w:val="002C0DB1"/>
    <w:rPr>
      <w:kern w:val="18"/>
      <w:sz w:val="28"/>
      <w:szCs w:val="28"/>
      <w:lang w:val="vi-VN" w:eastAsia="vi-VN"/>
    </w:rPr>
  </w:style>
  <w:style w:type="paragraph" w:styleId="BalloonText">
    <w:name w:val="Balloon Text"/>
    <w:basedOn w:val="Normal"/>
    <w:link w:val="BalloonTextChar"/>
    <w:rsid w:val="00DE2784"/>
    <w:rPr>
      <w:rFonts w:ascii="Segoe UI" w:hAnsi="Segoe UI" w:cs="Segoe UI"/>
      <w:sz w:val="18"/>
      <w:szCs w:val="18"/>
    </w:rPr>
  </w:style>
  <w:style w:type="character" w:customStyle="1" w:styleId="BalloonTextChar">
    <w:name w:val="Balloon Text Char"/>
    <w:link w:val="BalloonText"/>
    <w:rsid w:val="00DE2784"/>
    <w:rPr>
      <w:rFonts w:ascii="Segoe UI" w:hAnsi="Segoe UI" w:cs="Segoe UI"/>
      <w:kern w:val="18"/>
      <w:sz w:val="18"/>
      <w:szCs w:val="18"/>
      <w:lang w:val="vi-VN" w:eastAsia="vi-VN"/>
    </w:rPr>
  </w:style>
  <w:style w:type="character" w:customStyle="1" w:styleId="NormalWebChar">
    <w:name w:val="Normal (Web) Char"/>
    <w:link w:val="NormalWeb"/>
    <w:locked/>
    <w:rsid w:val="00AA2A67"/>
    <w:rPr>
      <w:sz w:val="24"/>
      <w:szCs w:val="24"/>
    </w:rPr>
  </w:style>
  <w:style w:type="paragraph" w:styleId="NormalWeb">
    <w:name w:val="Normal (Web)"/>
    <w:basedOn w:val="Normal"/>
    <w:link w:val="NormalWebChar"/>
    <w:uiPriority w:val="99"/>
    <w:unhideWhenUsed/>
    <w:rsid w:val="00AA2A67"/>
    <w:pPr>
      <w:spacing w:before="100" w:beforeAutospacing="1" w:after="100" w:afterAutospacing="1" w:line="360" w:lineRule="exact"/>
      <w:jc w:val="both"/>
    </w:pPr>
    <w:rPr>
      <w:kern w:val="0"/>
      <w:sz w:val="24"/>
      <w:szCs w:val="24"/>
    </w:rPr>
  </w:style>
  <w:style w:type="character" w:customStyle="1" w:styleId="Vnbnnidung">
    <w:name w:val="Văn bản nội dung_"/>
    <w:link w:val="Vnbnnidung0"/>
    <w:rsid w:val="00733066"/>
    <w:rPr>
      <w:sz w:val="28"/>
      <w:szCs w:val="28"/>
    </w:rPr>
  </w:style>
  <w:style w:type="character" w:customStyle="1" w:styleId="Vnbnnidung2">
    <w:name w:val="Văn bản nội dung (2)_"/>
    <w:link w:val="Vnbnnidung20"/>
    <w:rsid w:val="00733066"/>
    <w:rPr>
      <w:b/>
      <w:bCs/>
    </w:rPr>
  </w:style>
  <w:style w:type="character" w:customStyle="1" w:styleId="Tiu1">
    <w:name w:val="Tiêu đề #1_"/>
    <w:link w:val="Tiu10"/>
    <w:rsid w:val="00733066"/>
    <w:rPr>
      <w:b/>
      <w:bCs/>
      <w:sz w:val="28"/>
      <w:szCs w:val="28"/>
    </w:rPr>
  </w:style>
  <w:style w:type="character" w:customStyle="1" w:styleId="Khc">
    <w:name w:val="Khác_"/>
    <w:link w:val="Khc0"/>
    <w:rsid w:val="00733066"/>
    <w:rPr>
      <w:sz w:val="28"/>
      <w:szCs w:val="28"/>
    </w:rPr>
  </w:style>
  <w:style w:type="paragraph" w:customStyle="1" w:styleId="Vnbnnidung0">
    <w:name w:val="Văn bản nội dung"/>
    <w:basedOn w:val="Normal"/>
    <w:link w:val="Vnbnnidung"/>
    <w:rsid w:val="00733066"/>
    <w:pPr>
      <w:widowControl w:val="0"/>
      <w:spacing w:after="120"/>
      <w:ind w:firstLine="400"/>
    </w:pPr>
    <w:rPr>
      <w:kern w:val="0"/>
      <w:lang w:val="en-US" w:eastAsia="en-US"/>
    </w:rPr>
  </w:style>
  <w:style w:type="paragraph" w:customStyle="1" w:styleId="Vnbnnidung20">
    <w:name w:val="Văn bản nội dung (2)"/>
    <w:basedOn w:val="Normal"/>
    <w:link w:val="Vnbnnidung2"/>
    <w:rsid w:val="00733066"/>
    <w:pPr>
      <w:widowControl w:val="0"/>
    </w:pPr>
    <w:rPr>
      <w:b/>
      <w:bCs/>
      <w:kern w:val="0"/>
      <w:sz w:val="20"/>
      <w:szCs w:val="20"/>
      <w:lang w:val="en-US" w:eastAsia="en-US"/>
    </w:rPr>
  </w:style>
  <w:style w:type="paragraph" w:customStyle="1" w:styleId="Tiu10">
    <w:name w:val="Tiêu đề #1"/>
    <w:basedOn w:val="Normal"/>
    <w:link w:val="Tiu1"/>
    <w:rsid w:val="00733066"/>
    <w:pPr>
      <w:widowControl w:val="0"/>
      <w:spacing w:after="150"/>
      <w:jc w:val="center"/>
      <w:outlineLvl w:val="0"/>
    </w:pPr>
    <w:rPr>
      <w:b/>
      <w:bCs/>
      <w:kern w:val="0"/>
      <w:lang w:val="en-US" w:eastAsia="en-US"/>
    </w:rPr>
  </w:style>
  <w:style w:type="paragraph" w:customStyle="1" w:styleId="Khc0">
    <w:name w:val="Khác"/>
    <w:basedOn w:val="Normal"/>
    <w:link w:val="Khc"/>
    <w:rsid w:val="00733066"/>
    <w:pPr>
      <w:widowControl w:val="0"/>
      <w:spacing w:after="120"/>
      <w:ind w:firstLine="400"/>
    </w:pPr>
    <w:rPr>
      <w:kern w:val="0"/>
      <w:lang w:val="en-US" w:eastAsia="en-US"/>
    </w:rPr>
  </w:style>
  <w:style w:type="paragraph" w:styleId="BodyText">
    <w:name w:val="Body Text"/>
    <w:basedOn w:val="Normal"/>
    <w:link w:val="BodyTextChar"/>
    <w:rsid w:val="0064538E"/>
    <w:pPr>
      <w:jc w:val="both"/>
    </w:pPr>
    <w:rPr>
      <w:rFonts w:ascii=".VnTime" w:hAnsi=".VnTime" w:cs="Arial"/>
      <w:kern w:val="28"/>
      <w:lang w:val="en-US" w:eastAsia="en-US"/>
    </w:rPr>
  </w:style>
  <w:style w:type="character" w:customStyle="1" w:styleId="BodyTextChar">
    <w:name w:val="Body Text Char"/>
    <w:link w:val="BodyText"/>
    <w:rsid w:val="0064538E"/>
    <w:rPr>
      <w:rFonts w:ascii=".VnTime" w:hAnsi=".VnTime" w:cs="Arial"/>
      <w:kern w:val="28"/>
      <w:sz w:val="28"/>
      <w:szCs w:val="28"/>
    </w:rPr>
  </w:style>
  <w:style w:type="paragraph" w:customStyle="1" w:styleId="CharCharCharChar">
    <w:name w:val="Char Char Char Char"/>
    <w:basedOn w:val="Normal"/>
    <w:rsid w:val="008D69F3"/>
    <w:pPr>
      <w:spacing w:after="160" w:line="240" w:lineRule="exact"/>
    </w:pPr>
    <w:rPr>
      <w:rFonts w:ascii="Verdana" w:hAnsi="Verdana" w:cs="Verdana"/>
      <w:kern w:val="0"/>
      <w:sz w:val="20"/>
      <w:szCs w:val="20"/>
      <w:lang w:val="en-US" w:eastAsia="en-US"/>
    </w:rPr>
  </w:style>
  <w:style w:type="character" w:customStyle="1" w:styleId="fontstyle01">
    <w:name w:val="fontstyle01"/>
    <w:rsid w:val="00417A48"/>
    <w:rPr>
      <w:rFonts w:ascii="Times New Roman" w:hAnsi="Times New Roman" w:cs="Times New Roman" w:hint="default"/>
      <w:b/>
      <w:bCs/>
      <w:i w:val="0"/>
      <w:iCs w:val="0"/>
      <w:color w:val="000000"/>
      <w:sz w:val="28"/>
      <w:szCs w:val="28"/>
    </w:rPr>
  </w:style>
  <w:style w:type="character" w:customStyle="1" w:styleId="fontstyle21">
    <w:name w:val="fontstyle21"/>
    <w:rsid w:val="00BB3F80"/>
    <w:rPr>
      <w:rFonts w:ascii="Times New Roman" w:hAnsi="Times New Roman" w:cs="Times New Roman" w:hint="default"/>
      <w:b w:val="0"/>
      <w:bCs w:val="0"/>
      <w:i/>
      <w:iCs/>
      <w:color w:val="000000"/>
      <w:sz w:val="28"/>
      <w:szCs w:val="28"/>
    </w:rPr>
  </w:style>
  <w:style w:type="paragraph" w:styleId="FootnoteText">
    <w:name w:val="footnote text"/>
    <w:basedOn w:val="Normal"/>
    <w:link w:val="FootnoteTextChar"/>
    <w:rsid w:val="002C5856"/>
    <w:rPr>
      <w:kern w:val="0"/>
      <w:sz w:val="20"/>
      <w:szCs w:val="20"/>
      <w:lang w:val="en-US" w:eastAsia="en-US"/>
    </w:rPr>
  </w:style>
  <w:style w:type="character" w:customStyle="1" w:styleId="FootnoteTextChar">
    <w:name w:val="Footnote Text Char"/>
    <w:basedOn w:val="DefaultParagraphFont"/>
    <w:link w:val="FootnoteText"/>
    <w:rsid w:val="002C5856"/>
  </w:style>
  <w:style w:type="character" w:styleId="FootnoteReference">
    <w:name w:val="footnote reference"/>
    <w:uiPriority w:val="99"/>
    <w:rsid w:val="002C5856"/>
    <w:rPr>
      <w:vertAlign w:val="superscript"/>
    </w:rPr>
  </w:style>
  <w:style w:type="character" w:customStyle="1" w:styleId="apple-converted-space">
    <w:name w:val="apple-converted-space"/>
    <w:rsid w:val="000D5A62"/>
  </w:style>
  <w:style w:type="paragraph" w:styleId="ListParagraph">
    <w:name w:val="List Paragraph"/>
    <w:basedOn w:val="Normal"/>
    <w:uiPriority w:val="34"/>
    <w:qFormat/>
    <w:rsid w:val="002F3B05"/>
    <w:pPr>
      <w:ind w:left="720"/>
      <w:contextualSpacing/>
    </w:pPr>
  </w:style>
  <w:style w:type="character" w:styleId="Strong">
    <w:name w:val="Strong"/>
    <w:uiPriority w:val="22"/>
    <w:qFormat/>
    <w:rsid w:val="00892E6D"/>
    <w:rPr>
      <w:b/>
      <w:bCs/>
    </w:rPr>
  </w:style>
  <w:style w:type="paragraph" w:customStyle="1" w:styleId="Char">
    <w:name w:val="Char"/>
    <w:basedOn w:val="Normal"/>
    <w:next w:val="Normal"/>
    <w:autoRedefine/>
    <w:semiHidden/>
    <w:rsid w:val="00F27B2B"/>
    <w:pPr>
      <w:spacing w:before="120" w:after="120" w:line="312" w:lineRule="auto"/>
    </w:pPr>
    <w:rPr>
      <w:kern w:val="0"/>
      <w:lang w:val="en-US" w:eastAsia="en-US"/>
    </w:rPr>
  </w:style>
  <w:style w:type="character" w:styleId="Emphasis">
    <w:name w:val="Emphasis"/>
    <w:basedOn w:val="DefaultParagraphFont"/>
    <w:qFormat/>
    <w:rsid w:val="00DA1F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135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A0EC5-8FD1-47B4-ABD6-66AE38489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UBND TỈNH THANH HÓA</vt:lpstr>
    </vt:vector>
  </TitlesOfParts>
  <Company>&lt;egyptian hak&gt;</Company>
  <LinksUpToDate>false</LinksUpToDate>
  <CharactersWithSpaces>2745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THANH HÓA</dc:title>
  <dc:creator>Admin</dc:creator>
  <cp:lastModifiedBy>os</cp:lastModifiedBy>
  <cp:revision>2</cp:revision>
  <cp:lastPrinted>2026-04-03T01:41:00Z</cp:lastPrinted>
  <dcterms:created xsi:type="dcterms:W3CDTF">2026-08-06T11:17:00Z</dcterms:created>
  <dcterms:modified xsi:type="dcterms:W3CDTF">2026-08-06T11:17:00Z</dcterms:modified>
</cp:coreProperties>
</file>