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529"/>
        <w:tblW w:w="11668" w:type="dxa"/>
        <w:tblLook w:val="01E0" w:firstRow="1" w:lastRow="1" w:firstColumn="1" w:lastColumn="1" w:noHBand="0" w:noVBand="0"/>
      </w:tblPr>
      <w:tblGrid>
        <w:gridCol w:w="4313"/>
        <w:gridCol w:w="7355"/>
      </w:tblGrid>
      <w:tr w:rsidR="00670C72" w:rsidRPr="00EA7BDB" w14:paraId="4499966F" w14:textId="77777777" w:rsidTr="003A7DF3">
        <w:trPr>
          <w:trHeight w:val="165"/>
        </w:trPr>
        <w:tc>
          <w:tcPr>
            <w:tcW w:w="4313" w:type="dxa"/>
          </w:tcPr>
          <w:p w14:paraId="362937D3" w14:textId="77777777" w:rsidR="00670C72" w:rsidRPr="00786374" w:rsidRDefault="00670C72" w:rsidP="00670C72">
            <w:pPr>
              <w:tabs>
                <w:tab w:val="left" w:pos="720"/>
              </w:tabs>
              <w:spacing w:after="0" w:line="340" w:lineRule="exact"/>
              <w:ind w:firstLine="1134"/>
              <w:rPr>
                <w:rFonts w:ascii="Times New Roman" w:hAnsi="Times New Roman" w:cs="Times New Roman"/>
                <w:b/>
                <w:bCs/>
                <w:spacing w:val="-14"/>
                <w:sz w:val="28"/>
                <w:szCs w:val="28"/>
              </w:rPr>
            </w:pPr>
            <w:r w:rsidRPr="00786374">
              <w:rPr>
                <w:rFonts w:ascii="Times New Roman" w:hAnsi="Times New Roman" w:cs="Times New Roman"/>
                <w:b/>
                <w:bCs/>
                <w:spacing w:val="-14"/>
                <w:sz w:val="28"/>
                <w:szCs w:val="28"/>
              </w:rPr>
              <w:t>UỶ BAN NHÂN DÂN</w:t>
            </w:r>
          </w:p>
          <w:p w14:paraId="664F5871" w14:textId="77777777" w:rsidR="00670C72" w:rsidRPr="00786374" w:rsidRDefault="00670C72" w:rsidP="00670C72">
            <w:pPr>
              <w:tabs>
                <w:tab w:val="left" w:pos="720"/>
              </w:tabs>
              <w:spacing w:after="0" w:line="340" w:lineRule="exact"/>
              <w:ind w:firstLine="1134"/>
              <w:rPr>
                <w:rFonts w:ascii="Times New Roman" w:eastAsia="Batang" w:hAnsi="Times New Roman" w:cs="Times New Roman"/>
                <w:b/>
                <w:bCs/>
                <w:spacing w:val="-14"/>
                <w:sz w:val="28"/>
                <w:szCs w:val="28"/>
                <w:lang w:eastAsia="ko-KR"/>
              </w:rPr>
            </w:pPr>
            <w:r w:rsidRPr="00786374">
              <w:rPr>
                <w:rFonts w:ascii="Times New Roman" w:hAnsi="Times New Roman" w:cs="Times New Roman"/>
                <w:b/>
                <w:bCs/>
                <w:spacing w:val="-14"/>
                <w:sz w:val="28"/>
                <w:szCs w:val="28"/>
              </w:rPr>
              <w:t xml:space="preserve"> PHƯỜNG PHÚ SƠN</w:t>
            </w:r>
          </w:p>
          <w:p w14:paraId="0D00C923" w14:textId="77777777" w:rsidR="00670C72" w:rsidRPr="00786374" w:rsidRDefault="00A2049D" w:rsidP="00670C72">
            <w:pPr>
              <w:tabs>
                <w:tab w:val="left" w:pos="72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35EDC7" wp14:editId="71EFB073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19050</wp:posOffset>
                      </wp:positionV>
                      <wp:extent cx="1119505" cy="635"/>
                      <wp:effectExtent l="9525" t="5080" r="13970" b="13335"/>
                      <wp:wrapNone/>
                      <wp:docPr id="2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9505" cy="635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5CC5D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traight Arrow Connector 5" o:spid="_x0000_s1026" type="#_x0000_t34" style="position:absolute;margin-left:71.8pt;margin-top:1.5pt;width:88.15pt;height:.0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" adj="10794"/>
                  </w:pict>
                </mc:Fallback>
              </mc:AlternateContent>
            </w:r>
          </w:p>
        </w:tc>
        <w:tc>
          <w:tcPr>
            <w:tcW w:w="7355" w:type="dxa"/>
          </w:tcPr>
          <w:p w14:paraId="7230EE45" w14:textId="77777777" w:rsidR="00670C72" w:rsidRPr="00786374" w:rsidRDefault="00670C72" w:rsidP="00670C72">
            <w:pPr>
              <w:spacing w:after="0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6"/>
                <w:szCs w:val="26"/>
              </w:rPr>
              <w:t xml:space="preserve">      </w:t>
            </w:r>
            <w:r>
              <w:rPr>
                <w:b/>
                <w:spacing w:val="-10"/>
                <w:sz w:val="26"/>
                <w:szCs w:val="26"/>
                <w:lang w:val="vi-VN"/>
              </w:rPr>
              <w:t xml:space="preserve">  </w:t>
            </w:r>
            <w:r w:rsidR="003A7DF3">
              <w:rPr>
                <w:b/>
                <w:spacing w:val="-10"/>
                <w:sz w:val="26"/>
                <w:szCs w:val="26"/>
                <w:lang w:val="vi-VN"/>
              </w:rPr>
              <w:t xml:space="preserve">             </w:t>
            </w:r>
            <w:r w:rsidR="003A7DF3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C</w:t>
            </w:r>
            <w:r w:rsidRPr="00786374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ỘNG HÒA XÃ HỘI CHỦ NGHĨA VIỆT NAM</w:t>
            </w:r>
          </w:p>
          <w:p w14:paraId="5A31D3DC" w14:textId="77777777" w:rsidR="00670C72" w:rsidRPr="00EA7BDB" w:rsidRDefault="00A2049D" w:rsidP="00670C72">
            <w:pPr>
              <w:spacing w:after="0"/>
              <w:rPr>
                <w:b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13511EB8" wp14:editId="2A1444E6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250189</wp:posOffset>
                      </wp:positionV>
                      <wp:extent cx="1847215" cy="0"/>
                      <wp:effectExtent l="0" t="0" r="1968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E4A65" id="Straight Connector 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4.95pt,19.7pt" to="270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"/>
                  </w:pict>
                </mc:Fallback>
              </mc:AlternateContent>
            </w:r>
            <w:r w:rsidR="003A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3A7DF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        </w:t>
            </w:r>
            <w:r w:rsidR="00670C72" w:rsidRPr="00786374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14:paraId="532CEF4C" w14:textId="3BB8364C" w:rsidR="0024593E" w:rsidRPr="000E21E4" w:rsidRDefault="003A7DF3" w:rsidP="00670C7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670C72" w:rsidRPr="000E21E4">
        <w:rPr>
          <w:rFonts w:ascii="Times New Roman" w:hAnsi="Times New Roman" w:cs="Times New Roman"/>
          <w:i/>
          <w:sz w:val="28"/>
          <w:szCs w:val="28"/>
          <w:lang w:val="vi-VN"/>
        </w:rPr>
        <w:t xml:space="preserve">Phú Sơn, ngày  </w:t>
      </w:r>
      <w:r w:rsidR="000510C4">
        <w:rPr>
          <w:rFonts w:ascii="Times New Roman" w:hAnsi="Times New Roman" w:cs="Times New Roman"/>
          <w:i/>
          <w:sz w:val="28"/>
          <w:szCs w:val="28"/>
        </w:rPr>
        <w:t>18</w:t>
      </w:r>
      <w:r w:rsidR="00670C72" w:rsidRPr="000E21E4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904A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0C72" w:rsidRPr="000E21E4">
        <w:rPr>
          <w:rFonts w:ascii="Times New Roman" w:hAnsi="Times New Roman" w:cs="Times New Roman"/>
          <w:i/>
          <w:sz w:val="28"/>
          <w:szCs w:val="28"/>
          <w:lang w:val="vi-VN"/>
        </w:rPr>
        <w:t xml:space="preserve">tháng </w:t>
      </w:r>
      <w:r w:rsidR="000510C4">
        <w:rPr>
          <w:rFonts w:ascii="Times New Roman" w:hAnsi="Times New Roman" w:cs="Times New Roman"/>
          <w:i/>
          <w:sz w:val="28"/>
          <w:szCs w:val="28"/>
        </w:rPr>
        <w:t xml:space="preserve">9 </w:t>
      </w:r>
      <w:r w:rsidR="00670C72" w:rsidRPr="000E21E4">
        <w:rPr>
          <w:rFonts w:ascii="Times New Roman" w:hAnsi="Times New Roman" w:cs="Times New Roman"/>
          <w:i/>
          <w:sz w:val="28"/>
          <w:szCs w:val="28"/>
          <w:lang w:val="vi-VN"/>
        </w:rPr>
        <w:t>năm 202</w:t>
      </w:r>
      <w:r w:rsidR="000510C4">
        <w:rPr>
          <w:rFonts w:ascii="Times New Roman" w:hAnsi="Times New Roman" w:cs="Times New Roman"/>
          <w:i/>
          <w:sz w:val="28"/>
          <w:szCs w:val="28"/>
        </w:rPr>
        <w:t>4</w:t>
      </w:r>
      <w:r w:rsidR="00670C72" w:rsidRPr="000E21E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</w:t>
      </w:r>
    </w:p>
    <w:p w14:paraId="7DE521AE" w14:textId="77777777" w:rsidR="00670C72" w:rsidRPr="000E21E4" w:rsidRDefault="00B61289" w:rsidP="0020555C">
      <w:pPr>
        <w:spacing w:after="0"/>
        <w:ind w:left="12729" w:hanging="9043"/>
        <w:rPr>
          <w:rFonts w:ascii="Times New Roman" w:hAnsi="Times New Roman" w:cs="Times New Roman"/>
          <w:b/>
          <w:sz w:val="14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</w:t>
      </w:r>
    </w:p>
    <w:p w14:paraId="5A49FFB4" w14:textId="77777777" w:rsidR="0020555C" w:rsidRDefault="003A7DF3" w:rsidP="004F17A1">
      <w:pPr>
        <w:spacing w:after="0" w:line="240" w:lineRule="auto"/>
        <w:ind w:left="12729" w:hanging="9043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</w:t>
      </w:r>
      <w:r w:rsidR="00D013B9">
        <w:rPr>
          <w:rFonts w:ascii="Times New Roman" w:hAnsi="Times New Roman" w:cs="Times New Roman"/>
          <w:b/>
          <w:sz w:val="28"/>
          <w:szCs w:val="28"/>
          <w:lang w:val="vi-VN"/>
        </w:rPr>
        <w:t>BẢNG NIÊM YẾT CÔNG KHAI</w:t>
      </w:r>
    </w:p>
    <w:p w14:paraId="63E38104" w14:textId="77777777" w:rsidR="00274AC8" w:rsidRPr="00786374" w:rsidRDefault="00274AC8" w:rsidP="004F17A1">
      <w:pPr>
        <w:spacing w:after="0" w:line="240" w:lineRule="auto"/>
        <w:ind w:left="3686" w:hanging="2410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DANH SÁCH</w:t>
      </w:r>
      <w:r w:rsidR="0020555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CÁN BỘ, CÔNG CHỨC TẠI BỘ PHẬN TIẾP NHẬN HỒ SƠ VÀ TRẢ KẾT QUẢ THEO CƠ CHẾ MỘT CỬA</w:t>
      </w:r>
      <w:r w:rsidR="003A7DF3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3A7DF3">
        <w:rPr>
          <w:rFonts w:ascii="Times New Roman" w:hAnsi="Times New Roman" w:cs="Times New Roman"/>
          <w:b/>
          <w:sz w:val="28"/>
          <w:szCs w:val="28"/>
          <w:lang w:val="vi-VN"/>
        </w:rPr>
        <w:tab/>
      </w:r>
    </w:p>
    <w:p w14:paraId="29D9747C" w14:textId="4E495D2B" w:rsidR="0024593E" w:rsidRPr="004D225D" w:rsidRDefault="00A2049D" w:rsidP="00A2049D">
      <w:pPr>
        <w:spacing w:before="120" w:after="0" w:line="240" w:lineRule="auto"/>
        <w:ind w:right="567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A3ED0A" wp14:editId="39C98F65">
                <wp:simplePos x="0" y="0"/>
                <wp:positionH relativeFrom="column">
                  <wp:posOffset>2887345</wp:posOffset>
                </wp:positionH>
                <wp:positionV relativeFrom="paragraph">
                  <wp:posOffset>16510</wp:posOffset>
                </wp:positionV>
                <wp:extent cx="1689100" cy="0"/>
                <wp:effectExtent l="13335" t="10795" r="12065" b="825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0BC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27.35pt;margin-top:1.3pt;width:13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"/>
            </w:pict>
          </mc:Fallback>
        </mc:AlternateContent>
      </w:r>
      <w:r w:rsidR="004F17A1" w:rsidRPr="004D225D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472FB4" w:rsidRPr="004D225D">
        <w:rPr>
          <w:rFonts w:ascii="Times New Roman" w:hAnsi="Times New Roman" w:cs="Times New Roman"/>
          <w:i/>
          <w:sz w:val="28"/>
          <w:szCs w:val="28"/>
          <w:lang w:val="vi-VN"/>
        </w:rPr>
        <w:t xml:space="preserve">(Ban hành kèm theo Quyết định số: </w:t>
      </w:r>
      <w:r w:rsidR="000510C4">
        <w:rPr>
          <w:rFonts w:ascii="Times New Roman" w:hAnsi="Times New Roman" w:cs="Times New Roman"/>
          <w:i/>
          <w:sz w:val="28"/>
          <w:szCs w:val="28"/>
        </w:rPr>
        <w:t>180</w:t>
      </w:r>
      <w:r w:rsidR="00472FB4" w:rsidRPr="004D225D">
        <w:rPr>
          <w:rFonts w:ascii="Times New Roman" w:hAnsi="Times New Roman" w:cs="Times New Roman"/>
          <w:i/>
          <w:sz w:val="28"/>
          <w:szCs w:val="28"/>
          <w:lang w:val="vi-VN"/>
        </w:rPr>
        <w:t xml:space="preserve">/QĐ-UBND ngày </w:t>
      </w:r>
      <w:r w:rsidR="000510C4">
        <w:rPr>
          <w:rFonts w:ascii="Times New Roman" w:hAnsi="Times New Roman" w:cs="Times New Roman"/>
          <w:i/>
          <w:sz w:val="28"/>
          <w:szCs w:val="28"/>
        </w:rPr>
        <w:t>17/9/202</w:t>
      </w:r>
      <w:r w:rsidR="000C08EC">
        <w:rPr>
          <w:rFonts w:ascii="Times New Roman" w:hAnsi="Times New Roman" w:cs="Times New Roman"/>
          <w:i/>
          <w:sz w:val="28"/>
          <w:szCs w:val="28"/>
        </w:rPr>
        <w:t>4</w:t>
      </w:r>
      <w:r w:rsidR="00472FB4" w:rsidRPr="004D225D">
        <w:rPr>
          <w:rFonts w:ascii="Times New Roman" w:hAnsi="Times New Roman" w:cs="Times New Roman"/>
          <w:i/>
          <w:sz w:val="28"/>
          <w:szCs w:val="28"/>
          <w:lang w:val="vi-VN"/>
        </w:rPr>
        <w:t xml:space="preserve"> của UBND phường Phú </w:t>
      </w:r>
      <w:r w:rsidR="000E21E4">
        <w:rPr>
          <w:rFonts w:ascii="Times New Roman" w:hAnsi="Times New Roman" w:cs="Times New Roman"/>
          <w:i/>
          <w:sz w:val="28"/>
          <w:szCs w:val="28"/>
        </w:rPr>
        <w:t>S</w:t>
      </w:r>
      <w:r w:rsidR="00472FB4" w:rsidRPr="004D225D">
        <w:rPr>
          <w:rFonts w:ascii="Times New Roman" w:hAnsi="Times New Roman" w:cs="Times New Roman"/>
          <w:i/>
          <w:sz w:val="28"/>
          <w:szCs w:val="28"/>
          <w:lang w:val="vi-VN"/>
        </w:rPr>
        <w:t>ơn</w:t>
      </w:r>
      <w:r w:rsidR="004F17A1" w:rsidRPr="004D225D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472FB4" w:rsidRPr="004D225D">
        <w:rPr>
          <w:rFonts w:ascii="Times New Roman" w:hAnsi="Times New Roman" w:cs="Times New Roman"/>
          <w:i/>
          <w:sz w:val="28"/>
          <w:szCs w:val="28"/>
          <w:lang w:val="vi-VN"/>
        </w:rPr>
        <w:t>về việc kiện toàn Bộ phận Tiếp nhận hồ sơ và Trả kết quả giải quyết thủ tục hành chính)</w:t>
      </w:r>
    </w:p>
    <w:tbl>
      <w:tblPr>
        <w:tblStyle w:val="TableGrid"/>
        <w:tblpPr w:leftFromText="180" w:rightFromText="180" w:vertAnchor="text" w:horzAnchor="margin" w:tblpX="188" w:tblpY="85"/>
        <w:tblW w:w="10598" w:type="dxa"/>
        <w:tblLayout w:type="fixed"/>
        <w:tblLook w:val="04A0" w:firstRow="1" w:lastRow="0" w:firstColumn="1" w:lastColumn="0" w:noHBand="0" w:noVBand="1"/>
      </w:tblPr>
      <w:tblGrid>
        <w:gridCol w:w="820"/>
        <w:gridCol w:w="2549"/>
        <w:gridCol w:w="2835"/>
        <w:gridCol w:w="2551"/>
        <w:gridCol w:w="1843"/>
      </w:tblGrid>
      <w:tr w:rsidR="004D225D" w:rsidRPr="004D225D" w14:paraId="06665A40" w14:textId="77777777" w:rsidTr="00F50631">
        <w:trPr>
          <w:trHeight w:val="709"/>
        </w:trPr>
        <w:tc>
          <w:tcPr>
            <w:tcW w:w="820" w:type="dxa"/>
            <w:vAlign w:val="center"/>
          </w:tcPr>
          <w:p w14:paraId="16568075" w14:textId="77777777" w:rsidR="00AB4947" w:rsidRPr="00A2049D" w:rsidRDefault="00AB4947" w:rsidP="00F50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49D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549" w:type="dxa"/>
            <w:vAlign w:val="center"/>
          </w:tcPr>
          <w:p w14:paraId="0F8ABFF4" w14:textId="77777777" w:rsidR="00AB4947" w:rsidRPr="00A2049D" w:rsidRDefault="00AB4947" w:rsidP="00F50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49D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835" w:type="dxa"/>
            <w:vAlign w:val="center"/>
          </w:tcPr>
          <w:p w14:paraId="58F2B700" w14:textId="77777777" w:rsidR="00AB4947" w:rsidRPr="00A2049D" w:rsidRDefault="00AB4947" w:rsidP="00F50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49D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2551" w:type="dxa"/>
            <w:vAlign w:val="center"/>
          </w:tcPr>
          <w:p w14:paraId="72636027" w14:textId="2239030B" w:rsidR="00AB4947" w:rsidRPr="00A2049D" w:rsidRDefault="00AB4947" w:rsidP="00F50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49D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Nhiệm vụ được giao </w:t>
            </w:r>
          </w:p>
        </w:tc>
        <w:tc>
          <w:tcPr>
            <w:tcW w:w="1843" w:type="dxa"/>
            <w:vAlign w:val="center"/>
          </w:tcPr>
          <w:p w14:paraId="7C651BD5" w14:textId="77777777" w:rsidR="00AD1F28" w:rsidRDefault="00AB4947" w:rsidP="00F50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49D">
              <w:rPr>
                <w:rFonts w:ascii="Times New Roman" w:hAnsi="Times New Roman" w:cs="Times New Roman"/>
                <w:b/>
                <w:sz w:val="28"/>
                <w:szCs w:val="28"/>
              </w:rPr>
              <w:t>Số điện</w:t>
            </w:r>
          </w:p>
          <w:p w14:paraId="696C9A3F" w14:textId="6B000FA5" w:rsidR="00AB4947" w:rsidRPr="00A2049D" w:rsidRDefault="00AB4947" w:rsidP="00F50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0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thoại</w:t>
            </w:r>
            <w:r w:rsidR="00301E98" w:rsidRPr="00A204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liên hệ </w:t>
            </w:r>
          </w:p>
        </w:tc>
      </w:tr>
      <w:tr w:rsidR="004D225D" w:rsidRPr="004D225D" w14:paraId="11C2FBBB" w14:textId="77777777" w:rsidTr="00EB15E9">
        <w:trPr>
          <w:trHeight w:val="720"/>
        </w:trPr>
        <w:tc>
          <w:tcPr>
            <w:tcW w:w="820" w:type="dxa"/>
            <w:vAlign w:val="center"/>
          </w:tcPr>
          <w:p w14:paraId="1FA10A4A" w14:textId="77777777" w:rsidR="00AB4947" w:rsidRPr="004D225D" w:rsidRDefault="00AB4947" w:rsidP="00EB15E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14:paraId="001485D7" w14:textId="77777777" w:rsidR="00AB4947" w:rsidRPr="004D225D" w:rsidRDefault="00AB4947" w:rsidP="000E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25D">
              <w:rPr>
                <w:rFonts w:ascii="Times New Roman" w:hAnsi="Times New Roman" w:cs="Times New Roman"/>
                <w:sz w:val="28"/>
                <w:szCs w:val="28"/>
              </w:rPr>
              <w:t>Nguyễn Xuân Lâm</w:t>
            </w:r>
          </w:p>
        </w:tc>
        <w:tc>
          <w:tcPr>
            <w:tcW w:w="2835" w:type="dxa"/>
            <w:vAlign w:val="center"/>
          </w:tcPr>
          <w:p w14:paraId="2E5F2B20" w14:textId="77777777" w:rsidR="00AB4947" w:rsidRPr="004D225D" w:rsidRDefault="00AB4947" w:rsidP="00A204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225D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r w:rsidRPr="004D22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tịch </w:t>
            </w:r>
            <w:r w:rsidRPr="004D225D">
              <w:rPr>
                <w:rFonts w:ascii="Times New Roman" w:hAnsi="Times New Roman" w:cs="Times New Roman"/>
                <w:sz w:val="28"/>
                <w:szCs w:val="28"/>
              </w:rPr>
              <w:t>UBND</w:t>
            </w:r>
          </w:p>
        </w:tc>
        <w:tc>
          <w:tcPr>
            <w:tcW w:w="2551" w:type="dxa"/>
            <w:vAlign w:val="center"/>
          </w:tcPr>
          <w:p w14:paraId="14062FF0" w14:textId="77777777" w:rsidR="00AB4947" w:rsidRPr="004D225D" w:rsidRDefault="00AB4947" w:rsidP="00F50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225D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r w:rsidRPr="004D22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duyệt hồ sơ</w:t>
            </w:r>
          </w:p>
        </w:tc>
        <w:tc>
          <w:tcPr>
            <w:tcW w:w="1843" w:type="dxa"/>
            <w:vAlign w:val="center"/>
          </w:tcPr>
          <w:p w14:paraId="4C69CBF9" w14:textId="77777777" w:rsidR="00AB4947" w:rsidRPr="004D225D" w:rsidRDefault="00AB4947" w:rsidP="00F50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5D">
              <w:rPr>
                <w:rFonts w:ascii="Times New Roman" w:hAnsi="Times New Roman" w:cs="Times New Roman"/>
                <w:sz w:val="28"/>
                <w:szCs w:val="28"/>
              </w:rPr>
              <w:t>0944</w:t>
            </w:r>
            <w:r w:rsidRPr="004D22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.594.088</w:t>
            </w:r>
          </w:p>
        </w:tc>
      </w:tr>
      <w:tr w:rsidR="004D225D" w:rsidRPr="004D225D" w14:paraId="04A8818C" w14:textId="77777777" w:rsidTr="00EB15E9">
        <w:trPr>
          <w:trHeight w:val="686"/>
        </w:trPr>
        <w:tc>
          <w:tcPr>
            <w:tcW w:w="820" w:type="dxa"/>
            <w:vAlign w:val="center"/>
          </w:tcPr>
          <w:p w14:paraId="003FFA79" w14:textId="77777777" w:rsidR="00AB4947" w:rsidRPr="004D225D" w:rsidRDefault="00AB4947" w:rsidP="00EB15E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14:paraId="317896A6" w14:textId="77777777" w:rsidR="00AB4947" w:rsidRPr="004D225D" w:rsidRDefault="000E21E4" w:rsidP="000E21E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225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r w:rsidRPr="004D22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Văn Lương</w:t>
            </w:r>
            <w:r w:rsidRPr="004D2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A383BF7" w14:textId="77777777" w:rsidR="00AB4947" w:rsidRPr="004D225D" w:rsidRDefault="00AB4947" w:rsidP="00A204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225D"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r w:rsidRPr="004D22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Chủ tịch UBND</w:t>
            </w:r>
          </w:p>
        </w:tc>
        <w:tc>
          <w:tcPr>
            <w:tcW w:w="2551" w:type="dxa"/>
            <w:vAlign w:val="center"/>
          </w:tcPr>
          <w:p w14:paraId="5A615CE7" w14:textId="77777777" w:rsidR="00AB4947" w:rsidRPr="004D225D" w:rsidRDefault="00AB4947" w:rsidP="00F50631">
            <w:pPr>
              <w:jc w:val="center"/>
              <w:rPr>
                <w:sz w:val="28"/>
                <w:szCs w:val="28"/>
              </w:rPr>
            </w:pPr>
            <w:r w:rsidRPr="004D225D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r w:rsidRPr="004D22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duyệt hồ sơ</w:t>
            </w:r>
          </w:p>
        </w:tc>
        <w:tc>
          <w:tcPr>
            <w:tcW w:w="1843" w:type="dxa"/>
            <w:vAlign w:val="center"/>
          </w:tcPr>
          <w:p w14:paraId="6435F297" w14:textId="77777777" w:rsidR="00AB4947" w:rsidRPr="004D225D" w:rsidRDefault="000E21E4" w:rsidP="000E21E4">
            <w:pPr>
              <w:tabs>
                <w:tab w:val="left" w:pos="1593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5D">
              <w:rPr>
                <w:rFonts w:ascii="Times New Roman" w:hAnsi="Times New Roman" w:cs="Times New Roman"/>
                <w:sz w:val="28"/>
                <w:szCs w:val="28"/>
              </w:rPr>
              <w:t>0916</w:t>
            </w:r>
            <w:r w:rsidRPr="004D22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4D225D"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  <w:r w:rsidRPr="004D22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4D225D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</w:tr>
      <w:tr w:rsidR="004D225D" w:rsidRPr="004D225D" w14:paraId="34C47918" w14:textId="77777777" w:rsidTr="00EB15E9">
        <w:trPr>
          <w:trHeight w:val="708"/>
        </w:trPr>
        <w:tc>
          <w:tcPr>
            <w:tcW w:w="820" w:type="dxa"/>
            <w:vAlign w:val="center"/>
          </w:tcPr>
          <w:p w14:paraId="4F7E808B" w14:textId="77777777" w:rsidR="00AB4947" w:rsidRPr="004D225D" w:rsidRDefault="00AB4947" w:rsidP="00EB15E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14:paraId="43164689" w14:textId="77777777" w:rsidR="00AB4947" w:rsidRPr="004D225D" w:rsidRDefault="000E21E4" w:rsidP="000E21E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225D"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r w:rsidRPr="004D22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Duy Hòa</w:t>
            </w:r>
          </w:p>
        </w:tc>
        <w:tc>
          <w:tcPr>
            <w:tcW w:w="2835" w:type="dxa"/>
            <w:vAlign w:val="center"/>
          </w:tcPr>
          <w:p w14:paraId="489CE124" w14:textId="77777777" w:rsidR="00AB4947" w:rsidRPr="004D225D" w:rsidRDefault="00AB4947" w:rsidP="00A204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225D"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r w:rsidRPr="004D22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Chủ tịch UBND</w:t>
            </w:r>
          </w:p>
        </w:tc>
        <w:tc>
          <w:tcPr>
            <w:tcW w:w="2551" w:type="dxa"/>
            <w:vAlign w:val="center"/>
          </w:tcPr>
          <w:p w14:paraId="45760715" w14:textId="77777777" w:rsidR="00AB4947" w:rsidRPr="004D225D" w:rsidRDefault="00AB4947" w:rsidP="00F50631">
            <w:pPr>
              <w:jc w:val="center"/>
              <w:rPr>
                <w:sz w:val="28"/>
                <w:szCs w:val="28"/>
              </w:rPr>
            </w:pPr>
            <w:r w:rsidRPr="004D225D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r w:rsidRPr="004D22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duyệt hồ sơ</w:t>
            </w:r>
          </w:p>
        </w:tc>
        <w:tc>
          <w:tcPr>
            <w:tcW w:w="1843" w:type="dxa"/>
            <w:vAlign w:val="center"/>
          </w:tcPr>
          <w:p w14:paraId="5BFA84C6" w14:textId="77777777" w:rsidR="00AB4947" w:rsidRPr="004D225D" w:rsidRDefault="000E21E4" w:rsidP="00F50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0973.933.014</w:t>
            </w:r>
          </w:p>
        </w:tc>
      </w:tr>
      <w:tr w:rsidR="00360D7C" w:rsidRPr="004D225D" w14:paraId="1B94E143" w14:textId="77777777" w:rsidTr="00EB15E9">
        <w:trPr>
          <w:trHeight w:val="688"/>
        </w:trPr>
        <w:tc>
          <w:tcPr>
            <w:tcW w:w="820" w:type="dxa"/>
            <w:vAlign w:val="center"/>
          </w:tcPr>
          <w:p w14:paraId="70666D66" w14:textId="77777777" w:rsidR="00360D7C" w:rsidRPr="004D225D" w:rsidRDefault="00360D7C" w:rsidP="00360D7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14:paraId="247FE089" w14:textId="5C5E8615" w:rsidR="00360D7C" w:rsidRPr="004D225D" w:rsidRDefault="00360D7C" w:rsidP="00360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25D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r w:rsidRPr="004D22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Thị Hạnh</w:t>
            </w:r>
          </w:p>
        </w:tc>
        <w:tc>
          <w:tcPr>
            <w:tcW w:w="2835" w:type="dxa"/>
            <w:vAlign w:val="center"/>
          </w:tcPr>
          <w:p w14:paraId="314AC61F" w14:textId="77777777" w:rsidR="00360D7C" w:rsidRPr="004D225D" w:rsidRDefault="00360D7C" w:rsidP="00360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225D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 w:rsidRPr="004D22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chức</w:t>
            </w:r>
          </w:p>
          <w:p w14:paraId="19326936" w14:textId="1C9F5BB8" w:rsidR="00360D7C" w:rsidRPr="004D225D" w:rsidRDefault="00360D7C" w:rsidP="00360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22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phòng – Thống kê</w:t>
            </w:r>
          </w:p>
        </w:tc>
        <w:tc>
          <w:tcPr>
            <w:tcW w:w="2551" w:type="dxa"/>
            <w:vAlign w:val="center"/>
          </w:tcPr>
          <w:p w14:paraId="288E6E1F" w14:textId="77777777" w:rsidR="00360D7C" w:rsidRPr="004D225D" w:rsidRDefault="00360D7C" w:rsidP="00360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225D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r w:rsidRPr="004D22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nhận hồ sơ</w:t>
            </w:r>
          </w:p>
          <w:p w14:paraId="3DFB023A" w14:textId="7B2371A7" w:rsidR="00360D7C" w:rsidRPr="004D225D" w:rsidRDefault="00360D7C" w:rsidP="00360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22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trả kết quả</w:t>
            </w:r>
          </w:p>
        </w:tc>
        <w:tc>
          <w:tcPr>
            <w:tcW w:w="1843" w:type="dxa"/>
            <w:vAlign w:val="center"/>
          </w:tcPr>
          <w:p w14:paraId="61913B18" w14:textId="19CBFE12" w:rsidR="00360D7C" w:rsidRPr="004D225D" w:rsidRDefault="00360D7C" w:rsidP="00360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5D">
              <w:rPr>
                <w:rFonts w:ascii="Times New Roman" w:hAnsi="Times New Roman" w:cs="Times New Roman"/>
                <w:sz w:val="28"/>
                <w:szCs w:val="28"/>
              </w:rPr>
              <w:t>0949</w:t>
            </w:r>
            <w:r w:rsidRPr="004D22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4D225D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  <w:r w:rsidRPr="004D22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4D225D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360D7C" w:rsidRPr="004D225D" w14:paraId="3F40B02B" w14:textId="77777777" w:rsidTr="00EB15E9">
        <w:trPr>
          <w:trHeight w:val="701"/>
        </w:trPr>
        <w:tc>
          <w:tcPr>
            <w:tcW w:w="820" w:type="dxa"/>
            <w:vAlign w:val="center"/>
          </w:tcPr>
          <w:p w14:paraId="39927D24" w14:textId="77777777" w:rsidR="00360D7C" w:rsidRPr="004D225D" w:rsidRDefault="00360D7C" w:rsidP="00360D7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14:paraId="43D79197" w14:textId="546579E3" w:rsidR="00360D7C" w:rsidRPr="004D225D" w:rsidRDefault="00360D7C" w:rsidP="00360D7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Trịnh Thị Hồng Vân</w:t>
            </w:r>
          </w:p>
        </w:tc>
        <w:tc>
          <w:tcPr>
            <w:tcW w:w="2835" w:type="dxa"/>
            <w:vAlign w:val="center"/>
          </w:tcPr>
          <w:p w14:paraId="5401E85C" w14:textId="77777777" w:rsidR="00360D7C" w:rsidRPr="004D225D" w:rsidRDefault="00360D7C" w:rsidP="00360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22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Công chức</w:t>
            </w:r>
          </w:p>
          <w:p w14:paraId="527D9FF8" w14:textId="683BE4AA" w:rsidR="00360D7C" w:rsidRPr="004D225D" w:rsidRDefault="00360D7C" w:rsidP="00360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22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phòng – Thống kê</w:t>
            </w:r>
          </w:p>
        </w:tc>
        <w:tc>
          <w:tcPr>
            <w:tcW w:w="2551" w:type="dxa"/>
            <w:vAlign w:val="center"/>
          </w:tcPr>
          <w:p w14:paraId="0B993E99" w14:textId="5CC04664" w:rsidR="00360D7C" w:rsidRPr="004D225D" w:rsidRDefault="00360D7C" w:rsidP="00360D7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soát </w:t>
            </w:r>
            <w:r w:rsidRPr="004D225D">
              <w:rPr>
                <w:rFonts w:ascii="Times New Roman" w:hAnsi="Times New Roman" w:cs="Times New Roman"/>
                <w:sz w:val="28"/>
                <w:szCs w:val="28"/>
              </w:rPr>
              <w:t>TTHC</w:t>
            </w:r>
            <w:r w:rsidRPr="004D22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; TNHS&amp;TKQ</w:t>
            </w:r>
          </w:p>
        </w:tc>
        <w:tc>
          <w:tcPr>
            <w:tcW w:w="1843" w:type="dxa"/>
            <w:vAlign w:val="center"/>
          </w:tcPr>
          <w:p w14:paraId="11031B72" w14:textId="5759551A" w:rsidR="00360D7C" w:rsidRPr="004D225D" w:rsidRDefault="00360D7C" w:rsidP="00360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0859.084.789</w:t>
            </w:r>
          </w:p>
        </w:tc>
      </w:tr>
      <w:tr w:rsidR="002A457D" w:rsidRPr="006E18F7" w14:paraId="52365518" w14:textId="77777777" w:rsidTr="00EB15E9">
        <w:trPr>
          <w:trHeight w:val="697"/>
        </w:trPr>
        <w:tc>
          <w:tcPr>
            <w:tcW w:w="820" w:type="dxa"/>
            <w:vAlign w:val="center"/>
          </w:tcPr>
          <w:p w14:paraId="2FB32D9A" w14:textId="77777777" w:rsidR="002A457D" w:rsidRPr="006E18F7" w:rsidRDefault="002A457D" w:rsidP="002A45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14:paraId="07E92778" w14:textId="2E06731A" w:rsidR="002A457D" w:rsidRPr="006E18F7" w:rsidRDefault="002A457D" w:rsidP="002A457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E18F7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r w:rsidRPr="006E1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Thị Ngọc</w:t>
            </w:r>
          </w:p>
        </w:tc>
        <w:tc>
          <w:tcPr>
            <w:tcW w:w="2835" w:type="dxa"/>
            <w:vAlign w:val="center"/>
          </w:tcPr>
          <w:p w14:paraId="487A66F7" w14:textId="77777777" w:rsidR="002A457D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Công chức</w:t>
            </w:r>
          </w:p>
          <w:p w14:paraId="733D9F64" w14:textId="1ACCE641" w:rsidR="002A457D" w:rsidRPr="006E18F7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Tư pháp – Hộ tịch</w:t>
            </w:r>
          </w:p>
        </w:tc>
        <w:tc>
          <w:tcPr>
            <w:tcW w:w="2551" w:type="dxa"/>
            <w:vAlign w:val="center"/>
          </w:tcPr>
          <w:p w14:paraId="41A9FAE5" w14:textId="77777777" w:rsidR="002A457D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E18F7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r w:rsidRPr="006E1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nhậ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hồ sơ</w:t>
            </w:r>
          </w:p>
          <w:p w14:paraId="34424FB5" w14:textId="310AEE45" w:rsidR="002A457D" w:rsidRPr="006E18F7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E1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trả kết quả</w:t>
            </w:r>
          </w:p>
        </w:tc>
        <w:tc>
          <w:tcPr>
            <w:tcW w:w="1843" w:type="dxa"/>
            <w:vAlign w:val="center"/>
          </w:tcPr>
          <w:p w14:paraId="6EF899EF" w14:textId="0B63A70F" w:rsidR="002A457D" w:rsidRPr="006E18F7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0948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6E18F7"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</w:p>
        </w:tc>
      </w:tr>
      <w:tr w:rsidR="002A457D" w:rsidRPr="006E18F7" w14:paraId="29737CD0" w14:textId="77777777" w:rsidTr="00EB15E9">
        <w:trPr>
          <w:trHeight w:val="441"/>
        </w:trPr>
        <w:tc>
          <w:tcPr>
            <w:tcW w:w="820" w:type="dxa"/>
            <w:vAlign w:val="center"/>
          </w:tcPr>
          <w:p w14:paraId="096B4985" w14:textId="77777777" w:rsidR="002A457D" w:rsidRPr="006E18F7" w:rsidRDefault="002A457D" w:rsidP="002A45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14:paraId="73F037F3" w14:textId="090CA3B3" w:rsidR="002A457D" w:rsidRPr="006E18F7" w:rsidRDefault="002A457D" w:rsidP="002A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8F7">
              <w:rPr>
                <w:rFonts w:ascii="Times New Roman" w:hAnsi="Times New Roman" w:cs="Times New Roman"/>
                <w:sz w:val="28"/>
                <w:szCs w:val="28"/>
              </w:rPr>
              <w:t>Nguyễn Thị Mùi</w:t>
            </w:r>
          </w:p>
        </w:tc>
        <w:tc>
          <w:tcPr>
            <w:tcW w:w="2835" w:type="dxa"/>
            <w:vAlign w:val="center"/>
          </w:tcPr>
          <w:p w14:paraId="44F0B4D0" w14:textId="77777777" w:rsidR="002A457D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chức</w:t>
            </w:r>
          </w:p>
          <w:p w14:paraId="37789A4C" w14:textId="61555E89" w:rsidR="002A457D" w:rsidRPr="0053257F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hóa – Xã hội</w:t>
            </w:r>
          </w:p>
        </w:tc>
        <w:tc>
          <w:tcPr>
            <w:tcW w:w="2551" w:type="dxa"/>
            <w:vAlign w:val="center"/>
          </w:tcPr>
          <w:p w14:paraId="231898D8" w14:textId="77777777" w:rsidR="002A457D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E18F7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r w:rsidRPr="006E1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nhậ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hồ sơ</w:t>
            </w:r>
          </w:p>
          <w:p w14:paraId="0A06B8D3" w14:textId="01AC5F9A" w:rsidR="002A457D" w:rsidRPr="006E18F7" w:rsidRDefault="002A457D" w:rsidP="002A457D">
            <w:pPr>
              <w:jc w:val="center"/>
              <w:rPr>
                <w:sz w:val="28"/>
                <w:szCs w:val="28"/>
              </w:rPr>
            </w:pPr>
            <w:r w:rsidRPr="006E1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trả kết quả</w:t>
            </w:r>
          </w:p>
        </w:tc>
        <w:tc>
          <w:tcPr>
            <w:tcW w:w="1843" w:type="dxa"/>
            <w:vAlign w:val="center"/>
          </w:tcPr>
          <w:p w14:paraId="3EED1CB7" w14:textId="4CDC5536" w:rsidR="002A457D" w:rsidRPr="006E18F7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6E18F7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</w:tr>
      <w:tr w:rsidR="002A457D" w:rsidRPr="006E18F7" w14:paraId="676A85B0" w14:textId="77777777" w:rsidTr="00EB15E9">
        <w:trPr>
          <w:trHeight w:val="755"/>
        </w:trPr>
        <w:tc>
          <w:tcPr>
            <w:tcW w:w="820" w:type="dxa"/>
            <w:vAlign w:val="center"/>
          </w:tcPr>
          <w:p w14:paraId="4E87F35B" w14:textId="77777777" w:rsidR="002A457D" w:rsidRPr="006E18F7" w:rsidRDefault="002A457D" w:rsidP="002A45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14:paraId="508FC1F3" w14:textId="3BBDD049" w:rsidR="002A457D" w:rsidRPr="006E18F7" w:rsidRDefault="002A457D" w:rsidP="002A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Hữu Phước</w:t>
            </w:r>
          </w:p>
        </w:tc>
        <w:tc>
          <w:tcPr>
            <w:tcW w:w="2835" w:type="dxa"/>
            <w:vAlign w:val="center"/>
          </w:tcPr>
          <w:p w14:paraId="7BEC5EED" w14:textId="77777777" w:rsidR="002A457D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chức</w:t>
            </w:r>
          </w:p>
          <w:p w14:paraId="2DC9694E" w14:textId="3602A535" w:rsidR="002A457D" w:rsidRPr="006E18F7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hóa – Xã hội</w:t>
            </w:r>
          </w:p>
        </w:tc>
        <w:tc>
          <w:tcPr>
            <w:tcW w:w="2551" w:type="dxa"/>
            <w:vAlign w:val="center"/>
          </w:tcPr>
          <w:p w14:paraId="1E88A684" w14:textId="77777777" w:rsidR="002A457D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E18F7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r w:rsidRPr="006E1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nhậ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hồ sơ</w:t>
            </w:r>
          </w:p>
          <w:p w14:paraId="10EEE7E1" w14:textId="7B68DBA2" w:rsidR="002A457D" w:rsidRPr="006E18F7" w:rsidRDefault="002A457D" w:rsidP="002A457D">
            <w:pPr>
              <w:jc w:val="center"/>
              <w:rPr>
                <w:sz w:val="28"/>
                <w:szCs w:val="28"/>
              </w:rPr>
            </w:pPr>
            <w:r w:rsidRPr="006E1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trả kết quả</w:t>
            </w:r>
          </w:p>
        </w:tc>
        <w:tc>
          <w:tcPr>
            <w:tcW w:w="1843" w:type="dxa"/>
            <w:vAlign w:val="center"/>
          </w:tcPr>
          <w:p w14:paraId="38426D5E" w14:textId="00BED336" w:rsidR="002A457D" w:rsidRPr="006E18F7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0843.317.898</w:t>
            </w:r>
          </w:p>
        </w:tc>
      </w:tr>
      <w:tr w:rsidR="002A457D" w:rsidRPr="006E18F7" w14:paraId="3704276A" w14:textId="77777777" w:rsidTr="00EB15E9">
        <w:trPr>
          <w:trHeight w:val="696"/>
        </w:trPr>
        <w:tc>
          <w:tcPr>
            <w:tcW w:w="820" w:type="dxa"/>
            <w:vAlign w:val="center"/>
          </w:tcPr>
          <w:p w14:paraId="7C97A945" w14:textId="77777777" w:rsidR="002A457D" w:rsidRPr="006E18F7" w:rsidRDefault="002A457D" w:rsidP="002A45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14:paraId="6145B154" w14:textId="33B96DC0" w:rsidR="002A457D" w:rsidRPr="006E18F7" w:rsidRDefault="002A457D" w:rsidP="002A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8F7">
              <w:rPr>
                <w:rFonts w:ascii="Times New Roman" w:hAnsi="Times New Roman" w:cs="Times New Roman"/>
                <w:sz w:val="28"/>
                <w:szCs w:val="28"/>
              </w:rPr>
              <w:t>Hà Văn Giang</w:t>
            </w:r>
          </w:p>
        </w:tc>
        <w:tc>
          <w:tcPr>
            <w:tcW w:w="2835" w:type="dxa"/>
            <w:vAlign w:val="center"/>
          </w:tcPr>
          <w:p w14:paraId="6BB41BE4" w14:textId="77777777" w:rsidR="002A457D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chức</w:t>
            </w:r>
          </w:p>
          <w:p w14:paraId="1DE9CBE3" w14:textId="779EE78F" w:rsidR="002A457D" w:rsidRPr="00521D98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ĐCXD – ĐT&amp;MT</w:t>
            </w:r>
          </w:p>
        </w:tc>
        <w:tc>
          <w:tcPr>
            <w:tcW w:w="2551" w:type="dxa"/>
            <w:vAlign w:val="center"/>
          </w:tcPr>
          <w:p w14:paraId="26264692" w14:textId="77777777" w:rsidR="002A457D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E18F7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r w:rsidRPr="006E1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nhậ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hồ sơ</w:t>
            </w:r>
          </w:p>
          <w:p w14:paraId="77B4425B" w14:textId="256E1EFD" w:rsidR="002A457D" w:rsidRPr="006E18F7" w:rsidRDefault="002A457D" w:rsidP="002A457D">
            <w:pPr>
              <w:jc w:val="center"/>
              <w:rPr>
                <w:sz w:val="28"/>
                <w:szCs w:val="28"/>
              </w:rPr>
            </w:pPr>
            <w:r w:rsidRPr="006E1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trả kết quả</w:t>
            </w:r>
          </w:p>
        </w:tc>
        <w:tc>
          <w:tcPr>
            <w:tcW w:w="1843" w:type="dxa"/>
            <w:vAlign w:val="center"/>
          </w:tcPr>
          <w:p w14:paraId="59629BE9" w14:textId="0CA7A27C" w:rsidR="002A457D" w:rsidRPr="006E18F7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6E18F7">
              <w:rPr>
                <w:rFonts w:ascii="Times New Roman" w:hAnsi="Times New Roman" w:cs="Times New Roman"/>
                <w:sz w:val="28"/>
                <w:szCs w:val="28"/>
              </w:rPr>
              <w:t>036</w:t>
            </w:r>
          </w:p>
        </w:tc>
      </w:tr>
      <w:tr w:rsidR="002A457D" w:rsidRPr="006E18F7" w14:paraId="12AE6BA2" w14:textId="77777777" w:rsidTr="00EB15E9">
        <w:trPr>
          <w:trHeight w:val="720"/>
        </w:trPr>
        <w:tc>
          <w:tcPr>
            <w:tcW w:w="820" w:type="dxa"/>
            <w:vAlign w:val="center"/>
          </w:tcPr>
          <w:p w14:paraId="3568EB52" w14:textId="77777777" w:rsidR="002A457D" w:rsidRPr="006E18F7" w:rsidRDefault="002A457D" w:rsidP="002A45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14:paraId="15186C27" w14:textId="161128F8" w:rsidR="002A457D" w:rsidRPr="00334E5C" w:rsidRDefault="002A457D" w:rsidP="002A457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Thanh Hải</w:t>
            </w:r>
          </w:p>
        </w:tc>
        <w:tc>
          <w:tcPr>
            <w:tcW w:w="2835" w:type="dxa"/>
            <w:vAlign w:val="center"/>
          </w:tcPr>
          <w:p w14:paraId="2B5D753B" w14:textId="77777777" w:rsidR="002A457D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huy trưởng</w:t>
            </w:r>
          </w:p>
          <w:p w14:paraId="5F1EE315" w14:textId="3B6728AF" w:rsidR="002A457D" w:rsidRPr="0053257F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BCH quân sự</w:t>
            </w:r>
          </w:p>
        </w:tc>
        <w:tc>
          <w:tcPr>
            <w:tcW w:w="2551" w:type="dxa"/>
            <w:vAlign w:val="center"/>
          </w:tcPr>
          <w:p w14:paraId="7F9089A7" w14:textId="77777777" w:rsidR="002A457D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E18F7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r w:rsidRPr="006E1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nhậ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hồ sơ</w:t>
            </w:r>
          </w:p>
          <w:p w14:paraId="2E095871" w14:textId="66FDC1D4" w:rsidR="002A457D" w:rsidRPr="006E18F7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trả kết quả</w:t>
            </w:r>
          </w:p>
        </w:tc>
        <w:tc>
          <w:tcPr>
            <w:tcW w:w="1843" w:type="dxa"/>
            <w:vAlign w:val="center"/>
          </w:tcPr>
          <w:p w14:paraId="3792B820" w14:textId="3001CD17" w:rsidR="002A457D" w:rsidRPr="00926F9D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.991.665</w:t>
            </w:r>
          </w:p>
        </w:tc>
      </w:tr>
      <w:tr w:rsidR="002A457D" w:rsidRPr="006E18F7" w14:paraId="6C6E4285" w14:textId="77777777" w:rsidTr="00EB15E9">
        <w:trPr>
          <w:trHeight w:val="720"/>
        </w:trPr>
        <w:tc>
          <w:tcPr>
            <w:tcW w:w="820" w:type="dxa"/>
            <w:vAlign w:val="center"/>
          </w:tcPr>
          <w:p w14:paraId="790A515C" w14:textId="77777777" w:rsidR="002A457D" w:rsidRPr="006E18F7" w:rsidRDefault="002A457D" w:rsidP="002A45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14:paraId="1BE03CEC" w14:textId="5025B47C" w:rsidR="002A457D" w:rsidRDefault="002A457D" w:rsidP="002A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Hương Giang</w:t>
            </w:r>
          </w:p>
        </w:tc>
        <w:tc>
          <w:tcPr>
            <w:tcW w:w="2835" w:type="dxa"/>
            <w:vAlign w:val="center"/>
          </w:tcPr>
          <w:p w14:paraId="5189DDAD" w14:textId="77777777" w:rsidR="002A457D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chức </w:t>
            </w:r>
          </w:p>
          <w:p w14:paraId="048DDF03" w14:textId="310A0D84" w:rsidR="002A457D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Tài chính – Kế toán</w:t>
            </w:r>
          </w:p>
        </w:tc>
        <w:tc>
          <w:tcPr>
            <w:tcW w:w="2551" w:type="dxa"/>
            <w:vAlign w:val="center"/>
          </w:tcPr>
          <w:p w14:paraId="69B5485C" w14:textId="77777777" w:rsidR="002A457D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E18F7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r w:rsidRPr="006E1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nhậ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hồ sơ</w:t>
            </w:r>
          </w:p>
          <w:p w14:paraId="51B12F2F" w14:textId="6AA5CF3B" w:rsidR="002A457D" w:rsidRPr="006E18F7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trả kết quả</w:t>
            </w:r>
          </w:p>
        </w:tc>
        <w:tc>
          <w:tcPr>
            <w:tcW w:w="1843" w:type="dxa"/>
            <w:vAlign w:val="center"/>
          </w:tcPr>
          <w:p w14:paraId="156C07A7" w14:textId="760BF428" w:rsidR="002A457D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0975.369.991</w:t>
            </w:r>
          </w:p>
        </w:tc>
      </w:tr>
      <w:tr w:rsidR="002A457D" w:rsidRPr="006E18F7" w14:paraId="401DCF7A" w14:textId="77777777" w:rsidTr="00EB15E9">
        <w:trPr>
          <w:trHeight w:val="720"/>
        </w:trPr>
        <w:tc>
          <w:tcPr>
            <w:tcW w:w="820" w:type="dxa"/>
            <w:vAlign w:val="center"/>
          </w:tcPr>
          <w:p w14:paraId="75C96AD2" w14:textId="77777777" w:rsidR="002A457D" w:rsidRPr="006E18F7" w:rsidRDefault="002A457D" w:rsidP="002A45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14:paraId="4B13E30A" w14:textId="43A287AF" w:rsidR="002A457D" w:rsidRDefault="002A457D" w:rsidP="002A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Thanh</w:t>
            </w:r>
          </w:p>
        </w:tc>
        <w:tc>
          <w:tcPr>
            <w:tcW w:w="2835" w:type="dxa"/>
            <w:vAlign w:val="center"/>
          </w:tcPr>
          <w:p w14:paraId="4D3C26CE" w14:textId="77777777" w:rsidR="002A457D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Cán bộ Văn thư – </w:t>
            </w:r>
          </w:p>
          <w:p w14:paraId="54F9CE13" w14:textId="17A98BB3" w:rsidR="002A457D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trữ - Thủ quỹ</w:t>
            </w:r>
          </w:p>
        </w:tc>
        <w:tc>
          <w:tcPr>
            <w:tcW w:w="2551" w:type="dxa"/>
            <w:vAlign w:val="center"/>
          </w:tcPr>
          <w:p w14:paraId="0E6387C5" w14:textId="5E6103DA" w:rsidR="002A457D" w:rsidRPr="006E18F7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dấu hồ sơ</w:t>
            </w:r>
          </w:p>
        </w:tc>
        <w:tc>
          <w:tcPr>
            <w:tcW w:w="1843" w:type="dxa"/>
            <w:vAlign w:val="center"/>
          </w:tcPr>
          <w:p w14:paraId="1B5C5461" w14:textId="4ADDBA61" w:rsidR="002A457D" w:rsidRDefault="002A457D" w:rsidP="002A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0843.925.994</w:t>
            </w:r>
          </w:p>
        </w:tc>
      </w:tr>
    </w:tbl>
    <w:p w14:paraId="338D9E3D" w14:textId="77777777" w:rsidR="002A457D" w:rsidRDefault="00521D98" w:rsidP="00EB15E9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A3149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 </w:t>
      </w:r>
      <w:r w:rsidR="00A82196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F50631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50631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50631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50631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50631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50631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50631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EB15E9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EB15E9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EB15E9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8253EB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14:paraId="1B9013F9" w14:textId="77777777" w:rsidR="002A457D" w:rsidRDefault="002A457D" w:rsidP="00EB15E9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A830703" w14:textId="77777777" w:rsidR="002A457D" w:rsidRDefault="002A457D" w:rsidP="00EB15E9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B730400" w14:textId="77777777" w:rsidR="002A457D" w:rsidRDefault="002A457D" w:rsidP="00EB15E9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ACD0D26" w14:textId="77777777" w:rsidR="002A457D" w:rsidRDefault="002A457D" w:rsidP="00EB15E9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6CDC98F" w14:textId="77777777" w:rsidR="002A457D" w:rsidRDefault="002A457D" w:rsidP="00EB15E9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3DF6F94" w14:textId="77777777" w:rsidR="002A457D" w:rsidRDefault="002A457D" w:rsidP="00EB15E9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BCFAC64" w14:textId="77777777" w:rsidR="002A457D" w:rsidRDefault="002A457D" w:rsidP="00EB15E9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42BB434" w14:textId="77777777" w:rsidR="002A457D" w:rsidRDefault="002A457D" w:rsidP="00EB15E9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90F35C8" w14:textId="77777777" w:rsidR="002A457D" w:rsidRDefault="002A457D" w:rsidP="00EB15E9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0294EAA" w14:textId="77777777" w:rsidR="002A457D" w:rsidRDefault="002A457D" w:rsidP="00EB15E9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76C3B04" w14:textId="77777777" w:rsidR="002A457D" w:rsidRDefault="002A457D" w:rsidP="00EB15E9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DFAEFE6" w14:textId="77777777" w:rsidR="002A457D" w:rsidRDefault="002A457D" w:rsidP="00EB15E9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E1A18CA" w14:textId="7D9D0934" w:rsidR="00103BD6" w:rsidRPr="00521D98" w:rsidRDefault="00F50631" w:rsidP="008253EB">
      <w:pPr>
        <w:spacing w:after="0" w:line="240" w:lineRule="auto"/>
        <w:rPr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  <w:t xml:space="preserve">  </w:t>
      </w:r>
    </w:p>
    <w:sectPr w:rsidR="00103BD6" w:rsidRPr="00521D98" w:rsidSect="00EB15E9">
      <w:pgSz w:w="12240" w:h="15840"/>
      <w:pgMar w:top="1440" w:right="49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5C61"/>
    <w:multiLevelType w:val="hybridMultilevel"/>
    <w:tmpl w:val="7F4C0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95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93E"/>
    <w:rsid w:val="0003602D"/>
    <w:rsid w:val="00046D48"/>
    <w:rsid w:val="000510C4"/>
    <w:rsid w:val="00055015"/>
    <w:rsid w:val="000C08EC"/>
    <w:rsid w:val="000E0C76"/>
    <w:rsid w:val="000E21E4"/>
    <w:rsid w:val="00103BD6"/>
    <w:rsid w:val="00192DC9"/>
    <w:rsid w:val="001D0533"/>
    <w:rsid w:val="0020555C"/>
    <w:rsid w:val="00211F36"/>
    <w:rsid w:val="0024593E"/>
    <w:rsid w:val="00270EF4"/>
    <w:rsid w:val="00271EA9"/>
    <w:rsid w:val="00274AC8"/>
    <w:rsid w:val="002A457D"/>
    <w:rsid w:val="002C08A9"/>
    <w:rsid w:val="00301E98"/>
    <w:rsid w:val="003042EE"/>
    <w:rsid w:val="00334E5C"/>
    <w:rsid w:val="00360D7C"/>
    <w:rsid w:val="003A7DF3"/>
    <w:rsid w:val="0040701A"/>
    <w:rsid w:val="00472FB4"/>
    <w:rsid w:val="00483284"/>
    <w:rsid w:val="004D225D"/>
    <w:rsid w:val="004F17A1"/>
    <w:rsid w:val="004F6365"/>
    <w:rsid w:val="00521D98"/>
    <w:rsid w:val="00522B43"/>
    <w:rsid w:val="0052680D"/>
    <w:rsid w:val="0053257F"/>
    <w:rsid w:val="005A65D2"/>
    <w:rsid w:val="005E2190"/>
    <w:rsid w:val="005F10C8"/>
    <w:rsid w:val="00670C72"/>
    <w:rsid w:val="006E00F5"/>
    <w:rsid w:val="006E18F7"/>
    <w:rsid w:val="006F67C6"/>
    <w:rsid w:val="00727431"/>
    <w:rsid w:val="00786374"/>
    <w:rsid w:val="007C792C"/>
    <w:rsid w:val="008253EB"/>
    <w:rsid w:val="00833375"/>
    <w:rsid w:val="00904AFF"/>
    <w:rsid w:val="00926F9D"/>
    <w:rsid w:val="00937266"/>
    <w:rsid w:val="009A0B5C"/>
    <w:rsid w:val="009B78E5"/>
    <w:rsid w:val="009C13A1"/>
    <w:rsid w:val="009E06CE"/>
    <w:rsid w:val="00A2049D"/>
    <w:rsid w:val="00A3149A"/>
    <w:rsid w:val="00A412D0"/>
    <w:rsid w:val="00A82196"/>
    <w:rsid w:val="00AA1D95"/>
    <w:rsid w:val="00AB4947"/>
    <w:rsid w:val="00AC414A"/>
    <w:rsid w:val="00AD1F28"/>
    <w:rsid w:val="00AF6243"/>
    <w:rsid w:val="00B074E5"/>
    <w:rsid w:val="00B61289"/>
    <w:rsid w:val="00C5410A"/>
    <w:rsid w:val="00CC2017"/>
    <w:rsid w:val="00D013B9"/>
    <w:rsid w:val="00D14278"/>
    <w:rsid w:val="00D534D0"/>
    <w:rsid w:val="00D57047"/>
    <w:rsid w:val="00D93D96"/>
    <w:rsid w:val="00DB1B08"/>
    <w:rsid w:val="00DE1E3E"/>
    <w:rsid w:val="00E24E03"/>
    <w:rsid w:val="00EB15E9"/>
    <w:rsid w:val="00F50631"/>
    <w:rsid w:val="00FA1D91"/>
    <w:rsid w:val="00FB25CB"/>
    <w:rsid w:val="00FC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56EE3B"/>
  <w15:docId w15:val="{EB206051-60F8-4720-9DC4-62A6B964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9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A1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Lioness</dc:creator>
  <cp:lastModifiedBy>Admin</cp:lastModifiedBy>
  <cp:revision>14</cp:revision>
  <cp:lastPrinted>2024-11-21T02:27:00Z</cp:lastPrinted>
  <dcterms:created xsi:type="dcterms:W3CDTF">2023-04-06T10:27:00Z</dcterms:created>
  <dcterms:modified xsi:type="dcterms:W3CDTF">2024-11-21T03:17:00Z</dcterms:modified>
</cp:coreProperties>
</file>