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ACE1" w14:textId="77777777" w:rsidR="00D97D1E" w:rsidRDefault="00D97D1E" w:rsidP="00D97D1E">
      <w:pPr>
        <w:tabs>
          <w:tab w:val="left" w:pos="2370"/>
        </w:tabs>
        <w:jc w:val="center"/>
        <w:rPr>
          <w:rFonts w:cs="Times New Roman"/>
          <w:b/>
          <w:szCs w:val="28"/>
          <w:lang w:val="de-DE"/>
        </w:rPr>
      </w:pPr>
      <w:r>
        <w:rPr>
          <w:rFonts w:cs="Times New Roman"/>
          <w:b/>
          <w:szCs w:val="28"/>
          <w:lang w:val="de-DE"/>
        </w:rPr>
        <w:t>DANH SÁCH</w:t>
      </w:r>
    </w:p>
    <w:p w14:paraId="365E2BC6" w14:textId="7C44DD79" w:rsidR="00D97D1E" w:rsidRDefault="00313521" w:rsidP="00D97D1E">
      <w:pPr>
        <w:tabs>
          <w:tab w:val="left" w:pos="2370"/>
        </w:tabs>
        <w:jc w:val="center"/>
        <w:rPr>
          <w:rFonts w:cs="Times New Roman"/>
          <w:b/>
          <w:szCs w:val="28"/>
          <w:lang w:val="de-DE"/>
        </w:rPr>
      </w:pPr>
      <w:r>
        <w:rPr>
          <w:rFonts w:cs="Times New Roman"/>
          <w:b/>
          <w:szCs w:val="28"/>
          <w:lang w:val="de-DE"/>
        </w:rPr>
        <w:t xml:space="preserve">     Trúng</w:t>
      </w:r>
      <w:r w:rsidR="00D97D1E">
        <w:rPr>
          <w:rFonts w:cs="Times New Roman"/>
          <w:b/>
          <w:szCs w:val="28"/>
          <w:lang w:val="de-DE"/>
        </w:rPr>
        <w:t xml:space="preserve"> tuyển lao động hợp đồng làm giáo viên</w:t>
      </w:r>
      <w:r>
        <w:rPr>
          <w:rFonts w:cs="Times New Roman"/>
          <w:b/>
          <w:szCs w:val="28"/>
          <w:lang w:val="de-DE"/>
        </w:rPr>
        <w:t xml:space="preserve"> theo nghị định 111</w:t>
      </w:r>
    </w:p>
    <w:p w14:paraId="55C22478" w14:textId="1DF02E7E" w:rsidR="00D97D1E" w:rsidRDefault="00D97D1E" w:rsidP="00D97D1E">
      <w:pPr>
        <w:tabs>
          <w:tab w:val="left" w:pos="2370"/>
        </w:tabs>
        <w:jc w:val="center"/>
        <w:rPr>
          <w:rFonts w:cs="Times New Roman"/>
          <w:i/>
          <w:szCs w:val="28"/>
          <w:lang w:val="de-DE"/>
        </w:rPr>
      </w:pPr>
      <w:r>
        <w:rPr>
          <w:rFonts w:cs="Times New Roman"/>
          <w:i/>
          <w:szCs w:val="28"/>
          <w:lang w:val="de-DE"/>
        </w:rPr>
        <w:t xml:space="preserve">(Kèm theo </w:t>
      </w:r>
      <w:r w:rsidR="005E0587">
        <w:rPr>
          <w:rFonts w:cs="Times New Roman"/>
          <w:i/>
          <w:szCs w:val="28"/>
          <w:lang w:val="de-DE"/>
        </w:rPr>
        <w:t xml:space="preserve">thông báo </w:t>
      </w:r>
      <w:r w:rsidR="00EF7D42">
        <w:rPr>
          <w:rFonts w:cs="Times New Roman"/>
          <w:i/>
          <w:szCs w:val="28"/>
          <w:lang w:val="de-DE"/>
        </w:rPr>
        <w:t>s</w:t>
      </w:r>
      <w:r w:rsidR="00EF7D42" w:rsidRPr="00EF7D42">
        <w:rPr>
          <w:rFonts w:cs="Times New Roman"/>
          <w:i/>
          <w:szCs w:val="28"/>
          <w:lang w:val="de-DE"/>
        </w:rPr>
        <w:t>ố</w:t>
      </w:r>
      <w:r w:rsidR="00EF7D42">
        <w:rPr>
          <w:rFonts w:cs="Times New Roman"/>
          <w:i/>
          <w:szCs w:val="28"/>
          <w:lang w:val="de-DE"/>
        </w:rPr>
        <w:t xml:space="preserve"> 28/TB</w:t>
      </w:r>
      <w:r w:rsidR="00EF7D42" w:rsidRPr="00EF7D42">
        <w:rPr>
          <w:rFonts w:cs="Times New Roman"/>
          <w:i/>
          <w:szCs w:val="28"/>
          <w:lang w:val="de-DE"/>
        </w:rPr>
        <w:t>-</w:t>
      </w:r>
      <w:r w:rsidR="00EF7D42" w:rsidRPr="00EF7D42">
        <w:rPr>
          <w:rStyle w:val="fontstyle01"/>
          <w:i/>
        </w:rPr>
        <w:t>HĐXTHĐLĐ</w:t>
      </w:r>
      <w:r>
        <w:rPr>
          <w:rFonts w:cs="Times New Roman"/>
          <w:i/>
          <w:szCs w:val="28"/>
          <w:lang w:val="de-DE"/>
        </w:rPr>
        <w:t xml:space="preserve"> ngày </w:t>
      </w:r>
      <w:r w:rsidR="00EF7D42">
        <w:rPr>
          <w:rFonts w:cs="Times New Roman"/>
          <w:i/>
          <w:szCs w:val="28"/>
          <w:lang w:val="de-DE"/>
        </w:rPr>
        <w:t>04</w:t>
      </w:r>
      <w:r>
        <w:rPr>
          <w:rFonts w:cs="Times New Roman"/>
          <w:i/>
          <w:szCs w:val="28"/>
          <w:lang w:val="de-DE"/>
        </w:rPr>
        <w:t>/</w:t>
      </w:r>
      <w:r w:rsidR="00313521">
        <w:rPr>
          <w:rFonts w:cs="Times New Roman"/>
          <w:i/>
          <w:szCs w:val="28"/>
          <w:lang w:val="de-DE"/>
        </w:rPr>
        <w:t>10</w:t>
      </w:r>
      <w:r>
        <w:rPr>
          <w:rFonts w:cs="Times New Roman"/>
          <w:i/>
          <w:szCs w:val="28"/>
          <w:lang w:val="de-DE"/>
        </w:rPr>
        <w:t>/2025 của Hội đồng xét tuyển lao động hợp đồng làm giáo viên)</w:t>
      </w:r>
    </w:p>
    <w:p w14:paraId="13FDEBC2" w14:textId="7BE70140" w:rsidR="00D97D1E" w:rsidRDefault="00D97D1E" w:rsidP="00D97D1E">
      <w:pPr>
        <w:tabs>
          <w:tab w:val="left" w:pos="2370"/>
        </w:tabs>
        <w:jc w:val="center"/>
        <w:rPr>
          <w:rFonts w:cs="Times New Roman"/>
          <w:b/>
          <w:i/>
          <w:szCs w:val="2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D57888" wp14:editId="4656682B">
                <wp:simplePos x="0" y="0"/>
                <wp:positionH relativeFrom="column">
                  <wp:posOffset>1767840</wp:posOffset>
                </wp:positionH>
                <wp:positionV relativeFrom="paragraph">
                  <wp:posOffset>39370</wp:posOffset>
                </wp:positionV>
                <wp:extent cx="2571750" cy="0"/>
                <wp:effectExtent l="0" t="0" r="0" b="0"/>
                <wp:wrapNone/>
                <wp:docPr id="1" name="Đường kết nối Mũi tên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FBF04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1" o:spid="_x0000_s1026" type="#_x0000_t32" style="position:absolute;margin-left:139.2pt;margin-top:3.1pt;width:20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"/>
            </w:pict>
          </mc:Fallback>
        </mc:AlternateConten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35"/>
        <w:gridCol w:w="2194"/>
        <w:gridCol w:w="3034"/>
        <w:gridCol w:w="3413"/>
        <w:gridCol w:w="2443"/>
        <w:gridCol w:w="1655"/>
      </w:tblGrid>
      <w:tr w:rsidR="00D97D1E" w14:paraId="6E338520" w14:textId="77777777" w:rsidTr="00D97D1E">
        <w:trPr>
          <w:trHeight w:val="7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34FE" w14:textId="77777777" w:rsidR="00D97D1E" w:rsidRDefault="00D97D1E">
            <w:pPr>
              <w:tabs>
                <w:tab w:val="left" w:pos="2370"/>
              </w:tabs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TT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9AA3" w14:textId="77777777" w:rsidR="00D97D1E" w:rsidRDefault="00D97D1E">
            <w:pPr>
              <w:tabs>
                <w:tab w:val="left" w:pos="2370"/>
              </w:tabs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Họ và tên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390E" w14:textId="77777777" w:rsidR="00D97D1E" w:rsidRDefault="00D97D1E">
            <w:pPr>
              <w:tabs>
                <w:tab w:val="left" w:pos="2370"/>
              </w:tabs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Ngày, tháng, năm sinh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FC2" w14:textId="77777777" w:rsidR="00D97D1E" w:rsidRDefault="00D97D1E">
            <w:pPr>
              <w:tabs>
                <w:tab w:val="left" w:pos="2370"/>
              </w:tabs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Trình độ chuyên môn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AEDD" w14:textId="77777777" w:rsidR="00D97D1E" w:rsidRDefault="00D97D1E">
            <w:pPr>
              <w:tabs>
                <w:tab w:val="left" w:pos="2370"/>
              </w:tabs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Vị trí dự tuyển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48E0" w14:textId="77777777" w:rsidR="00D97D1E" w:rsidRDefault="00D97D1E">
            <w:pPr>
              <w:tabs>
                <w:tab w:val="left" w:pos="2370"/>
              </w:tabs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Ghi chú</w:t>
            </w:r>
          </w:p>
        </w:tc>
      </w:tr>
      <w:tr w:rsidR="00D97D1E" w14:paraId="2A62CDB1" w14:textId="77777777" w:rsidTr="00D97D1E">
        <w:trPr>
          <w:trHeight w:val="31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0EF7" w14:textId="77777777" w:rsidR="00D97D1E" w:rsidRDefault="00D97D1E">
            <w:pPr>
              <w:tabs>
                <w:tab w:val="left" w:pos="2370"/>
              </w:tabs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FAC3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Thao Cá Dính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ED4C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08/09/1994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A04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Cử nhân giáo dục Chính trị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0EB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GV: GDCD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AA51" w14:textId="052C624C" w:rsidR="00D97D1E" w:rsidRDefault="00D97D1E">
            <w:pPr>
              <w:tabs>
                <w:tab w:val="left" w:pos="2370"/>
              </w:tabs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Trúng tuyển THCS</w:t>
            </w:r>
          </w:p>
        </w:tc>
      </w:tr>
      <w:tr w:rsidR="00D97D1E" w14:paraId="4CBBEB58" w14:textId="77777777" w:rsidTr="00D97D1E">
        <w:trPr>
          <w:trHeight w:val="31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128D" w14:textId="771FF9AA" w:rsidR="00D97D1E" w:rsidRDefault="00D97D1E">
            <w:pPr>
              <w:tabs>
                <w:tab w:val="left" w:pos="2370"/>
              </w:tabs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6D50" w14:textId="77777777" w:rsidR="00D97D1E" w:rsidRDefault="00D97D1E">
            <w:pPr>
              <w:tabs>
                <w:tab w:val="left" w:pos="2370"/>
              </w:tabs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Ngân Văn Thạch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17B" w14:textId="77777777" w:rsidR="00D97D1E" w:rsidRDefault="00D97D1E">
            <w:pPr>
              <w:tabs>
                <w:tab w:val="left" w:pos="2370"/>
              </w:tabs>
              <w:rPr>
                <w:szCs w:val="28"/>
              </w:rPr>
            </w:pPr>
            <w:r>
              <w:rPr>
                <w:szCs w:val="28"/>
                <w:lang w:val="de-DE"/>
              </w:rPr>
              <w:t>03/03/2001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B718" w14:textId="77777777" w:rsidR="00D97D1E" w:rsidRDefault="00D97D1E">
            <w:r>
              <w:t>Cử nhân giáo dục Tiểu học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04A3" w14:textId="77777777" w:rsidR="00D97D1E" w:rsidRDefault="00D97D1E">
            <w:r>
              <w:t>GV</w:t>
            </w:r>
            <w:bookmarkStart w:id="0" w:name="_GoBack"/>
            <w:bookmarkEnd w:id="0"/>
            <w:r>
              <w:t>: Văn hóa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B0DD" w14:textId="091900A9" w:rsidR="00D97D1E" w:rsidRDefault="00D97D1E">
            <w:pPr>
              <w:jc w:val="center"/>
            </w:pPr>
            <w:r>
              <w:t>Trúng tuyển Tiểu học</w:t>
            </w:r>
          </w:p>
        </w:tc>
      </w:tr>
      <w:tr w:rsidR="00D97D1E" w14:paraId="0D02323E" w14:textId="77777777" w:rsidTr="00D97D1E">
        <w:trPr>
          <w:trHeight w:val="29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8793" w14:textId="14E68996" w:rsidR="00D97D1E" w:rsidRDefault="00D97D1E">
            <w:pPr>
              <w:tabs>
                <w:tab w:val="left" w:pos="2370"/>
              </w:tabs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CAF8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Vi Thị Trinh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919D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07/04/2003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2840" w14:textId="77777777" w:rsidR="00D97D1E" w:rsidRDefault="00D97D1E">
            <w:r>
              <w:t>Cử nhân giáo dục Mầm non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EE9A" w14:textId="77777777" w:rsidR="00D97D1E" w:rsidRDefault="00D97D1E">
            <w:pPr>
              <w:jc w:val="center"/>
            </w:pPr>
            <w:r>
              <w:t>Giáo viên Mầm non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4B22" w14:textId="1099FC96" w:rsidR="00D97D1E" w:rsidRDefault="00D97D1E">
            <w:pPr>
              <w:jc w:val="center"/>
            </w:pPr>
            <w:r>
              <w:t>Trúng tuyển Mầm non</w:t>
            </w:r>
          </w:p>
        </w:tc>
      </w:tr>
      <w:tr w:rsidR="00D97D1E" w14:paraId="24A7CA5A" w14:textId="77777777" w:rsidTr="00D97D1E">
        <w:trPr>
          <w:trHeight w:val="29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34AA" w14:textId="0577271F" w:rsidR="00D97D1E" w:rsidRDefault="00D97D1E">
            <w:pPr>
              <w:tabs>
                <w:tab w:val="left" w:pos="2370"/>
              </w:tabs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23D0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Lò Thị Vững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DC65" w14:textId="77777777" w:rsidR="00D97D1E" w:rsidRDefault="00D97D1E">
            <w:pPr>
              <w:tabs>
                <w:tab w:val="left" w:pos="2370"/>
              </w:tabs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14/08/2003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F5DE" w14:textId="77777777" w:rsidR="00D97D1E" w:rsidRDefault="00D97D1E">
            <w:r>
              <w:t>Cử nhân giáo dục Mầm non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40F" w14:textId="77777777" w:rsidR="00D97D1E" w:rsidRDefault="00D97D1E">
            <w:pPr>
              <w:jc w:val="center"/>
            </w:pPr>
            <w:r>
              <w:t>Giáo viên Mầm non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2832" w14:textId="0DACE5D5" w:rsidR="00D97D1E" w:rsidRDefault="00D97D1E">
            <w:pPr>
              <w:jc w:val="center"/>
            </w:pPr>
            <w:r>
              <w:t>Trúng tuyển Mầm non</w:t>
            </w:r>
          </w:p>
        </w:tc>
      </w:tr>
    </w:tbl>
    <w:p w14:paraId="1F19117C" w14:textId="77777777" w:rsidR="00D97D1E" w:rsidRDefault="00D97D1E" w:rsidP="00D97D1E">
      <w:pPr>
        <w:tabs>
          <w:tab w:val="left" w:pos="2370"/>
        </w:tabs>
        <w:jc w:val="center"/>
        <w:rPr>
          <w:rFonts w:cs="Times New Roman"/>
          <w:b/>
          <w:sz w:val="2"/>
          <w:szCs w:val="28"/>
          <w:lang w:val="de-DE"/>
        </w:rPr>
      </w:pPr>
    </w:p>
    <w:p w14:paraId="1FC077C6" w14:textId="577F7AC4" w:rsidR="00D97D1E" w:rsidRDefault="00D97D1E" w:rsidP="00D97D1E">
      <w:pPr>
        <w:autoSpaceDE w:val="0"/>
        <w:autoSpaceDN w:val="0"/>
        <w:adjustRightInd w:val="0"/>
        <w:spacing w:before="120" w:after="120"/>
        <w:ind w:firstLine="720"/>
        <w:jc w:val="center"/>
        <w:rPr>
          <w:szCs w:val="28"/>
          <w:lang w:val="en"/>
        </w:rPr>
      </w:pPr>
      <w:r>
        <w:rPr>
          <w:rFonts w:cs="Times New Roman"/>
          <w:b/>
          <w:szCs w:val="28"/>
          <w:lang w:val="de-DE"/>
        </w:rPr>
        <w:t>Danh sách này gồm có 4 người./.</w:t>
      </w:r>
    </w:p>
    <w:p w14:paraId="7A0AA835" w14:textId="77777777" w:rsidR="00A77CC7" w:rsidRDefault="00A77CC7"/>
    <w:sectPr w:rsidR="00A77CC7" w:rsidSect="00D97D1E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1E"/>
    <w:rsid w:val="00313521"/>
    <w:rsid w:val="00441977"/>
    <w:rsid w:val="005E0587"/>
    <w:rsid w:val="00A77CC7"/>
    <w:rsid w:val="00C11A0B"/>
    <w:rsid w:val="00D97D1E"/>
    <w:rsid w:val="00EF7D42"/>
    <w:rsid w:val="00F2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7738"/>
  <w15:chartTrackingRefBased/>
  <w15:docId w15:val="{1A0E661D-E2D5-4F8E-8EE8-B601CBD1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D1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1977"/>
    <w:pPr>
      <w:keepNext/>
      <w:keepLines/>
      <w:spacing w:before="240" w:line="324" w:lineRule="auto"/>
      <w:outlineLvl w:val="0"/>
    </w:pPr>
    <w:rPr>
      <w:rFonts w:eastAsiaTheme="majorEastAsia" w:cstheme="majorBidi"/>
      <w:b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41977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1977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0"/>
      <w:sz w:val="26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41977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7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77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1977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1977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D97D1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7D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2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Lê Viết Tường</cp:lastModifiedBy>
  <cp:revision>4</cp:revision>
  <dcterms:created xsi:type="dcterms:W3CDTF">2025-10-05T11:12:00Z</dcterms:created>
  <dcterms:modified xsi:type="dcterms:W3CDTF">2025-10-08T00:44:00Z</dcterms:modified>
</cp:coreProperties>
</file>