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2" w:type="dxa"/>
        <w:tblLayout w:type="fixed"/>
        <w:tblLook w:val="0000" w:firstRow="0" w:lastRow="0" w:firstColumn="0" w:lastColumn="0" w:noHBand="0" w:noVBand="0"/>
      </w:tblPr>
      <w:tblGrid>
        <w:gridCol w:w="4696"/>
        <w:gridCol w:w="4800"/>
      </w:tblGrid>
      <w:tr w:rsidR="001145A4" w:rsidRPr="00F24C77">
        <w:tblPrEx>
          <w:tblCellMar>
            <w:top w:w="0" w:type="dxa"/>
            <w:bottom w:w="0" w:type="dxa"/>
          </w:tblCellMar>
        </w:tblPrEx>
        <w:trPr>
          <w:trHeight w:val="1"/>
        </w:trPr>
        <w:tc>
          <w:tcPr>
            <w:tcW w:w="4696" w:type="dxa"/>
            <w:tcBorders>
              <w:top w:val="nil"/>
              <w:left w:val="nil"/>
              <w:bottom w:val="nil"/>
              <w:right w:val="nil"/>
            </w:tcBorders>
            <w:shd w:val="clear" w:color="000000" w:fill="FFFFFF"/>
          </w:tcPr>
          <w:p w:rsidR="001145A4" w:rsidRDefault="00A82E6C" w:rsidP="008D61FC">
            <w:pPr>
              <w:autoSpaceDE w:val="0"/>
              <w:autoSpaceDN w:val="0"/>
              <w:adjustRightInd w:val="0"/>
              <w:spacing w:before="120" w:line="340" w:lineRule="exact"/>
              <w:jc w:val="center"/>
              <w:rPr>
                <w:b/>
                <w:sz w:val="28"/>
                <w:szCs w:val="28"/>
                <w:lang w:val="en"/>
              </w:rPr>
            </w:pPr>
            <w:bookmarkStart w:id="0" w:name="_GoBack"/>
            <w:bookmarkEnd w:id="0"/>
            <w:r w:rsidRPr="00A82E6C">
              <w:rPr>
                <w:b/>
                <w:sz w:val="28"/>
                <w:szCs w:val="28"/>
                <w:lang w:val="en"/>
              </w:rPr>
              <w:t>Đ</w:t>
            </w:r>
            <w:r w:rsidR="008D61FC">
              <w:rPr>
                <w:b/>
                <w:sz w:val="28"/>
                <w:szCs w:val="28"/>
                <w:lang w:val="en"/>
              </w:rPr>
              <w:t>ƠN VỊ</w:t>
            </w:r>
            <w:r w:rsidRPr="00A82E6C">
              <w:rPr>
                <w:b/>
                <w:sz w:val="28"/>
                <w:szCs w:val="28"/>
                <w:lang w:val="en"/>
              </w:rPr>
              <w:t>………………………….</w:t>
            </w:r>
          </w:p>
          <w:p w:rsidR="008D61FC" w:rsidRPr="00A82E6C" w:rsidRDefault="008D61FC" w:rsidP="008D61FC">
            <w:pPr>
              <w:autoSpaceDE w:val="0"/>
              <w:autoSpaceDN w:val="0"/>
              <w:adjustRightInd w:val="0"/>
              <w:spacing w:line="340" w:lineRule="exact"/>
              <w:jc w:val="center"/>
              <w:rPr>
                <w:b/>
                <w:sz w:val="28"/>
                <w:szCs w:val="28"/>
                <w:lang w:val="en"/>
              </w:rPr>
            </w:pPr>
            <w:r>
              <w:rPr>
                <w:b/>
                <w:sz w:val="28"/>
                <w:szCs w:val="28"/>
                <w:lang w:val="en"/>
              </w:rPr>
              <w:t>*</w:t>
            </w:r>
          </w:p>
        </w:tc>
        <w:tc>
          <w:tcPr>
            <w:tcW w:w="4800" w:type="dxa"/>
            <w:tcBorders>
              <w:top w:val="nil"/>
              <w:left w:val="nil"/>
              <w:bottom w:val="nil"/>
              <w:right w:val="nil"/>
            </w:tcBorders>
            <w:shd w:val="clear" w:color="000000" w:fill="FFFFFF"/>
          </w:tcPr>
          <w:p w:rsidR="001145A4" w:rsidRPr="00A82E6C" w:rsidRDefault="001145A4" w:rsidP="00A978C7">
            <w:pPr>
              <w:autoSpaceDE w:val="0"/>
              <w:autoSpaceDN w:val="0"/>
              <w:adjustRightInd w:val="0"/>
              <w:spacing w:before="120" w:line="340" w:lineRule="exact"/>
              <w:jc w:val="center"/>
              <w:rPr>
                <w:b/>
                <w:bCs/>
                <w:sz w:val="28"/>
                <w:szCs w:val="28"/>
                <w:u w:val="single"/>
                <w:lang w:val="en"/>
              </w:rPr>
            </w:pPr>
            <w:r w:rsidRPr="00A82E6C">
              <w:rPr>
                <w:b/>
                <w:bCs/>
                <w:sz w:val="28"/>
                <w:szCs w:val="28"/>
                <w:u w:val="single"/>
                <w:lang w:val="en"/>
              </w:rPr>
              <w:t>ĐẢNG CỘNG SẢN VIỆT NAM</w:t>
            </w:r>
          </w:p>
          <w:p w:rsidR="001145A4" w:rsidRPr="00F24C77" w:rsidRDefault="001145A4" w:rsidP="00A978C7">
            <w:pPr>
              <w:autoSpaceDE w:val="0"/>
              <w:autoSpaceDN w:val="0"/>
              <w:adjustRightInd w:val="0"/>
              <w:spacing w:before="120" w:line="340" w:lineRule="exact"/>
              <w:jc w:val="center"/>
              <w:rPr>
                <w:rFonts w:ascii="Calibri" w:hAnsi="Calibri" w:cs="Calibri"/>
                <w:sz w:val="28"/>
                <w:szCs w:val="28"/>
                <w:lang w:val="en"/>
              </w:rPr>
            </w:pPr>
            <w:r w:rsidRPr="00F24C77">
              <w:rPr>
                <w:i/>
                <w:iCs/>
                <w:sz w:val="28"/>
                <w:szCs w:val="28"/>
                <w:lang w:val="en"/>
              </w:rPr>
              <w:t>…….., ngày…… tháng…… năm……</w:t>
            </w:r>
          </w:p>
        </w:tc>
      </w:tr>
    </w:tbl>
    <w:p w:rsidR="001145A4" w:rsidRDefault="001145A4" w:rsidP="00B0058B">
      <w:pPr>
        <w:autoSpaceDE w:val="0"/>
        <w:autoSpaceDN w:val="0"/>
        <w:adjustRightInd w:val="0"/>
        <w:spacing w:before="240" w:line="360" w:lineRule="exact"/>
        <w:jc w:val="center"/>
        <w:rPr>
          <w:b/>
          <w:sz w:val="28"/>
          <w:szCs w:val="28"/>
          <w:lang w:val="en"/>
        </w:rPr>
      </w:pPr>
      <w:r w:rsidRPr="0038173A">
        <w:rPr>
          <w:b/>
          <w:sz w:val="28"/>
          <w:szCs w:val="28"/>
          <w:lang w:val="en"/>
        </w:rPr>
        <w:t xml:space="preserve">PHIẾU </w:t>
      </w:r>
      <w:r w:rsidR="00E94809">
        <w:rPr>
          <w:b/>
          <w:sz w:val="28"/>
          <w:szCs w:val="28"/>
          <w:lang w:val="en"/>
        </w:rPr>
        <w:t>TỰ ĐÁNH GIÁ</w:t>
      </w:r>
      <w:r w:rsidR="00A71E87">
        <w:rPr>
          <w:b/>
          <w:sz w:val="28"/>
          <w:szCs w:val="28"/>
          <w:lang w:val="en"/>
        </w:rPr>
        <w:t>,</w:t>
      </w:r>
      <w:r w:rsidR="00E94809">
        <w:rPr>
          <w:b/>
          <w:sz w:val="28"/>
          <w:szCs w:val="28"/>
          <w:lang w:val="en"/>
        </w:rPr>
        <w:t xml:space="preserve"> XẾP LOẠI</w:t>
      </w:r>
      <w:r w:rsidRPr="0038173A">
        <w:rPr>
          <w:b/>
          <w:sz w:val="28"/>
          <w:szCs w:val="28"/>
          <w:lang w:val="en"/>
        </w:rPr>
        <w:t xml:space="preserve"> </w:t>
      </w:r>
    </w:p>
    <w:p w:rsidR="00D610B8" w:rsidRDefault="00D64EFF" w:rsidP="00B0058B">
      <w:pPr>
        <w:autoSpaceDE w:val="0"/>
        <w:autoSpaceDN w:val="0"/>
        <w:adjustRightInd w:val="0"/>
        <w:spacing w:line="360" w:lineRule="exact"/>
        <w:jc w:val="center"/>
        <w:rPr>
          <w:b/>
          <w:sz w:val="28"/>
          <w:szCs w:val="28"/>
          <w:lang w:val="en"/>
        </w:rPr>
      </w:pPr>
      <w:r w:rsidRPr="00D610B8">
        <w:rPr>
          <w:b/>
          <w:sz w:val="28"/>
          <w:szCs w:val="28"/>
          <w:lang w:val="en"/>
        </w:rPr>
        <w:t>cán bộ lãnh đạo, quản lý</w:t>
      </w:r>
      <w:r w:rsidR="00E22F0F">
        <w:rPr>
          <w:b/>
          <w:sz w:val="28"/>
          <w:szCs w:val="28"/>
          <w:lang w:val="en"/>
        </w:rPr>
        <w:t xml:space="preserve"> </w:t>
      </w:r>
      <w:r w:rsidR="00397409">
        <w:rPr>
          <w:b/>
          <w:sz w:val="28"/>
          <w:szCs w:val="28"/>
          <w:lang w:val="en"/>
        </w:rPr>
        <w:t>c</w:t>
      </w:r>
      <w:r w:rsidR="00E139CE">
        <w:rPr>
          <w:b/>
          <w:sz w:val="28"/>
          <w:szCs w:val="28"/>
          <w:lang w:val="en"/>
        </w:rPr>
        <w:t xml:space="preserve">ác cơ quan tham mưu </w:t>
      </w:r>
      <w:r w:rsidR="005A1502">
        <w:rPr>
          <w:b/>
          <w:sz w:val="28"/>
          <w:szCs w:val="28"/>
          <w:lang w:val="en"/>
        </w:rPr>
        <w:t xml:space="preserve">của </w:t>
      </w:r>
      <w:r w:rsidR="00E139CE">
        <w:rPr>
          <w:b/>
          <w:sz w:val="28"/>
          <w:szCs w:val="28"/>
          <w:lang w:val="en"/>
        </w:rPr>
        <w:t>cấp ủy</w:t>
      </w:r>
      <w:r w:rsidRPr="00D610B8">
        <w:rPr>
          <w:b/>
          <w:sz w:val="28"/>
          <w:szCs w:val="28"/>
          <w:lang w:val="en"/>
        </w:rPr>
        <w:t xml:space="preserve"> </w:t>
      </w:r>
    </w:p>
    <w:p w:rsidR="00D37A36" w:rsidRDefault="00D37A36" w:rsidP="00B0058B">
      <w:pPr>
        <w:spacing w:line="360" w:lineRule="exact"/>
        <w:jc w:val="center"/>
        <w:rPr>
          <w:i/>
        </w:rPr>
      </w:pPr>
      <w:r>
        <w:rPr>
          <w:i/>
        </w:rPr>
        <w:t>(Kèm the</w:t>
      </w:r>
      <w:r w:rsidR="00E40715">
        <w:rPr>
          <w:i/>
        </w:rPr>
        <w:t xml:space="preserve">o Quyết định số </w:t>
      </w:r>
      <w:r w:rsidR="009C050B">
        <w:rPr>
          <w:i/>
        </w:rPr>
        <w:t>3272-</w:t>
      </w:r>
      <w:r w:rsidR="00E40715">
        <w:rPr>
          <w:i/>
        </w:rPr>
        <w:t xml:space="preserve">QĐ/TU, ngày </w:t>
      </w:r>
      <w:r w:rsidR="009C050B">
        <w:rPr>
          <w:i/>
        </w:rPr>
        <w:t>11</w:t>
      </w:r>
      <w:r w:rsidR="00E40715">
        <w:rPr>
          <w:i/>
        </w:rPr>
        <w:t>/11</w:t>
      </w:r>
      <w:r>
        <w:rPr>
          <w:i/>
        </w:rPr>
        <w:t>/2019 của B</w:t>
      </w:r>
      <w:r w:rsidR="00E40715">
        <w:rPr>
          <w:i/>
        </w:rPr>
        <w:t>an Thường vụ</w:t>
      </w:r>
      <w:r w:rsidR="00B0058B">
        <w:rPr>
          <w:i/>
        </w:rPr>
        <w:t xml:space="preserve"> </w:t>
      </w:r>
      <w:r>
        <w:rPr>
          <w:i/>
        </w:rPr>
        <w:t>Tỉnh ủy)</w:t>
      </w:r>
    </w:p>
    <w:p w:rsidR="001145A4" w:rsidRPr="00B0058B" w:rsidRDefault="001145A4" w:rsidP="006E7C5C">
      <w:pPr>
        <w:spacing w:line="320" w:lineRule="exact"/>
        <w:jc w:val="center"/>
        <w:rPr>
          <w:lang w:val="en"/>
        </w:rPr>
      </w:pPr>
      <w:r w:rsidRPr="00B0058B">
        <w:rPr>
          <w:lang w:val="en"/>
        </w:rPr>
        <w:t>---------</w:t>
      </w:r>
      <w:r w:rsidR="00B0058B" w:rsidRPr="00B0058B">
        <w:rPr>
          <w:lang w:val="en"/>
        </w:rPr>
        <w:t>-----------</w:t>
      </w:r>
      <w:r w:rsidRPr="00B0058B">
        <w:rPr>
          <w:lang w:val="en"/>
        </w:rPr>
        <w:t>----</w:t>
      </w:r>
    </w:p>
    <w:p w:rsidR="00787F9D" w:rsidRPr="00A847F7" w:rsidRDefault="00787F9D" w:rsidP="0014609D">
      <w:pPr>
        <w:autoSpaceDE w:val="0"/>
        <w:autoSpaceDN w:val="0"/>
        <w:adjustRightInd w:val="0"/>
        <w:spacing w:line="340" w:lineRule="exact"/>
        <w:ind w:left="1094"/>
        <w:jc w:val="both"/>
        <w:rPr>
          <w:bCs/>
          <w:color w:val="000000"/>
          <w:sz w:val="22"/>
          <w:szCs w:val="28"/>
          <w:lang w:val="en"/>
        </w:rPr>
      </w:pPr>
    </w:p>
    <w:p w:rsidR="00787F9D" w:rsidRPr="00B525C4" w:rsidRDefault="00787F9D" w:rsidP="00CA177D">
      <w:pPr>
        <w:autoSpaceDE w:val="0"/>
        <w:autoSpaceDN w:val="0"/>
        <w:adjustRightInd w:val="0"/>
        <w:spacing w:line="340" w:lineRule="exact"/>
        <w:ind w:firstLine="567"/>
        <w:jc w:val="both"/>
        <w:rPr>
          <w:sz w:val="28"/>
          <w:szCs w:val="28"/>
          <w:lang w:val="en"/>
        </w:rPr>
      </w:pPr>
      <w:r w:rsidRPr="00B525C4">
        <w:rPr>
          <w:sz w:val="28"/>
          <w:szCs w:val="28"/>
          <w:lang w:val="en"/>
        </w:rPr>
        <w:t>Họ và tên: ………….………...…  Ngày sinh:…………………………..</w:t>
      </w:r>
      <w:r w:rsidR="00CE3DCF">
        <w:rPr>
          <w:sz w:val="28"/>
          <w:szCs w:val="28"/>
          <w:lang w:val="en"/>
        </w:rPr>
        <w:t>.</w:t>
      </w:r>
    </w:p>
    <w:p w:rsidR="00787F9D" w:rsidRPr="00B525C4" w:rsidRDefault="00787F9D" w:rsidP="00787F9D">
      <w:pPr>
        <w:autoSpaceDE w:val="0"/>
        <w:autoSpaceDN w:val="0"/>
        <w:adjustRightInd w:val="0"/>
        <w:spacing w:before="120" w:line="340" w:lineRule="exact"/>
        <w:ind w:firstLine="567"/>
        <w:jc w:val="both"/>
        <w:rPr>
          <w:sz w:val="28"/>
          <w:szCs w:val="28"/>
          <w:lang w:val="en"/>
        </w:rPr>
      </w:pPr>
      <w:r>
        <w:rPr>
          <w:sz w:val="28"/>
          <w:szCs w:val="28"/>
          <w:lang w:val="en"/>
        </w:rPr>
        <w:t xml:space="preserve">Chức vụ, đơn vị công tác hiện nay: </w:t>
      </w:r>
      <w:r w:rsidR="00CE3DCF">
        <w:rPr>
          <w:sz w:val="28"/>
          <w:szCs w:val="28"/>
          <w:lang w:val="en"/>
        </w:rPr>
        <w:t xml:space="preserve"> ……………………….………….....</w:t>
      </w:r>
    </w:p>
    <w:p w:rsidR="00787F9D" w:rsidRDefault="00787F9D" w:rsidP="0014609D">
      <w:pPr>
        <w:autoSpaceDE w:val="0"/>
        <w:autoSpaceDN w:val="0"/>
        <w:adjustRightInd w:val="0"/>
        <w:spacing w:line="340" w:lineRule="exact"/>
        <w:ind w:left="1094"/>
        <w:jc w:val="both"/>
        <w:rPr>
          <w:bCs/>
          <w:color w:val="000000"/>
          <w:sz w:val="28"/>
          <w:szCs w:val="28"/>
          <w:lang w:val="en"/>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7055"/>
        <w:gridCol w:w="720"/>
        <w:gridCol w:w="600"/>
        <w:gridCol w:w="672"/>
        <w:gridCol w:w="560"/>
      </w:tblGrid>
      <w:tr w:rsidR="001145A4" w:rsidRPr="00B0281C" w:rsidTr="001A7845">
        <w:tblPrEx>
          <w:tblCellMar>
            <w:top w:w="0" w:type="dxa"/>
            <w:bottom w:w="0" w:type="dxa"/>
          </w:tblCellMar>
        </w:tblPrEx>
        <w:trPr>
          <w:trHeight w:val="1"/>
          <w:tblHeader/>
        </w:trPr>
        <w:tc>
          <w:tcPr>
            <w:tcW w:w="600" w:type="dxa"/>
            <w:vMerge w:val="restart"/>
            <w:tcBorders>
              <w:top w:val="double" w:sz="4" w:space="0" w:color="auto"/>
            </w:tcBorders>
            <w:shd w:val="clear" w:color="000000" w:fill="FFFFFF"/>
            <w:vAlign w:val="center"/>
          </w:tcPr>
          <w:p w:rsidR="001145A4" w:rsidRPr="00B0281C" w:rsidRDefault="002962B9" w:rsidP="0098523C">
            <w:pPr>
              <w:autoSpaceDE w:val="0"/>
              <w:autoSpaceDN w:val="0"/>
              <w:adjustRightInd w:val="0"/>
              <w:jc w:val="center"/>
              <w:rPr>
                <w:rFonts w:ascii="Calibri" w:hAnsi="Calibri" w:cs="Calibri"/>
                <w:b/>
                <w:color w:val="000000"/>
                <w:lang w:val="en"/>
              </w:rPr>
            </w:pPr>
            <w:r>
              <w:rPr>
                <w:b/>
                <w:color w:val="000000"/>
                <w:lang w:val="en"/>
              </w:rPr>
              <w:t>TT</w:t>
            </w:r>
          </w:p>
        </w:tc>
        <w:tc>
          <w:tcPr>
            <w:tcW w:w="7055" w:type="dxa"/>
            <w:vMerge w:val="restart"/>
            <w:tcBorders>
              <w:top w:val="double" w:sz="4" w:space="0" w:color="auto"/>
            </w:tcBorders>
            <w:shd w:val="clear" w:color="000000" w:fill="FFFFFF"/>
            <w:vAlign w:val="center"/>
          </w:tcPr>
          <w:p w:rsidR="001145A4" w:rsidRPr="00B0281C" w:rsidRDefault="00BC59A9" w:rsidP="00760F9F">
            <w:pPr>
              <w:autoSpaceDE w:val="0"/>
              <w:autoSpaceDN w:val="0"/>
              <w:adjustRightInd w:val="0"/>
              <w:jc w:val="center"/>
              <w:rPr>
                <w:rFonts w:ascii="Calibri" w:hAnsi="Calibri" w:cs="Calibri"/>
                <w:b/>
                <w:color w:val="000000"/>
                <w:lang w:val="en"/>
              </w:rPr>
            </w:pPr>
            <w:r w:rsidRPr="00B0281C">
              <w:rPr>
                <w:b/>
                <w:color w:val="000000"/>
                <w:lang w:val="en"/>
              </w:rPr>
              <w:t>Tiêu chí đánh giá</w:t>
            </w:r>
          </w:p>
        </w:tc>
        <w:tc>
          <w:tcPr>
            <w:tcW w:w="2552" w:type="dxa"/>
            <w:gridSpan w:val="4"/>
            <w:tcBorders>
              <w:top w:val="double" w:sz="4" w:space="0" w:color="auto"/>
            </w:tcBorders>
            <w:shd w:val="clear" w:color="000000" w:fill="FFFFFF"/>
            <w:vAlign w:val="center"/>
          </w:tcPr>
          <w:p w:rsidR="001145A4" w:rsidRPr="00B0281C" w:rsidRDefault="00BC59A9" w:rsidP="005840D8">
            <w:pPr>
              <w:autoSpaceDE w:val="0"/>
              <w:autoSpaceDN w:val="0"/>
              <w:adjustRightInd w:val="0"/>
              <w:spacing w:before="30" w:after="30"/>
              <w:jc w:val="center"/>
              <w:rPr>
                <w:rFonts w:ascii="Calibri" w:hAnsi="Calibri" w:cs="Calibri"/>
                <w:b/>
                <w:color w:val="000000"/>
                <w:lang w:val="en"/>
              </w:rPr>
            </w:pPr>
            <w:r w:rsidRPr="00B0281C">
              <w:rPr>
                <w:b/>
                <w:color w:val="000000"/>
                <w:spacing w:val="-10"/>
                <w:lang w:val="en"/>
              </w:rPr>
              <w:t>Cấp độ thực hiện</w:t>
            </w:r>
          </w:p>
        </w:tc>
      </w:tr>
      <w:tr w:rsidR="001145A4" w:rsidRPr="00B0281C" w:rsidTr="001A7845">
        <w:tblPrEx>
          <w:tblCellMar>
            <w:top w:w="0" w:type="dxa"/>
            <w:bottom w:w="0" w:type="dxa"/>
          </w:tblCellMar>
        </w:tblPrEx>
        <w:trPr>
          <w:trHeight w:val="1"/>
          <w:tblHeader/>
        </w:trPr>
        <w:tc>
          <w:tcPr>
            <w:tcW w:w="600" w:type="dxa"/>
            <w:vMerge/>
            <w:shd w:val="clear" w:color="000000" w:fill="FFFFFF"/>
            <w:vAlign w:val="center"/>
          </w:tcPr>
          <w:p w:rsidR="001145A4" w:rsidRPr="00B0281C" w:rsidRDefault="001145A4" w:rsidP="0098523C">
            <w:pPr>
              <w:autoSpaceDE w:val="0"/>
              <w:autoSpaceDN w:val="0"/>
              <w:adjustRightInd w:val="0"/>
              <w:jc w:val="center"/>
              <w:rPr>
                <w:rFonts w:ascii="Calibri" w:hAnsi="Calibri" w:cs="Calibri"/>
                <w:b/>
                <w:color w:val="000000"/>
                <w:lang w:val="en"/>
              </w:rPr>
            </w:pPr>
          </w:p>
        </w:tc>
        <w:tc>
          <w:tcPr>
            <w:tcW w:w="7055" w:type="dxa"/>
            <w:vMerge/>
            <w:shd w:val="clear" w:color="000000" w:fill="FFFFFF"/>
            <w:vAlign w:val="center"/>
          </w:tcPr>
          <w:p w:rsidR="001145A4" w:rsidRPr="00B0281C" w:rsidRDefault="001145A4" w:rsidP="00760F9F">
            <w:pPr>
              <w:autoSpaceDE w:val="0"/>
              <w:autoSpaceDN w:val="0"/>
              <w:adjustRightInd w:val="0"/>
              <w:jc w:val="both"/>
              <w:rPr>
                <w:rFonts w:ascii="Calibri" w:hAnsi="Calibri" w:cs="Calibri"/>
                <w:b/>
                <w:color w:val="000000"/>
                <w:lang w:val="en"/>
              </w:rPr>
            </w:pPr>
          </w:p>
        </w:tc>
        <w:tc>
          <w:tcPr>
            <w:tcW w:w="720" w:type="dxa"/>
            <w:shd w:val="clear" w:color="000000" w:fill="FFFFFF"/>
            <w:vAlign w:val="center"/>
          </w:tcPr>
          <w:p w:rsidR="001145A4" w:rsidRPr="004453A2" w:rsidRDefault="001145A4" w:rsidP="005840D8">
            <w:pPr>
              <w:autoSpaceDE w:val="0"/>
              <w:autoSpaceDN w:val="0"/>
              <w:adjustRightInd w:val="0"/>
              <w:jc w:val="center"/>
              <w:rPr>
                <w:rFonts w:ascii="Calibri" w:hAnsi="Calibri" w:cs="Calibri"/>
                <w:color w:val="000000"/>
                <w:sz w:val="20"/>
                <w:szCs w:val="20"/>
                <w:lang w:val="en"/>
              </w:rPr>
            </w:pPr>
            <w:r w:rsidRPr="004453A2">
              <w:rPr>
                <w:color w:val="000000"/>
                <w:sz w:val="20"/>
                <w:szCs w:val="20"/>
                <w:lang w:val="en"/>
              </w:rPr>
              <w:t>Xuất sắc</w:t>
            </w:r>
          </w:p>
        </w:tc>
        <w:tc>
          <w:tcPr>
            <w:tcW w:w="600" w:type="dxa"/>
            <w:shd w:val="clear" w:color="000000" w:fill="FFFFFF"/>
            <w:vAlign w:val="center"/>
          </w:tcPr>
          <w:p w:rsidR="001145A4" w:rsidRPr="004453A2" w:rsidRDefault="001145A4" w:rsidP="005840D8">
            <w:pPr>
              <w:autoSpaceDE w:val="0"/>
              <w:autoSpaceDN w:val="0"/>
              <w:adjustRightInd w:val="0"/>
              <w:jc w:val="center"/>
              <w:rPr>
                <w:rFonts w:ascii="Calibri" w:hAnsi="Calibri" w:cs="Calibri"/>
                <w:color w:val="000000"/>
                <w:sz w:val="20"/>
                <w:szCs w:val="20"/>
                <w:lang w:val="en"/>
              </w:rPr>
            </w:pPr>
            <w:r w:rsidRPr="004453A2">
              <w:rPr>
                <w:color w:val="000000"/>
                <w:sz w:val="20"/>
                <w:szCs w:val="20"/>
                <w:lang w:val="en"/>
              </w:rPr>
              <w:t>Tốt</w:t>
            </w:r>
          </w:p>
        </w:tc>
        <w:tc>
          <w:tcPr>
            <w:tcW w:w="672" w:type="dxa"/>
            <w:shd w:val="clear" w:color="000000" w:fill="FFFFFF"/>
            <w:vAlign w:val="center"/>
          </w:tcPr>
          <w:p w:rsidR="001145A4" w:rsidRPr="004453A2" w:rsidRDefault="001145A4" w:rsidP="005840D8">
            <w:pPr>
              <w:autoSpaceDE w:val="0"/>
              <w:autoSpaceDN w:val="0"/>
              <w:adjustRightInd w:val="0"/>
              <w:jc w:val="center"/>
              <w:rPr>
                <w:rFonts w:ascii="Calibri" w:hAnsi="Calibri" w:cs="Calibri"/>
                <w:color w:val="000000"/>
                <w:sz w:val="20"/>
                <w:szCs w:val="20"/>
                <w:lang w:val="en"/>
              </w:rPr>
            </w:pPr>
            <w:r w:rsidRPr="004453A2">
              <w:rPr>
                <w:color w:val="000000"/>
                <w:spacing w:val="-8"/>
                <w:sz w:val="20"/>
                <w:szCs w:val="20"/>
                <w:lang w:val="en"/>
              </w:rPr>
              <w:t xml:space="preserve">Trung </w:t>
            </w:r>
            <w:r w:rsidRPr="004453A2">
              <w:rPr>
                <w:color w:val="000000"/>
                <w:sz w:val="20"/>
                <w:szCs w:val="20"/>
                <w:lang w:val="en"/>
              </w:rPr>
              <w:t>bình</w:t>
            </w:r>
          </w:p>
        </w:tc>
        <w:tc>
          <w:tcPr>
            <w:tcW w:w="560" w:type="dxa"/>
            <w:shd w:val="clear" w:color="000000" w:fill="FFFFFF"/>
            <w:vAlign w:val="center"/>
          </w:tcPr>
          <w:p w:rsidR="001145A4" w:rsidRPr="004453A2" w:rsidRDefault="001145A4" w:rsidP="001A7845">
            <w:pPr>
              <w:autoSpaceDE w:val="0"/>
              <w:autoSpaceDN w:val="0"/>
              <w:adjustRightInd w:val="0"/>
              <w:ind w:left="-57" w:right="-57"/>
              <w:jc w:val="center"/>
              <w:rPr>
                <w:rFonts w:ascii="Calibri" w:hAnsi="Calibri" w:cs="Calibri"/>
                <w:color w:val="000000"/>
                <w:sz w:val="20"/>
                <w:szCs w:val="20"/>
                <w:lang w:val="en"/>
              </w:rPr>
            </w:pPr>
            <w:r w:rsidRPr="004453A2">
              <w:rPr>
                <w:color w:val="000000"/>
                <w:sz w:val="20"/>
                <w:szCs w:val="20"/>
                <w:lang w:val="en"/>
              </w:rPr>
              <w:t>Kém</w:t>
            </w: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pPr>
            <w:r w:rsidRPr="00A847F7">
              <w:rPr>
                <w:b/>
                <w:bCs/>
              </w:rPr>
              <w:t>1</w:t>
            </w:r>
          </w:p>
        </w:tc>
        <w:tc>
          <w:tcPr>
            <w:tcW w:w="7055" w:type="dxa"/>
            <w:shd w:val="clear" w:color="000000" w:fill="FFFFFF"/>
          </w:tcPr>
          <w:p w:rsidR="002962B9" w:rsidRPr="00A847F7" w:rsidRDefault="002962B9" w:rsidP="00AE12A6">
            <w:pPr>
              <w:autoSpaceDE w:val="0"/>
              <w:autoSpaceDN w:val="0"/>
              <w:adjustRightInd w:val="0"/>
              <w:spacing w:line="320" w:lineRule="exact"/>
              <w:jc w:val="both"/>
              <w:rPr>
                <w:b/>
                <w:bCs/>
                <w:spacing w:val="-4"/>
              </w:rPr>
            </w:pPr>
            <w:r w:rsidRPr="00A847F7">
              <w:rPr>
                <w:b/>
                <w:bCs/>
                <w:spacing w:val="-4"/>
              </w:rPr>
              <w:t>Kết quả rèn luyện, tu dưỡng về t</w:t>
            </w:r>
            <w:r w:rsidRPr="00A847F7">
              <w:rPr>
                <w:b/>
                <w:bCs/>
                <w:spacing w:val="-4"/>
                <w:lang w:val="vi-VN"/>
              </w:rPr>
              <w:t>ư tưởng</w:t>
            </w:r>
            <w:r w:rsidR="00AE12A6">
              <w:rPr>
                <w:b/>
                <w:bCs/>
                <w:spacing w:val="-4"/>
              </w:rPr>
              <w:t xml:space="preserve"> chính trị;</w:t>
            </w:r>
            <w:r w:rsidRPr="00A847F7">
              <w:rPr>
                <w:b/>
                <w:bCs/>
                <w:spacing w:val="-4"/>
                <w:lang w:val="vi-VN"/>
              </w:rPr>
              <w:t xml:space="preserve"> </w:t>
            </w:r>
            <w:r w:rsidRPr="00A847F7">
              <w:rPr>
                <w:b/>
                <w:bCs/>
                <w:spacing w:val="-4"/>
              </w:rPr>
              <w:t xml:space="preserve">phẩm chất </w:t>
            </w:r>
            <w:r w:rsidRPr="00A847F7">
              <w:rPr>
                <w:b/>
                <w:bCs/>
                <w:spacing w:val="-4"/>
                <w:lang w:val="vi-VN"/>
              </w:rPr>
              <w:t>đạo đức, lối sống</w:t>
            </w:r>
            <w:r w:rsidR="00AE12A6">
              <w:rPr>
                <w:b/>
                <w:bCs/>
                <w:spacing w:val="-4"/>
              </w:rPr>
              <w:t>;</w:t>
            </w:r>
            <w:r w:rsidRPr="00A847F7">
              <w:rPr>
                <w:b/>
                <w:bCs/>
                <w:spacing w:val="-4"/>
              </w:rPr>
              <w:t xml:space="preserve"> ý thức tổ chức kỷ </w:t>
            </w:r>
            <w:r w:rsidR="00AE12A6">
              <w:rPr>
                <w:b/>
                <w:bCs/>
                <w:spacing w:val="-4"/>
              </w:rPr>
              <w:t>luật;</w:t>
            </w:r>
            <w:r w:rsidRPr="00A847F7">
              <w:rPr>
                <w:b/>
                <w:bCs/>
                <w:spacing w:val="-4"/>
              </w:rPr>
              <w:t xml:space="preserve"> tác phong, lề lối làm việc.</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b/>
              </w:rPr>
            </w:pPr>
            <w:r w:rsidRPr="00A847F7">
              <w:rPr>
                <w:b/>
                <w:i/>
                <w:iCs/>
              </w:rPr>
              <w:t>1.1</w:t>
            </w:r>
          </w:p>
        </w:tc>
        <w:tc>
          <w:tcPr>
            <w:tcW w:w="7055" w:type="dxa"/>
            <w:shd w:val="clear" w:color="000000" w:fill="FFFFFF"/>
          </w:tcPr>
          <w:p w:rsidR="002962B9" w:rsidRPr="00A847F7" w:rsidRDefault="002962B9" w:rsidP="00A847F7">
            <w:pPr>
              <w:autoSpaceDE w:val="0"/>
              <w:autoSpaceDN w:val="0"/>
              <w:adjustRightInd w:val="0"/>
              <w:spacing w:line="320" w:lineRule="exact"/>
              <w:jc w:val="both"/>
              <w:rPr>
                <w:b/>
              </w:rPr>
            </w:pPr>
            <w:r w:rsidRPr="00A847F7">
              <w:rPr>
                <w:b/>
                <w:i/>
                <w:iCs/>
              </w:rPr>
              <w:t>T</w:t>
            </w:r>
            <w:r w:rsidRPr="00A847F7">
              <w:rPr>
                <w:b/>
                <w:i/>
                <w:iCs/>
                <w:lang w:val="vi-VN"/>
              </w:rPr>
              <w:t xml:space="preserve">ư tưởng chính trị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a</w:t>
            </w:r>
          </w:p>
        </w:tc>
        <w:tc>
          <w:tcPr>
            <w:tcW w:w="7055" w:type="dxa"/>
            <w:shd w:val="clear" w:color="000000" w:fill="FFFFFF"/>
          </w:tcPr>
          <w:p w:rsidR="002962B9" w:rsidRPr="00A847F7" w:rsidRDefault="002962B9" w:rsidP="00A847F7">
            <w:pPr>
              <w:autoSpaceDE w:val="0"/>
              <w:autoSpaceDN w:val="0"/>
              <w:adjustRightInd w:val="0"/>
              <w:spacing w:line="320" w:lineRule="exact"/>
              <w:jc w:val="both"/>
              <w:rPr>
                <w:i/>
                <w:iCs/>
              </w:rPr>
            </w:pPr>
            <w:r w:rsidRPr="00A847F7">
              <w:rPr>
                <w:highlight w:val="white"/>
                <w:lang w:val="vi-VN"/>
              </w:rPr>
              <w:t>Trung thành với chủ nghĩa Mác - Lênin, tư tưởng Hồ Chí Minh và đường lối đổi mới của Đảng</w:t>
            </w:r>
            <w:r w:rsidRPr="00A847F7">
              <w:t>.</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b</w:t>
            </w:r>
          </w:p>
        </w:tc>
        <w:tc>
          <w:tcPr>
            <w:tcW w:w="7055" w:type="dxa"/>
            <w:shd w:val="clear" w:color="000000" w:fill="FFFFFF"/>
          </w:tcPr>
          <w:p w:rsidR="002962B9" w:rsidRPr="00A847F7" w:rsidRDefault="006F41E9" w:rsidP="006F41E9">
            <w:pPr>
              <w:autoSpaceDE w:val="0"/>
              <w:autoSpaceDN w:val="0"/>
              <w:adjustRightInd w:val="0"/>
              <w:spacing w:line="320" w:lineRule="exact"/>
              <w:jc w:val="both"/>
              <w:rPr>
                <w:i/>
                <w:iCs/>
              </w:rPr>
            </w:pPr>
            <w:r w:rsidRPr="006F41E9">
              <w:rPr>
                <w:color w:val="FF0000"/>
                <w:highlight w:val="white"/>
              </w:rPr>
              <w:t>Chấp hành</w:t>
            </w:r>
            <w:r>
              <w:rPr>
                <w:highlight w:val="white"/>
              </w:rPr>
              <w:t>, t</w:t>
            </w:r>
            <w:r w:rsidR="002962B9" w:rsidRPr="00A847F7">
              <w:rPr>
                <w:highlight w:val="white"/>
                <w:lang w:val="vi-VN"/>
              </w:rPr>
              <w:t>uyên truyền, vận động gia đ</w:t>
            </w:r>
            <w:r w:rsidR="002962B9" w:rsidRPr="00A847F7">
              <w:rPr>
                <w:highlight w:val="white"/>
              </w:rPr>
              <w:t>ình và nhân dân thực hiện chủ tr</w:t>
            </w:r>
            <w:r w:rsidR="002962B9" w:rsidRPr="00A847F7">
              <w:rPr>
                <w:highlight w:val="white"/>
                <w:lang w:val="vi-VN"/>
              </w:rPr>
              <w:t>ương, đường lối</w:t>
            </w:r>
            <w:r w:rsidR="00AE12A6">
              <w:rPr>
                <w:highlight w:val="white"/>
              </w:rPr>
              <w:t xml:space="preserve"> </w:t>
            </w:r>
            <w:r w:rsidR="002962B9" w:rsidRPr="00A847F7">
              <w:rPr>
                <w:highlight w:val="white"/>
                <w:lang w:val="vi-VN"/>
              </w:rPr>
              <w:t>của Đảng, chính sách, pháp luật của Nhà nước</w:t>
            </w:r>
            <w:r w:rsidR="002962B9" w:rsidRPr="00A847F7">
              <w:t>.</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c</w:t>
            </w:r>
          </w:p>
        </w:tc>
        <w:tc>
          <w:tcPr>
            <w:tcW w:w="7055" w:type="dxa"/>
            <w:shd w:val="clear" w:color="000000" w:fill="FFFFFF"/>
          </w:tcPr>
          <w:p w:rsidR="002962B9" w:rsidRPr="00A847F7" w:rsidRDefault="002962B9" w:rsidP="00A847F7">
            <w:pPr>
              <w:autoSpaceDE w:val="0"/>
              <w:autoSpaceDN w:val="0"/>
              <w:adjustRightInd w:val="0"/>
              <w:spacing w:line="320" w:lineRule="exact"/>
              <w:jc w:val="both"/>
              <w:rPr>
                <w:i/>
                <w:iCs/>
              </w:rPr>
            </w:pPr>
            <w:r w:rsidRPr="00A847F7">
              <w:rPr>
                <w:highlight w:val="white"/>
              </w:rPr>
              <w:t xml:space="preserve">Việc </w:t>
            </w:r>
            <w:r w:rsidRPr="00A847F7">
              <w:rPr>
                <w:highlight w:val="white"/>
                <w:lang w:val="vi-VN"/>
              </w:rPr>
              <w:t>học tập các chỉ thị, nghị quyết, tham gia các đợt sinh hoạt chính trị để nâng cao bản lĩnh chính trị</w:t>
            </w:r>
            <w:r w:rsidRPr="00A847F7">
              <w:t>.</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d</w:t>
            </w:r>
          </w:p>
        </w:tc>
        <w:tc>
          <w:tcPr>
            <w:tcW w:w="7055" w:type="dxa"/>
            <w:shd w:val="clear" w:color="000000" w:fill="FFFFFF"/>
          </w:tcPr>
          <w:p w:rsidR="002962B9" w:rsidRPr="00A847F7" w:rsidRDefault="002962B9" w:rsidP="00A847F7">
            <w:pPr>
              <w:autoSpaceDE w:val="0"/>
              <w:autoSpaceDN w:val="0"/>
              <w:adjustRightInd w:val="0"/>
              <w:spacing w:line="320" w:lineRule="exact"/>
              <w:jc w:val="both"/>
              <w:rPr>
                <w:i/>
                <w:iCs/>
              </w:rPr>
            </w:pPr>
            <w:r w:rsidRPr="00A847F7">
              <w:rPr>
                <w:highlight w:val="white"/>
              </w:rPr>
              <w:t>Có quan điểm, bản lĩnh chính trị vững vàng, không dao động trước mọi khó khăn, thách thức</w:t>
            </w:r>
            <w:r w:rsidRPr="00A847F7">
              <w:t>.</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b/>
              </w:rPr>
            </w:pPr>
            <w:r w:rsidRPr="00A847F7">
              <w:rPr>
                <w:b/>
              </w:rPr>
              <w:t>1.2</w:t>
            </w:r>
          </w:p>
        </w:tc>
        <w:tc>
          <w:tcPr>
            <w:tcW w:w="7055" w:type="dxa"/>
            <w:shd w:val="clear" w:color="000000" w:fill="FFFFFF"/>
          </w:tcPr>
          <w:p w:rsidR="002962B9" w:rsidRPr="00A847F7" w:rsidRDefault="002962B9" w:rsidP="00A847F7">
            <w:pPr>
              <w:autoSpaceDE w:val="0"/>
              <w:autoSpaceDN w:val="0"/>
              <w:adjustRightInd w:val="0"/>
              <w:spacing w:line="320" w:lineRule="exact"/>
              <w:jc w:val="both"/>
              <w:rPr>
                <w:b/>
              </w:rPr>
            </w:pPr>
            <w:r w:rsidRPr="00A847F7">
              <w:rPr>
                <w:b/>
                <w:i/>
                <w:iCs/>
              </w:rPr>
              <w:t xml:space="preserve">Phẩm chất đạo đức, lối sống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b/>
                <w:i/>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b/>
                <w:i/>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b/>
                <w:i/>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b/>
                <w:i/>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a</w:t>
            </w:r>
          </w:p>
        </w:tc>
        <w:tc>
          <w:tcPr>
            <w:tcW w:w="7055" w:type="dxa"/>
            <w:shd w:val="clear" w:color="000000" w:fill="FFFFFF"/>
          </w:tcPr>
          <w:p w:rsidR="002962B9" w:rsidRPr="00A847F7" w:rsidRDefault="002962B9" w:rsidP="00A847F7">
            <w:pPr>
              <w:autoSpaceDE w:val="0"/>
              <w:autoSpaceDN w:val="0"/>
              <w:adjustRightInd w:val="0"/>
              <w:spacing w:line="320" w:lineRule="exact"/>
              <w:jc w:val="both"/>
              <w:rPr>
                <w:i/>
                <w:iCs/>
                <w:spacing w:val="-10"/>
              </w:rPr>
            </w:pPr>
            <w:r w:rsidRPr="00A847F7">
              <w:rPr>
                <w:iCs/>
                <w:spacing w:val="-10"/>
                <w:highlight w:val="white"/>
              </w:rPr>
              <w:t>K</w:t>
            </w:r>
            <w:r w:rsidRPr="00A847F7">
              <w:rPr>
                <w:spacing w:val="-10"/>
                <w:highlight w:val="white"/>
              </w:rPr>
              <w:t>ết quả học tập và làm theo t</w:t>
            </w:r>
            <w:r w:rsidRPr="00A847F7">
              <w:rPr>
                <w:spacing w:val="-10"/>
                <w:highlight w:val="white"/>
                <w:lang w:val="vi-VN"/>
              </w:rPr>
              <w:t>ư tưởng, đạo đức, phong cách Hồ Chí Minh</w:t>
            </w:r>
            <w:r w:rsidRPr="00A847F7">
              <w:rPr>
                <w:spacing w:val="-10"/>
                <w:highlight w:val="white"/>
              </w:rPr>
              <w:t>.</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b</w:t>
            </w:r>
          </w:p>
        </w:tc>
        <w:tc>
          <w:tcPr>
            <w:tcW w:w="7055" w:type="dxa"/>
            <w:shd w:val="clear" w:color="000000" w:fill="FFFFFF"/>
          </w:tcPr>
          <w:p w:rsidR="002962B9" w:rsidRPr="00A847F7" w:rsidRDefault="002962B9" w:rsidP="00A847F7">
            <w:pPr>
              <w:autoSpaceDE w:val="0"/>
              <w:autoSpaceDN w:val="0"/>
              <w:adjustRightInd w:val="0"/>
              <w:spacing w:line="320" w:lineRule="exact"/>
              <w:jc w:val="both"/>
              <w:rPr>
                <w:i/>
                <w:iCs/>
              </w:rPr>
            </w:pPr>
            <w:r w:rsidRPr="00A847F7">
              <w:rPr>
                <w:spacing w:val="-2"/>
                <w:highlight w:val="white"/>
              </w:rPr>
              <w:t>V</w:t>
            </w:r>
            <w:r w:rsidRPr="00A847F7">
              <w:rPr>
                <w:spacing w:val="-2"/>
                <w:highlight w:val="white"/>
                <w:lang w:val="vi-VN"/>
              </w:rPr>
              <w:t>iệc giữ g</w:t>
            </w:r>
            <w:r w:rsidRPr="00A847F7">
              <w:rPr>
                <w:spacing w:val="-2"/>
                <w:highlight w:val="white"/>
              </w:rPr>
              <w:t>ìn đạo đức, lối sống, phát huy tính tiền phong, gương mẫu của cán bộ, đảng viên, quan hệ mật thiết với nhân dân</w:t>
            </w:r>
            <w:r w:rsidRPr="00A847F7">
              <w:rPr>
                <w:spacing w:val="-2"/>
              </w:rPr>
              <w:t>.</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c</w:t>
            </w:r>
          </w:p>
        </w:tc>
        <w:tc>
          <w:tcPr>
            <w:tcW w:w="7055" w:type="dxa"/>
            <w:shd w:val="clear" w:color="000000" w:fill="FFFFFF"/>
          </w:tcPr>
          <w:p w:rsidR="002962B9" w:rsidRPr="00A847F7" w:rsidRDefault="002962B9" w:rsidP="00A847F7">
            <w:pPr>
              <w:autoSpaceDE w:val="0"/>
              <w:autoSpaceDN w:val="0"/>
              <w:adjustRightInd w:val="0"/>
              <w:spacing w:line="320" w:lineRule="exact"/>
              <w:jc w:val="both"/>
              <w:rPr>
                <w:i/>
                <w:iCs/>
              </w:rPr>
            </w:pPr>
            <w:r w:rsidRPr="00A847F7">
              <w:rPr>
                <w:spacing w:val="-2"/>
                <w:highlight w:val="white"/>
              </w:rPr>
              <w:t xml:space="preserve">Trung thực, khách quan, trong tự phê bình và phê bình.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d</w:t>
            </w:r>
          </w:p>
        </w:tc>
        <w:tc>
          <w:tcPr>
            <w:tcW w:w="7055" w:type="dxa"/>
            <w:shd w:val="clear" w:color="000000" w:fill="FFFFFF"/>
          </w:tcPr>
          <w:p w:rsidR="002962B9" w:rsidRPr="00A847F7" w:rsidRDefault="002962B9" w:rsidP="00A847F7">
            <w:pPr>
              <w:autoSpaceDE w:val="0"/>
              <w:autoSpaceDN w:val="0"/>
              <w:adjustRightInd w:val="0"/>
              <w:spacing w:line="320" w:lineRule="exact"/>
              <w:jc w:val="both"/>
              <w:rPr>
                <w:spacing w:val="-2"/>
                <w:highlight w:val="white"/>
              </w:rPr>
            </w:pPr>
            <w:r w:rsidRPr="00A847F7">
              <w:rPr>
                <w:spacing w:val="-2"/>
                <w:highlight w:val="white"/>
              </w:rPr>
              <w:t xml:space="preserve">Lắng nghe, tiếp thu, sửa chữa khuyết điểm và đấu tranh với các biểu hiện quan liêu, tham nhũng, lãng phí, tiêu cực.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d</w:t>
            </w:r>
          </w:p>
        </w:tc>
        <w:tc>
          <w:tcPr>
            <w:tcW w:w="7055" w:type="dxa"/>
            <w:shd w:val="clear" w:color="000000" w:fill="FFFFFF"/>
          </w:tcPr>
          <w:p w:rsidR="002962B9" w:rsidRPr="00A847F7" w:rsidRDefault="002962B9" w:rsidP="00A847F7">
            <w:pPr>
              <w:autoSpaceDE w:val="0"/>
              <w:autoSpaceDN w:val="0"/>
              <w:adjustRightInd w:val="0"/>
              <w:spacing w:line="320" w:lineRule="exact"/>
              <w:jc w:val="both"/>
              <w:rPr>
                <w:spacing w:val="-2"/>
                <w:highlight w:val="white"/>
              </w:rPr>
            </w:pPr>
            <w:r w:rsidRPr="00A847F7">
              <w:rPr>
                <w:spacing w:val="-2"/>
                <w:highlight w:val="white"/>
              </w:rPr>
              <w:t xml:space="preserve">Ý thức xây dựng địa phương, cơ quan, đơn vị đoàn kết, trong sạch, vững mạnh.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b/>
              </w:rPr>
            </w:pPr>
            <w:r w:rsidRPr="00A847F7">
              <w:rPr>
                <w:b/>
                <w:i/>
                <w:iCs/>
              </w:rPr>
              <w:t>1.3</w:t>
            </w:r>
          </w:p>
        </w:tc>
        <w:tc>
          <w:tcPr>
            <w:tcW w:w="7055" w:type="dxa"/>
            <w:shd w:val="clear" w:color="000000" w:fill="FFFFFF"/>
          </w:tcPr>
          <w:p w:rsidR="002962B9" w:rsidRPr="00A847F7" w:rsidRDefault="002962B9" w:rsidP="00A847F7">
            <w:pPr>
              <w:autoSpaceDE w:val="0"/>
              <w:autoSpaceDN w:val="0"/>
              <w:adjustRightInd w:val="0"/>
              <w:spacing w:line="320" w:lineRule="exact"/>
              <w:jc w:val="both"/>
              <w:rPr>
                <w:b/>
              </w:rPr>
            </w:pPr>
            <w:r w:rsidRPr="00A847F7">
              <w:rPr>
                <w:b/>
                <w:i/>
                <w:iCs/>
              </w:rPr>
              <w:t xml:space="preserve">Ý thức tổ chức kỷ luật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5A6CD5">
            <w:pPr>
              <w:autoSpaceDE w:val="0"/>
              <w:autoSpaceDN w:val="0"/>
              <w:adjustRightInd w:val="0"/>
              <w:spacing w:line="320" w:lineRule="exact"/>
              <w:jc w:val="center"/>
              <w:rPr>
                <w:i/>
                <w:iCs/>
              </w:rPr>
            </w:pPr>
            <w:r w:rsidRPr="00A847F7">
              <w:rPr>
                <w:i/>
                <w:iCs/>
              </w:rPr>
              <w:t>a</w:t>
            </w:r>
          </w:p>
        </w:tc>
        <w:tc>
          <w:tcPr>
            <w:tcW w:w="7055" w:type="dxa"/>
            <w:shd w:val="clear" w:color="000000" w:fill="FFFFFF"/>
          </w:tcPr>
          <w:p w:rsidR="002962B9" w:rsidRPr="00A847F7" w:rsidRDefault="006F41E9" w:rsidP="005A6CD5">
            <w:pPr>
              <w:autoSpaceDE w:val="0"/>
              <w:autoSpaceDN w:val="0"/>
              <w:adjustRightInd w:val="0"/>
              <w:spacing w:line="320" w:lineRule="exact"/>
              <w:jc w:val="both"/>
              <w:rPr>
                <w:i/>
                <w:iCs/>
              </w:rPr>
            </w:pPr>
            <w:r w:rsidRPr="00BC4B6C">
              <w:rPr>
                <w:color w:val="FF0000"/>
                <w:highlight w:val="white"/>
              </w:rPr>
              <w:t xml:space="preserve">Việc </w:t>
            </w:r>
            <w:r>
              <w:rPr>
                <w:highlight w:val="white"/>
              </w:rPr>
              <w:t>c</w:t>
            </w:r>
            <w:r w:rsidR="002962B9" w:rsidRPr="00A847F7">
              <w:rPr>
                <w:highlight w:val="white"/>
              </w:rPr>
              <w:t xml:space="preserve">hấp hành sự phân công của tổ chức. </w:t>
            </w:r>
          </w:p>
        </w:tc>
        <w:tc>
          <w:tcPr>
            <w:tcW w:w="72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5A6CD5">
            <w:pPr>
              <w:autoSpaceDE w:val="0"/>
              <w:autoSpaceDN w:val="0"/>
              <w:adjustRightInd w:val="0"/>
              <w:spacing w:line="320" w:lineRule="exact"/>
              <w:jc w:val="center"/>
              <w:rPr>
                <w:i/>
                <w:iCs/>
              </w:rPr>
            </w:pPr>
            <w:r w:rsidRPr="00A847F7">
              <w:rPr>
                <w:i/>
                <w:iCs/>
              </w:rPr>
              <w:t>b</w:t>
            </w:r>
          </w:p>
        </w:tc>
        <w:tc>
          <w:tcPr>
            <w:tcW w:w="7055" w:type="dxa"/>
            <w:shd w:val="clear" w:color="000000" w:fill="FFFFFF"/>
          </w:tcPr>
          <w:p w:rsidR="002962B9" w:rsidRPr="00A847F7" w:rsidRDefault="002962B9" w:rsidP="005A6CD5">
            <w:pPr>
              <w:autoSpaceDE w:val="0"/>
              <w:autoSpaceDN w:val="0"/>
              <w:adjustRightInd w:val="0"/>
              <w:spacing w:line="320" w:lineRule="exact"/>
              <w:jc w:val="both"/>
              <w:rPr>
                <w:i/>
                <w:iCs/>
                <w:spacing w:val="-6"/>
              </w:rPr>
            </w:pPr>
            <w:r w:rsidRPr="00A847F7">
              <w:rPr>
                <w:spacing w:val="-6"/>
                <w:highlight w:val="white"/>
              </w:rPr>
              <w:t>Thực hiện quy định những điều đảng viên không được làm</w:t>
            </w:r>
            <w:r w:rsidRPr="00A847F7">
              <w:rPr>
                <w:spacing w:val="-6"/>
              </w:rPr>
              <w:t>.</w:t>
            </w:r>
          </w:p>
        </w:tc>
        <w:tc>
          <w:tcPr>
            <w:tcW w:w="72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c</w:t>
            </w:r>
          </w:p>
        </w:tc>
        <w:tc>
          <w:tcPr>
            <w:tcW w:w="7055" w:type="dxa"/>
            <w:shd w:val="clear" w:color="000000" w:fill="FFFFFF"/>
          </w:tcPr>
          <w:p w:rsidR="002962B9" w:rsidRPr="00A847F7" w:rsidRDefault="002962B9" w:rsidP="00A847F7">
            <w:pPr>
              <w:autoSpaceDE w:val="0"/>
              <w:autoSpaceDN w:val="0"/>
              <w:adjustRightInd w:val="0"/>
              <w:spacing w:line="320" w:lineRule="exact"/>
              <w:jc w:val="both"/>
              <w:rPr>
                <w:spacing w:val="-6"/>
                <w:highlight w:val="white"/>
              </w:rPr>
            </w:pPr>
            <w:r w:rsidRPr="00A847F7">
              <w:rPr>
                <w:spacing w:val="-6"/>
                <w:highlight w:val="white"/>
              </w:rPr>
              <w:t>Thực hiện nội quy, quy chế của địa phương, cơ quan, đơn vị.</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5A6CD5">
            <w:pPr>
              <w:autoSpaceDE w:val="0"/>
              <w:autoSpaceDN w:val="0"/>
              <w:adjustRightInd w:val="0"/>
              <w:spacing w:line="320" w:lineRule="exact"/>
              <w:jc w:val="center"/>
              <w:rPr>
                <w:i/>
                <w:iCs/>
              </w:rPr>
            </w:pPr>
            <w:r w:rsidRPr="00A847F7">
              <w:rPr>
                <w:i/>
                <w:iCs/>
              </w:rPr>
              <w:t>d</w:t>
            </w:r>
          </w:p>
        </w:tc>
        <w:tc>
          <w:tcPr>
            <w:tcW w:w="7055" w:type="dxa"/>
            <w:shd w:val="clear" w:color="000000" w:fill="FFFFFF"/>
          </w:tcPr>
          <w:p w:rsidR="002962B9" w:rsidRPr="00A847F7" w:rsidRDefault="005A6CD5" w:rsidP="005A6CD5">
            <w:pPr>
              <w:autoSpaceDE w:val="0"/>
              <w:autoSpaceDN w:val="0"/>
              <w:adjustRightInd w:val="0"/>
              <w:spacing w:line="320" w:lineRule="exact"/>
              <w:jc w:val="both"/>
              <w:rPr>
                <w:highlight w:val="white"/>
              </w:rPr>
            </w:pPr>
            <w:r>
              <w:rPr>
                <w:color w:val="FF0000"/>
                <w:highlight w:val="white"/>
              </w:rPr>
              <w:t>Thực hiện các nguyên tắc, chế độ sinh hoạt đảng và đóng đảng phí theo quy định.</w:t>
            </w:r>
          </w:p>
        </w:tc>
        <w:tc>
          <w:tcPr>
            <w:tcW w:w="72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5A6CD5">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e</w:t>
            </w:r>
          </w:p>
        </w:tc>
        <w:tc>
          <w:tcPr>
            <w:tcW w:w="7055" w:type="dxa"/>
            <w:shd w:val="clear" w:color="000000" w:fill="FFFFFF"/>
          </w:tcPr>
          <w:p w:rsidR="002962B9" w:rsidRPr="00A847F7" w:rsidRDefault="002962B9" w:rsidP="00A847F7">
            <w:pPr>
              <w:autoSpaceDE w:val="0"/>
              <w:autoSpaceDN w:val="0"/>
              <w:adjustRightInd w:val="0"/>
              <w:spacing w:line="320" w:lineRule="exact"/>
              <w:jc w:val="both"/>
              <w:rPr>
                <w:highlight w:val="white"/>
              </w:rPr>
            </w:pPr>
            <w:r w:rsidRPr="00A847F7">
              <w:rPr>
                <w:highlight w:val="white"/>
              </w:rPr>
              <w:t>Trách nhiệm nêu gương của đảng viên.</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b/>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g</w:t>
            </w:r>
          </w:p>
        </w:tc>
        <w:tc>
          <w:tcPr>
            <w:tcW w:w="7055" w:type="dxa"/>
            <w:shd w:val="clear" w:color="000000" w:fill="FFFFFF"/>
          </w:tcPr>
          <w:p w:rsidR="002962B9" w:rsidRPr="00A847F7" w:rsidRDefault="002962B9" w:rsidP="00A847F7">
            <w:pPr>
              <w:autoSpaceDE w:val="0"/>
              <w:autoSpaceDN w:val="0"/>
              <w:adjustRightInd w:val="0"/>
              <w:spacing w:line="320" w:lineRule="exact"/>
              <w:jc w:val="both"/>
              <w:rPr>
                <w:highlight w:val="white"/>
              </w:rPr>
            </w:pPr>
            <w:r w:rsidRPr="00A847F7">
              <w:rPr>
                <w:highlight w:val="white"/>
              </w:rPr>
              <w:t>Giữ mối liên hệ với cấp ủy c</w:t>
            </w:r>
            <w:r w:rsidRPr="00A847F7">
              <w:rPr>
                <w:highlight w:val="white"/>
                <w:lang w:val="vi-VN"/>
              </w:rPr>
              <w:t>ơ sở</w:t>
            </w:r>
            <w:r w:rsidRPr="00A847F7">
              <w:rPr>
                <w:highlight w:val="white"/>
              </w:rPr>
              <w:t>,</w:t>
            </w:r>
            <w:r w:rsidRPr="00A847F7">
              <w:rPr>
                <w:highlight w:val="white"/>
                <w:lang w:val="vi-VN"/>
              </w:rPr>
              <w:t xml:space="preserve"> gương mẫu thực hiện nghĩa vụ công dân nơi cư trú</w:t>
            </w:r>
            <w:r w:rsidRPr="00A847F7">
              <w:rPr>
                <w:highlight w:val="white"/>
              </w:rPr>
              <w:t>.</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h</w:t>
            </w:r>
          </w:p>
        </w:tc>
        <w:tc>
          <w:tcPr>
            <w:tcW w:w="7055" w:type="dxa"/>
            <w:shd w:val="clear" w:color="000000" w:fill="FFFFFF"/>
          </w:tcPr>
          <w:p w:rsidR="002962B9" w:rsidRPr="00A847F7" w:rsidRDefault="002962B9" w:rsidP="00A847F7">
            <w:pPr>
              <w:autoSpaceDE w:val="0"/>
              <w:autoSpaceDN w:val="0"/>
              <w:adjustRightInd w:val="0"/>
              <w:spacing w:line="320" w:lineRule="exact"/>
              <w:jc w:val="both"/>
              <w:rPr>
                <w:i/>
                <w:iCs/>
                <w:spacing w:val="-8"/>
              </w:rPr>
            </w:pPr>
            <w:r w:rsidRPr="00A847F7">
              <w:rPr>
                <w:spacing w:val="-8"/>
                <w:highlight w:val="white"/>
              </w:rPr>
              <w:t>Thực hiện kê khai và công khai tài sản, thu nhập theo quy định</w:t>
            </w:r>
            <w:r w:rsidRPr="00A847F7">
              <w:rPr>
                <w:spacing w:val="-8"/>
                <w:highlight w:val="white"/>
                <w:lang w:val="vi-VN"/>
              </w:rPr>
              <w:t>.</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b/>
              </w:rPr>
            </w:pPr>
            <w:r w:rsidRPr="00A847F7">
              <w:rPr>
                <w:b/>
                <w:i/>
                <w:iCs/>
              </w:rPr>
              <w:lastRenderedPageBreak/>
              <w:t>1.4</w:t>
            </w:r>
          </w:p>
        </w:tc>
        <w:tc>
          <w:tcPr>
            <w:tcW w:w="7055" w:type="dxa"/>
            <w:shd w:val="clear" w:color="000000" w:fill="FFFFFF"/>
          </w:tcPr>
          <w:p w:rsidR="002962B9" w:rsidRPr="00A847F7" w:rsidRDefault="002962B9" w:rsidP="00A847F7">
            <w:pPr>
              <w:autoSpaceDE w:val="0"/>
              <w:autoSpaceDN w:val="0"/>
              <w:adjustRightInd w:val="0"/>
              <w:spacing w:line="320" w:lineRule="exact"/>
              <w:jc w:val="both"/>
              <w:rPr>
                <w:b/>
              </w:rPr>
            </w:pPr>
            <w:r w:rsidRPr="00A847F7">
              <w:rPr>
                <w:b/>
                <w:i/>
                <w:iCs/>
              </w:rPr>
              <w:t xml:space="preserve">Tác phong, lề lối làm việc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a</w:t>
            </w:r>
          </w:p>
        </w:tc>
        <w:tc>
          <w:tcPr>
            <w:tcW w:w="7055" w:type="dxa"/>
            <w:shd w:val="clear" w:color="000000" w:fill="FFFFFF"/>
          </w:tcPr>
          <w:p w:rsidR="002962B9" w:rsidRPr="00A847F7" w:rsidRDefault="002962B9" w:rsidP="00A847F7">
            <w:pPr>
              <w:autoSpaceDE w:val="0"/>
              <w:autoSpaceDN w:val="0"/>
              <w:adjustRightInd w:val="0"/>
              <w:spacing w:line="320" w:lineRule="exact"/>
              <w:jc w:val="both"/>
              <w:rPr>
                <w:highlight w:val="white"/>
              </w:rPr>
            </w:pPr>
            <w:r w:rsidRPr="00A847F7">
              <w:rPr>
                <w:highlight w:val="white"/>
              </w:rPr>
              <w:t>Năng động, sáng tạo, dám nghĩ, dám làm, dám chịu trách nhiệm.</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b</w:t>
            </w:r>
          </w:p>
        </w:tc>
        <w:tc>
          <w:tcPr>
            <w:tcW w:w="7055" w:type="dxa"/>
            <w:shd w:val="clear" w:color="000000" w:fill="FFFFFF"/>
          </w:tcPr>
          <w:p w:rsidR="002962B9" w:rsidRPr="00A847F7" w:rsidRDefault="002962B9" w:rsidP="00A847F7">
            <w:pPr>
              <w:autoSpaceDE w:val="0"/>
              <w:autoSpaceDN w:val="0"/>
              <w:adjustRightInd w:val="0"/>
              <w:spacing w:line="320" w:lineRule="exact"/>
              <w:jc w:val="both"/>
              <w:rPr>
                <w:highlight w:val="white"/>
              </w:rPr>
            </w:pPr>
            <w:r w:rsidRPr="00A847F7">
              <w:rPr>
                <w:highlight w:val="white"/>
              </w:rPr>
              <w:t xml:space="preserve">Linh hoạt, quyết liệt trong thực hiện nhiệm vụ.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c</w:t>
            </w:r>
          </w:p>
        </w:tc>
        <w:tc>
          <w:tcPr>
            <w:tcW w:w="7055" w:type="dxa"/>
            <w:shd w:val="clear" w:color="000000" w:fill="FFFFFF"/>
          </w:tcPr>
          <w:p w:rsidR="002962B9" w:rsidRPr="00A847F7" w:rsidRDefault="002962B9" w:rsidP="00A847F7">
            <w:pPr>
              <w:autoSpaceDE w:val="0"/>
              <w:autoSpaceDN w:val="0"/>
              <w:adjustRightInd w:val="0"/>
              <w:spacing w:line="320" w:lineRule="exact"/>
              <w:jc w:val="both"/>
              <w:rPr>
                <w:spacing w:val="-6"/>
                <w:highlight w:val="white"/>
              </w:rPr>
            </w:pPr>
            <w:r w:rsidRPr="00A847F7">
              <w:rPr>
                <w:spacing w:val="-6"/>
                <w:highlight w:val="white"/>
              </w:rPr>
              <w:t>Phương pháp làm việc khoa học, dân chủ, đúng nguyên tắc.</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rPr>
            </w:pPr>
            <w:r w:rsidRPr="00A847F7">
              <w:rPr>
                <w:i/>
                <w:iCs/>
              </w:rPr>
              <w:t>d</w:t>
            </w:r>
          </w:p>
        </w:tc>
        <w:tc>
          <w:tcPr>
            <w:tcW w:w="7055" w:type="dxa"/>
            <w:shd w:val="clear" w:color="000000" w:fill="FFFFFF"/>
          </w:tcPr>
          <w:p w:rsidR="002962B9" w:rsidRPr="00A847F7" w:rsidRDefault="002962B9" w:rsidP="00A847F7">
            <w:pPr>
              <w:autoSpaceDE w:val="0"/>
              <w:autoSpaceDN w:val="0"/>
              <w:adjustRightInd w:val="0"/>
              <w:spacing w:line="320" w:lineRule="exact"/>
              <w:jc w:val="both"/>
              <w:rPr>
                <w:i/>
                <w:iCs/>
              </w:rPr>
            </w:pPr>
            <w:r w:rsidRPr="00A847F7">
              <w:rPr>
                <w:highlight w:val="white"/>
              </w:rPr>
              <w:t>Hợp tác, giúp đỡ đồng chí, đồng nghiệp.</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i/>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b/>
                <w:i/>
                <w:lang w:val="en"/>
              </w:rPr>
            </w:pPr>
            <w:r w:rsidRPr="00A847F7">
              <w:rPr>
                <w:b/>
                <w:i/>
                <w:lang w:val="en"/>
              </w:rPr>
              <w:t>1.5</w:t>
            </w:r>
          </w:p>
        </w:tc>
        <w:tc>
          <w:tcPr>
            <w:tcW w:w="7055" w:type="dxa"/>
            <w:shd w:val="clear" w:color="000000" w:fill="FFFFFF"/>
          </w:tcPr>
          <w:p w:rsidR="002962B9" w:rsidRPr="00A847F7" w:rsidRDefault="002962B9" w:rsidP="00A847F7">
            <w:pPr>
              <w:autoSpaceDE w:val="0"/>
              <w:autoSpaceDN w:val="0"/>
              <w:adjustRightInd w:val="0"/>
              <w:spacing w:line="320" w:lineRule="exact"/>
              <w:jc w:val="both"/>
              <w:rPr>
                <w:b/>
                <w:i/>
                <w:lang w:val="en"/>
              </w:rPr>
            </w:pPr>
            <w:r w:rsidRPr="00A847F7">
              <w:rPr>
                <w:b/>
                <w:i/>
                <w:iCs/>
                <w:lang w:val="en"/>
              </w:rPr>
              <w:t xml:space="preserve">Kết quả phòng, chống những biểu hiện suy thoái, "tự diễn biến", "tự chuyển hóa"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b/>
                <w:i/>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b/>
                <w:i/>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b/>
                <w:i/>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b/>
                <w:i/>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b/>
                <w:color w:val="000000"/>
                <w:lang w:val="en"/>
              </w:rPr>
            </w:pPr>
            <w:r w:rsidRPr="00A847F7">
              <w:rPr>
                <w:b/>
                <w:bCs/>
                <w:color w:val="000000"/>
                <w:lang w:val="en"/>
              </w:rPr>
              <w:t>2</w:t>
            </w:r>
          </w:p>
        </w:tc>
        <w:tc>
          <w:tcPr>
            <w:tcW w:w="7055" w:type="dxa"/>
            <w:shd w:val="clear" w:color="000000" w:fill="FFFFFF"/>
          </w:tcPr>
          <w:p w:rsidR="002962B9" w:rsidRPr="00A847F7" w:rsidRDefault="002962B9" w:rsidP="00A847F7">
            <w:pPr>
              <w:autoSpaceDE w:val="0"/>
              <w:autoSpaceDN w:val="0"/>
              <w:adjustRightInd w:val="0"/>
              <w:spacing w:line="320" w:lineRule="exact"/>
              <w:jc w:val="both"/>
              <w:rPr>
                <w:color w:val="000000"/>
                <w:lang w:val="en"/>
              </w:rPr>
            </w:pPr>
            <w:r w:rsidRPr="00A847F7">
              <w:rPr>
                <w:b/>
                <w:bCs/>
                <w:color w:val="000000"/>
                <w:spacing w:val="-4"/>
                <w:lang w:val="en"/>
              </w:rPr>
              <w:t>Về kết quả thực hiện chức trách, nhiệm vụ được giao</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autoSpaceDE w:val="0"/>
              <w:autoSpaceDN w:val="0"/>
              <w:adjustRightInd w:val="0"/>
              <w:spacing w:line="320" w:lineRule="exact"/>
              <w:jc w:val="center"/>
              <w:rPr>
                <w:i/>
                <w:iCs/>
                <w:color w:val="000000"/>
                <w:lang w:val="en"/>
              </w:rPr>
            </w:pPr>
            <w:r w:rsidRPr="00A847F7">
              <w:rPr>
                <w:i/>
                <w:iCs/>
                <w:color w:val="000000"/>
                <w:lang w:val="en"/>
              </w:rPr>
              <w:t>2.1</w:t>
            </w:r>
          </w:p>
        </w:tc>
        <w:tc>
          <w:tcPr>
            <w:tcW w:w="7055" w:type="dxa"/>
            <w:shd w:val="clear" w:color="000000" w:fill="FFFFFF"/>
            <w:vAlign w:val="center"/>
          </w:tcPr>
          <w:p w:rsidR="002962B9" w:rsidRPr="00A847F7" w:rsidRDefault="002962B9" w:rsidP="00A847F7">
            <w:pPr>
              <w:shd w:val="clear" w:color="auto" w:fill="FFFFFF"/>
              <w:spacing w:line="320" w:lineRule="exact"/>
              <w:jc w:val="both"/>
              <w:rPr>
                <w:color w:val="000000"/>
                <w:spacing w:val="-2"/>
              </w:rPr>
            </w:pPr>
            <w:r w:rsidRPr="00A847F7">
              <w:rPr>
                <w:color w:val="000000"/>
              </w:rPr>
              <w:t>Quán triệt, cụ thể hóa và thực hiện chủ trương, đường lối của Đảng, chính sách, pháp luật của Nhà nước tại địa phương, cơ quan, đơn vị.</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i/>
              </w:rPr>
            </w:pPr>
            <w:r w:rsidRPr="00A847F7">
              <w:rPr>
                <w:i/>
              </w:rPr>
              <w:t>2.2</w:t>
            </w:r>
          </w:p>
        </w:tc>
        <w:tc>
          <w:tcPr>
            <w:tcW w:w="7055" w:type="dxa"/>
            <w:shd w:val="clear" w:color="000000" w:fill="FFFFFF"/>
            <w:vAlign w:val="center"/>
          </w:tcPr>
          <w:p w:rsidR="002962B9" w:rsidRPr="00A847F7" w:rsidRDefault="002962B9" w:rsidP="00A847F7">
            <w:pPr>
              <w:spacing w:line="320" w:lineRule="exact"/>
              <w:jc w:val="both"/>
              <w:rPr>
                <w:color w:val="000000"/>
                <w:bdr w:val="none" w:sz="0" w:space="0" w:color="auto" w:frame="1"/>
              </w:rPr>
            </w:pPr>
            <w:r w:rsidRPr="00A847F7">
              <w:rPr>
                <w:color w:val="000000"/>
              </w:rPr>
              <w:t xml:space="preserve">Việc chỉ đạo xây dựng hệ thống chính trị trong sạch, vững mạnh; chỉ đạo thực hiện công tác cải cách hành chính, phòng, chống tham nhũng, lãng phí tại địa phương, cơ quan, đơn vị. </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i/>
              </w:rPr>
            </w:pPr>
            <w:r w:rsidRPr="00A847F7">
              <w:rPr>
                <w:i/>
              </w:rPr>
              <w:t>2.3</w:t>
            </w:r>
          </w:p>
        </w:tc>
        <w:tc>
          <w:tcPr>
            <w:tcW w:w="7055" w:type="dxa"/>
            <w:shd w:val="clear" w:color="000000" w:fill="FFFFFF"/>
            <w:vAlign w:val="center"/>
          </w:tcPr>
          <w:p w:rsidR="002962B9" w:rsidRPr="00A847F7" w:rsidRDefault="002962B9" w:rsidP="00A847F7">
            <w:pPr>
              <w:spacing w:line="320" w:lineRule="exact"/>
              <w:jc w:val="both"/>
              <w:rPr>
                <w:color w:val="000000"/>
              </w:rPr>
            </w:pPr>
            <w:r w:rsidRPr="00A847F7">
              <w:rPr>
                <w:color w:val="000000"/>
              </w:rPr>
              <w:t>Lãnh đạo, chỉ đạo, tổ chức kiểm tra, thanh tra, giám sát; sơ kết, tổng kết, rút kinh nghiệm việc thực hiện chủ trương, đường lối của Đảng, chính sách, pháp luật của Nhà nước.</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i/>
              </w:rPr>
            </w:pPr>
            <w:r w:rsidRPr="00A847F7">
              <w:rPr>
                <w:i/>
              </w:rPr>
              <w:t>2.4</w:t>
            </w:r>
          </w:p>
        </w:tc>
        <w:tc>
          <w:tcPr>
            <w:tcW w:w="7055" w:type="dxa"/>
            <w:shd w:val="clear" w:color="000000" w:fill="FFFFFF"/>
            <w:vAlign w:val="center"/>
          </w:tcPr>
          <w:p w:rsidR="002962B9" w:rsidRPr="00A847F7" w:rsidRDefault="002962B9" w:rsidP="00A847F7">
            <w:pPr>
              <w:spacing w:line="320" w:lineRule="exact"/>
              <w:jc w:val="both"/>
              <w:rPr>
                <w:color w:val="000000"/>
                <w:spacing w:val="-6"/>
              </w:rPr>
            </w:pPr>
            <w:r w:rsidRPr="00A847F7">
              <w:rPr>
                <w:color w:val="000000"/>
                <w:spacing w:val="-6"/>
              </w:rPr>
              <w:t>Chăm lo đời sống vật chất, tinh thần cho cán bộ, đảng viên, người lao động.</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i/>
              </w:rPr>
            </w:pPr>
            <w:r w:rsidRPr="00A847F7">
              <w:rPr>
                <w:i/>
              </w:rPr>
              <w:t>2.5</w:t>
            </w:r>
          </w:p>
        </w:tc>
        <w:tc>
          <w:tcPr>
            <w:tcW w:w="7055" w:type="dxa"/>
            <w:shd w:val="clear" w:color="000000" w:fill="FFFFFF"/>
            <w:vAlign w:val="center"/>
          </w:tcPr>
          <w:p w:rsidR="002962B9" w:rsidRPr="00A847F7" w:rsidRDefault="002962B9" w:rsidP="00A847F7">
            <w:pPr>
              <w:spacing w:line="320" w:lineRule="exact"/>
              <w:jc w:val="both"/>
              <w:rPr>
                <w:color w:val="000000"/>
              </w:rPr>
            </w:pPr>
            <w:r w:rsidRPr="00A847F7">
              <w:rPr>
                <w:color w:val="000000"/>
              </w:rPr>
              <w:t>Quan hệ, phối hợp giữa cấp ủy và tập thể lãnh đạo, sự đoàn kết, thống nhất trong địa phương, cơ quan, đơn vị.</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i/>
              </w:rPr>
            </w:pPr>
            <w:r w:rsidRPr="00A847F7">
              <w:rPr>
                <w:i/>
              </w:rPr>
              <w:t>2.6</w:t>
            </w:r>
          </w:p>
        </w:tc>
        <w:tc>
          <w:tcPr>
            <w:tcW w:w="7055" w:type="dxa"/>
            <w:shd w:val="clear" w:color="000000" w:fill="FFFFFF"/>
            <w:vAlign w:val="center"/>
          </w:tcPr>
          <w:p w:rsidR="002962B9" w:rsidRPr="00A847F7" w:rsidRDefault="002962B9" w:rsidP="00A847F7">
            <w:pPr>
              <w:pStyle w:val="vn4"/>
              <w:shd w:val="clear" w:color="auto" w:fill="FFFFFF"/>
              <w:spacing w:before="0" w:beforeAutospacing="0" w:after="0" w:afterAutospacing="0" w:line="320" w:lineRule="exact"/>
              <w:jc w:val="both"/>
              <w:rPr>
                <w:color w:val="000000"/>
              </w:rPr>
            </w:pPr>
            <w:r w:rsidRPr="00A847F7">
              <w:rPr>
                <w:color w:val="000000"/>
              </w:rPr>
              <w:t>Xây dựng và thực hiện chương trình hành động hằng năm của cá nhân để tập thể chi bộ góp ý và kiểm tra, giám sát thực hiện.</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i/>
                <w:color w:val="000000"/>
              </w:rPr>
            </w:pPr>
            <w:r w:rsidRPr="00A847F7">
              <w:rPr>
                <w:i/>
                <w:color w:val="000000"/>
              </w:rPr>
              <w:t>2.7</w:t>
            </w:r>
          </w:p>
        </w:tc>
        <w:tc>
          <w:tcPr>
            <w:tcW w:w="7055" w:type="dxa"/>
            <w:shd w:val="clear" w:color="000000" w:fill="FFFFFF"/>
            <w:vAlign w:val="center"/>
          </w:tcPr>
          <w:p w:rsidR="002962B9" w:rsidRPr="00A847F7" w:rsidRDefault="002962B9" w:rsidP="00A847F7">
            <w:pPr>
              <w:pStyle w:val="vn4"/>
              <w:shd w:val="clear" w:color="auto" w:fill="FFFFFF"/>
              <w:spacing w:before="0" w:beforeAutospacing="0" w:after="0" w:afterAutospacing="0" w:line="320" w:lineRule="exact"/>
              <w:jc w:val="both"/>
              <w:rPr>
                <w:color w:val="000000"/>
              </w:rPr>
            </w:pPr>
            <w:r w:rsidRPr="00A847F7">
              <w:rPr>
                <w:color w:val="000000"/>
              </w:rPr>
              <w:t>Tổ chức thực hiện các nhiệm vụ nghiên cứu, tham mưu, đề xuất, ban hành, sơ kết, tổng kết các chủ trương, đường lối, chính sách, giải pháp của cấp ủy về công tác xây dựng Đảng, xây dựng hệ thống chính trị và nhiệm vụ chính trị được giao.</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i/>
                <w:color w:val="000000"/>
              </w:rPr>
            </w:pPr>
            <w:r w:rsidRPr="00A847F7">
              <w:rPr>
                <w:i/>
                <w:color w:val="000000"/>
              </w:rPr>
              <w:t>2.8</w:t>
            </w:r>
          </w:p>
        </w:tc>
        <w:tc>
          <w:tcPr>
            <w:tcW w:w="7055" w:type="dxa"/>
            <w:shd w:val="clear" w:color="000000" w:fill="FFFFFF"/>
            <w:vAlign w:val="center"/>
          </w:tcPr>
          <w:p w:rsidR="002962B9" w:rsidRPr="00A847F7" w:rsidRDefault="002962B9" w:rsidP="00A847F7">
            <w:pPr>
              <w:autoSpaceDE w:val="0"/>
              <w:autoSpaceDN w:val="0"/>
              <w:adjustRightInd w:val="0"/>
              <w:spacing w:line="320" w:lineRule="exact"/>
              <w:jc w:val="both"/>
              <w:rPr>
                <w:rStyle w:val="Strong"/>
                <w:bCs/>
                <w:color w:val="000000"/>
                <w:lang w:val="nl-NL"/>
              </w:rPr>
            </w:pPr>
            <w:r w:rsidRPr="00A847F7">
              <w:rPr>
                <w:color w:val="000000"/>
              </w:rPr>
              <w:t>Hướng dẫn, giám sát, kiểm tra.</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i/>
                <w:color w:val="000000"/>
              </w:rPr>
            </w:pPr>
            <w:r w:rsidRPr="00A847F7">
              <w:rPr>
                <w:i/>
                <w:color w:val="000000"/>
              </w:rPr>
              <w:t>2.9</w:t>
            </w:r>
          </w:p>
        </w:tc>
        <w:tc>
          <w:tcPr>
            <w:tcW w:w="7055" w:type="dxa"/>
            <w:shd w:val="clear" w:color="000000" w:fill="FFFFFF"/>
            <w:vAlign w:val="center"/>
          </w:tcPr>
          <w:p w:rsidR="002962B9" w:rsidRPr="00A847F7" w:rsidRDefault="002962B9" w:rsidP="00A847F7">
            <w:pPr>
              <w:autoSpaceDE w:val="0"/>
              <w:autoSpaceDN w:val="0"/>
              <w:adjustRightInd w:val="0"/>
              <w:spacing w:line="320" w:lineRule="exact"/>
              <w:jc w:val="both"/>
              <w:rPr>
                <w:rStyle w:val="Strong"/>
                <w:bCs/>
                <w:color w:val="000000"/>
                <w:spacing w:val="-4"/>
                <w:lang w:val="nl-NL"/>
              </w:rPr>
            </w:pPr>
            <w:r w:rsidRPr="00A847F7">
              <w:rPr>
                <w:color w:val="000000"/>
                <w:spacing w:val="-4"/>
              </w:rPr>
              <w:t>Thẩm định, thẩm tra các nghị quyết, chính sách, giải pháp của cấp ủy về công tác xây dựng Đảng, xây dựng hệ thống chính trị và các nhiệm vụ chính trị được giao.</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color w:val="000000"/>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b/>
              </w:rPr>
            </w:pPr>
            <w:r w:rsidRPr="00A847F7">
              <w:rPr>
                <w:b/>
              </w:rPr>
              <w:t>3</w:t>
            </w:r>
          </w:p>
        </w:tc>
        <w:tc>
          <w:tcPr>
            <w:tcW w:w="7055" w:type="dxa"/>
            <w:shd w:val="clear" w:color="000000" w:fill="FFFFFF"/>
          </w:tcPr>
          <w:p w:rsidR="002962B9" w:rsidRPr="00A847F7" w:rsidRDefault="002962B9" w:rsidP="00A847F7">
            <w:pPr>
              <w:autoSpaceDE w:val="0"/>
              <w:autoSpaceDN w:val="0"/>
              <w:adjustRightInd w:val="0"/>
              <w:spacing w:line="320" w:lineRule="exact"/>
              <w:jc w:val="both"/>
              <w:rPr>
                <w:b/>
                <w:bCs/>
                <w:color w:val="000000"/>
                <w:spacing w:val="-6"/>
              </w:rPr>
            </w:pPr>
            <w:r w:rsidRPr="00A847F7">
              <w:rPr>
                <w:b/>
                <w:bCs/>
                <w:color w:val="000000"/>
                <w:spacing w:val="-6"/>
                <w:lang w:val="en"/>
              </w:rPr>
              <w:t>Kết quả thực hiện cam kết tu d</w:t>
            </w:r>
            <w:r w:rsidRPr="00A847F7">
              <w:rPr>
                <w:b/>
                <w:bCs/>
                <w:color w:val="000000"/>
                <w:spacing w:val="-6"/>
                <w:lang w:val="vi-VN"/>
              </w:rPr>
              <w:t>ưỡng, rèn luyện, phấn đấu hằng năm.</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b/>
              </w:rPr>
            </w:pPr>
            <w:r w:rsidRPr="00A847F7">
              <w:rPr>
                <w:b/>
              </w:rPr>
              <w:t>4</w:t>
            </w:r>
          </w:p>
        </w:tc>
        <w:tc>
          <w:tcPr>
            <w:tcW w:w="7055" w:type="dxa"/>
            <w:shd w:val="clear" w:color="000000" w:fill="FFFFFF"/>
          </w:tcPr>
          <w:p w:rsidR="002962B9" w:rsidRPr="00A847F7" w:rsidRDefault="002962B9" w:rsidP="00A847F7">
            <w:pPr>
              <w:autoSpaceDE w:val="0"/>
              <w:autoSpaceDN w:val="0"/>
              <w:adjustRightInd w:val="0"/>
              <w:spacing w:line="320" w:lineRule="exact"/>
              <w:jc w:val="both"/>
              <w:rPr>
                <w:b/>
                <w:bCs/>
                <w:lang w:val="en"/>
              </w:rPr>
            </w:pPr>
            <w:r w:rsidRPr="00A847F7">
              <w:rPr>
                <w:b/>
                <w:bCs/>
                <w:lang w:val="en"/>
              </w:rPr>
              <w:t>Kết quả khắc phục những hạn chế, yếu kém đã được cấp thẩm quyền kết luận hoặc chỉ ra ở các kỳ kiểm điểm trước.</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lang w:val="en"/>
              </w:rPr>
            </w:pPr>
          </w:p>
        </w:tc>
      </w:tr>
      <w:tr w:rsidR="002962B9" w:rsidRPr="00A847F7" w:rsidTr="001A7845">
        <w:tblPrEx>
          <w:tblCellMar>
            <w:top w:w="0" w:type="dxa"/>
            <w:bottom w:w="0" w:type="dxa"/>
          </w:tblCellMar>
        </w:tblPrEx>
        <w:trPr>
          <w:trHeight w:val="1"/>
        </w:trPr>
        <w:tc>
          <w:tcPr>
            <w:tcW w:w="600" w:type="dxa"/>
            <w:shd w:val="clear" w:color="000000" w:fill="FFFFFF"/>
            <w:vAlign w:val="center"/>
          </w:tcPr>
          <w:p w:rsidR="002962B9" w:rsidRPr="00A847F7" w:rsidRDefault="002962B9" w:rsidP="00A847F7">
            <w:pPr>
              <w:spacing w:line="320" w:lineRule="exact"/>
              <w:jc w:val="center"/>
              <w:rPr>
                <w:b/>
              </w:rPr>
            </w:pPr>
            <w:r w:rsidRPr="00A847F7">
              <w:rPr>
                <w:b/>
              </w:rPr>
              <w:t>5</w:t>
            </w:r>
          </w:p>
        </w:tc>
        <w:tc>
          <w:tcPr>
            <w:tcW w:w="7055" w:type="dxa"/>
            <w:shd w:val="clear" w:color="000000" w:fill="FFFFFF"/>
          </w:tcPr>
          <w:p w:rsidR="002962B9" w:rsidRPr="00A847F7" w:rsidRDefault="002962B9" w:rsidP="00A847F7">
            <w:pPr>
              <w:autoSpaceDE w:val="0"/>
              <w:autoSpaceDN w:val="0"/>
              <w:adjustRightInd w:val="0"/>
              <w:spacing w:line="320" w:lineRule="exact"/>
              <w:jc w:val="both"/>
              <w:rPr>
                <w:b/>
                <w:bCs/>
                <w:lang w:val="en"/>
              </w:rPr>
            </w:pPr>
            <w:r w:rsidRPr="00A847F7">
              <w:rPr>
                <w:b/>
                <w:bCs/>
                <w:lang w:val="en"/>
              </w:rPr>
              <w:t>Kết quả đánh giá, xếp loại các tổ chức, cơ quan, đơn vị thuộc phạm vi lãnh đạo, quản lý trực tiếp; kết quả đánh giá tín nhiệm định kỳ (nếu có).</w:t>
            </w:r>
          </w:p>
        </w:tc>
        <w:tc>
          <w:tcPr>
            <w:tcW w:w="720"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600"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672" w:type="dxa"/>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560" w:type="dxa"/>
            <w:shd w:val="clear" w:color="000000" w:fill="FFFFFF"/>
          </w:tcPr>
          <w:p w:rsidR="002962B9" w:rsidRPr="00A847F7" w:rsidRDefault="002962B9" w:rsidP="00A847F7">
            <w:pPr>
              <w:autoSpaceDE w:val="0"/>
              <w:autoSpaceDN w:val="0"/>
              <w:adjustRightInd w:val="0"/>
              <w:spacing w:line="320" w:lineRule="exact"/>
              <w:jc w:val="center"/>
              <w:rPr>
                <w:lang w:val="en"/>
              </w:rPr>
            </w:pPr>
          </w:p>
        </w:tc>
      </w:tr>
      <w:tr w:rsidR="002962B9" w:rsidRPr="00A847F7" w:rsidTr="001A7845">
        <w:tblPrEx>
          <w:tblCellMar>
            <w:top w:w="0" w:type="dxa"/>
            <w:bottom w:w="0" w:type="dxa"/>
          </w:tblCellMar>
        </w:tblPrEx>
        <w:trPr>
          <w:trHeight w:val="1"/>
        </w:trPr>
        <w:tc>
          <w:tcPr>
            <w:tcW w:w="600" w:type="dxa"/>
            <w:tcBorders>
              <w:bottom w:val="double" w:sz="4" w:space="0" w:color="auto"/>
            </w:tcBorders>
            <w:shd w:val="clear" w:color="000000" w:fill="FFFFFF"/>
            <w:vAlign w:val="center"/>
          </w:tcPr>
          <w:p w:rsidR="002962B9" w:rsidRPr="00A847F7" w:rsidRDefault="002962B9" w:rsidP="00A847F7">
            <w:pPr>
              <w:spacing w:line="320" w:lineRule="exact"/>
              <w:jc w:val="center"/>
              <w:rPr>
                <w:b/>
              </w:rPr>
            </w:pPr>
            <w:r w:rsidRPr="00A847F7">
              <w:rPr>
                <w:b/>
              </w:rPr>
              <w:t>6</w:t>
            </w:r>
          </w:p>
        </w:tc>
        <w:tc>
          <w:tcPr>
            <w:tcW w:w="7055" w:type="dxa"/>
            <w:tcBorders>
              <w:bottom w:val="double" w:sz="4" w:space="0" w:color="auto"/>
            </w:tcBorders>
            <w:shd w:val="clear" w:color="000000" w:fill="FFFFFF"/>
          </w:tcPr>
          <w:p w:rsidR="002962B9" w:rsidRPr="00A847F7" w:rsidRDefault="002962B9" w:rsidP="00A847F7">
            <w:pPr>
              <w:autoSpaceDE w:val="0"/>
              <w:autoSpaceDN w:val="0"/>
              <w:adjustRightInd w:val="0"/>
              <w:spacing w:line="320" w:lineRule="exact"/>
              <w:jc w:val="both"/>
              <w:rPr>
                <w:b/>
                <w:bCs/>
                <w:lang w:val="en"/>
              </w:rPr>
            </w:pPr>
            <w:r w:rsidRPr="00A847F7">
              <w:rPr>
                <w:b/>
                <w:bCs/>
                <w:lang w:val="en"/>
              </w:rPr>
              <w:t>Kết quả kiểm điểm theo gợi ý (nếu có)</w:t>
            </w:r>
          </w:p>
        </w:tc>
        <w:tc>
          <w:tcPr>
            <w:tcW w:w="720" w:type="dxa"/>
            <w:tcBorders>
              <w:bottom w:val="double" w:sz="4" w:space="0" w:color="auto"/>
            </w:tcBorders>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600" w:type="dxa"/>
            <w:tcBorders>
              <w:bottom w:val="double" w:sz="4" w:space="0" w:color="auto"/>
            </w:tcBorders>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672" w:type="dxa"/>
            <w:tcBorders>
              <w:bottom w:val="double" w:sz="4" w:space="0" w:color="auto"/>
            </w:tcBorders>
            <w:shd w:val="clear" w:color="000000" w:fill="FFFFFF"/>
          </w:tcPr>
          <w:p w:rsidR="002962B9" w:rsidRPr="00A847F7" w:rsidRDefault="002962B9" w:rsidP="00A847F7">
            <w:pPr>
              <w:autoSpaceDE w:val="0"/>
              <w:autoSpaceDN w:val="0"/>
              <w:adjustRightInd w:val="0"/>
              <w:spacing w:line="320" w:lineRule="exact"/>
              <w:jc w:val="center"/>
              <w:rPr>
                <w:lang w:val="en"/>
              </w:rPr>
            </w:pPr>
          </w:p>
        </w:tc>
        <w:tc>
          <w:tcPr>
            <w:tcW w:w="560" w:type="dxa"/>
            <w:tcBorders>
              <w:bottom w:val="double" w:sz="4" w:space="0" w:color="auto"/>
            </w:tcBorders>
            <w:shd w:val="clear" w:color="000000" w:fill="FFFFFF"/>
          </w:tcPr>
          <w:p w:rsidR="002962B9" w:rsidRPr="00A847F7" w:rsidRDefault="002962B9" w:rsidP="00A847F7">
            <w:pPr>
              <w:autoSpaceDE w:val="0"/>
              <w:autoSpaceDN w:val="0"/>
              <w:adjustRightInd w:val="0"/>
              <w:spacing w:line="320" w:lineRule="exact"/>
              <w:jc w:val="center"/>
              <w:rPr>
                <w:lang w:val="en"/>
              </w:rPr>
            </w:pPr>
          </w:p>
        </w:tc>
      </w:tr>
    </w:tbl>
    <w:p w:rsidR="00A82E6C" w:rsidRPr="00744BFD" w:rsidRDefault="0070679B" w:rsidP="00C30860">
      <w:pPr>
        <w:autoSpaceDE w:val="0"/>
        <w:autoSpaceDN w:val="0"/>
        <w:adjustRightInd w:val="0"/>
        <w:spacing w:before="120"/>
        <w:ind w:firstLine="737"/>
        <w:jc w:val="both"/>
        <w:rPr>
          <w:lang w:val="en"/>
        </w:rPr>
      </w:pPr>
      <w:r>
        <w:rPr>
          <w:b/>
          <w:bCs/>
          <w:lang w:val="en"/>
        </w:rPr>
        <w:t xml:space="preserve">Tự nhận </w:t>
      </w:r>
      <w:r w:rsidR="007C14B3">
        <w:rPr>
          <w:b/>
          <w:bCs/>
          <w:lang w:val="en"/>
        </w:rPr>
        <w:t>mức</w:t>
      </w:r>
      <w:r w:rsidR="00A82E6C" w:rsidRPr="00744BFD">
        <w:rPr>
          <w:b/>
          <w:bCs/>
          <w:lang w:val="en"/>
        </w:rPr>
        <w:t xml:space="preserve"> xếp loại</w:t>
      </w:r>
      <w:r w:rsidR="007C14B3">
        <w:rPr>
          <w:b/>
          <w:bCs/>
          <w:lang w:val="en"/>
        </w:rPr>
        <w:t xml:space="preserve"> </w:t>
      </w:r>
      <w:r w:rsidR="00A82E6C" w:rsidRPr="00744BFD">
        <w:rPr>
          <w:b/>
          <w:bCs/>
          <w:lang w:val="en"/>
        </w:rPr>
        <w:t xml:space="preserve">chất lượng: </w:t>
      </w:r>
      <w:r w:rsidR="00A82E6C" w:rsidRPr="00744BFD">
        <w:rPr>
          <w:lang w:val="en"/>
        </w:rPr>
        <w:t>………………………………………</w:t>
      </w:r>
    </w:p>
    <w:p w:rsidR="00744BFD" w:rsidRDefault="00744BFD" w:rsidP="00AF113D">
      <w:pPr>
        <w:autoSpaceDE w:val="0"/>
        <w:autoSpaceDN w:val="0"/>
        <w:adjustRightInd w:val="0"/>
        <w:spacing w:before="60"/>
        <w:jc w:val="both"/>
        <w:rPr>
          <w:i/>
          <w:iCs/>
          <w:lang w:val="en"/>
        </w:rPr>
      </w:pPr>
      <w:r>
        <w:rPr>
          <w:i/>
          <w:iCs/>
          <w:lang w:val="en"/>
        </w:rPr>
        <w:tab/>
      </w:r>
      <w:r w:rsidRPr="00EB6121">
        <w:rPr>
          <w:i/>
          <w:iCs/>
          <w:lang w:val="en"/>
        </w:rPr>
        <w:t>("Hoàn thành xuất sắc nhiệm vụ", "Hoàn thành</w:t>
      </w:r>
      <w:r w:rsidR="006F2D06">
        <w:rPr>
          <w:i/>
          <w:iCs/>
          <w:lang w:val="en"/>
        </w:rPr>
        <w:t xml:space="preserve"> tốt </w:t>
      </w:r>
      <w:r w:rsidRPr="00EB6121">
        <w:rPr>
          <w:i/>
          <w:iCs/>
          <w:lang w:val="en"/>
        </w:rPr>
        <w:t>nhiệm vụ", "Hoàn thành nhiệm vụ", "Không hoàn thành nhiệm vụ"</w:t>
      </w:r>
      <w:r w:rsidR="00A847F7">
        <w:rPr>
          <w:i/>
          <w:iCs/>
          <w:lang w:val="en"/>
        </w:rPr>
        <w:t>)</w:t>
      </w:r>
    </w:p>
    <w:p w:rsidR="0007078E" w:rsidRPr="00923AA7" w:rsidRDefault="00EF154F" w:rsidP="0007078E">
      <w:pPr>
        <w:autoSpaceDE w:val="0"/>
        <w:autoSpaceDN w:val="0"/>
        <w:adjustRightInd w:val="0"/>
        <w:spacing w:before="120" w:line="340" w:lineRule="exact"/>
        <w:jc w:val="center"/>
        <w:rPr>
          <w:b/>
          <w:iCs/>
          <w:sz w:val="28"/>
          <w:szCs w:val="28"/>
          <w:lang w:val="en"/>
        </w:rPr>
      </w:pPr>
      <w:r>
        <w:rPr>
          <w:i/>
          <w:iCs/>
          <w:lang w:val="en"/>
        </w:rPr>
        <w:tab/>
      </w:r>
      <w:r w:rsidR="00A82E6C" w:rsidRPr="0029558A">
        <w:rPr>
          <w:i/>
          <w:iCs/>
          <w:lang w:val="en"/>
        </w:rPr>
        <w:t xml:space="preserve">                                            </w:t>
      </w:r>
      <w:r w:rsidR="0029558A">
        <w:rPr>
          <w:i/>
          <w:iCs/>
          <w:lang w:val="en"/>
        </w:rPr>
        <w:t xml:space="preserve">                 </w:t>
      </w:r>
      <w:r w:rsidR="00A82E6C" w:rsidRPr="0029558A">
        <w:rPr>
          <w:i/>
          <w:iCs/>
          <w:lang w:val="en"/>
        </w:rPr>
        <w:t xml:space="preserve">    </w:t>
      </w:r>
      <w:r w:rsidR="00C30860">
        <w:rPr>
          <w:i/>
          <w:iCs/>
          <w:lang w:val="en"/>
        </w:rPr>
        <w:t xml:space="preserve">     </w:t>
      </w:r>
      <w:r w:rsidR="0007078E" w:rsidRPr="00923AA7">
        <w:rPr>
          <w:b/>
          <w:iCs/>
          <w:sz w:val="28"/>
          <w:szCs w:val="28"/>
          <w:lang w:val="en"/>
        </w:rPr>
        <w:t>NGƯỜI TỰ ĐÁNH GIÁ</w:t>
      </w:r>
    </w:p>
    <w:p w:rsidR="0007078E" w:rsidRDefault="0007078E" w:rsidP="0007078E">
      <w:pPr>
        <w:autoSpaceDE w:val="0"/>
        <w:autoSpaceDN w:val="0"/>
        <w:adjustRightInd w:val="0"/>
        <w:spacing w:line="340" w:lineRule="exact"/>
        <w:jc w:val="center"/>
        <w:rPr>
          <w:sz w:val="28"/>
          <w:szCs w:val="28"/>
          <w:lang w:val="en"/>
        </w:rPr>
      </w:pPr>
      <w:r>
        <w:rPr>
          <w:i/>
          <w:iCs/>
          <w:sz w:val="28"/>
          <w:szCs w:val="28"/>
          <w:lang w:val="en"/>
        </w:rPr>
        <w:t xml:space="preserve">                                                                 </w:t>
      </w:r>
      <w:r w:rsidR="00C30860">
        <w:rPr>
          <w:i/>
          <w:iCs/>
          <w:sz w:val="28"/>
          <w:szCs w:val="28"/>
          <w:lang w:val="en"/>
        </w:rPr>
        <w:t xml:space="preserve">     </w:t>
      </w:r>
      <w:r>
        <w:rPr>
          <w:i/>
          <w:iCs/>
          <w:sz w:val="28"/>
          <w:szCs w:val="28"/>
          <w:lang w:val="en"/>
        </w:rPr>
        <w:t>(K</w:t>
      </w:r>
      <w:r w:rsidRPr="00F24C77">
        <w:rPr>
          <w:i/>
          <w:iCs/>
          <w:sz w:val="28"/>
          <w:szCs w:val="28"/>
          <w:lang w:val="en"/>
        </w:rPr>
        <w:t>ý, ghi rõ họ tên</w:t>
      </w:r>
      <w:r w:rsidRPr="00F24C77">
        <w:rPr>
          <w:sz w:val="28"/>
          <w:szCs w:val="28"/>
          <w:lang w:val="en"/>
        </w:rPr>
        <w:t>)</w:t>
      </w:r>
    </w:p>
    <w:p w:rsidR="001116B5" w:rsidRPr="00F24C77" w:rsidRDefault="001116B5" w:rsidP="0007078E">
      <w:pPr>
        <w:autoSpaceDE w:val="0"/>
        <w:autoSpaceDN w:val="0"/>
        <w:adjustRightInd w:val="0"/>
        <w:spacing w:before="60"/>
        <w:jc w:val="both"/>
        <w:rPr>
          <w:sz w:val="28"/>
          <w:szCs w:val="28"/>
          <w:lang w:val="en"/>
        </w:rPr>
      </w:pPr>
    </w:p>
    <w:sectPr w:rsidR="001116B5" w:rsidRPr="00F24C77" w:rsidSect="00212DBE">
      <w:headerReference w:type="default" r:id="rId6"/>
      <w:footerReference w:type="even" r:id="rId7"/>
      <w:footerReference w:type="default" r:id="rId8"/>
      <w:pgSz w:w="11907" w:h="16840" w:code="9"/>
      <w:pgMar w:top="1021" w:right="907" w:bottom="3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565" w:rsidRDefault="00A35565">
      <w:r>
        <w:separator/>
      </w:r>
    </w:p>
  </w:endnote>
  <w:endnote w:type="continuationSeparator" w:id="0">
    <w:p w:rsidR="00A35565" w:rsidRDefault="00A3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9C050B"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050B" w:rsidRDefault="009C05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9C050B"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68EF">
      <w:rPr>
        <w:rStyle w:val="PageNumber"/>
        <w:noProof/>
      </w:rPr>
      <w:t>1</w:t>
    </w:r>
    <w:r>
      <w:rPr>
        <w:rStyle w:val="PageNumber"/>
      </w:rPr>
      <w:fldChar w:fldCharType="end"/>
    </w:r>
  </w:p>
  <w:p w:rsidR="009C050B" w:rsidRDefault="009C05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565" w:rsidRDefault="00A35565">
      <w:r>
        <w:separator/>
      </w:r>
    </w:p>
  </w:footnote>
  <w:footnote w:type="continuationSeparator" w:id="0">
    <w:p w:rsidR="00A35565" w:rsidRDefault="00A355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9C050B" w:rsidP="004C6186">
    <w:pPr>
      <w:pStyle w:val="Header"/>
      <w:jc w:val="right"/>
    </w:pPr>
    <w:r>
      <w:t>Mẫu: 04a-ĐGXLCB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B5"/>
    <w:rsid w:val="00000056"/>
    <w:rsid w:val="00002C77"/>
    <w:rsid w:val="000035BD"/>
    <w:rsid w:val="00003B9E"/>
    <w:rsid w:val="00004281"/>
    <w:rsid w:val="000045C2"/>
    <w:rsid w:val="00005EDF"/>
    <w:rsid w:val="00006986"/>
    <w:rsid w:val="00006B8D"/>
    <w:rsid w:val="00010203"/>
    <w:rsid w:val="0001092F"/>
    <w:rsid w:val="00011FCF"/>
    <w:rsid w:val="00012AC9"/>
    <w:rsid w:val="000135BA"/>
    <w:rsid w:val="000136F8"/>
    <w:rsid w:val="00013795"/>
    <w:rsid w:val="000154E1"/>
    <w:rsid w:val="0001719C"/>
    <w:rsid w:val="00017A77"/>
    <w:rsid w:val="0002129E"/>
    <w:rsid w:val="000213D1"/>
    <w:rsid w:val="000227EE"/>
    <w:rsid w:val="00022D58"/>
    <w:rsid w:val="0002333E"/>
    <w:rsid w:val="00025D43"/>
    <w:rsid w:val="00025D4D"/>
    <w:rsid w:val="00026B68"/>
    <w:rsid w:val="00027EE3"/>
    <w:rsid w:val="0003016A"/>
    <w:rsid w:val="00030E62"/>
    <w:rsid w:val="000312DE"/>
    <w:rsid w:val="00031483"/>
    <w:rsid w:val="000326DB"/>
    <w:rsid w:val="00034989"/>
    <w:rsid w:val="00034F32"/>
    <w:rsid w:val="00034FAB"/>
    <w:rsid w:val="000364C5"/>
    <w:rsid w:val="00036DCC"/>
    <w:rsid w:val="0004330B"/>
    <w:rsid w:val="0004363F"/>
    <w:rsid w:val="00044615"/>
    <w:rsid w:val="000451B2"/>
    <w:rsid w:val="00046D8D"/>
    <w:rsid w:val="00047C3E"/>
    <w:rsid w:val="00047D19"/>
    <w:rsid w:val="00051855"/>
    <w:rsid w:val="00051D2A"/>
    <w:rsid w:val="00054B7A"/>
    <w:rsid w:val="000555D2"/>
    <w:rsid w:val="0005767F"/>
    <w:rsid w:val="00060C16"/>
    <w:rsid w:val="00060E8C"/>
    <w:rsid w:val="0006149B"/>
    <w:rsid w:val="000617D1"/>
    <w:rsid w:val="00061F6E"/>
    <w:rsid w:val="00062533"/>
    <w:rsid w:val="0006355B"/>
    <w:rsid w:val="00063F13"/>
    <w:rsid w:val="00064C5D"/>
    <w:rsid w:val="000659C0"/>
    <w:rsid w:val="00066667"/>
    <w:rsid w:val="00066D3A"/>
    <w:rsid w:val="0007078E"/>
    <w:rsid w:val="0007112A"/>
    <w:rsid w:val="00071147"/>
    <w:rsid w:val="000726C3"/>
    <w:rsid w:val="000738A8"/>
    <w:rsid w:val="00075469"/>
    <w:rsid w:val="00075A57"/>
    <w:rsid w:val="0007789D"/>
    <w:rsid w:val="00077FB4"/>
    <w:rsid w:val="00081670"/>
    <w:rsid w:val="00081ACF"/>
    <w:rsid w:val="00083A23"/>
    <w:rsid w:val="00086E61"/>
    <w:rsid w:val="00087C43"/>
    <w:rsid w:val="000900E3"/>
    <w:rsid w:val="0009061A"/>
    <w:rsid w:val="0009085C"/>
    <w:rsid w:val="00092CB0"/>
    <w:rsid w:val="000936D5"/>
    <w:rsid w:val="00094CED"/>
    <w:rsid w:val="0009551C"/>
    <w:rsid w:val="00096FA8"/>
    <w:rsid w:val="000971B9"/>
    <w:rsid w:val="00097B16"/>
    <w:rsid w:val="000A0669"/>
    <w:rsid w:val="000A0870"/>
    <w:rsid w:val="000A098A"/>
    <w:rsid w:val="000A1164"/>
    <w:rsid w:val="000A117B"/>
    <w:rsid w:val="000A27CF"/>
    <w:rsid w:val="000A4179"/>
    <w:rsid w:val="000A5656"/>
    <w:rsid w:val="000A63D6"/>
    <w:rsid w:val="000B055C"/>
    <w:rsid w:val="000B05D8"/>
    <w:rsid w:val="000B094A"/>
    <w:rsid w:val="000B25B3"/>
    <w:rsid w:val="000B3D79"/>
    <w:rsid w:val="000B41A7"/>
    <w:rsid w:val="000B4EEE"/>
    <w:rsid w:val="000B5327"/>
    <w:rsid w:val="000B5894"/>
    <w:rsid w:val="000B5C7E"/>
    <w:rsid w:val="000B7A7B"/>
    <w:rsid w:val="000C0014"/>
    <w:rsid w:val="000C1028"/>
    <w:rsid w:val="000C13E6"/>
    <w:rsid w:val="000C1452"/>
    <w:rsid w:val="000C26C9"/>
    <w:rsid w:val="000C3756"/>
    <w:rsid w:val="000C4397"/>
    <w:rsid w:val="000C43F8"/>
    <w:rsid w:val="000C45A2"/>
    <w:rsid w:val="000C4925"/>
    <w:rsid w:val="000C4F18"/>
    <w:rsid w:val="000C6C15"/>
    <w:rsid w:val="000C72A1"/>
    <w:rsid w:val="000C756F"/>
    <w:rsid w:val="000D0166"/>
    <w:rsid w:val="000D08CD"/>
    <w:rsid w:val="000D0FB0"/>
    <w:rsid w:val="000D1053"/>
    <w:rsid w:val="000D1095"/>
    <w:rsid w:val="000D1301"/>
    <w:rsid w:val="000D1F1E"/>
    <w:rsid w:val="000D2F1C"/>
    <w:rsid w:val="000D3590"/>
    <w:rsid w:val="000D36D6"/>
    <w:rsid w:val="000D4453"/>
    <w:rsid w:val="000D6ACA"/>
    <w:rsid w:val="000D6E32"/>
    <w:rsid w:val="000D7DC1"/>
    <w:rsid w:val="000E14D1"/>
    <w:rsid w:val="000E2297"/>
    <w:rsid w:val="000E23F0"/>
    <w:rsid w:val="000E26F6"/>
    <w:rsid w:val="000E2F07"/>
    <w:rsid w:val="000E42EB"/>
    <w:rsid w:val="000E443D"/>
    <w:rsid w:val="000E6011"/>
    <w:rsid w:val="000E61DE"/>
    <w:rsid w:val="000E65AE"/>
    <w:rsid w:val="000E6AD6"/>
    <w:rsid w:val="000E6BD2"/>
    <w:rsid w:val="000E7C8E"/>
    <w:rsid w:val="000F09E0"/>
    <w:rsid w:val="000F1B6C"/>
    <w:rsid w:val="000F2198"/>
    <w:rsid w:val="000F23AB"/>
    <w:rsid w:val="000F394D"/>
    <w:rsid w:val="000F40E8"/>
    <w:rsid w:val="000F4525"/>
    <w:rsid w:val="000F6461"/>
    <w:rsid w:val="000F6F1E"/>
    <w:rsid w:val="000F6FD0"/>
    <w:rsid w:val="00100800"/>
    <w:rsid w:val="00103B92"/>
    <w:rsid w:val="00104DA8"/>
    <w:rsid w:val="001056B9"/>
    <w:rsid w:val="00106AD3"/>
    <w:rsid w:val="00106E71"/>
    <w:rsid w:val="001070FC"/>
    <w:rsid w:val="001076A9"/>
    <w:rsid w:val="00107A56"/>
    <w:rsid w:val="00107FDF"/>
    <w:rsid w:val="001104DD"/>
    <w:rsid w:val="001116B5"/>
    <w:rsid w:val="0011299F"/>
    <w:rsid w:val="001131FD"/>
    <w:rsid w:val="001139A3"/>
    <w:rsid w:val="00113C75"/>
    <w:rsid w:val="00113FFC"/>
    <w:rsid w:val="001145A4"/>
    <w:rsid w:val="00114D29"/>
    <w:rsid w:val="0011534C"/>
    <w:rsid w:val="0011671E"/>
    <w:rsid w:val="001175BC"/>
    <w:rsid w:val="00117DB0"/>
    <w:rsid w:val="00117F5D"/>
    <w:rsid w:val="001204D2"/>
    <w:rsid w:val="00120E54"/>
    <w:rsid w:val="00122245"/>
    <w:rsid w:val="00125224"/>
    <w:rsid w:val="0012529F"/>
    <w:rsid w:val="00125824"/>
    <w:rsid w:val="00130A3F"/>
    <w:rsid w:val="0013248D"/>
    <w:rsid w:val="00132C2F"/>
    <w:rsid w:val="00133B8D"/>
    <w:rsid w:val="0013573B"/>
    <w:rsid w:val="001366D7"/>
    <w:rsid w:val="00137496"/>
    <w:rsid w:val="00140C00"/>
    <w:rsid w:val="0014328D"/>
    <w:rsid w:val="0014609D"/>
    <w:rsid w:val="00146A6E"/>
    <w:rsid w:val="00146FEA"/>
    <w:rsid w:val="00147A16"/>
    <w:rsid w:val="001508B0"/>
    <w:rsid w:val="00150AD3"/>
    <w:rsid w:val="00151B00"/>
    <w:rsid w:val="00151E5C"/>
    <w:rsid w:val="00152497"/>
    <w:rsid w:val="00152D8E"/>
    <w:rsid w:val="0015530C"/>
    <w:rsid w:val="0015555F"/>
    <w:rsid w:val="001559F7"/>
    <w:rsid w:val="00155C5C"/>
    <w:rsid w:val="00162F95"/>
    <w:rsid w:val="001654A9"/>
    <w:rsid w:val="00167CCF"/>
    <w:rsid w:val="00170A44"/>
    <w:rsid w:val="00171917"/>
    <w:rsid w:val="00172E0E"/>
    <w:rsid w:val="00172EBE"/>
    <w:rsid w:val="001733C3"/>
    <w:rsid w:val="00173B21"/>
    <w:rsid w:val="00174D01"/>
    <w:rsid w:val="00174F1A"/>
    <w:rsid w:val="001768EF"/>
    <w:rsid w:val="00176A43"/>
    <w:rsid w:val="00177D13"/>
    <w:rsid w:val="00181E67"/>
    <w:rsid w:val="00182A1D"/>
    <w:rsid w:val="0018300D"/>
    <w:rsid w:val="00183232"/>
    <w:rsid w:val="001857CB"/>
    <w:rsid w:val="001857D2"/>
    <w:rsid w:val="00186FA9"/>
    <w:rsid w:val="00187F43"/>
    <w:rsid w:val="0019072A"/>
    <w:rsid w:val="001908E3"/>
    <w:rsid w:val="00190BFD"/>
    <w:rsid w:val="0019127B"/>
    <w:rsid w:val="0019165B"/>
    <w:rsid w:val="00192613"/>
    <w:rsid w:val="0019370F"/>
    <w:rsid w:val="00193A18"/>
    <w:rsid w:val="001942FA"/>
    <w:rsid w:val="00195B63"/>
    <w:rsid w:val="00195B7D"/>
    <w:rsid w:val="001A0185"/>
    <w:rsid w:val="001A0BF7"/>
    <w:rsid w:val="001A1204"/>
    <w:rsid w:val="001A176B"/>
    <w:rsid w:val="001A28D1"/>
    <w:rsid w:val="001A528B"/>
    <w:rsid w:val="001A5EF8"/>
    <w:rsid w:val="001A73A9"/>
    <w:rsid w:val="001A7845"/>
    <w:rsid w:val="001A78B9"/>
    <w:rsid w:val="001A79EF"/>
    <w:rsid w:val="001B0512"/>
    <w:rsid w:val="001B07EA"/>
    <w:rsid w:val="001B182A"/>
    <w:rsid w:val="001B23E1"/>
    <w:rsid w:val="001B2801"/>
    <w:rsid w:val="001B56DF"/>
    <w:rsid w:val="001B5817"/>
    <w:rsid w:val="001B5F10"/>
    <w:rsid w:val="001B6379"/>
    <w:rsid w:val="001B70ED"/>
    <w:rsid w:val="001B73C0"/>
    <w:rsid w:val="001B7EF6"/>
    <w:rsid w:val="001C0416"/>
    <w:rsid w:val="001C083F"/>
    <w:rsid w:val="001C3489"/>
    <w:rsid w:val="001C389C"/>
    <w:rsid w:val="001C3DD0"/>
    <w:rsid w:val="001C459C"/>
    <w:rsid w:val="001C526E"/>
    <w:rsid w:val="001C576E"/>
    <w:rsid w:val="001C63B9"/>
    <w:rsid w:val="001C71EA"/>
    <w:rsid w:val="001D0129"/>
    <w:rsid w:val="001D0A59"/>
    <w:rsid w:val="001D35FA"/>
    <w:rsid w:val="001D3FFC"/>
    <w:rsid w:val="001D48A5"/>
    <w:rsid w:val="001D6D6F"/>
    <w:rsid w:val="001E07D0"/>
    <w:rsid w:val="001E0878"/>
    <w:rsid w:val="001E2777"/>
    <w:rsid w:val="001E438D"/>
    <w:rsid w:val="001E67D2"/>
    <w:rsid w:val="001E6AC7"/>
    <w:rsid w:val="001E6CD4"/>
    <w:rsid w:val="001E73DA"/>
    <w:rsid w:val="001F16C4"/>
    <w:rsid w:val="001F2B43"/>
    <w:rsid w:val="001F38AD"/>
    <w:rsid w:val="001F3CD1"/>
    <w:rsid w:val="001F4897"/>
    <w:rsid w:val="001F4CE3"/>
    <w:rsid w:val="001F55F1"/>
    <w:rsid w:val="001F6022"/>
    <w:rsid w:val="001F6481"/>
    <w:rsid w:val="001F696F"/>
    <w:rsid w:val="001F7058"/>
    <w:rsid w:val="001F7C59"/>
    <w:rsid w:val="001F7D5D"/>
    <w:rsid w:val="00200AC6"/>
    <w:rsid w:val="00201BF1"/>
    <w:rsid w:val="002025D6"/>
    <w:rsid w:val="00202737"/>
    <w:rsid w:val="00202E6A"/>
    <w:rsid w:val="0020324F"/>
    <w:rsid w:val="002038D4"/>
    <w:rsid w:val="00204249"/>
    <w:rsid w:val="00204936"/>
    <w:rsid w:val="0020498C"/>
    <w:rsid w:val="00204F23"/>
    <w:rsid w:val="002059EA"/>
    <w:rsid w:val="00206F3B"/>
    <w:rsid w:val="002075D8"/>
    <w:rsid w:val="00207E76"/>
    <w:rsid w:val="002102AA"/>
    <w:rsid w:val="002111D9"/>
    <w:rsid w:val="00211814"/>
    <w:rsid w:val="00211E5A"/>
    <w:rsid w:val="00212C61"/>
    <w:rsid w:val="00212DBE"/>
    <w:rsid w:val="00213D53"/>
    <w:rsid w:val="00214E38"/>
    <w:rsid w:val="0021520D"/>
    <w:rsid w:val="0021579A"/>
    <w:rsid w:val="002157D1"/>
    <w:rsid w:val="00215EC5"/>
    <w:rsid w:val="00220335"/>
    <w:rsid w:val="0022043E"/>
    <w:rsid w:val="00221A1B"/>
    <w:rsid w:val="00222468"/>
    <w:rsid w:val="00222562"/>
    <w:rsid w:val="002228E9"/>
    <w:rsid w:val="00222ABF"/>
    <w:rsid w:val="00223C63"/>
    <w:rsid w:val="00224666"/>
    <w:rsid w:val="002258F2"/>
    <w:rsid w:val="002266FC"/>
    <w:rsid w:val="00227F66"/>
    <w:rsid w:val="0023013C"/>
    <w:rsid w:val="00230B09"/>
    <w:rsid w:val="00230F34"/>
    <w:rsid w:val="00231A87"/>
    <w:rsid w:val="00232B79"/>
    <w:rsid w:val="00232C55"/>
    <w:rsid w:val="002336C8"/>
    <w:rsid w:val="00233837"/>
    <w:rsid w:val="002339D7"/>
    <w:rsid w:val="00233F10"/>
    <w:rsid w:val="00234086"/>
    <w:rsid w:val="0023416E"/>
    <w:rsid w:val="002344B1"/>
    <w:rsid w:val="00235B95"/>
    <w:rsid w:val="00236AEE"/>
    <w:rsid w:val="00236FC6"/>
    <w:rsid w:val="00242D00"/>
    <w:rsid w:val="0024465D"/>
    <w:rsid w:val="00245237"/>
    <w:rsid w:val="00245AEE"/>
    <w:rsid w:val="002466A7"/>
    <w:rsid w:val="00247BAC"/>
    <w:rsid w:val="0025074B"/>
    <w:rsid w:val="0025201C"/>
    <w:rsid w:val="00252088"/>
    <w:rsid w:val="0025266C"/>
    <w:rsid w:val="00253652"/>
    <w:rsid w:val="0025446F"/>
    <w:rsid w:val="00254924"/>
    <w:rsid w:val="00255D6A"/>
    <w:rsid w:val="00256263"/>
    <w:rsid w:val="0026179C"/>
    <w:rsid w:val="0026189B"/>
    <w:rsid w:val="00262381"/>
    <w:rsid w:val="0026277A"/>
    <w:rsid w:val="002632E1"/>
    <w:rsid w:val="00263F93"/>
    <w:rsid w:val="0026495B"/>
    <w:rsid w:val="00265AB0"/>
    <w:rsid w:val="00267073"/>
    <w:rsid w:val="0026758E"/>
    <w:rsid w:val="00267E2B"/>
    <w:rsid w:val="00271A9C"/>
    <w:rsid w:val="002724FF"/>
    <w:rsid w:val="00275591"/>
    <w:rsid w:val="00275635"/>
    <w:rsid w:val="00276FB5"/>
    <w:rsid w:val="00282496"/>
    <w:rsid w:val="00282917"/>
    <w:rsid w:val="00283179"/>
    <w:rsid w:val="002844E3"/>
    <w:rsid w:val="00284EBE"/>
    <w:rsid w:val="00285AAD"/>
    <w:rsid w:val="00285F82"/>
    <w:rsid w:val="002864D5"/>
    <w:rsid w:val="0028667D"/>
    <w:rsid w:val="00286A20"/>
    <w:rsid w:val="0028717A"/>
    <w:rsid w:val="00290B64"/>
    <w:rsid w:val="00291622"/>
    <w:rsid w:val="002920C4"/>
    <w:rsid w:val="002925D8"/>
    <w:rsid w:val="00292E69"/>
    <w:rsid w:val="00292F19"/>
    <w:rsid w:val="002938EA"/>
    <w:rsid w:val="0029558A"/>
    <w:rsid w:val="002962B9"/>
    <w:rsid w:val="002966B0"/>
    <w:rsid w:val="0029671B"/>
    <w:rsid w:val="00296746"/>
    <w:rsid w:val="002979C8"/>
    <w:rsid w:val="00297B38"/>
    <w:rsid w:val="002A1CCD"/>
    <w:rsid w:val="002A268A"/>
    <w:rsid w:val="002A31D3"/>
    <w:rsid w:val="002A4651"/>
    <w:rsid w:val="002A5906"/>
    <w:rsid w:val="002A65FE"/>
    <w:rsid w:val="002A66DE"/>
    <w:rsid w:val="002A6B0A"/>
    <w:rsid w:val="002A6B4B"/>
    <w:rsid w:val="002A744C"/>
    <w:rsid w:val="002B009F"/>
    <w:rsid w:val="002B1191"/>
    <w:rsid w:val="002B191F"/>
    <w:rsid w:val="002B1AFD"/>
    <w:rsid w:val="002B207B"/>
    <w:rsid w:val="002B2BB1"/>
    <w:rsid w:val="002B42F9"/>
    <w:rsid w:val="002B5631"/>
    <w:rsid w:val="002B5E44"/>
    <w:rsid w:val="002B6352"/>
    <w:rsid w:val="002B6BD1"/>
    <w:rsid w:val="002B77BC"/>
    <w:rsid w:val="002C13B0"/>
    <w:rsid w:val="002C31DE"/>
    <w:rsid w:val="002C34D0"/>
    <w:rsid w:val="002C3527"/>
    <w:rsid w:val="002C474E"/>
    <w:rsid w:val="002C528E"/>
    <w:rsid w:val="002C5DF5"/>
    <w:rsid w:val="002C6C26"/>
    <w:rsid w:val="002C7954"/>
    <w:rsid w:val="002C7BEE"/>
    <w:rsid w:val="002D03B2"/>
    <w:rsid w:val="002D1124"/>
    <w:rsid w:val="002D1D2B"/>
    <w:rsid w:val="002D1DDC"/>
    <w:rsid w:val="002D2071"/>
    <w:rsid w:val="002D2A73"/>
    <w:rsid w:val="002D3B34"/>
    <w:rsid w:val="002D403E"/>
    <w:rsid w:val="002D4F6E"/>
    <w:rsid w:val="002D5778"/>
    <w:rsid w:val="002D6FE0"/>
    <w:rsid w:val="002D73AA"/>
    <w:rsid w:val="002E0990"/>
    <w:rsid w:val="002E0B90"/>
    <w:rsid w:val="002E0BE5"/>
    <w:rsid w:val="002E179B"/>
    <w:rsid w:val="002E1908"/>
    <w:rsid w:val="002E1AC7"/>
    <w:rsid w:val="002E1AEE"/>
    <w:rsid w:val="002E1D32"/>
    <w:rsid w:val="002E2666"/>
    <w:rsid w:val="002E2B9C"/>
    <w:rsid w:val="002E3A73"/>
    <w:rsid w:val="002E3E5B"/>
    <w:rsid w:val="002E4409"/>
    <w:rsid w:val="002E499E"/>
    <w:rsid w:val="002E4CBE"/>
    <w:rsid w:val="002E5BDC"/>
    <w:rsid w:val="002E62E4"/>
    <w:rsid w:val="002F0336"/>
    <w:rsid w:val="002F083B"/>
    <w:rsid w:val="002F1AE2"/>
    <w:rsid w:val="002F51F4"/>
    <w:rsid w:val="002F70B1"/>
    <w:rsid w:val="003004B5"/>
    <w:rsid w:val="0030080B"/>
    <w:rsid w:val="003026BA"/>
    <w:rsid w:val="00302FD2"/>
    <w:rsid w:val="0030341D"/>
    <w:rsid w:val="00305204"/>
    <w:rsid w:val="00311D58"/>
    <w:rsid w:val="0031257F"/>
    <w:rsid w:val="003134B9"/>
    <w:rsid w:val="00314493"/>
    <w:rsid w:val="003147CA"/>
    <w:rsid w:val="00316594"/>
    <w:rsid w:val="003167E0"/>
    <w:rsid w:val="00316DDE"/>
    <w:rsid w:val="00317797"/>
    <w:rsid w:val="00317F54"/>
    <w:rsid w:val="00321AEF"/>
    <w:rsid w:val="00321C8E"/>
    <w:rsid w:val="00322D28"/>
    <w:rsid w:val="0032313A"/>
    <w:rsid w:val="00323557"/>
    <w:rsid w:val="00323713"/>
    <w:rsid w:val="0032488A"/>
    <w:rsid w:val="003254ED"/>
    <w:rsid w:val="003255FE"/>
    <w:rsid w:val="00325CF9"/>
    <w:rsid w:val="00330186"/>
    <w:rsid w:val="0033237B"/>
    <w:rsid w:val="00334708"/>
    <w:rsid w:val="00334D86"/>
    <w:rsid w:val="00335167"/>
    <w:rsid w:val="00335E44"/>
    <w:rsid w:val="003369D8"/>
    <w:rsid w:val="00341A37"/>
    <w:rsid w:val="00342341"/>
    <w:rsid w:val="00342446"/>
    <w:rsid w:val="003425FC"/>
    <w:rsid w:val="00342D41"/>
    <w:rsid w:val="00343A15"/>
    <w:rsid w:val="00344CD0"/>
    <w:rsid w:val="00345262"/>
    <w:rsid w:val="003502E4"/>
    <w:rsid w:val="00352045"/>
    <w:rsid w:val="003521B4"/>
    <w:rsid w:val="003521BD"/>
    <w:rsid w:val="003527A5"/>
    <w:rsid w:val="00353B2D"/>
    <w:rsid w:val="00353D4D"/>
    <w:rsid w:val="00355429"/>
    <w:rsid w:val="003557D1"/>
    <w:rsid w:val="0035706B"/>
    <w:rsid w:val="00357980"/>
    <w:rsid w:val="00357F8F"/>
    <w:rsid w:val="00362852"/>
    <w:rsid w:val="0036474E"/>
    <w:rsid w:val="00364F88"/>
    <w:rsid w:val="0036560E"/>
    <w:rsid w:val="00367030"/>
    <w:rsid w:val="00367340"/>
    <w:rsid w:val="003674A7"/>
    <w:rsid w:val="003700AC"/>
    <w:rsid w:val="00370A3B"/>
    <w:rsid w:val="003732D7"/>
    <w:rsid w:val="00373606"/>
    <w:rsid w:val="003745EA"/>
    <w:rsid w:val="00376851"/>
    <w:rsid w:val="003770F6"/>
    <w:rsid w:val="003813EC"/>
    <w:rsid w:val="003814CC"/>
    <w:rsid w:val="0038173A"/>
    <w:rsid w:val="0038204F"/>
    <w:rsid w:val="00383D5A"/>
    <w:rsid w:val="00383FDA"/>
    <w:rsid w:val="00385843"/>
    <w:rsid w:val="003860AF"/>
    <w:rsid w:val="003861BF"/>
    <w:rsid w:val="00386DB1"/>
    <w:rsid w:val="003873AF"/>
    <w:rsid w:val="003878B9"/>
    <w:rsid w:val="00387DEA"/>
    <w:rsid w:val="00393DDA"/>
    <w:rsid w:val="00394271"/>
    <w:rsid w:val="003945FE"/>
    <w:rsid w:val="003960F5"/>
    <w:rsid w:val="00397409"/>
    <w:rsid w:val="003A005F"/>
    <w:rsid w:val="003A448D"/>
    <w:rsid w:val="003A52B2"/>
    <w:rsid w:val="003A533E"/>
    <w:rsid w:val="003A5CDB"/>
    <w:rsid w:val="003A5E2A"/>
    <w:rsid w:val="003A7FBA"/>
    <w:rsid w:val="003B2498"/>
    <w:rsid w:val="003B2E12"/>
    <w:rsid w:val="003B3178"/>
    <w:rsid w:val="003B3362"/>
    <w:rsid w:val="003B4DC3"/>
    <w:rsid w:val="003B52CE"/>
    <w:rsid w:val="003B5D1B"/>
    <w:rsid w:val="003B712B"/>
    <w:rsid w:val="003B7BBA"/>
    <w:rsid w:val="003C0182"/>
    <w:rsid w:val="003C0693"/>
    <w:rsid w:val="003C07F1"/>
    <w:rsid w:val="003C42FB"/>
    <w:rsid w:val="003C48E4"/>
    <w:rsid w:val="003C6022"/>
    <w:rsid w:val="003C60F8"/>
    <w:rsid w:val="003C7790"/>
    <w:rsid w:val="003C7D0A"/>
    <w:rsid w:val="003D025D"/>
    <w:rsid w:val="003D0D41"/>
    <w:rsid w:val="003D11F9"/>
    <w:rsid w:val="003D12E1"/>
    <w:rsid w:val="003D1679"/>
    <w:rsid w:val="003D16FB"/>
    <w:rsid w:val="003D229B"/>
    <w:rsid w:val="003D3832"/>
    <w:rsid w:val="003D43C2"/>
    <w:rsid w:val="003D4F28"/>
    <w:rsid w:val="003E0153"/>
    <w:rsid w:val="003E0D54"/>
    <w:rsid w:val="003E0F22"/>
    <w:rsid w:val="003E12DD"/>
    <w:rsid w:val="003E340A"/>
    <w:rsid w:val="003E3AC3"/>
    <w:rsid w:val="003E4FE4"/>
    <w:rsid w:val="003E5E77"/>
    <w:rsid w:val="003E699E"/>
    <w:rsid w:val="003F0F3D"/>
    <w:rsid w:val="003F19BD"/>
    <w:rsid w:val="003F2DD0"/>
    <w:rsid w:val="003F3684"/>
    <w:rsid w:val="003F3935"/>
    <w:rsid w:val="003F3DD0"/>
    <w:rsid w:val="003F4BB9"/>
    <w:rsid w:val="003F50D7"/>
    <w:rsid w:val="003F5F76"/>
    <w:rsid w:val="003F7A50"/>
    <w:rsid w:val="004002DD"/>
    <w:rsid w:val="004011F5"/>
    <w:rsid w:val="0040156C"/>
    <w:rsid w:val="00401628"/>
    <w:rsid w:val="00401F26"/>
    <w:rsid w:val="00403472"/>
    <w:rsid w:val="00403870"/>
    <w:rsid w:val="00405295"/>
    <w:rsid w:val="00406121"/>
    <w:rsid w:val="00406CF6"/>
    <w:rsid w:val="0040753C"/>
    <w:rsid w:val="00410587"/>
    <w:rsid w:val="00410903"/>
    <w:rsid w:val="00411085"/>
    <w:rsid w:val="00411192"/>
    <w:rsid w:val="00413A36"/>
    <w:rsid w:val="00413A3F"/>
    <w:rsid w:val="00414303"/>
    <w:rsid w:val="0041626F"/>
    <w:rsid w:val="00417DC3"/>
    <w:rsid w:val="004215AE"/>
    <w:rsid w:val="0042188F"/>
    <w:rsid w:val="004218F9"/>
    <w:rsid w:val="00421B31"/>
    <w:rsid w:val="00421D9C"/>
    <w:rsid w:val="00421E10"/>
    <w:rsid w:val="00421E23"/>
    <w:rsid w:val="004232CC"/>
    <w:rsid w:val="00423726"/>
    <w:rsid w:val="00423A19"/>
    <w:rsid w:val="0042582F"/>
    <w:rsid w:val="00425E78"/>
    <w:rsid w:val="00425EA9"/>
    <w:rsid w:val="004265B7"/>
    <w:rsid w:val="00426A5A"/>
    <w:rsid w:val="00426D8A"/>
    <w:rsid w:val="00430B7B"/>
    <w:rsid w:val="00430DBB"/>
    <w:rsid w:val="00431556"/>
    <w:rsid w:val="004319EB"/>
    <w:rsid w:val="004326FA"/>
    <w:rsid w:val="00432CCD"/>
    <w:rsid w:val="00433ED7"/>
    <w:rsid w:val="00435969"/>
    <w:rsid w:val="00441DA2"/>
    <w:rsid w:val="0044340B"/>
    <w:rsid w:val="004440D9"/>
    <w:rsid w:val="0044436D"/>
    <w:rsid w:val="004443CF"/>
    <w:rsid w:val="004453A2"/>
    <w:rsid w:val="00446B40"/>
    <w:rsid w:val="004475A7"/>
    <w:rsid w:val="004506D1"/>
    <w:rsid w:val="00451493"/>
    <w:rsid w:val="00452A68"/>
    <w:rsid w:val="00453FEF"/>
    <w:rsid w:val="004542CC"/>
    <w:rsid w:val="0045436A"/>
    <w:rsid w:val="004545EB"/>
    <w:rsid w:val="00454E05"/>
    <w:rsid w:val="00455454"/>
    <w:rsid w:val="00457160"/>
    <w:rsid w:val="00457950"/>
    <w:rsid w:val="004605D3"/>
    <w:rsid w:val="00460FBE"/>
    <w:rsid w:val="0046104F"/>
    <w:rsid w:val="00461341"/>
    <w:rsid w:val="00461447"/>
    <w:rsid w:val="00462383"/>
    <w:rsid w:val="004626AC"/>
    <w:rsid w:val="0046500A"/>
    <w:rsid w:val="00467142"/>
    <w:rsid w:val="00467563"/>
    <w:rsid w:val="004678FA"/>
    <w:rsid w:val="0047006F"/>
    <w:rsid w:val="00471093"/>
    <w:rsid w:val="00473895"/>
    <w:rsid w:val="00473A57"/>
    <w:rsid w:val="004744CC"/>
    <w:rsid w:val="0047549A"/>
    <w:rsid w:val="00476639"/>
    <w:rsid w:val="00476E65"/>
    <w:rsid w:val="0047710F"/>
    <w:rsid w:val="0047729A"/>
    <w:rsid w:val="00477E92"/>
    <w:rsid w:val="00481A3D"/>
    <w:rsid w:val="0048217C"/>
    <w:rsid w:val="004825D1"/>
    <w:rsid w:val="00482732"/>
    <w:rsid w:val="0048341E"/>
    <w:rsid w:val="004838EA"/>
    <w:rsid w:val="00483A1E"/>
    <w:rsid w:val="00483BBC"/>
    <w:rsid w:val="0048428F"/>
    <w:rsid w:val="0048613D"/>
    <w:rsid w:val="0048641C"/>
    <w:rsid w:val="00487270"/>
    <w:rsid w:val="0048770D"/>
    <w:rsid w:val="00490E17"/>
    <w:rsid w:val="00492780"/>
    <w:rsid w:val="00494DDF"/>
    <w:rsid w:val="00495437"/>
    <w:rsid w:val="0049580A"/>
    <w:rsid w:val="00496291"/>
    <w:rsid w:val="00497EC7"/>
    <w:rsid w:val="004A06C3"/>
    <w:rsid w:val="004A0F09"/>
    <w:rsid w:val="004A3983"/>
    <w:rsid w:val="004A3C47"/>
    <w:rsid w:val="004A44CA"/>
    <w:rsid w:val="004A4C2F"/>
    <w:rsid w:val="004A6415"/>
    <w:rsid w:val="004A6448"/>
    <w:rsid w:val="004A6DB4"/>
    <w:rsid w:val="004B0AA8"/>
    <w:rsid w:val="004B1399"/>
    <w:rsid w:val="004B2EAF"/>
    <w:rsid w:val="004B703F"/>
    <w:rsid w:val="004C03D2"/>
    <w:rsid w:val="004C2C8B"/>
    <w:rsid w:val="004C3261"/>
    <w:rsid w:val="004C346A"/>
    <w:rsid w:val="004C383E"/>
    <w:rsid w:val="004C5C1C"/>
    <w:rsid w:val="004C6186"/>
    <w:rsid w:val="004D059F"/>
    <w:rsid w:val="004D07B2"/>
    <w:rsid w:val="004D18E0"/>
    <w:rsid w:val="004D1A00"/>
    <w:rsid w:val="004D399F"/>
    <w:rsid w:val="004D400C"/>
    <w:rsid w:val="004D4EB0"/>
    <w:rsid w:val="004D54E2"/>
    <w:rsid w:val="004D6FDA"/>
    <w:rsid w:val="004D71A8"/>
    <w:rsid w:val="004D71CD"/>
    <w:rsid w:val="004D75B6"/>
    <w:rsid w:val="004D7FEA"/>
    <w:rsid w:val="004E00C4"/>
    <w:rsid w:val="004E0ABE"/>
    <w:rsid w:val="004E23F3"/>
    <w:rsid w:val="004E2803"/>
    <w:rsid w:val="004E2BBF"/>
    <w:rsid w:val="004E2BEB"/>
    <w:rsid w:val="004E4C5F"/>
    <w:rsid w:val="004E5671"/>
    <w:rsid w:val="004E5933"/>
    <w:rsid w:val="004E6136"/>
    <w:rsid w:val="004E6924"/>
    <w:rsid w:val="004E6B1B"/>
    <w:rsid w:val="004E6B65"/>
    <w:rsid w:val="004E784D"/>
    <w:rsid w:val="004F068F"/>
    <w:rsid w:val="004F0A16"/>
    <w:rsid w:val="004F1713"/>
    <w:rsid w:val="004F1B04"/>
    <w:rsid w:val="004F2231"/>
    <w:rsid w:val="004F2588"/>
    <w:rsid w:val="004F488E"/>
    <w:rsid w:val="004F511F"/>
    <w:rsid w:val="004F54F1"/>
    <w:rsid w:val="004F5A8E"/>
    <w:rsid w:val="004F6ECB"/>
    <w:rsid w:val="004F784A"/>
    <w:rsid w:val="00500483"/>
    <w:rsid w:val="00501CD9"/>
    <w:rsid w:val="005024C3"/>
    <w:rsid w:val="00502507"/>
    <w:rsid w:val="005026C5"/>
    <w:rsid w:val="0050331A"/>
    <w:rsid w:val="00504423"/>
    <w:rsid w:val="005049CA"/>
    <w:rsid w:val="0050543A"/>
    <w:rsid w:val="00505508"/>
    <w:rsid w:val="00505649"/>
    <w:rsid w:val="00506191"/>
    <w:rsid w:val="0050628D"/>
    <w:rsid w:val="00506B59"/>
    <w:rsid w:val="00506E13"/>
    <w:rsid w:val="00507896"/>
    <w:rsid w:val="005102EE"/>
    <w:rsid w:val="0051209C"/>
    <w:rsid w:val="00513F54"/>
    <w:rsid w:val="00514B07"/>
    <w:rsid w:val="00514DFF"/>
    <w:rsid w:val="00515F9B"/>
    <w:rsid w:val="0051638C"/>
    <w:rsid w:val="0052049B"/>
    <w:rsid w:val="00520505"/>
    <w:rsid w:val="0052053E"/>
    <w:rsid w:val="00520588"/>
    <w:rsid w:val="00521882"/>
    <w:rsid w:val="00521E46"/>
    <w:rsid w:val="005224A1"/>
    <w:rsid w:val="00524459"/>
    <w:rsid w:val="005261BE"/>
    <w:rsid w:val="005312E3"/>
    <w:rsid w:val="00533B6E"/>
    <w:rsid w:val="00533D37"/>
    <w:rsid w:val="00533FB4"/>
    <w:rsid w:val="00535719"/>
    <w:rsid w:val="00535EF0"/>
    <w:rsid w:val="0053683D"/>
    <w:rsid w:val="00537EE3"/>
    <w:rsid w:val="00540379"/>
    <w:rsid w:val="0054105D"/>
    <w:rsid w:val="00542A15"/>
    <w:rsid w:val="00542C90"/>
    <w:rsid w:val="005450A6"/>
    <w:rsid w:val="00547CF9"/>
    <w:rsid w:val="00547F3D"/>
    <w:rsid w:val="005507FF"/>
    <w:rsid w:val="0055091D"/>
    <w:rsid w:val="00552550"/>
    <w:rsid w:val="0055318A"/>
    <w:rsid w:val="005538B6"/>
    <w:rsid w:val="00553BA8"/>
    <w:rsid w:val="0055483A"/>
    <w:rsid w:val="00555814"/>
    <w:rsid w:val="00556557"/>
    <w:rsid w:val="00557F25"/>
    <w:rsid w:val="005601A3"/>
    <w:rsid w:val="00560514"/>
    <w:rsid w:val="005612FA"/>
    <w:rsid w:val="005632BD"/>
    <w:rsid w:val="00563552"/>
    <w:rsid w:val="0056425D"/>
    <w:rsid w:val="0056637C"/>
    <w:rsid w:val="005666FB"/>
    <w:rsid w:val="00566D03"/>
    <w:rsid w:val="00566EEF"/>
    <w:rsid w:val="0057115C"/>
    <w:rsid w:val="00573C2B"/>
    <w:rsid w:val="0057516D"/>
    <w:rsid w:val="00575688"/>
    <w:rsid w:val="0057674E"/>
    <w:rsid w:val="0058065E"/>
    <w:rsid w:val="005829D1"/>
    <w:rsid w:val="00582B56"/>
    <w:rsid w:val="005840D8"/>
    <w:rsid w:val="00584835"/>
    <w:rsid w:val="00584DA4"/>
    <w:rsid w:val="00585021"/>
    <w:rsid w:val="00586F99"/>
    <w:rsid w:val="00591371"/>
    <w:rsid w:val="00591AF2"/>
    <w:rsid w:val="00591B6A"/>
    <w:rsid w:val="0059358D"/>
    <w:rsid w:val="00593A5D"/>
    <w:rsid w:val="005954DC"/>
    <w:rsid w:val="00595EF9"/>
    <w:rsid w:val="00596449"/>
    <w:rsid w:val="005A06A0"/>
    <w:rsid w:val="005A1502"/>
    <w:rsid w:val="005A2E1D"/>
    <w:rsid w:val="005A3720"/>
    <w:rsid w:val="005A43AF"/>
    <w:rsid w:val="005A440C"/>
    <w:rsid w:val="005A5BF0"/>
    <w:rsid w:val="005A6212"/>
    <w:rsid w:val="005A6CD5"/>
    <w:rsid w:val="005A7AD0"/>
    <w:rsid w:val="005B01F0"/>
    <w:rsid w:val="005B1BA3"/>
    <w:rsid w:val="005B1DCD"/>
    <w:rsid w:val="005B24B3"/>
    <w:rsid w:val="005B33AC"/>
    <w:rsid w:val="005B3870"/>
    <w:rsid w:val="005B43CC"/>
    <w:rsid w:val="005B47FD"/>
    <w:rsid w:val="005B4905"/>
    <w:rsid w:val="005B5C61"/>
    <w:rsid w:val="005B7B7F"/>
    <w:rsid w:val="005B7E87"/>
    <w:rsid w:val="005C0880"/>
    <w:rsid w:val="005C1297"/>
    <w:rsid w:val="005C1607"/>
    <w:rsid w:val="005C17B0"/>
    <w:rsid w:val="005C23DB"/>
    <w:rsid w:val="005C26C3"/>
    <w:rsid w:val="005C301C"/>
    <w:rsid w:val="005C30FF"/>
    <w:rsid w:val="005C4C6A"/>
    <w:rsid w:val="005C7B9E"/>
    <w:rsid w:val="005D0003"/>
    <w:rsid w:val="005D1695"/>
    <w:rsid w:val="005D597A"/>
    <w:rsid w:val="005D681A"/>
    <w:rsid w:val="005D6B3D"/>
    <w:rsid w:val="005D74E2"/>
    <w:rsid w:val="005D7C24"/>
    <w:rsid w:val="005E0AB7"/>
    <w:rsid w:val="005E0BC8"/>
    <w:rsid w:val="005E0F52"/>
    <w:rsid w:val="005E127E"/>
    <w:rsid w:val="005E1AA6"/>
    <w:rsid w:val="005E1B6C"/>
    <w:rsid w:val="005E1FDA"/>
    <w:rsid w:val="005E2824"/>
    <w:rsid w:val="005E3C99"/>
    <w:rsid w:val="005E47D5"/>
    <w:rsid w:val="005E59DC"/>
    <w:rsid w:val="005E5BFE"/>
    <w:rsid w:val="005E6378"/>
    <w:rsid w:val="005E6BE6"/>
    <w:rsid w:val="005E7448"/>
    <w:rsid w:val="005F119F"/>
    <w:rsid w:val="005F1318"/>
    <w:rsid w:val="005F3CBE"/>
    <w:rsid w:val="005F4353"/>
    <w:rsid w:val="005F45B5"/>
    <w:rsid w:val="0060082E"/>
    <w:rsid w:val="00600A12"/>
    <w:rsid w:val="00600CB8"/>
    <w:rsid w:val="00601C25"/>
    <w:rsid w:val="00603396"/>
    <w:rsid w:val="00603586"/>
    <w:rsid w:val="00605A29"/>
    <w:rsid w:val="00606ED9"/>
    <w:rsid w:val="006071E2"/>
    <w:rsid w:val="0060729E"/>
    <w:rsid w:val="00607537"/>
    <w:rsid w:val="00610415"/>
    <w:rsid w:val="006110FC"/>
    <w:rsid w:val="00612051"/>
    <w:rsid w:val="00612A74"/>
    <w:rsid w:val="00612B73"/>
    <w:rsid w:val="0061489A"/>
    <w:rsid w:val="00615B3D"/>
    <w:rsid w:val="00615BF7"/>
    <w:rsid w:val="006168D9"/>
    <w:rsid w:val="00616C3B"/>
    <w:rsid w:val="00616EE5"/>
    <w:rsid w:val="00617262"/>
    <w:rsid w:val="00617A5F"/>
    <w:rsid w:val="00620FB6"/>
    <w:rsid w:val="0062248A"/>
    <w:rsid w:val="00622ABD"/>
    <w:rsid w:val="00622CE2"/>
    <w:rsid w:val="0062317E"/>
    <w:rsid w:val="006234E4"/>
    <w:rsid w:val="00623F5F"/>
    <w:rsid w:val="00624703"/>
    <w:rsid w:val="00624C8F"/>
    <w:rsid w:val="00624D24"/>
    <w:rsid w:val="00627187"/>
    <w:rsid w:val="006275D1"/>
    <w:rsid w:val="00627968"/>
    <w:rsid w:val="00627CFD"/>
    <w:rsid w:val="00627F2E"/>
    <w:rsid w:val="00634467"/>
    <w:rsid w:val="00634DD7"/>
    <w:rsid w:val="00634EDE"/>
    <w:rsid w:val="00635302"/>
    <w:rsid w:val="00635500"/>
    <w:rsid w:val="006355CE"/>
    <w:rsid w:val="006356A6"/>
    <w:rsid w:val="00636A1A"/>
    <w:rsid w:val="00636E4D"/>
    <w:rsid w:val="00636F3F"/>
    <w:rsid w:val="00640071"/>
    <w:rsid w:val="006404A2"/>
    <w:rsid w:val="00641329"/>
    <w:rsid w:val="00643FF6"/>
    <w:rsid w:val="00644105"/>
    <w:rsid w:val="00646616"/>
    <w:rsid w:val="00646F4C"/>
    <w:rsid w:val="0064755D"/>
    <w:rsid w:val="006502D3"/>
    <w:rsid w:val="00654074"/>
    <w:rsid w:val="006548B2"/>
    <w:rsid w:val="00655370"/>
    <w:rsid w:val="0065664D"/>
    <w:rsid w:val="0066123D"/>
    <w:rsid w:val="00661D4B"/>
    <w:rsid w:val="00662DB0"/>
    <w:rsid w:val="00662FC3"/>
    <w:rsid w:val="00664450"/>
    <w:rsid w:val="006648C5"/>
    <w:rsid w:val="00664DC5"/>
    <w:rsid w:val="00665946"/>
    <w:rsid w:val="00666321"/>
    <w:rsid w:val="00667950"/>
    <w:rsid w:val="0067109D"/>
    <w:rsid w:val="00671119"/>
    <w:rsid w:val="00671661"/>
    <w:rsid w:val="00671B2C"/>
    <w:rsid w:val="00671C29"/>
    <w:rsid w:val="0067210F"/>
    <w:rsid w:val="00672717"/>
    <w:rsid w:val="00674691"/>
    <w:rsid w:val="00675AA7"/>
    <w:rsid w:val="00676468"/>
    <w:rsid w:val="0067687B"/>
    <w:rsid w:val="0067699E"/>
    <w:rsid w:val="00677508"/>
    <w:rsid w:val="00677B58"/>
    <w:rsid w:val="0068183A"/>
    <w:rsid w:val="00681BD7"/>
    <w:rsid w:val="00682162"/>
    <w:rsid w:val="006828B1"/>
    <w:rsid w:val="00684B80"/>
    <w:rsid w:val="00686180"/>
    <w:rsid w:val="006879AA"/>
    <w:rsid w:val="00690B7F"/>
    <w:rsid w:val="00692519"/>
    <w:rsid w:val="006929CA"/>
    <w:rsid w:val="00693434"/>
    <w:rsid w:val="00693C53"/>
    <w:rsid w:val="00693C69"/>
    <w:rsid w:val="00694133"/>
    <w:rsid w:val="006955BF"/>
    <w:rsid w:val="00696055"/>
    <w:rsid w:val="00696AE4"/>
    <w:rsid w:val="00696E43"/>
    <w:rsid w:val="006971B8"/>
    <w:rsid w:val="006976E5"/>
    <w:rsid w:val="006A01F5"/>
    <w:rsid w:val="006A09F9"/>
    <w:rsid w:val="006A0E2D"/>
    <w:rsid w:val="006A121F"/>
    <w:rsid w:val="006A1DD9"/>
    <w:rsid w:val="006A1E9A"/>
    <w:rsid w:val="006A4864"/>
    <w:rsid w:val="006A5945"/>
    <w:rsid w:val="006A6388"/>
    <w:rsid w:val="006A7478"/>
    <w:rsid w:val="006A75A6"/>
    <w:rsid w:val="006B00CF"/>
    <w:rsid w:val="006B2A61"/>
    <w:rsid w:val="006B4670"/>
    <w:rsid w:val="006B59C6"/>
    <w:rsid w:val="006B600A"/>
    <w:rsid w:val="006B6C6B"/>
    <w:rsid w:val="006C0EAA"/>
    <w:rsid w:val="006C1F1C"/>
    <w:rsid w:val="006C25A6"/>
    <w:rsid w:val="006C2AF3"/>
    <w:rsid w:val="006C2BAC"/>
    <w:rsid w:val="006C2DE2"/>
    <w:rsid w:val="006C40B1"/>
    <w:rsid w:val="006C4349"/>
    <w:rsid w:val="006C43AF"/>
    <w:rsid w:val="006C4705"/>
    <w:rsid w:val="006C4801"/>
    <w:rsid w:val="006C4B72"/>
    <w:rsid w:val="006C584D"/>
    <w:rsid w:val="006C5A76"/>
    <w:rsid w:val="006C5B43"/>
    <w:rsid w:val="006C76BD"/>
    <w:rsid w:val="006D0F18"/>
    <w:rsid w:val="006D3BA4"/>
    <w:rsid w:val="006D5853"/>
    <w:rsid w:val="006D5C52"/>
    <w:rsid w:val="006D74E2"/>
    <w:rsid w:val="006D7BD4"/>
    <w:rsid w:val="006E045E"/>
    <w:rsid w:val="006E0C53"/>
    <w:rsid w:val="006E0D69"/>
    <w:rsid w:val="006E200D"/>
    <w:rsid w:val="006E2029"/>
    <w:rsid w:val="006E20DE"/>
    <w:rsid w:val="006E61EB"/>
    <w:rsid w:val="006E7C5C"/>
    <w:rsid w:val="006E7F52"/>
    <w:rsid w:val="006F011D"/>
    <w:rsid w:val="006F05EC"/>
    <w:rsid w:val="006F1FB5"/>
    <w:rsid w:val="006F2D06"/>
    <w:rsid w:val="006F2F5F"/>
    <w:rsid w:val="006F37A4"/>
    <w:rsid w:val="006F41E9"/>
    <w:rsid w:val="006F4B3B"/>
    <w:rsid w:val="006F54F1"/>
    <w:rsid w:val="006F65FE"/>
    <w:rsid w:val="006F700E"/>
    <w:rsid w:val="006F707F"/>
    <w:rsid w:val="006F717B"/>
    <w:rsid w:val="006F7985"/>
    <w:rsid w:val="006F7EE7"/>
    <w:rsid w:val="00700F37"/>
    <w:rsid w:val="007014AC"/>
    <w:rsid w:val="007017F0"/>
    <w:rsid w:val="007020F7"/>
    <w:rsid w:val="00703B6E"/>
    <w:rsid w:val="00703E7F"/>
    <w:rsid w:val="00704811"/>
    <w:rsid w:val="007055B5"/>
    <w:rsid w:val="0070679B"/>
    <w:rsid w:val="007069EA"/>
    <w:rsid w:val="007073DD"/>
    <w:rsid w:val="00710074"/>
    <w:rsid w:val="007104F2"/>
    <w:rsid w:val="0071134E"/>
    <w:rsid w:val="007115DB"/>
    <w:rsid w:val="00711952"/>
    <w:rsid w:val="00712005"/>
    <w:rsid w:val="007120FF"/>
    <w:rsid w:val="00713CC7"/>
    <w:rsid w:val="00713DF3"/>
    <w:rsid w:val="00713E7F"/>
    <w:rsid w:val="00715CB4"/>
    <w:rsid w:val="00715CC5"/>
    <w:rsid w:val="00715F0F"/>
    <w:rsid w:val="007161FA"/>
    <w:rsid w:val="0072086E"/>
    <w:rsid w:val="00721100"/>
    <w:rsid w:val="00721819"/>
    <w:rsid w:val="00722066"/>
    <w:rsid w:val="0072243B"/>
    <w:rsid w:val="0072275A"/>
    <w:rsid w:val="00722E67"/>
    <w:rsid w:val="007230FB"/>
    <w:rsid w:val="0072390A"/>
    <w:rsid w:val="00726199"/>
    <w:rsid w:val="00726A77"/>
    <w:rsid w:val="007270E7"/>
    <w:rsid w:val="007275D0"/>
    <w:rsid w:val="00732B91"/>
    <w:rsid w:val="00732C58"/>
    <w:rsid w:val="007334B9"/>
    <w:rsid w:val="00733BB8"/>
    <w:rsid w:val="007342CA"/>
    <w:rsid w:val="0073446F"/>
    <w:rsid w:val="0073495F"/>
    <w:rsid w:val="00735B79"/>
    <w:rsid w:val="007364A3"/>
    <w:rsid w:val="0073658D"/>
    <w:rsid w:val="00736938"/>
    <w:rsid w:val="0073743B"/>
    <w:rsid w:val="00741D62"/>
    <w:rsid w:val="00741FE7"/>
    <w:rsid w:val="00742AB6"/>
    <w:rsid w:val="00743E73"/>
    <w:rsid w:val="00744068"/>
    <w:rsid w:val="00744336"/>
    <w:rsid w:val="007444EC"/>
    <w:rsid w:val="007445C9"/>
    <w:rsid w:val="00744BFD"/>
    <w:rsid w:val="007461D4"/>
    <w:rsid w:val="00746586"/>
    <w:rsid w:val="00747FBF"/>
    <w:rsid w:val="00751664"/>
    <w:rsid w:val="007524C7"/>
    <w:rsid w:val="00752F9A"/>
    <w:rsid w:val="00753413"/>
    <w:rsid w:val="0075479D"/>
    <w:rsid w:val="007550DB"/>
    <w:rsid w:val="0075549D"/>
    <w:rsid w:val="00757359"/>
    <w:rsid w:val="00757591"/>
    <w:rsid w:val="0076021D"/>
    <w:rsid w:val="00760F9F"/>
    <w:rsid w:val="00761C39"/>
    <w:rsid w:val="00762981"/>
    <w:rsid w:val="00763418"/>
    <w:rsid w:val="00765247"/>
    <w:rsid w:val="00765FD4"/>
    <w:rsid w:val="007666C6"/>
    <w:rsid w:val="00770521"/>
    <w:rsid w:val="00770A6B"/>
    <w:rsid w:val="00770AC6"/>
    <w:rsid w:val="00770CE8"/>
    <w:rsid w:val="00770F2B"/>
    <w:rsid w:val="0077121F"/>
    <w:rsid w:val="00771633"/>
    <w:rsid w:val="0077247E"/>
    <w:rsid w:val="0077273A"/>
    <w:rsid w:val="007729A8"/>
    <w:rsid w:val="007730CD"/>
    <w:rsid w:val="00775C57"/>
    <w:rsid w:val="0077710A"/>
    <w:rsid w:val="00777D7F"/>
    <w:rsid w:val="007806E7"/>
    <w:rsid w:val="00780AF4"/>
    <w:rsid w:val="00781E2E"/>
    <w:rsid w:val="00783CE8"/>
    <w:rsid w:val="007851B7"/>
    <w:rsid w:val="00787D46"/>
    <w:rsid w:val="00787F9D"/>
    <w:rsid w:val="007900E3"/>
    <w:rsid w:val="007905B6"/>
    <w:rsid w:val="00790953"/>
    <w:rsid w:val="00790E3E"/>
    <w:rsid w:val="0079148D"/>
    <w:rsid w:val="00792D52"/>
    <w:rsid w:val="007951F8"/>
    <w:rsid w:val="007954A0"/>
    <w:rsid w:val="00795527"/>
    <w:rsid w:val="007962DD"/>
    <w:rsid w:val="0079657B"/>
    <w:rsid w:val="007969E3"/>
    <w:rsid w:val="00796F0F"/>
    <w:rsid w:val="00797ABB"/>
    <w:rsid w:val="007A2098"/>
    <w:rsid w:val="007A2F65"/>
    <w:rsid w:val="007A53CA"/>
    <w:rsid w:val="007A76A2"/>
    <w:rsid w:val="007B049D"/>
    <w:rsid w:val="007B070B"/>
    <w:rsid w:val="007B220D"/>
    <w:rsid w:val="007B2F4B"/>
    <w:rsid w:val="007B40EA"/>
    <w:rsid w:val="007B40FD"/>
    <w:rsid w:val="007B5A2A"/>
    <w:rsid w:val="007B6743"/>
    <w:rsid w:val="007B7C6E"/>
    <w:rsid w:val="007C0677"/>
    <w:rsid w:val="007C14B3"/>
    <w:rsid w:val="007C18A7"/>
    <w:rsid w:val="007C2DE3"/>
    <w:rsid w:val="007C4870"/>
    <w:rsid w:val="007C54C4"/>
    <w:rsid w:val="007C6FEF"/>
    <w:rsid w:val="007D07FF"/>
    <w:rsid w:val="007D22AE"/>
    <w:rsid w:val="007D4FB2"/>
    <w:rsid w:val="007D5194"/>
    <w:rsid w:val="007D5FB1"/>
    <w:rsid w:val="007D663B"/>
    <w:rsid w:val="007D7538"/>
    <w:rsid w:val="007E4160"/>
    <w:rsid w:val="007E471C"/>
    <w:rsid w:val="007E4AD3"/>
    <w:rsid w:val="007E665B"/>
    <w:rsid w:val="007E7208"/>
    <w:rsid w:val="007E751F"/>
    <w:rsid w:val="007F0D25"/>
    <w:rsid w:val="007F0D7E"/>
    <w:rsid w:val="007F12B8"/>
    <w:rsid w:val="007F1DE5"/>
    <w:rsid w:val="007F2B5A"/>
    <w:rsid w:val="007F5A93"/>
    <w:rsid w:val="007F6855"/>
    <w:rsid w:val="007F7103"/>
    <w:rsid w:val="00800CEF"/>
    <w:rsid w:val="00801102"/>
    <w:rsid w:val="008012C7"/>
    <w:rsid w:val="0080251D"/>
    <w:rsid w:val="00802737"/>
    <w:rsid w:val="00803754"/>
    <w:rsid w:val="00804733"/>
    <w:rsid w:val="00804BF2"/>
    <w:rsid w:val="00804CD8"/>
    <w:rsid w:val="00805239"/>
    <w:rsid w:val="00805902"/>
    <w:rsid w:val="00806246"/>
    <w:rsid w:val="008102FE"/>
    <w:rsid w:val="0081065D"/>
    <w:rsid w:val="008113F6"/>
    <w:rsid w:val="00811604"/>
    <w:rsid w:val="00811618"/>
    <w:rsid w:val="00812547"/>
    <w:rsid w:val="008125A0"/>
    <w:rsid w:val="0081270C"/>
    <w:rsid w:val="00812915"/>
    <w:rsid w:val="00812C40"/>
    <w:rsid w:val="00812C7F"/>
    <w:rsid w:val="00813C42"/>
    <w:rsid w:val="008140DA"/>
    <w:rsid w:val="00814210"/>
    <w:rsid w:val="00814268"/>
    <w:rsid w:val="008142CF"/>
    <w:rsid w:val="008164EE"/>
    <w:rsid w:val="00816C74"/>
    <w:rsid w:val="00820267"/>
    <w:rsid w:val="00820934"/>
    <w:rsid w:val="00822A0C"/>
    <w:rsid w:val="00822BD3"/>
    <w:rsid w:val="00822EA1"/>
    <w:rsid w:val="00823A69"/>
    <w:rsid w:val="00824EC0"/>
    <w:rsid w:val="00825B71"/>
    <w:rsid w:val="00825DA6"/>
    <w:rsid w:val="008265A3"/>
    <w:rsid w:val="00830A4C"/>
    <w:rsid w:val="00830D91"/>
    <w:rsid w:val="00831978"/>
    <w:rsid w:val="00832CBA"/>
    <w:rsid w:val="0083538C"/>
    <w:rsid w:val="00835BF5"/>
    <w:rsid w:val="00836ADC"/>
    <w:rsid w:val="008379C7"/>
    <w:rsid w:val="00840C33"/>
    <w:rsid w:val="008411E7"/>
    <w:rsid w:val="00842222"/>
    <w:rsid w:val="008435BD"/>
    <w:rsid w:val="00844D51"/>
    <w:rsid w:val="00844F79"/>
    <w:rsid w:val="0084591A"/>
    <w:rsid w:val="00846DCB"/>
    <w:rsid w:val="00850369"/>
    <w:rsid w:val="00851100"/>
    <w:rsid w:val="0085296B"/>
    <w:rsid w:val="008555CB"/>
    <w:rsid w:val="00855ACC"/>
    <w:rsid w:val="00856845"/>
    <w:rsid w:val="00856A5F"/>
    <w:rsid w:val="00860C5B"/>
    <w:rsid w:val="008626E3"/>
    <w:rsid w:val="008635C9"/>
    <w:rsid w:val="0086365A"/>
    <w:rsid w:val="00864783"/>
    <w:rsid w:val="00864C00"/>
    <w:rsid w:val="00864C80"/>
    <w:rsid w:val="00865182"/>
    <w:rsid w:val="0086556C"/>
    <w:rsid w:val="00865713"/>
    <w:rsid w:val="008670FD"/>
    <w:rsid w:val="00867F4A"/>
    <w:rsid w:val="0087083D"/>
    <w:rsid w:val="0087288D"/>
    <w:rsid w:val="00872B62"/>
    <w:rsid w:val="00872D5C"/>
    <w:rsid w:val="008747C7"/>
    <w:rsid w:val="00874ADE"/>
    <w:rsid w:val="00876C28"/>
    <w:rsid w:val="008779D0"/>
    <w:rsid w:val="00881681"/>
    <w:rsid w:val="00882D3E"/>
    <w:rsid w:val="00882F6C"/>
    <w:rsid w:val="00883C08"/>
    <w:rsid w:val="008848CA"/>
    <w:rsid w:val="00884F80"/>
    <w:rsid w:val="00885602"/>
    <w:rsid w:val="008866E4"/>
    <w:rsid w:val="00886725"/>
    <w:rsid w:val="00886A48"/>
    <w:rsid w:val="0089191A"/>
    <w:rsid w:val="00892755"/>
    <w:rsid w:val="00892DD1"/>
    <w:rsid w:val="00893B39"/>
    <w:rsid w:val="00893C62"/>
    <w:rsid w:val="00894EAD"/>
    <w:rsid w:val="00895764"/>
    <w:rsid w:val="00895AC7"/>
    <w:rsid w:val="00895B74"/>
    <w:rsid w:val="008A0D67"/>
    <w:rsid w:val="008A279B"/>
    <w:rsid w:val="008A2FE9"/>
    <w:rsid w:val="008A31F7"/>
    <w:rsid w:val="008A3EDA"/>
    <w:rsid w:val="008A4EFF"/>
    <w:rsid w:val="008A523A"/>
    <w:rsid w:val="008A5BB5"/>
    <w:rsid w:val="008A6A9B"/>
    <w:rsid w:val="008A74C7"/>
    <w:rsid w:val="008B0799"/>
    <w:rsid w:val="008B1212"/>
    <w:rsid w:val="008B125D"/>
    <w:rsid w:val="008B1A9C"/>
    <w:rsid w:val="008B1FC2"/>
    <w:rsid w:val="008B2487"/>
    <w:rsid w:val="008B2842"/>
    <w:rsid w:val="008B3CB6"/>
    <w:rsid w:val="008B514A"/>
    <w:rsid w:val="008B5156"/>
    <w:rsid w:val="008B5792"/>
    <w:rsid w:val="008B5A88"/>
    <w:rsid w:val="008B5BFE"/>
    <w:rsid w:val="008C015C"/>
    <w:rsid w:val="008C1212"/>
    <w:rsid w:val="008C23E0"/>
    <w:rsid w:val="008C3C95"/>
    <w:rsid w:val="008C67A0"/>
    <w:rsid w:val="008C712C"/>
    <w:rsid w:val="008C7461"/>
    <w:rsid w:val="008D0FC5"/>
    <w:rsid w:val="008D2AEE"/>
    <w:rsid w:val="008D3431"/>
    <w:rsid w:val="008D3EE8"/>
    <w:rsid w:val="008D496E"/>
    <w:rsid w:val="008D49C0"/>
    <w:rsid w:val="008D505B"/>
    <w:rsid w:val="008D55E6"/>
    <w:rsid w:val="008D59BF"/>
    <w:rsid w:val="008D5EB5"/>
    <w:rsid w:val="008D61FC"/>
    <w:rsid w:val="008D666A"/>
    <w:rsid w:val="008E06CE"/>
    <w:rsid w:val="008E10F4"/>
    <w:rsid w:val="008E1A6D"/>
    <w:rsid w:val="008E2D35"/>
    <w:rsid w:val="008E3B29"/>
    <w:rsid w:val="008E3C67"/>
    <w:rsid w:val="008E4300"/>
    <w:rsid w:val="008E47A5"/>
    <w:rsid w:val="008E6EB0"/>
    <w:rsid w:val="008F1912"/>
    <w:rsid w:val="008F2327"/>
    <w:rsid w:val="008F2E0F"/>
    <w:rsid w:val="008F398E"/>
    <w:rsid w:val="008F655F"/>
    <w:rsid w:val="00900B1A"/>
    <w:rsid w:val="0090251E"/>
    <w:rsid w:val="00903C12"/>
    <w:rsid w:val="0090428C"/>
    <w:rsid w:val="0090458C"/>
    <w:rsid w:val="0090475D"/>
    <w:rsid w:val="00904A12"/>
    <w:rsid w:val="0090521F"/>
    <w:rsid w:val="0090588D"/>
    <w:rsid w:val="00905CDA"/>
    <w:rsid w:val="00906E6C"/>
    <w:rsid w:val="0090721D"/>
    <w:rsid w:val="009106DF"/>
    <w:rsid w:val="009107DB"/>
    <w:rsid w:val="00910BFD"/>
    <w:rsid w:val="00910E97"/>
    <w:rsid w:val="00911099"/>
    <w:rsid w:val="00911754"/>
    <w:rsid w:val="009118EB"/>
    <w:rsid w:val="00911FD3"/>
    <w:rsid w:val="0091204B"/>
    <w:rsid w:val="009128C2"/>
    <w:rsid w:val="009134DA"/>
    <w:rsid w:val="00914D81"/>
    <w:rsid w:val="00915376"/>
    <w:rsid w:val="009154DE"/>
    <w:rsid w:val="0091571D"/>
    <w:rsid w:val="00920C8A"/>
    <w:rsid w:val="00920D0D"/>
    <w:rsid w:val="009211DB"/>
    <w:rsid w:val="00921A8F"/>
    <w:rsid w:val="00921C41"/>
    <w:rsid w:val="00922554"/>
    <w:rsid w:val="00922C55"/>
    <w:rsid w:val="0092366C"/>
    <w:rsid w:val="00923AA7"/>
    <w:rsid w:val="00924DB9"/>
    <w:rsid w:val="00925714"/>
    <w:rsid w:val="00925B00"/>
    <w:rsid w:val="0092626E"/>
    <w:rsid w:val="0092657F"/>
    <w:rsid w:val="009265C4"/>
    <w:rsid w:val="0093040A"/>
    <w:rsid w:val="009309E3"/>
    <w:rsid w:val="009316BE"/>
    <w:rsid w:val="00935EA8"/>
    <w:rsid w:val="00936079"/>
    <w:rsid w:val="0093649F"/>
    <w:rsid w:val="00941061"/>
    <w:rsid w:val="009424D1"/>
    <w:rsid w:val="00942560"/>
    <w:rsid w:val="00942A01"/>
    <w:rsid w:val="009434FD"/>
    <w:rsid w:val="009443A3"/>
    <w:rsid w:val="009452F4"/>
    <w:rsid w:val="0094643A"/>
    <w:rsid w:val="00946657"/>
    <w:rsid w:val="00946B36"/>
    <w:rsid w:val="00946C04"/>
    <w:rsid w:val="00946FF9"/>
    <w:rsid w:val="009505BA"/>
    <w:rsid w:val="00952BD9"/>
    <w:rsid w:val="009558C4"/>
    <w:rsid w:val="00955B4C"/>
    <w:rsid w:val="009562C7"/>
    <w:rsid w:val="0095656A"/>
    <w:rsid w:val="0096153F"/>
    <w:rsid w:val="0096280D"/>
    <w:rsid w:val="00962990"/>
    <w:rsid w:val="009657BD"/>
    <w:rsid w:val="00967FD1"/>
    <w:rsid w:val="009702EE"/>
    <w:rsid w:val="009704AA"/>
    <w:rsid w:val="00971CBB"/>
    <w:rsid w:val="00972205"/>
    <w:rsid w:val="0097236C"/>
    <w:rsid w:val="00972601"/>
    <w:rsid w:val="00972FAA"/>
    <w:rsid w:val="00973E03"/>
    <w:rsid w:val="00974B96"/>
    <w:rsid w:val="009750BF"/>
    <w:rsid w:val="0097533A"/>
    <w:rsid w:val="009755A4"/>
    <w:rsid w:val="00975700"/>
    <w:rsid w:val="00976047"/>
    <w:rsid w:val="00976495"/>
    <w:rsid w:val="00976E1C"/>
    <w:rsid w:val="009802B5"/>
    <w:rsid w:val="00980404"/>
    <w:rsid w:val="00983D4C"/>
    <w:rsid w:val="0098420E"/>
    <w:rsid w:val="0098523C"/>
    <w:rsid w:val="0098577B"/>
    <w:rsid w:val="00985BC7"/>
    <w:rsid w:val="009865FD"/>
    <w:rsid w:val="00986E8E"/>
    <w:rsid w:val="009874F4"/>
    <w:rsid w:val="00990D84"/>
    <w:rsid w:val="00990D89"/>
    <w:rsid w:val="00990F57"/>
    <w:rsid w:val="009912A5"/>
    <w:rsid w:val="00991651"/>
    <w:rsid w:val="00991C77"/>
    <w:rsid w:val="0099359A"/>
    <w:rsid w:val="00993EBA"/>
    <w:rsid w:val="00993EEF"/>
    <w:rsid w:val="00994845"/>
    <w:rsid w:val="0099626B"/>
    <w:rsid w:val="00997F56"/>
    <w:rsid w:val="009A0F1D"/>
    <w:rsid w:val="009A15FE"/>
    <w:rsid w:val="009A2B3B"/>
    <w:rsid w:val="009A2D56"/>
    <w:rsid w:val="009A48CE"/>
    <w:rsid w:val="009B033A"/>
    <w:rsid w:val="009B0504"/>
    <w:rsid w:val="009B3224"/>
    <w:rsid w:val="009B38EC"/>
    <w:rsid w:val="009B4EAE"/>
    <w:rsid w:val="009B58F7"/>
    <w:rsid w:val="009B5B98"/>
    <w:rsid w:val="009B6007"/>
    <w:rsid w:val="009B63BB"/>
    <w:rsid w:val="009B6520"/>
    <w:rsid w:val="009B69D5"/>
    <w:rsid w:val="009B6BED"/>
    <w:rsid w:val="009B6E47"/>
    <w:rsid w:val="009B721B"/>
    <w:rsid w:val="009B7836"/>
    <w:rsid w:val="009B7857"/>
    <w:rsid w:val="009B7E13"/>
    <w:rsid w:val="009C03A9"/>
    <w:rsid w:val="009C050B"/>
    <w:rsid w:val="009C2CDE"/>
    <w:rsid w:val="009C2D61"/>
    <w:rsid w:val="009C3DA9"/>
    <w:rsid w:val="009C496B"/>
    <w:rsid w:val="009C5944"/>
    <w:rsid w:val="009C66E8"/>
    <w:rsid w:val="009C6CC3"/>
    <w:rsid w:val="009C6EAC"/>
    <w:rsid w:val="009C7889"/>
    <w:rsid w:val="009D04C9"/>
    <w:rsid w:val="009D5981"/>
    <w:rsid w:val="009D5BD8"/>
    <w:rsid w:val="009D60E7"/>
    <w:rsid w:val="009D7233"/>
    <w:rsid w:val="009D7AEE"/>
    <w:rsid w:val="009E008D"/>
    <w:rsid w:val="009E40B5"/>
    <w:rsid w:val="009E42F2"/>
    <w:rsid w:val="009E4B83"/>
    <w:rsid w:val="009E5ECF"/>
    <w:rsid w:val="009E6311"/>
    <w:rsid w:val="009E6EB4"/>
    <w:rsid w:val="009E7E15"/>
    <w:rsid w:val="009F0003"/>
    <w:rsid w:val="009F18B1"/>
    <w:rsid w:val="009F3D73"/>
    <w:rsid w:val="009F55A6"/>
    <w:rsid w:val="009F5A42"/>
    <w:rsid w:val="009F5A44"/>
    <w:rsid w:val="009F67A1"/>
    <w:rsid w:val="00A017C1"/>
    <w:rsid w:val="00A0195A"/>
    <w:rsid w:val="00A03FF6"/>
    <w:rsid w:val="00A04C2B"/>
    <w:rsid w:val="00A05593"/>
    <w:rsid w:val="00A05882"/>
    <w:rsid w:val="00A0797D"/>
    <w:rsid w:val="00A11081"/>
    <w:rsid w:val="00A11E0F"/>
    <w:rsid w:val="00A120C8"/>
    <w:rsid w:val="00A147A8"/>
    <w:rsid w:val="00A14856"/>
    <w:rsid w:val="00A14E61"/>
    <w:rsid w:val="00A156FD"/>
    <w:rsid w:val="00A15720"/>
    <w:rsid w:val="00A170DA"/>
    <w:rsid w:val="00A2067D"/>
    <w:rsid w:val="00A210FF"/>
    <w:rsid w:val="00A228DE"/>
    <w:rsid w:val="00A23B80"/>
    <w:rsid w:val="00A2473F"/>
    <w:rsid w:val="00A24A14"/>
    <w:rsid w:val="00A24C42"/>
    <w:rsid w:val="00A258A8"/>
    <w:rsid w:val="00A26829"/>
    <w:rsid w:val="00A26B49"/>
    <w:rsid w:val="00A27012"/>
    <w:rsid w:val="00A315FF"/>
    <w:rsid w:val="00A32F57"/>
    <w:rsid w:val="00A333D2"/>
    <w:rsid w:val="00A337BD"/>
    <w:rsid w:val="00A33EF1"/>
    <w:rsid w:val="00A341F4"/>
    <w:rsid w:val="00A35565"/>
    <w:rsid w:val="00A35A42"/>
    <w:rsid w:val="00A36E3E"/>
    <w:rsid w:val="00A41075"/>
    <w:rsid w:val="00A422CA"/>
    <w:rsid w:val="00A4278C"/>
    <w:rsid w:val="00A4334E"/>
    <w:rsid w:val="00A44212"/>
    <w:rsid w:val="00A4441E"/>
    <w:rsid w:val="00A4704A"/>
    <w:rsid w:val="00A474BA"/>
    <w:rsid w:val="00A535E1"/>
    <w:rsid w:val="00A5388E"/>
    <w:rsid w:val="00A5613E"/>
    <w:rsid w:val="00A56D37"/>
    <w:rsid w:val="00A57C44"/>
    <w:rsid w:val="00A60C0A"/>
    <w:rsid w:val="00A64398"/>
    <w:rsid w:val="00A64F64"/>
    <w:rsid w:val="00A66013"/>
    <w:rsid w:val="00A6791D"/>
    <w:rsid w:val="00A67EFD"/>
    <w:rsid w:val="00A71690"/>
    <w:rsid w:val="00A71E87"/>
    <w:rsid w:val="00A73820"/>
    <w:rsid w:val="00A73D5D"/>
    <w:rsid w:val="00A742C8"/>
    <w:rsid w:val="00A74760"/>
    <w:rsid w:val="00A74A72"/>
    <w:rsid w:val="00A74E10"/>
    <w:rsid w:val="00A751BB"/>
    <w:rsid w:val="00A7576A"/>
    <w:rsid w:val="00A7799E"/>
    <w:rsid w:val="00A8035F"/>
    <w:rsid w:val="00A82013"/>
    <w:rsid w:val="00A8227D"/>
    <w:rsid w:val="00A82B96"/>
    <w:rsid w:val="00A82E6C"/>
    <w:rsid w:val="00A82EC4"/>
    <w:rsid w:val="00A8369A"/>
    <w:rsid w:val="00A83D61"/>
    <w:rsid w:val="00A840DF"/>
    <w:rsid w:val="00A847F7"/>
    <w:rsid w:val="00A8587D"/>
    <w:rsid w:val="00A858E1"/>
    <w:rsid w:val="00A87439"/>
    <w:rsid w:val="00A90DCF"/>
    <w:rsid w:val="00A90ECA"/>
    <w:rsid w:val="00A90F18"/>
    <w:rsid w:val="00A93BEA"/>
    <w:rsid w:val="00A93D99"/>
    <w:rsid w:val="00A9496F"/>
    <w:rsid w:val="00A95B1B"/>
    <w:rsid w:val="00A96C18"/>
    <w:rsid w:val="00A978C7"/>
    <w:rsid w:val="00A97EC1"/>
    <w:rsid w:val="00AA2312"/>
    <w:rsid w:val="00AA28CC"/>
    <w:rsid w:val="00AA3457"/>
    <w:rsid w:val="00AA43BC"/>
    <w:rsid w:val="00AA4C23"/>
    <w:rsid w:val="00AA5035"/>
    <w:rsid w:val="00AA61A9"/>
    <w:rsid w:val="00AA64CE"/>
    <w:rsid w:val="00AA6CEF"/>
    <w:rsid w:val="00AA7889"/>
    <w:rsid w:val="00AB2CD2"/>
    <w:rsid w:val="00AB3DAA"/>
    <w:rsid w:val="00AB56D3"/>
    <w:rsid w:val="00AB6DA4"/>
    <w:rsid w:val="00AC0B62"/>
    <w:rsid w:val="00AC0C03"/>
    <w:rsid w:val="00AC0E93"/>
    <w:rsid w:val="00AC0F62"/>
    <w:rsid w:val="00AC1744"/>
    <w:rsid w:val="00AC20B1"/>
    <w:rsid w:val="00AC3367"/>
    <w:rsid w:val="00AC3D47"/>
    <w:rsid w:val="00AC3E56"/>
    <w:rsid w:val="00AC419D"/>
    <w:rsid w:val="00AC4D76"/>
    <w:rsid w:val="00AC501A"/>
    <w:rsid w:val="00AC5E1A"/>
    <w:rsid w:val="00AC72D0"/>
    <w:rsid w:val="00AD1ED8"/>
    <w:rsid w:val="00AD2790"/>
    <w:rsid w:val="00AD2BBA"/>
    <w:rsid w:val="00AD2EDC"/>
    <w:rsid w:val="00AD3433"/>
    <w:rsid w:val="00AD4FF5"/>
    <w:rsid w:val="00AD5648"/>
    <w:rsid w:val="00AD5FA6"/>
    <w:rsid w:val="00AD6D8E"/>
    <w:rsid w:val="00AD7A1B"/>
    <w:rsid w:val="00AE0163"/>
    <w:rsid w:val="00AE12A6"/>
    <w:rsid w:val="00AE2B7D"/>
    <w:rsid w:val="00AE345A"/>
    <w:rsid w:val="00AE45B6"/>
    <w:rsid w:val="00AE70C4"/>
    <w:rsid w:val="00AF0031"/>
    <w:rsid w:val="00AF051C"/>
    <w:rsid w:val="00AF05B0"/>
    <w:rsid w:val="00AF113D"/>
    <w:rsid w:val="00AF2118"/>
    <w:rsid w:val="00AF245F"/>
    <w:rsid w:val="00AF3F17"/>
    <w:rsid w:val="00AF4086"/>
    <w:rsid w:val="00AF41D8"/>
    <w:rsid w:val="00AF4753"/>
    <w:rsid w:val="00AF5090"/>
    <w:rsid w:val="00AF5604"/>
    <w:rsid w:val="00AF56CD"/>
    <w:rsid w:val="00AF5828"/>
    <w:rsid w:val="00AF7302"/>
    <w:rsid w:val="00AF737C"/>
    <w:rsid w:val="00B0058B"/>
    <w:rsid w:val="00B0281C"/>
    <w:rsid w:val="00B032B0"/>
    <w:rsid w:val="00B034FC"/>
    <w:rsid w:val="00B03755"/>
    <w:rsid w:val="00B0472B"/>
    <w:rsid w:val="00B049A3"/>
    <w:rsid w:val="00B0730E"/>
    <w:rsid w:val="00B07B8E"/>
    <w:rsid w:val="00B10330"/>
    <w:rsid w:val="00B11DC6"/>
    <w:rsid w:val="00B1314F"/>
    <w:rsid w:val="00B13A60"/>
    <w:rsid w:val="00B140DB"/>
    <w:rsid w:val="00B158EF"/>
    <w:rsid w:val="00B171BF"/>
    <w:rsid w:val="00B202F0"/>
    <w:rsid w:val="00B21872"/>
    <w:rsid w:val="00B21B08"/>
    <w:rsid w:val="00B227BC"/>
    <w:rsid w:val="00B2374F"/>
    <w:rsid w:val="00B23C9C"/>
    <w:rsid w:val="00B24E61"/>
    <w:rsid w:val="00B26329"/>
    <w:rsid w:val="00B26C99"/>
    <w:rsid w:val="00B3127B"/>
    <w:rsid w:val="00B31B58"/>
    <w:rsid w:val="00B336B9"/>
    <w:rsid w:val="00B34994"/>
    <w:rsid w:val="00B376D6"/>
    <w:rsid w:val="00B406A2"/>
    <w:rsid w:val="00B40D6D"/>
    <w:rsid w:val="00B412CF"/>
    <w:rsid w:val="00B41FCC"/>
    <w:rsid w:val="00B41FD4"/>
    <w:rsid w:val="00B4210F"/>
    <w:rsid w:val="00B42EA8"/>
    <w:rsid w:val="00B43742"/>
    <w:rsid w:val="00B43EEB"/>
    <w:rsid w:val="00B44AE8"/>
    <w:rsid w:val="00B45CE5"/>
    <w:rsid w:val="00B5057A"/>
    <w:rsid w:val="00B50779"/>
    <w:rsid w:val="00B50D52"/>
    <w:rsid w:val="00B514DB"/>
    <w:rsid w:val="00B525C4"/>
    <w:rsid w:val="00B534D5"/>
    <w:rsid w:val="00B53F1C"/>
    <w:rsid w:val="00B54D5A"/>
    <w:rsid w:val="00B55082"/>
    <w:rsid w:val="00B56469"/>
    <w:rsid w:val="00B569BB"/>
    <w:rsid w:val="00B5712F"/>
    <w:rsid w:val="00B57908"/>
    <w:rsid w:val="00B57945"/>
    <w:rsid w:val="00B57E40"/>
    <w:rsid w:val="00B57E71"/>
    <w:rsid w:val="00B61B09"/>
    <w:rsid w:val="00B627AC"/>
    <w:rsid w:val="00B63D8E"/>
    <w:rsid w:val="00B66905"/>
    <w:rsid w:val="00B66BD8"/>
    <w:rsid w:val="00B6723B"/>
    <w:rsid w:val="00B70190"/>
    <w:rsid w:val="00B70E20"/>
    <w:rsid w:val="00B71535"/>
    <w:rsid w:val="00B72CAF"/>
    <w:rsid w:val="00B7388D"/>
    <w:rsid w:val="00B73AAC"/>
    <w:rsid w:val="00B74ACA"/>
    <w:rsid w:val="00B76AF1"/>
    <w:rsid w:val="00B778F4"/>
    <w:rsid w:val="00B80278"/>
    <w:rsid w:val="00B80FDC"/>
    <w:rsid w:val="00B812AC"/>
    <w:rsid w:val="00B81C8E"/>
    <w:rsid w:val="00B82075"/>
    <w:rsid w:val="00B82E34"/>
    <w:rsid w:val="00B82EFC"/>
    <w:rsid w:val="00B84E39"/>
    <w:rsid w:val="00B85480"/>
    <w:rsid w:val="00B86B82"/>
    <w:rsid w:val="00B907AC"/>
    <w:rsid w:val="00B9081F"/>
    <w:rsid w:val="00B90E24"/>
    <w:rsid w:val="00B90F95"/>
    <w:rsid w:val="00B9264A"/>
    <w:rsid w:val="00B93EA4"/>
    <w:rsid w:val="00B95D11"/>
    <w:rsid w:val="00B96D6F"/>
    <w:rsid w:val="00B9701A"/>
    <w:rsid w:val="00B970E4"/>
    <w:rsid w:val="00B978BE"/>
    <w:rsid w:val="00B97C8A"/>
    <w:rsid w:val="00BA05F8"/>
    <w:rsid w:val="00BA2EA8"/>
    <w:rsid w:val="00BA39D7"/>
    <w:rsid w:val="00BA39EA"/>
    <w:rsid w:val="00BA4ABE"/>
    <w:rsid w:val="00BA59E8"/>
    <w:rsid w:val="00BA708A"/>
    <w:rsid w:val="00BA7DDF"/>
    <w:rsid w:val="00BB032B"/>
    <w:rsid w:val="00BB0DEC"/>
    <w:rsid w:val="00BB2104"/>
    <w:rsid w:val="00BB2C14"/>
    <w:rsid w:val="00BB48B9"/>
    <w:rsid w:val="00BB608C"/>
    <w:rsid w:val="00BC0078"/>
    <w:rsid w:val="00BC0A08"/>
    <w:rsid w:val="00BC156F"/>
    <w:rsid w:val="00BC1E76"/>
    <w:rsid w:val="00BC3688"/>
    <w:rsid w:val="00BC4B6C"/>
    <w:rsid w:val="00BC527B"/>
    <w:rsid w:val="00BC54F1"/>
    <w:rsid w:val="00BC59A9"/>
    <w:rsid w:val="00BC61EC"/>
    <w:rsid w:val="00BC7917"/>
    <w:rsid w:val="00BD0DCF"/>
    <w:rsid w:val="00BD10AD"/>
    <w:rsid w:val="00BD2A33"/>
    <w:rsid w:val="00BD3701"/>
    <w:rsid w:val="00BD3B0C"/>
    <w:rsid w:val="00BD3D2C"/>
    <w:rsid w:val="00BD4432"/>
    <w:rsid w:val="00BD4F11"/>
    <w:rsid w:val="00BD5654"/>
    <w:rsid w:val="00BD5826"/>
    <w:rsid w:val="00BD6E8D"/>
    <w:rsid w:val="00BD71D4"/>
    <w:rsid w:val="00BE1123"/>
    <w:rsid w:val="00BE1B90"/>
    <w:rsid w:val="00BE35BD"/>
    <w:rsid w:val="00BE3D35"/>
    <w:rsid w:val="00BE56A2"/>
    <w:rsid w:val="00BE6478"/>
    <w:rsid w:val="00BE682E"/>
    <w:rsid w:val="00BE6CE0"/>
    <w:rsid w:val="00BE7AA7"/>
    <w:rsid w:val="00BF1CAB"/>
    <w:rsid w:val="00BF3A52"/>
    <w:rsid w:val="00BF40C5"/>
    <w:rsid w:val="00BF7AD1"/>
    <w:rsid w:val="00C00748"/>
    <w:rsid w:val="00C01839"/>
    <w:rsid w:val="00C019E0"/>
    <w:rsid w:val="00C020D9"/>
    <w:rsid w:val="00C0502B"/>
    <w:rsid w:val="00C07AD9"/>
    <w:rsid w:val="00C12AF2"/>
    <w:rsid w:val="00C12C56"/>
    <w:rsid w:val="00C13FD5"/>
    <w:rsid w:val="00C14E17"/>
    <w:rsid w:val="00C14EAF"/>
    <w:rsid w:val="00C14F9D"/>
    <w:rsid w:val="00C156F5"/>
    <w:rsid w:val="00C15E7E"/>
    <w:rsid w:val="00C15F13"/>
    <w:rsid w:val="00C177CE"/>
    <w:rsid w:val="00C2032A"/>
    <w:rsid w:val="00C2101C"/>
    <w:rsid w:val="00C21752"/>
    <w:rsid w:val="00C22ABC"/>
    <w:rsid w:val="00C22E21"/>
    <w:rsid w:val="00C261F5"/>
    <w:rsid w:val="00C278D0"/>
    <w:rsid w:val="00C27EA9"/>
    <w:rsid w:val="00C3085E"/>
    <w:rsid w:val="00C30860"/>
    <w:rsid w:val="00C3098C"/>
    <w:rsid w:val="00C32748"/>
    <w:rsid w:val="00C32DCF"/>
    <w:rsid w:val="00C35F03"/>
    <w:rsid w:val="00C36C0B"/>
    <w:rsid w:val="00C37B56"/>
    <w:rsid w:val="00C402CD"/>
    <w:rsid w:val="00C406E7"/>
    <w:rsid w:val="00C4081A"/>
    <w:rsid w:val="00C40F7A"/>
    <w:rsid w:val="00C4170E"/>
    <w:rsid w:val="00C41C07"/>
    <w:rsid w:val="00C43EA6"/>
    <w:rsid w:val="00C444BB"/>
    <w:rsid w:val="00C459F3"/>
    <w:rsid w:val="00C45C47"/>
    <w:rsid w:val="00C45C97"/>
    <w:rsid w:val="00C47053"/>
    <w:rsid w:val="00C473A2"/>
    <w:rsid w:val="00C47606"/>
    <w:rsid w:val="00C47D53"/>
    <w:rsid w:val="00C51032"/>
    <w:rsid w:val="00C5493F"/>
    <w:rsid w:val="00C5693D"/>
    <w:rsid w:val="00C609B3"/>
    <w:rsid w:val="00C6111C"/>
    <w:rsid w:val="00C61B48"/>
    <w:rsid w:val="00C61D91"/>
    <w:rsid w:val="00C61E10"/>
    <w:rsid w:val="00C6294C"/>
    <w:rsid w:val="00C62991"/>
    <w:rsid w:val="00C65165"/>
    <w:rsid w:val="00C65FF0"/>
    <w:rsid w:val="00C67868"/>
    <w:rsid w:val="00C703F0"/>
    <w:rsid w:val="00C71BBC"/>
    <w:rsid w:val="00C7273F"/>
    <w:rsid w:val="00C729B1"/>
    <w:rsid w:val="00C7334C"/>
    <w:rsid w:val="00C75D57"/>
    <w:rsid w:val="00C7715E"/>
    <w:rsid w:val="00C77BA5"/>
    <w:rsid w:val="00C801A1"/>
    <w:rsid w:val="00C81B84"/>
    <w:rsid w:val="00C82BE4"/>
    <w:rsid w:val="00C83019"/>
    <w:rsid w:val="00C83401"/>
    <w:rsid w:val="00C83475"/>
    <w:rsid w:val="00C84F3F"/>
    <w:rsid w:val="00C87A2B"/>
    <w:rsid w:val="00C87C48"/>
    <w:rsid w:val="00C90590"/>
    <w:rsid w:val="00C9184D"/>
    <w:rsid w:val="00C92274"/>
    <w:rsid w:val="00C93A2A"/>
    <w:rsid w:val="00C9612F"/>
    <w:rsid w:val="00C961AE"/>
    <w:rsid w:val="00CA08AC"/>
    <w:rsid w:val="00CA177D"/>
    <w:rsid w:val="00CA2D5B"/>
    <w:rsid w:val="00CA2E6F"/>
    <w:rsid w:val="00CA34F5"/>
    <w:rsid w:val="00CA3966"/>
    <w:rsid w:val="00CA463A"/>
    <w:rsid w:val="00CA4C42"/>
    <w:rsid w:val="00CA5737"/>
    <w:rsid w:val="00CA6510"/>
    <w:rsid w:val="00CA683E"/>
    <w:rsid w:val="00CB1F03"/>
    <w:rsid w:val="00CB2842"/>
    <w:rsid w:val="00CB2A31"/>
    <w:rsid w:val="00CB304A"/>
    <w:rsid w:val="00CB3B77"/>
    <w:rsid w:val="00CB45AC"/>
    <w:rsid w:val="00CB4C92"/>
    <w:rsid w:val="00CB7491"/>
    <w:rsid w:val="00CC023D"/>
    <w:rsid w:val="00CC0B61"/>
    <w:rsid w:val="00CC1185"/>
    <w:rsid w:val="00CC19FB"/>
    <w:rsid w:val="00CC2B74"/>
    <w:rsid w:val="00CC48EA"/>
    <w:rsid w:val="00CC4A89"/>
    <w:rsid w:val="00CC51C0"/>
    <w:rsid w:val="00CC6282"/>
    <w:rsid w:val="00CC7F71"/>
    <w:rsid w:val="00CD0472"/>
    <w:rsid w:val="00CD0F14"/>
    <w:rsid w:val="00CD28CA"/>
    <w:rsid w:val="00CD29E0"/>
    <w:rsid w:val="00CD2AFB"/>
    <w:rsid w:val="00CD2C2E"/>
    <w:rsid w:val="00CD6C91"/>
    <w:rsid w:val="00CD6CC1"/>
    <w:rsid w:val="00CE01C3"/>
    <w:rsid w:val="00CE01E1"/>
    <w:rsid w:val="00CE1006"/>
    <w:rsid w:val="00CE146D"/>
    <w:rsid w:val="00CE382D"/>
    <w:rsid w:val="00CE3992"/>
    <w:rsid w:val="00CE3AAD"/>
    <w:rsid w:val="00CE3DCF"/>
    <w:rsid w:val="00CE4D15"/>
    <w:rsid w:val="00CE56DF"/>
    <w:rsid w:val="00CE5A47"/>
    <w:rsid w:val="00CE677F"/>
    <w:rsid w:val="00CE71E2"/>
    <w:rsid w:val="00CE7B74"/>
    <w:rsid w:val="00CF021A"/>
    <w:rsid w:val="00CF1448"/>
    <w:rsid w:val="00CF2C44"/>
    <w:rsid w:val="00CF34A3"/>
    <w:rsid w:val="00CF3DE0"/>
    <w:rsid w:val="00CF51A8"/>
    <w:rsid w:val="00CF53DB"/>
    <w:rsid w:val="00CF5C6E"/>
    <w:rsid w:val="00CF67E7"/>
    <w:rsid w:val="00CF69DC"/>
    <w:rsid w:val="00D007CF"/>
    <w:rsid w:val="00D00E02"/>
    <w:rsid w:val="00D0143B"/>
    <w:rsid w:val="00D01B0B"/>
    <w:rsid w:val="00D02188"/>
    <w:rsid w:val="00D02D4F"/>
    <w:rsid w:val="00D0352F"/>
    <w:rsid w:val="00D03DA2"/>
    <w:rsid w:val="00D03F96"/>
    <w:rsid w:val="00D040EC"/>
    <w:rsid w:val="00D042F1"/>
    <w:rsid w:val="00D04E23"/>
    <w:rsid w:val="00D04EBE"/>
    <w:rsid w:val="00D04FD9"/>
    <w:rsid w:val="00D061A2"/>
    <w:rsid w:val="00D1012E"/>
    <w:rsid w:val="00D11A4E"/>
    <w:rsid w:val="00D145C9"/>
    <w:rsid w:val="00D150F9"/>
    <w:rsid w:val="00D1596A"/>
    <w:rsid w:val="00D2054C"/>
    <w:rsid w:val="00D21BBB"/>
    <w:rsid w:val="00D21D1E"/>
    <w:rsid w:val="00D248C3"/>
    <w:rsid w:val="00D24BE7"/>
    <w:rsid w:val="00D25C79"/>
    <w:rsid w:val="00D27DF9"/>
    <w:rsid w:val="00D3055A"/>
    <w:rsid w:val="00D335D2"/>
    <w:rsid w:val="00D33DB2"/>
    <w:rsid w:val="00D34985"/>
    <w:rsid w:val="00D3513D"/>
    <w:rsid w:val="00D356BD"/>
    <w:rsid w:val="00D36737"/>
    <w:rsid w:val="00D36E75"/>
    <w:rsid w:val="00D37A36"/>
    <w:rsid w:val="00D37F13"/>
    <w:rsid w:val="00D41427"/>
    <w:rsid w:val="00D41A9C"/>
    <w:rsid w:val="00D42220"/>
    <w:rsid w:val="00D42778"/>
    <w:rsid w:val="00D429A5"/>
    <w:rsid w:val="00D42F0F"/>
    <w:rsid w:val="00D43112"/>
    <w:rsid w:val="00D43FA9"/>
    <w:rsid w:val="00D442E6"/>
    <w:rsid w:val="00D447AB"/>
    <w:rsid w:val="00D44A9B"/>
    <w:rsid w:val="00D44B2E"/>
    <w:rsid w:val="00D44BAF"/>
    <w:rsid w:val="00D44EFF"/>
    <w:rsid w:val="00D458C1"/>
    <w:rsid w:val="00D4696A"/>
    <w:rsid w:val="00D473E5"/>
    <w:rsid w:val="00D50319"/>
    <w:rsid w:val="00D50DB7"/>
    <w:rsid w:val="00D518B7"/>
    <w:rsid w:val="00D52D8B"/>
    <w:rsid w:val="00D540C1"/>
    <w:rsid w:val="00D567DD"/>
    <w:rsid w:val="00D569D2"/>
    <w:rsid w:val="00D56BE4"/>
    <w:rsid w:val="00D610B8"/>
    <w:rsid w:val="00D61AD3"/>
    <w:rsid w:val="00D621BF"/>
    <w:rsid w:val="00D6281B"/>
    <w:rsid w:val="00D62975"/>
    <w:rsid w:val="00D63805"/>
    <w:rsid w:val="00D63CCF"/>
    <w:rsid w:val="00D63F78"/>
    <w:rsid w:val="00D64682"/>
    <w:rsid w:val="00D64DBF"/>
    <w:rsid w:val="00D64EFF"/>
    <w:rsid w:val="00D657E5"/>
    <w:rsid w:val="00D67F4F"/>
    <w:rsid w:val="00D71B44"/>
    <w:rsid w:val="00D72D60"/>
    <w:rsid w:val="00D743C3"/>
    <w:rsid w:val="00D743E3"/>
    <w:rsid w:val="00D74647"/>
    <w:rsid w:val="00D75307"/>
    <w:rsid w:val="00D7540C"/>
    <w:rsid w:val="00D75866"/>
    <w:rsid w:val="00D75A1F"/>
    <w:rsid w:val="00D75C7D"/>
    <w:rsid w:val="00D7774A"/>
    <w:rsid w:val="00D778AD"/>
    <w:rsid w:val="00D7790E"/>
    <w:rsid w:val="00D80760"/>
    <w:rsid w:val="00D80ABB"/>
    <w:rsid w:val="00D814DC"/>
    <w:rsid w:val="00D83255"/>
    <w:rsid w:val="00D84C08"/>
    <w:rsid w:val="00D870A8"/>
    <w:rsid w:val="00D87302"/>
    <w:rsid w:val="00D878AE"/>
    <w:rsid w:val="00D90FFA"/>
    <w:rsid w:val="00D91D46"/>
    <w:rsid w:val="00D94A0F"/>
    <w:rsid w:val="00D95C19"/>
    <w:rsid w:val="00D95EF7"/>
    <w:rsid w:val="00D95F8C"/>
    <w:rsid w:val="00D9604D"/>
    <w:rsid w:val="00D96D0C"/>
    <w:rsid w:val="00D96EE2"/>
    <w:rsid w:val="00DA0460"/>
    <w:rsid w:val="00DA0E1D"/>
    <w:rsid w:val="00DA1084"/>
    <w:rsid w:val="00DA1B6E"/>
    <w:rsid w:val="00DA2FDB"/>
    <w:rsid w:val="00DA32E9"/>
    <w:rsid w:val="00DA371D"/>
    <w:rsid w:val="00DA4CE9"/>
    <w:rsid w:val="00DA58A5"/>
    <w:rsid w:val="00DA5BF0"/>
    <w:rsid w:val="00DA61A7"/>
    <w:rsid w:val="00DA72D9"/>
    <w:rsid w:val="00DA74E8"/>
    <w:rsid w:val="00DA7F93"/>
    <w:rsid w:val="00DB211E"/>
    <w:rsid w:val="00DB25DD"/>
    <w:rsid w:val="00DB36D2"/>
    <w:rsid w:val="00DB3899"/>
    <w:rsid w:val="00DB4D72"/>
    <w:rsid w:val="00DB7261"/>
    <w:rsid w:val="00DB7E29"/>
    <w:rsid w:val="00DC0210"/>
    <w:rsid w:val="00DC0607"/>
    <w:rsid w:val="00DC2DA6"/>
    <w:rsid w:val="00DC40C9"/>
    <w:rsid w:val="00DC44C5"/>
    <w:rsid w:val="00DC496E"/>
    <w:rsid w:val="00DC4D19"/>
    <w:rsid w:val="00DC4EF6"/>
    <w:rsid w:val="00DC5114"/>
    <w:rsid w:val="00DC595A"/>
    <w:rsid w:val="00DC609B"/>
    <w:rsid w:val="00DC61DB"/>
    <w:rsid w:val="00DD139B"/>
    <w:rsid w:val="00DD22E8"/>
    <w:rsid w:val="00DD3FA4"/>
    <w:rsid w:val="00DD62DF"/>
    <w:rsid w:val="00DD7DBA"/>
    <w:rsid w:val="00DE011B"/>
    <w:rsid w:val="00DE0843"/>
    <w:rsid w:val="00DE1601"/>
    <w:rsid w:val="00DE2136"/>
    <w:rsid w:val="00DE249A"/>
    <w:rsid w:val="00DE4C56"/>
    <w:rsid w:val="00DE50EF"/>
    <w:rsid w:val="00DE54CA"/>
    <w:rsid w:val="00DE5955"/>
    <w:rsid w:val="00DE6218"/>
    <w:rsid w:val="00DE6700"/>
    <w:rsid w:val="00DE7357"/>
    <w:rsid w:val="00DE7447"/>
    <w:rsid w:val="00DE75A0"/>
    <w:rsid w:val="00DE76CF"/>
    <w:rsid w:val="00DF1378"/>
    <w:rsid w:val="00DF137E"/>
    <w:rsid w:val="00DF2607"/>
    <w:rsid w:val="00DF2F30"/>
    <w:rsid w:val="00DF3558"/>
    <w:rsid w:val="00DF36E9"/>
    <w:rsid w:val="00DF3E68"/>
    <w:rsid w:val="00DF4E58"/>
    <w:rsid w:val="00DF5ADB"/>
    <w:rsid w:val="00DF5F8C"/>
    <w:rsid w:val="00DF707E"/>
    <w:rsid w:val="00DF7BBB"/>
    <w:rsid w:val="00E0100C"/>
    <w:rsid w:val="00E01A0B"/>
    <w:rsid w:val="00E01BB2"/>
    <w:rsid w:val="00E01FCF"/>
    <w:rsid w:val="00E04ADE"/>
    <w:rsid w:val="00E04D1E"/>
    <w:rsid w:val="00E053DD"/>
    <w:rsid w:val="00E05D08"/>
    <w:rsid w:val="00E0649C"/>
    <w:rsid w:val="00E0798A"/>
    <w:rsid w:val="00E1162B"/>
    <w:rsid w:val="00E116F5"/>
    <w:rsid w:val="00E139CE"/>
    <w:rsid w:val="00E13B40"/>
    <w:rsid w:val="00E13E27"/>
    <w:rsid w:val="00E15599"/>
    <w:rsid w:val="00E1581F"/>
    <w:rsid w:val="00E165FF"/>
    <w:rsid w:val="00E16D77"/>
    <w:rsid w:val="00E1731D"/>
    <w:rsid w:val="00E173D2"/>
    <w:rsid w:val="00E17A9E"/>
    <w:rsid w:val="00E21C3A"/>
    <w:rsid w:val="00E22DF5"/>
    <w:rsid w:val="00E22F0F"/>
    <w:rsid w:val="00E233B2"/>
    <w:rsid w:val="00E24628"/>
    <w:rsid w:val="00E2572B"/>
    <w:rsid w:val="00E26814"/>
    <w:rsid w:val="00E275FD"/>
    <w:rsid w:val="00E324EA"/>
    <w:rsid w:val="00E32527"/>
    <w:rsid w:val="00E33853"/>
    <w:rsid w:val="00E33D44"/>
    <w:rsid w:val="00E36174"/>
    <w:rsid w:val="00E40715"/>
    <w:rsid w:val="00E4136D"/>
    <w:rsid w:val="00E41FDE"/>
    <w:rsid w:val="00E429EB"/>
    <w:rsid w:val="00E42F96"/>
    <w:rsid w:val="00E430B1"/>
    <w:rsid w:val="00E44657"/>
    <w:rsid w:val="00E45875"/>
    <w:rsid w:val="00E46113"/>
    <w:rsid w:val="00E46796"/>
    <w:rsid w:val="00E4694D"/>
    <w:rsid w:val="00E50756"/>
    <w:rsid w:val="00E5111A"/>
    <w:rsid w:val="00E516FB"/>
    <w:rsid w:val="00E52B7C"/>
    <w:rsid w:val="00E5312A"/>
    <w:rsid w:val="00E53908"/>
    <w:rsid w:val="00E53A7E"/>
    <w:rsid w:val="00E54B59"/>
    <w:rsid w:val="00E563D2"/>
    <w:rsid w:val="00E57158"/>
    <w:rsid w:val="00E57499"/>
    <w:rsid w:val="00E613FB"/>
    <w:rsid w:val="00E618E9"/>
    <w:rsid w:val="00E628FF"/>
    <w:rsid w:val="00E638EE"/>
    <w:rsid w:val="00E63942"/>
    <w:rsid w:val="00E6404D"/>
    <w:rsid w:val="00E67E74"/>
    <w:rsid w:val="00E7001A"/>
    <w:rsid w:val="00E70746"/>
    <w:rsid w:val="00E70D2A"/>
    <w:rsid w:val="00E71651"/>
    <w:rsid w:val="00E7374C"/>
    <w:rsid w:val="00E74A1E"/>
    <w:rsid w:val="00E75380"/>
    <w:rsid w:val="00E76EBB"/>
    <w:rsid w:val="00E80620"/>
    <w:rsid w:val="00E80B6D"/>
    <w:rsid w:val="00E80BA0"/>
    <w:rsid w:val="00E84486"/>
    <w:rsid w:val="00E8792A"/>
    <w:rsid w:val="00E9052F"/>
    <w:rsid w:val="00E90CA7"/>
    <w:rsid w:val="00E933F0"/>
    <w:rsid w:val="00E936B5"/>
    <w:rsid w:val="00E94809"/>
    <w:rsid w:val="00E94B47"/>
    <w:rsid w:val="00E95785"/>
    <w:rsid w:val="00EA02AB"/>
    <w:rsid w:val="00EA15E7"/>
    <w:rsid w:val="00EA174C"/>
    <w:rsid w:val="00EA1A94"/>
    <w:rsid w:val="00EA1D2C"/>
    <w:rsid w:val="00EA41DD"/>
    <w:rsid w:val="00EA60F5"/>
    <w:rsid w:val="00EA6258"/>
    <w:rsid w:val="00EA651F"/>
    <w:rsid w:val="00EA6571"/>
    <w:rsid w:val="00EA6BA0"/>
    <w:rsid w:val="00EA6DF2"/>
    <w:rsid w:val="00EA6EA6"/>
    <w:rsid w:val="00EB1830"/>
    <w:rsid w:val="00EB2AEC"/>
    <w:rsid w:val="00EB2CCB"/>
    <w:rsid w:val="00EB4C94"/>
    <w:rsid w:val="00EB5612"/>
    <w:rsid w:val="00EB5755"/>
    <w:rsid w:val="00EB6121"/>
    <w:rsid w:val="00EB708F"/>
    <w:rsid w:val="00EB717F"/>
    <w:rsid w:val="00EB7464"/>
    <w:rsid w:val="00EB76F8"/>
    <w:rsid w:val="00EB76FD"/>
    <w:rsid w:val="00EC02C2"/>
    <w:rsid w:val="00EC12A8"/>
    <w:rsid w:val="00EC1468"/>
    <w:rsid w:val="00EC19F8"/>
    <w:rsid w:val="00EC3434"/>
    <w:rsid w:val="00EC3B50"/>
    <w:rsid w:val="00EC4E4B"/>
    <w:rsid w:val="00EC6C6A"/>
    <w:rsid w:val="00EC79E0"/>
    <w:rsid w:val="00ED0FBF"/>
    <w:rsid w:val="00ED21DC"/>
    <w:rsid w:val="00ED2255"/>
    <w:rsid w:val="00ED28F9"/>
    <w:rsid w:val="00ED39AB"/>
    <w:rsid w:val="00ED3BFE"/>
    <w:rsid w:val="00ED3EA1"/>
    <w:rsid w:val="00ED4259"/>
    <w:rsid w:val="00ED46D4"/>
    <w:rsid w:val="00ED4849"/>
    <w:rsid w:val="00ED4C93"/>
    <w:rsid w:val="00ED6A45"/>
    <w:rsid w:val="00ED6FD2"/>
    <w:rsid w:val="00ED7BD5"/>
    <w:rsid w:val="00EE007F"/>
    <w:rsid w:val="00EE03AD"/>
    <w:rsid w:val="00EE4303"/>
    <w:rsid w:val="00EE5E41"/>
    <w:rsid w:val="00EE6AC0"/>
    <w:rsid w:val="00EE72C3"/>
    <w:rsid w:val="00EE7D76"/>
    <w:rsid w:val="00EF154F"/>
    <w:rsid w:val="00EF1709"/>
    <w:rsid w:val="00EF33A8"/>
    <w:rsid w:val="00EF393E"/>
    <w:rsid w:val="00EF4F54"/>
    <w:rsid w:val="00EF5A9F"/>
    <w:rsid w:val="00EF6ED3"/>
    <w:rsid w:val="00EF74E3"/>
    <w:rsid w:val="00EF7602"/>
    <w:rsid w:val="00EF79EA"/>
    <w:rsid w:val="00F00461"/>
    <w:rsid w:val="00F0243D"/>
    <w:rsid w:val="00F04A77"/>
    <w:rsid w:val="00F0626E"/>
    <w:rsid w:val="00F079EE"/>
    <w:rsid w:val="00F10135"/>
    <w:rsid w:val="00F10258"/>
    <w:rsid w:val="00F107C2"/>
    <w:rsid w:val="00F10B28"/>
    <w:rsid w:val="00F122BC"/>
    <w:rsid w:val="00F126E3"/>
    <w:rsid w:val="00F141C7"/>
    <w:rsid w:val="00F149EF"/>
    <w:rsid w:val="00F1584E"/>
    <w:rsid w:val="00F16041"/>
    <w:rsid w:val="00F165FB"/>
    <w:rsid w:val="00F16F33"/>
    <w:rsid w:val="00F17FAE"/>
    <w:rsid w:val="00F200F9"/>
    <w:rsid w:val="00F207FE"/>
    <w:rsid w:val="00F2314F"/>
    <w:rsid w:val="00F24067"/>
    <w:rsid w:val="00F24183"/>
    <w:rsid w:val="00F24AB4"/>
    <w:rsid w:val="00F24C77"/>
    <w:rsid w:val="00F252C8"/>
    <w:rsid w:val="00F2734C"/>
    <w:rsid w:val="00F274C7"/>
    <w:rsid w:val="00F3178A"/>
    <w:rsid w:val="00F31FF9"/>
    <w:rsid w:val="00F329F0"/>
    <w:rsid w:val="00F32A92"/>
    <w:rsid w:val="00F35739"/>
    <w:rsid w:val="00F35E3E"/>
    <w:rsid w:val="00F361CD"/>
    <w:rsid w:val="00F413C5"/>
    <w:rsid w:val="00F41E24"/>
    <w:rsid w:val="00F45C01"/>
    <w:rsid w:val="00F50777"/>
    <w:rsid w:val="00F522DA"/>
    <w:rsid w:val="00F53393"/>
    <w:rsid w:val="00F53632"/>
    <w:rsid w:val="00F54160"/>
    <w:rsid w:val="00F55466"/>
    <w:rsid w:val="00F56525"/>
    <w:rsid w:val="00F568FD"/>
    <w:rsid w:val="00F6147C"/>
    <w:rsid w:val="00F62C72"/>
    <w:rsid w:val="00F63B78"/>
    <w:rsid w:val="00F63D8A"/>
    <w:rsid w:val="00F6412E"/>
    <w:rsid w:val="00F64871"/>
    <w:rsid w:val="00F64ACC"/>
    <w:rsid w:val="00F64FA1"/>
    <w:rsid w:val="00F6618D"/>
    <w:rsid w:val="00F66A03"/>
    <w:rsid w:val="00F67B55"/>
    <w:rsid w:val="00F705E5"/>
    <w:rsid w:val="00F724D2"/>
    <w:rsid w:val="00F72E28"/>
    <w:rsid w:val="00F73979"/>
    <w:rsid w:val="00F7419D"/>
    <w:rsid w:val="00F7432C"/>
    <w:rsid w:val="00F7487F"/>
    <w:rsid w:val="00F75282"/>
    <w:rsid w:val="00F76B78"/>
    <w:rsid w:val="00F774DF"/>
    <w:rsid w:val="00F77685"/>
    <w:rsid w:val="00F77715"/>
    <w:rsid w:val="00F77F66"/>
    <w:rsid w:val="00F809B3"/>
    <w:rsid w:val="00F81763"/>
    <w:rsid w:val="00F81E35"/>
    <w:rsid w:val="00F822DD"/>
    <w:rsid w:val="00F8307D"/>
    <w:rsid w:val="00F847EE"/>
    <w:rsid w:val="00F8490E"/>
    <w:rsid w:val="00F84D33"/>
    <w:rsid w:val="00F8550C"/>
    <w:rsid w:val="00F86FD8"/>
    <w:rsid w:val="00F9002E"/>
    <w:rsid w:val="00F90ACB"/>
    <w:rsid w:val="00F91057"/>
    <w:rsid w:val="00F92376"/>
    <w:rsid w:val="00F9237B"/>
    <w:rsid w:val="00F92775"/>
    <w:rsid w:val="00F9278C"/>
    <w:rsid w:val="00F93FCF"/>
    <w:rsid w:val="00F94688"/>
    <w:rsid w:val="00F949AE"/>
    <w:rsid w:val="00F94A85"/>
    <w:rsid w:val="00F96A7C"/>
    <w:rsid w:val="00F972CF"/>
    <w:rsid w:val="00FA0763"/>
    <w:rsid w:val="00FA4502"/>
    <w:rsid w:val="00FA5351"/>
    <w:rsid w:val="00FA546A"/>
    <w:rsid w:val="00FA5D24"/>
    <w:rsid w:val="00FA6304"/>
    <w:rsid w:val="00FA6547"/>
    <w:rsid w:val="00FA65B7"/>
    <w:rsid w:val="00FA6843"/>
    <w:rsid w:val="00FB1811"/>
    <w:rsid w:val="00FB23EE"/>
    <w:rsid w:val="00FB2B50"/>
    <w:rsid w:val="00FB32DD"/>
    <w:rsid w:val="00FB4472"/>
    <w:rsid w:val="00FB574B"/>
    <w:rsid w:val="00FB594D"/>
    <w:rsid w:val="00FB625D"/>
    <w:rsid w:val="00FC0364"/>
    <w:rsid w:val="00FC09FF"/>
    <w:rsid w:val="00FC10BC"/>
    <w:rsid w:val="00FC2FA9"/>
    <w:rsid w:val="00FC3B90"/>
    <w:rsid w:val="00FC4AE9"/>
    <w:rsid w:val="00FC4FFA"/>
    <w:rsid w:val="00FC5C08"/>
    <w:rsid w:val="00FC5E28"/>
    <w:rsid w:val="00FC6B67"/>
    <w:rsid w:val="00FC7C76"/>
    <w:rsid w:val="00FD05F3"/>
    <w:rsid w:val="00FD0647"/>
    <w:rsid w:val="00FD0F51"/>
    <w:rsid w:val="00FD22CE"/>
    <w:rsid w:val="00FD3F94"/>
    <w:rsid w:val="00FD4B1B"/>
    <w:rsid w:val="00FD4E8B"/>
    <w:rsid w:val="00FD51BA"/>
    <w:rsid w:val="00FD6DB2"/>
    <w:rsid w:val="00FE0132"/>
    <w:rsid w:val="00FE04DA"/>
    <w:rsid w:val="00FE18BD"/>
    <w:rsid w:val="00FE255D"/>
    <w:rsid w:val="00FE35BB"/>
    <w:rsid w:val="00FE3697"/>
    <w:rsid w:val="00FE3DD1"/>
    <w:rsid w:val="00FE4BA2"/>
    <w:rsid w:val="00FE56A6"/>
    <w:rsid w:val="00FE5906"/>
    <w:rsid w:val="00FE639D"/>
    <w:rsid w:val="00FE6652"/>
    <w:rsid w:val="00FE72B1"/>
    <w:rsid w:val="00FF06BA"/>
    <w:rsid w:val="00FF1113"/>
    <w:rsid w:val="00FF12AA"/>
    <w:rsid w:val="00FF2A97"/>
    <w:rsid w:val="00FF2AA7"/>
    <w:rsid w:val="00FF2C0D"/>
    <w:rsid w:val="00FF329A"/>
    <w:rsid w:val="00FF379C"/>
    <w:rsid w:val="00FF3F3A"/>
    <w:rsid w:val="00FF472D"/>
    <w:rsid w:val="00FF52BE"/>
    <w:rsid w:val="00FF63B7"/>
    <w:rsid w:val="00FF6954"/>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395CE8-BAC1-4891-B815-DB77ED76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6B5"/>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DBE"/>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12DBE"/>
    <w:rPr>
      <w:rFonts w:cs="Times New Roman"/>
    </w:rPr>
  </w:style>
  <w:style w:type="paragraph" w:customStyle="1" w:styleId="vn4">
    <w:name w:val="vn_4"/>
    <w:basedOn w:val="Normal"/>
    <w:rsid w:val="00CC1185"/>
    <w:pPr>
      <w:spacing w:before="100" w:beforeAutospacing="1" w:after="100" w:afterAutospacing="1"/>
    </w:pPr>
  </w:style>
  <w:style w:type="character" w:styleId="Strong">
    <w:name w:val="Strong"/>
    <w:basedOn w:val="DefaultParagraphFont"/>
    <w:uiPriority w:val="22"/>
    <w:qFormat/>
    <w:rsid w:val="00CC1185"/>
    <w:rPr>
      <w:rFonts w:cs="Times New Roman"/>
      <w:b/>
    </w:rPr>
  </w:style>
  <w:style w:type="paragraph" w:styleId="Header">
    <w:name w:val="header"/>
    <w:basedOn w:val="Normal"/>
    <w:link w:val="HeaderChar"/>
    <w:uiPriority w:val="99"/>
    <w:rsid w:val="00202E6A"/>
    <w:pPr>
      <w:tabs>
        <w:tab w:val="center" w:pos="4680"/>
        <w:tab w:val="right" w:pos="9360"/>
      </w:tabs>
    </w:pPr>
  </w:style>
  <w:style w:type="character" w:customStyle="1" w:styleId="HeaderChar">
    <w:name w:val="Header Char"/>
    <w:basedOn w:val="DefaultParagraphFont"/>
    <w:link w:val="Header"/>
    <w:uiPriority w:val="99"/>
    <w:locked/>
    <w:rsid w:val="00202E6A"/>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14786">
      <w:marLeft w:val="0"/>
      <w:marRight w:val="0"/>
      <w:marTop w:val="0"/>
      <w:marBottom w:val="0"/>
      <w:divBdr>
        <w:top w:val="none" w:sz="0" w:space="0" w:color="auto"/>
        <w:left w:val="none" w:sz="0" w:space="0" w:color="auto"/>
        <w:bottom w:val="none" w:sz="0" w:space="0" w:color="auto"/>
        <w:right w:val="none" w:sz="0" w:space="0" w:color="auto"/>
      </w:divBdr>
    </w:div>
    <w:div w:id="1550914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7B3EC728-EE68-44E8-9B0D-94CBD916E428}"/>
</file>

<file path=customXml/itemProps2.xml><?xml version="1.0" encoding="utf-8"?>
<ds:datastoreItem xmlns:ds="http://schemas.openxmlformats.org/officeDocument/2006/customXml" ds:itemID="{0BA94BAF-301F-4223-BC0C-42D91D4E20E0}"/>
</file>

<file path=customXml/itemProps3.xml><?xml version="1.0" encoding="utf-8"?>
<ds:datastoreItem xmlns:ds="http://schemas.openxmlformats.org/officeDocument/2006/customXml" ds:itemID="{032626B6-C2EA-4C56-B3B1-5F72FA20EC2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PHỤ LỤC</vt:lpstr>
    </vt:vector>
  </TitlesOfParts>
  <Company>Microsoft Corporation</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dc:title>
  <dc:subject/>
  <dc:creator>Windows User</dc:creator>
  <cp:keywords/>
  <dc:description/>
  <cp:lastModifiedBy>Admin</cp:lastModifiedBy>
  <cp:revision>2</cp:revision>
  <cp:lastPrinted>2019-11-12T00:51:00Z</cp:lastPrinted>
  <dcterms:created xsi:type="dcterms:W3CDTF">2021-11-18T01:19:00Z</dcterms:created>
  <dcterms:modified xsi:type="dcterms:W3CDTF">2021-11-18T01:19:00Z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