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2"/>
        <w:gridCol w:w="5386"/>
      </w:tblGrid>
      <w:tr w:rsidR="000F4B73" w:rsidRPr="003C4722" w:rsidTr="00330110">
        <w:tc>
          <w:tcPr>
            <w:tcW w:w="4112" w:type="dxa"/>
          </w:tcPr>
          <w:p w:rsidR="000F4B73" w:rsidRPr="000A6CDE" w:rsidRDefault="000F4B73" w:rsidP="000A6CDE">
            <w:pPr>
              <w:spacing w:after="0" w:line="240" w:lineRule="auto"/>
              <w:jc w:val="center"/>
              <w:rPr>
                <w:rFonts w:asciiTheme="majorHAnsi" w:hAnsiTheme="majorHAnsi" w:cstheme="majorHAnsi"/>
                <w:sz w:val="26"/>
                <w:szCs w:val="26"/>
              </w:rPr>
            </w:pPr>
            <w:r w:rsidRPr="000A6CDE">
              <w:rPr>
                <w:rFonts w:asciiTheme="majorHAnsi" w:hAnsiTheme="majorHAnsi" w:cstheme="majorHAnsi"/>
                <w:sz w:val="26"/>
                <w:szCs w:val="26"/>
              </w:rPr>
              <w:t>BỘ NỘI VỤ</w:t>
            </w:r>
          </w:p>
          <w:p w:rsidR="000F4B73" w:rsidRPr="00B50788" w:rsidRDefault="000F4B73" w:rsidP="000A6CDE">
            <w:pPr>
              <w:spacing w:after="0" w:line="240" w:lineRule="auto"/>
              <w:jc w:val="center"/>
              <w:rPr>
                <w:rFonts w:asciiTheme="majorHAnsi" w:hAnsiTheme="majorHAnsi" w:cstheme="majorHAnsi"/>
                <w:spacing w:val="-8"/>
                <w:sz w:val="26"/>
                <w:szCs w:val="26"/>
              </w:rPr>
            </w:pPr>
            <w:r w:rsidRPr="00B50788">
              <w:rPr>
                <w:rFonts w:asciiTheme="majorHAnsi" w:hAnsiTheme="majorHAnsi" w:cstheme="majorHAnsi"/>
                <w:b/>
                <w:spacing w:val="-8"/>
                <w:sz w:val="26"/>
                <w:szCs w:val="26"/>
              </w:rPr>
              <w:t>TẠP CHÍ TỔ CHỨC NHÀ NƯỚC</w:t>
            </w:r>
          </w:p>
          <w:p w:rsidR="000F4B73" w:rsidRPr="00702273" w:rsidRDefault="008C25BF" w:rsidP="000A6CDE">
            <w:pPr>
              <w:spacing w:before="120" w:after="0" w:line="240" w:lineRule="auto"/>
              <w:jc w:val="center"/>
              <w:rPr>
                <w:rFonts w:asciiTheme="majorHAnsi" w:hAnsiTheme="majorHAnsi" w:cstheme="majorHAnsi"/>
                <w:sz w:val="26"/>
                <w:szCs w:val="28"/>
              </w:rPr>
            </w:pPr>
            <w:r w:rsidRPr="00702273">
              <w:rPr>
                <w:rFonts w:asciiTheme="majorHAnsi" w:hAnsiTheme="majorHAnsi" w:cstheme="majorHAnsi"/>
                <w:noProof/>
                <w:sz w:val="26"/>
                <w:szCs w:val="28"/>
              </w:rPr>
              <mc:AlternateContent>
                <mc:Choice Requires="wps">
                  <w:drawing>
                    <wp:anchor distT="0" distB="0" distL="114300" distR="114300" simplePos="0" relativeHeight="251656704" behindDoc="0" locked="0" layoutInCell="1" allowOverlap="1" wp14:anchorId="1967E6A6" wp14:editId="420831E4">
                      <wp:simplePos x="0" y="0"/>
                      <wp:positionH relativeFrom="column">
                        <wp:posOffset>744750</wp:posOffset>
                      </wp:positionH>
                      <wp:positionV relativeFrom="paragraph">
                        <wp:posOffset>10795</wp:posOffset>
                      </wp:positionV>
                      <wp:extent cx="9505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85pt" to="13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YZ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"/>
                  </w:pict>
                </mc:Fallback>
              </mc:AlternateContent>
            </w:r>
            <w:r w:rsidR="000F4B73" w:rsidRPr="00702273">
              <w:rPr>
                <w:rFonts w:asciiTheme="majorHAnsi" w:hAnsiTheme="majorHAnsi" w:cstheme="majorHAnsi"/>
                <w:sz w:val="26"/>
                <w:szCs w:val="28"/>
              </w:rPr>
              <w:t xml:space="preserve">Số:      </w:t>
            </w:r>
            <w:r w:rsidRPr="00702273">
              <w:rPr>
                <w:rFonts w:asciiTheme="majorHAnsi" w:hAnsiTheme="majorHAnsi" w:cstheme="majorHAnsi"/>
                <w:sz w:val="26"/>
                <w:szCs w:val="28"/>
              </w:rPr>
              <w:t xml:space="preserve">    </w:t>
            </w:r>
            <w:r w:rsidR="000F4B73" w:rsidRPr="00702273">
              <w:rPr>
                <w:rFonts w:asciiTheme="majorHAnsi" w:hAnsiTheme="majorHAnsi" w:cstheme="majorHAnsi"/>
                <w:sz w:val="26"/>
                <w:szCs w:val="28"/>
              </w:rPr>
              <w:t xml:space="preserve"> /TCTCNN</w:t>
            </w:r>
          </w:p>
          <w:p w:rsidR="000F4B73" w:rsidRDefault="000F4B73" w:rsidP="004D3CE5">
            <w:pPr>
              <w:spacing w:after="0" w:line="240" w:lineRule="auto"/>
              <w:jc w:val="center"/>
              <w:rPr>
                <w:rFonts w:asciiTheme="majorHAnsi" w:hAnsiTheme="majorHAnsi" w:cstheme="majorHAnsi"/>
                <w:color w:val="000000" w:themeColor="text1"/>
                <w:sz w:val="24"/>
                <w:szCs w:val="24"/>
                <w:shd w:val="clear" w:color="auto" w:fill="FFFFFF"/>
              </w:rPr>
            </w:pPr>
            <w:r w:rsidRPr="00C402D5">
              <w:rPr>
                <w:rFonts w:asciiTheme="majorHAnsi" w:hAnsiTheme="majorHAnsi" w:cstheme="majorHAnsi"/>
                <w:sz w:val="24"/>
                <w:szCs w:val="24"/>
              </w:rPr>
              <w:t>V</w:t>
            </w:r>
            <w:r w:rsidR="009036B5" w:rsidRPr="00C402D5">
              <w:rPr>
                <w:rFonts w:asciiTheme="majorHAnsi" w:hAnsiTheme="majorHAnsi"/>
                <w:sz w:val="24"/>
                <w:szCs w:val="24"/>
              </w:rPr>
              <w:t xml:space="preserve">/v </w:t>
            </w:r>
            <w:r w:rsidR="00330110">
              <w:rPr>
                <w:rFonts w:asciiTheme="majorHAnsi" w:hAnsiTheme="majorHAnsi"/>
                <w:sz w:val="24"/>
                <w:szCs w:val="24"/>
              </w:rPr>
              <w:t>đăng tải Thư chúc mừng nhân Ngày truyền thống ngành Tổ chức nhà nước</w:t>
            </w:r>
          </w:p>
          <w:p w:rsidR="004D3CE5" w:rsidRPr="00C402D5" w:rsidRDefault="004D3CE5" w:rsidP="004D3CE5">
            <w:pPr>
              <w:spacing w:after="0" w:line="240" w:lineRule="auto"/>
              <w:jc w:val="center"/>
              <w:rPr>
                <w:rFonts w:asciiTheme="majorHAnsi" w:hAnsiTheme="majorHAnsi" w:cstheme="majorHAnsi"/>
                <w:sz w:val="24"/>
                <w:szCs w:val="24"/>
              </w:rPr>
            </w:pPr>
          </w:p>
        </w:tc>
        <w:tc>
          <w:tcPr>
            <w:tcW w:w="5386" w:type="dxa"/>
          </w:tcPr>
          <w:p w:rsidR="00D402B4" w:rsidRPr="000A6CDE" w:rsidRDefault="000F4B73" w:rsidP="000A6CDE">
            <w:pPr>
              <w:spacing w:after="0" w:line="240" w:lineRule="auto"/>
              <w:jc w:val="center"/>
              <w:rPr>
                <w:rFonts w:asciiTheme="majorHAnsi" w:hAnsiTheme="majorHAnsi" w:cstheme="majorHAnsi"/>
                <w:b/>
                <w:spacing w:val="-8"/>
                <w:sz w:val="26"/>
                <w:szCs w:val="26"/>
              </w:rPr>
            </w:pPr>
            <w:r w:rsidRPr="000A6CDE">
              <w:rPr>
                <w:rFonts w:asciiTheme="majorHAnsi" w:hAnsiTheme="majorHAnsi" w:cstheme="majorHAnsi"/>
                <w:b/>
                <w:spacing w:val="-8"/>
                <w:sz w:val="26"/>
                <w:szCs w:val="26"/>
              </w:rPr>
              <w:t>CỘNG HOÀ XÃ HỘI CHỦ NGHĨA VIỆT NAM</w:t>
            </w:r>
          </w:p>
          <w:p w:rsidR="00D402B4" w:rsidRDefault="000F4B73" w:rsidP="000A6CDE">
            <w:pPr>
              <w:spacing w:after="0" w:line="240" w:lineRule="auto"/>
              <w:jc w:val="center"/>
              <w:rPr>
                <w:rFonts w:asciiTheme="majorHAnsi" w:hAnsiTheme="majorHAnsi" w:cstheme="majorHAnsi"/>
                <w:b/>
                <w:sz w:val="24"/>
                <w:szCs w:val="24"/>
              </w:rPr>
            </w:pPr>
            <w:r w:rsidRPr="00B43CEC">
              <w:rPr>
                <w:rFonts w:asciiTheme="majorHAnsi" w:hAnsiTheme="majorHAnsi" w:cstheme="majorHAnsi"/>
                <w:b/>
                <w:sz w:val="28"/>
                <w:szCs w:val="24"/>
              </w:rPr>
              <w:t>Độc lập - Tự do - Hạnh phúc</w:t>
            </w:r>
          </w:p>
          <w:p w:rsidR="000F4B73" w:rsidRPr="006C297B" w:rsidRDefault="00880C2D" w:rsidP="006C297B">
            <w:pPr>
              <w:spacing w:before="120" w:after="0" w:line="240" w:lineRule="auto"/>
              <w:jc w:val="center"/>
              <w:rPr>
                <w:rFonts w:asciiTheme="majorHAnsi" w:hAnsiTheme="majorHAnsi" w:cstheme="majorHAnsi"/>
                <w:b/>
                <w:sz w:val="24"/>
                <w:szCs w:val="24"/>
              </w:rPr>
            </w:pPr>
            <w:r w:rsidRPr="00B43CEC">
              <w:rPr>
                <w:rFonts w:asciiTheme="majorHAnsi" w:hAnsiTheme="majorHAnsi" w:cstheme="majorHAnsi"/>
                <w:b/>
                <w:noProof/>
                <w:sz w:val="28"/>
                <w:szCs w:val="24"/>
              </w:rPr>
              <mc:AlternateContent>
                <mc:Choice Requires="wps">
                  <w:drawing>
                    <wp:anchor distT="0" distB="0" distL="114300" distR="114300" simplePos="0" relativeHeight="251658752" behindDoc="0" locked="0" layoutInCell="1" allowOverlap="1" wp14:anchorId="485D7AE6" wp14:editId="4540A6C4">
                      <wp:simplePos x="0" y="0"/>
                      <wp:positionH relativeFrom="column">
                        <wp:posOffset>546896</wp:posOffset>
                      </wp:positionH>
                      <wp:positionV relativeFrom="paragraph">
                        <wp:posOffset>26035</wp:posOffset>
                      </wp:positionV>
                      <wp:extent cx="2190115" cy="0"/>
                      <wp:effectExtent l="0" t="0" r="1968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E8952A2" id="_x0000_t32" coordsize="21600,21600" o:spt="32" o:oned="t" path="m,l21600,21600e" filled="f">
                      <v:path arrowok="t" fillok="f" o:connecttype="none"/>
                      <o:lock v:ext="edit" shapetype="t"/>
                    </v:shapetype>
                    <v:shape id="Straight Arrow Connector 1" o:spid="_x0000_s1026" type="#_x0000_t32" style="position:absolute;margin-left:43.05pt;margin-top:2.05pt;width:172.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Ux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"/>
                  </w:pict>
                </mc:Fallback>
              </mc:AlternateContent>
            </w:r>
            <w:r w:rsidR="000F4B73" w:rsidRPr="00B43CEC">
              <w:rPr>
                <w:rFonts w:asciiTheme="majorHAnsi" w:hAnsiTheme="majorHAnsi" w:cstheme="majorHAnsi"/>
                <w:i/>
                <w:sz w:val="28"/>
                <w:szCs w:val="24"/>
              </w:rPr>
              <w:t xml:space="preserve">Hà Nội, ngày  </w:t>
            </w:r>
            <w:r w:rsidR="008C25BF">
              <w:rPr>
                <w:rFonts w:asciiTheme="majorHAnsi" w:hAnsiTheme="majorHAnsi" w:cstheme="majorHAnsi"/>
                <w:i/>
                <w:sz w:val="28"/>
                <w:szCs w:val="24"/>
              </w:rPr>
              <w:t xml:space="preserve">   </w:t>
            </w:r>
            <w:r w:rsidR="000F4B73" w:rsidRPr="00B43CEC">
              <w:rPr>
                <w:rFonts w:asciiTheme="majorHAnsi" w:hAnsiTheme="majorHAnsi" w:cstheme="majorHAnsi"/>
                <w:i/>
                <w:sz w:val="28"/>
                <w:szCs w:val="24"/>
              </w:rPr>
              <w:t xml:space="preserve">     </w:t>
            </w:r>
            <w:r w:rsidR="009036B5">
              <w:rPr>
                <w:rFonts w:asciiTheme="majorHAnsi" w:hAnsiTheme="majorHAnsi" w:cstheme="majorHAnsi"/>
                <w:i/>
                <w:sz w:val="28"/>
                <w:szCs w:val="24"/>
              </w:rPr>
              <w:t xml:space="preserve">tháng </w:t>
            </w:r>
            <w:r w:rsidR="00330110">
              <w:rPr>
                <w:rFonts w:asciiTheme="majorHAnsi" w:hAnsiTheme="majorHAnsi" w:cstheme="majorHAnsi"/>
                <w:i/>
                <w:sz w:val="28"/>
                <w:szCs w:val="24"/>
              </w:rPr>
              <w:t>8</w:t>
            </w:r>
            <w:r w:rsidR="000F4B73">
              <w:rPr>
                <w:rFonts w:asciiTheme="majorHAnsi" w:hAnsiTheme="majorHAnsi" w:cstheme="majorHAnsi"/>
                <w:i/>
                <w:sz w:val="28"/>
                <w:szCs w:val="24"/>
              </w:rPr>
              <w:t xml:space="preserve"> </w:t>
            </w:r>
            <w:r w:rsidR="000F4B73" w:rsidRPr="00B43CEC">
              <w:rPr>
                <w:rFonts w:asciiTheme="majorHAnsi" w:hAnsiTheme="majorHAnsi" w:cstheme="majorHAnsi"/>
                <w:i/>
                <w:sz w:val="28"/>
                <w:szCs w:val="24"/>
              </w:rPr>
              <w:t>năm 20</w:t>
            </w:r>
            <w:r w:rsidR="009036B5">
              <w:rPr>
                <w:rFonts w:asciiTheme="majorHAnsi" w:hAnsiTheme="majorHAnsi" w:cstheme="majorHAnsi"/>
                <w:i/>
                <w:sz w:val="28"/>
                <w:szCs w:val="24"/>
              </w:rPr>
              <w:t>2</w:t>
            </w:r>
            <w:r w:rsidR="00330110">
              <w:rPr>
                <w:rFonts w:asciiTheme="majorHAnsi" w:hAnsiTheme="majorHAnsi" w:cstheme="majorHAnsi"/>
                <w:i/>
                <w:sz w:val="28"/>
                <w:szCs w:val="24"/>
              </w:rPr>
              <w:t>2</w:t>
            </w:r>
          </w:p>
        </w:tc>
      </w:tr>
    </w:tbl>
    <w:p w:rsidR="000F4B73" w:rsidRPr="003C4722" w:rsidRDefault="000F4B73" w:rsidP="00880C2D">
      <w:pPr>
        <w:spacing w:after="0" w:line="400" w:lineRule="exact"/>
        <w:ind w:firstLine="720"/>
        <w:jc w:val="both"/>
        <w:rPr>
          <w:rFonts w:ascii="Times New Roman" w:eastAsia="Times New Roman" w:hAnsi="Times New Roman" w:cs="Times New Roman"/>
          <w:b/>
          <w:sz w:val="24"/>
          <w:szCs w:val="24"/>
          <w:lang w:val="en-US"/>
        </w:rPr>
      </w:pPr>
    </w:p>
    <w:p w:rsidR="009D1A96" w:rsidRDefault="009D1A96" w:rsidP="00880C2D">
      <w:pPr>
        <w:spacing w:after="0" w:line="400" w:lineRule="exact"/>
        <w:jc w:val="center"/>
        <w:rPr>
          <w:rFonts w:ascii="Times New Roman" w:eastAsia="Times New Roman" w:hAnsi="Times New Roman" w:cs="Times New Roman"/>
          <w:sz w:val="28"/>
          <w:szCs w:val="28"/>
          <w:lang w:val="en-US"/>
        </w:rPr>
      </w:pPr>
    </w:p>
    <w:p w:rsidR="000F4B73" w:rsidRDefault="000F4B73" w:rsidP="00A972FE">
      <w:pPr>
        <w:spacing w:after="0" w:line="400" w:lineRule="exact"/>
        <w:jc w:val="center"/>
        <w:rPr>
          <w:rFonts w:ascii="Times New Roman" w:eastAsia="Times New Roman" w:hAnsi="Times New Roman" w:cs="Times New Roman"/>
          <w:sz w:val="28"/>
          <w:szCs w:val="28"/>
          <w:lang w:val="en-US"/>
        </w:rPr>
      </w:pPr>
      <w:r w:rsidRPr="003C4722">
        <w:rPr>
          <w:rFonts w:ascii="Times New Roman" w:eastAsia="Times New Roman" w:hAnsi="Times New Roman" w:cs="Times New Roman"/>
          <w:sz w:val="28"/>
          <w:szCs w:val="28"/>
          <w:lang w:val="en-US"/>
        </w:rPr>
        <w:t xml:space="preserve">Kính gửi: </w:t>
      </w:r>
      <w:r w:rsidR="00330110">
        <w:rPr>
          <w:rFonts w:ascii="Times New Roman" w:eastAsia="Times New Roman" w:hAnsi="Times New Roman" w:cs="Times New Roman"/>
          <w:sz w:val="28"/>
          <w:szCs w:val="28"/>
          <w:lang w:val="en-US"/>
        </w:rPr>
        <w:t>Đồng chí Giám đốc Sở Nội vụ</w:t>
      </w:r>
      <w:r w:rsidR="009D1A96">
        <w:rPr>
          <w:rFonts w:ascii="Times New Roman" w:eastAsia="Times New Roman" w:hAnsi="Times New Roman" w:cs="Times New Roman"/>
          <w:sz w:val="28"/>
          <w:szCs w:val="28"/>
          <w:lang w:val="en-US"/>
        </w:rPr>
        <w:t xml:space="preserve"> các tỉnh, thành phố</w:t>
      </w:r>
    </w:p>
    <w:p w:rsidR="00A972FE" w:rsidRDefault="00A972FE" w:rsidP="00880C2D">
      <w:pPr>
        <w:spacing w:after="0" w:line="400" w:lineRule="exact"/>
        <w:jc w:val="center"/>
        <w:rPr>
          <w:rFonts w:ascii="Times New Roman" w:eastAsia="Times New Roman" w:hAnsi="Times New Roman" w:cs="Times New Roman"/>
          <w:sz w:val="28"/>
          <w:szCs w:val="28"/>
          <w:lang w:val="en-US"/>
        </w:rPr>
      </w:pPr>
    </w:p>
    <w:p w:rsidR="000F4B73" w:rsidRPr="003C4722" w:rsidRDefault="000F4B73" w:rsidP="00880C2D">
      <w:pPr>
        <w:spacing w:after="0" w:line="400" w:lineRule="exact"/>
        <w:ind w:firstLine="720"/>
        <w:jc w:val="center"/>
        <w:rPr>
          <w:rFonts w:ascii="Times New Roman" w:eastAsia="Times New Roman" w:hAnsi="Times New Roman" w:cs="Times New Roman"/>
          <w:sz w:val="28"/>
          <w:szCs w:val="28"/>
          <w:lang w:val="en-US"/>
        </w:rPr>
      </w:pPr>
    </w:p>
    <w:p w:rsidR="00330110" w:rsidRDefault="006C297B" w:rsidP="00A972FE">
      <w:pPr>
        <w:spacing w:before="120" w:after="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Nhân dịp kỷ niệm 77 năm Ngày thành lập Bộ Nội vụ và ngày truyền thống ngành Tổ chức nhà nước (28/8/1945 - 28/8/2022), Bộ trưởng Bộ Nội vụ Phạm Thị Thanh </w:t>
      </w:r>
      <w:r w:rsidR="00C22FEB">
        <w:rPr>
          <w:rFonts w:ascii="Times New Roman" w:eastAsia="Times New Roman" w:hAnsi="Times New Roman" w:cs="Times New Roman"/>
          <w:sz w:val="28"/>
          <w:szCs w:val="28"/>
          <w:lang w:val="en-US"/>
        </w:rPr>
        <w:t>T</w:t>
      </w:r>
      <w:r>
        <w:rPr>
          <w:rFonts w:ascii="Times New Roman" w:eastAsia="Times New Roman" w:hAnsi="Times New Roman" w:cs="Times New Roman"/>
          <w:sz w:val="28"/>
          <w:szCs w:val="28"/>
          <w:lang w:val="en-US"/>
        </w:rPr>
        <w:t>rà</w:t>
      </w:r>
      <w:r w:rsidR="002F6F01">
        <w:rPr>
          <w:rFonts w:ascii="Times New Roman" w:eastAsia="Times New Roman" w:hAnsi="Times New Roman" w:cs="Times New Roman"/>
          <w:sz w:val="28"/>
          <w:szCs w:val="28"/>
          <w:lang w:val="en-US"/>
        </w:rPr>
        <w:t xml:space="preserve"> </w:t>
      </w:r>
      <w:r w:rsidR="00C22FEB">
        <w:rPr>
          <w:rFonts w:ascii="Times New Roman" w:eastAsia="Times New Roman" w:hAnsi="Times New Roman" w:cs="Times New Roman"/>
          <w:sz w:val="28"/>
          <w:szCs w:val="28"/>
          <w:lang w:val="en-US"/>
        </w:rPr>
        <w:t xml:space="preserve">gửi </w:t>
      </w:r>
      <w:r w:rsidR="002F6F01">
        <w:rPr>
          <w:rFonts w:ascii="Times New Roman" w:eastAsia="Times New Roman" w:hAnsi="Times New Roman" w:cs="Times New Roman"/>
          <w:sz w:val="28"/>
          <w:szCs w:val="28"/>
          <w:lang w:val="en-US"/>
        </w:rPr>
        <w:t>Thư chúc mừng tới các thế hệ cán bộ, công chức, viên chức, người lao động của Bộ Nội vụ, ngành Nội vụ (</w:t>
      </w:r>
      <w:r w:rsidR="002F6F01" w:rsidRPr="00C866C4">
        <w:rPr>
          <w:rFonts w:ascii="Times New Roman" w:eastAsia="Times New Roman" w:hAnsi="Times New Roman" w:cs="Times New Roman"/>
          <w:i/>
          <w:sz w:val="28"/>
          <w:szCs w:val="28"/>
          <w:lang w:val="en-US"/>
        </w:rPr>
        <w:t>kèm theo</w:t>
      </w:r>
      <w:r w:rsidR="002F6F01">
        <w:rPr>
          <w:rFonts w:ascii="Times New Roman" w:eastAsia="Times New Roman" w:hAnsi="Times New Roman" w:cs="Times New Roman"/>
          <w:sz w:val="28"/>
          <w:szCs w:val="28"/>
          <w:lang w:val="en-US"/>
        </w:rPr>
        <w:t>)</w:t>
      </w:r>
      <w:r w:rsidR="00C22FEB">
        <w:rPr>
          <w:rFonts w:ascii="Times New Roman" w:eastAsia="Times New Roman" w:hAnsi="Times New Roman" w:cs="Times New Roman"/>
          <w:sz w:val="28"/>
          <w:szCs w:val="28"/>
          <w:lang w:val="en-US"/>
        </w:rPr>
        <w:t>.</w:t>
      </w:r>
    </w:p>
    <w:p w:rsidR="00C22FEB" w:rsidRDefault="009D1A96" w:rsidP="00A972FE">
      <w:pPr>
        <w:spacing w:before="120" w:after="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Nhằm </w:t>
      </w:r>
      <w:r w:rsidR="00964BCE">
        <w:rPr>
          <w:rFonts w:ascii="Times New Roman" w:eastAsia="Times New Roman" w:hAnsi="Times New Roman" w:cs="Times New Roman"/>
          <w:sz w:val="28"/>
          <w:szCs w:val="28"/>
          <w:lang w:val="en-US"/>
        </w:rPr>
        <w:t xml:space="preserve">lan tỏa và </w:t>
      </w:r>
      <w:r>
        <w:rPr>
          <w:rFonts w:ascii="Times New Roman" w:eastAsia="Times New Roman" w:hAnsi="Times New Roman" w:cs="Times New Roman"/>
          <w:sz w:val="28"/>
          <w:szCs w:val="28"/>
          <w:lang w:val="en-US"/>
        </w:rPr>
        <w:t xml:space="preserve">truyền tải </w:t>
      </w:r>
      <w:r w:rsidR="00964BCE">
        <w:rPr>
          <w:rFonts w:ascii="Times New Roman" w:eastAsia="Times New Roman" w:hAnsi="Times New Roman" w:cs="Times New Roman"/>
          <w:sz w:val="28"/>
          <w:szCs w:val="28"/>
          <w:lang w:val="en-US"/>
        </w:rPr>
        <w:t xml:space="preserve">lời thăm hỏi, </w:t>
      </w:r>
      <w:r w:rsidR="004E7266">
        <w:rPr>
          <w:rFonts w:ascii="Times New Roman" w:eastAsia="Times New Roman" w:hAnsi="Times New Roman" w:cs="Times New Roman"/>
          <w:sz w:val="28"/>
          <w:szCs w:val="28"/>
          <w:lang w:val="en-US"/>
        </w:rPr>
        <w:t xml:space="preserve">động viên, </w:t>
      </w:r>
      <w:r w:rsidR="00964BCE">
        <w:rPr>
          <w:rFonts w:ascii="Times New Roman" w:eastAsia="Times New Roman" w:hAnsi="Times New Roman" w:cs="Times New Roman"/>
          <w:sz w:val="28"/>
          <w:szCs w:val="28"/>
          <w:lang w:val="en-US"/>
        </w:rPr>
        <w:t>chúc mừng và tình cảm của Bộ trưởng tới cán bộ, công chức, viên chức, người lao động ngành Nội vụ</w:t>
      </w:r>
      <w:r w:rsidR="00CE23F8">
        <w:rPr>
          <w:rFonts w:ascii="Times New Roman" w:eastAsia="Times New Roman" w:hAnsi="Times New Roman" w:cs="Times New Roman"/>
          <w:sz w:val="28"/>
          <w:szCs w:val="28"/>
          <w:lang w:val="en-US"/>
        </w:rPr>
        <w:t>, Tạp chí Tổ chức nhà nước kính đề nghị đồng chí Giám đốc sở Nội vụ các tỉnh, thành phố trực thuộc Trung ương quan tâm, giúp đỡ và chỉ đạo đơn vị chức năng</w:t>
      </w:r>
      <w:r w:rsidR="00C866C4">
        <w:rPr>
          <w:rFonts w:ascii="Times New Roman" w:eastAsia="Times New Roman" w:hAnsi="Times New Roman" w:cs="Times New Roman"/>
          <w:sz w:val="28"/>
          <w:szCs w:val="28"/>
          <w:lang w:val="en-US"/>
        </w:rPr>
        <w:t xml:space="preserve"> đăng tải Thư c</w:t>
      </w:r>
      <w:r w:rsidR="00CE23F8">
        <w:rPr>
          <w:rFonts w:ascii="Times New Roman" w:eastAsia="Times New Roman" w:hAnsi="Times New Roman" w:cs="Times New Roman"/>
          <w:sz w:val="28"/>
          <w:szCs w:val="28"/>
          <w:lang w:val="en-US"/>
        </w:rPr>
        <w:t xml:space="preserve">húc mừng của Bộ trưởng Bộ Nội vụ </w:t>
      </w:r>
      <w:r w:rsidR="00C866C4">
        <w:rPr>
          <w:rFonts w:ascii="Times New Roman" w:eastAsia="Times New Roman" w:hAnsi="Times New Roman" w:cs="Times New Roman"/>
          <w:sz w:val="28"/>
          <w:szCs w:val="28"/>
          <w:lang w:val="en-US"/>
        </w:rPr>
        <w:t xml:space="preserve">Phạm Thị Thanh Trà </w:t>
      </w:r>
      <w:r w:rsidR="00CE23F8">
        <w:rPr>
          <w:rFonts w:ascii="Times New Roman" w:eastAsia="Times New Roman" w:hAnsi="Times New Roman" w:cs="Times New Roman"/>
          <w:sz w:val="28"/>
          <w:szCs w:val="28"/>
          <w:lang w:val="en-US"/>
        </w:rPr>
        <w:t xml:space="preserve">trên </w:t>
      </w:r>
      <w:r w:rsidR="00C866C4">
        <w:rPr>
          <w:rFonts w:ascii="Times New Roman" w:eastAsia="Times New Roman" w:hAnsi="Times New Roman" w:cs="Times New Roman"/>
          <w:sz w:val="28"/>
          <w:szCs w:val="28"/>
          <w:lang w:val="en-US"/>
        </w:rPr>
        <w:t>Cổng/</w:t>
      </w:r>
      <w:r w:rsidR="00CE23F8">
        <w:rPr>
          <w:rFonts w:ascii="Times New Roman" w:eastAsia="Times New Roman" w:hAnsi="Times New Roman" w:cs="Times New Roman"/>
          <w:sz w:val="28"/>
          <w:szCs w:val="28"/>
          <w:lang w:val="en-US"/>
        </w:rPr>
        <w:t>Trang</w:t>
      </w:r>
      <w:r w:rsidR="00C866C4">
        <w:rPr>
          <w:rFonts w:ascii="Times New Roman" w:eastAsia="Times New Roman" w:hAnsi="Times New Roman" w:cs="Times New Roman"/>
          <w:sz w:val="28"/>
          <w:szCs w:val="28"/>
          <w:lang w:val="en-US"/>
        </w:rPr>
        <w:t xml:space="preserve"> thông tin điện tử của Sở Nội vụ.</w:t>
      </w:r>
    </w:p>
    <w:p w:rsidR="00880C2D" w:rsidRDefault="00112453" w:rsidP="00A972FE">
      <w:pPr>
        <w:spacing w:before="120" w:after="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Tạp chí Tổ chức nhà nước</w:t>
      </w:r>
      <w:r w:rsidR="00242946">
        <w:rPr>
          <w:rFonts w:ascii="Times New Roman" w:eastAsia="Times New Roman" w:hAnsi="Times New Roman" w:cs="Times New Roman"/>
          <w:sz w:val="28"/>
          <w:szCs w:val="28"/>
          <w:lang w:val="en-US"/>
        </w:rPr>
        <w:t xml:space="preserve"> </w:t>
      </w:r>
      <w:r w:rsidR="002C6447">
        <w:rPr>
          <w:rFonts w:ascii="Times New Roman" w:eastAsia="Times New Roman" w:hAnsi="Times New Roman" w:cs="Times New Roman"/>
          <w:sz w:val="28"/>
          <w:szCs w:val="28"/>
          <w:lang w:val="en-US"/>
        </w:rPr>
        <w:t>xin trân trọng cảm ơn sự giúp đỡ của đồng chí Giám đốc Sở Nội vụ</w:t>
      </w:r>
      <w:r w:rsidR="000F4B73">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p>
    <w:p w:rsidR="000F4B73" w:rsidRPr="003C4722" w:rsidRDefault="000F4B73" w:rsidP="00880C2D">
      <w:pPr>
        <w:spacing w:after="0" w:line="400" w:lineRule="exact"/>
        <w:ind w:firstLine="720"/>
        <w:jc w:val="both"/>
        <w:rPr>
          <w:rFonts w:ascii="Times New Roman" w:eastAsia="Times New Roman" w:hAnsi="Times New Roman" w:cs="Times New Roman"/>
          <w:sz w:val="4"/>
          <w:szCs w:val="28"/>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111"/>
        <w:gridCol w:w="4961"/>
      </w:tblGrid>
      <w:tr w:rsidR="000F4B73" w:rsidRPr="003C4722" w:rsidTr="00A972FE">
        <w:tc>
          <w:tcPr>
            <w:tcW w:w="4111" w:type="dxa"/>
          </w:tcPr>
          <w:p w:rsidR="000F4B73" w:rsidRPr="00880C2D" w:rsidRDefault="000F4B73" w:rsidP="009036B5">
            <w:pPr>
              <w:spacing w:after="0" w:line="240" w:lineRule="auto"/>
              <w:rPr>
                <w:rFonts w:asciiTheme="majorHAnsi" w:hAnsiTheme="majorHAnsi" w:cstheme="majorHAnsi"/>
                <w:b/>
                <w:i/>
                <w:sz w:val="24"/>
              </w:rPr>
            </w:pPr>
            <w:r w:rsidRPr="00880C2D">
              <w:rPr>
                <w:rFonts w:asciiTheme="majorHAnsi" w:hAnsiTheme="majorHAnsi" w:cstheme="majorHAnsi"/>
                <w:b/>
                <w:i/>
                <w:sz w:val="24"/>
              </w:rPr>
              <w:t>Nơi nhận:</w:t>
            </w:r>
          </w:p>
          <w:p w:rsidR="008C25BF" w:rsidRDefault="008C25BF" w:rsidP="009036B5">
            <w:pPr>
              <w:spacing w:after="0" w:line="240" w:lineRule="auto"/>
              <w:rPr>
                <w:rFonts w:asciiTheme="majorHAnsi" w:hAnsiTheme="majorHAnsi" w:cstheme="majorHAnsi"/>
              </w:rPr>
            </w:pPr>
            <w:r>
              <w:rPr>
                <w:rFonts w:asciiTheme="majorHAnsi" w:hAnsiTheme="majorHAnsi" w:cstheme="majorHAnsi"/>
              </w:rPr>
              <w:t>- Như trên</w:t>
            </w:r>
            <w:r w:rsidR="000F4B73" w:rsidRPr="00FC55D8">
              <w:rPr>
                <w:rFonts w:asciiTheme="majorHAnsi" w:hAnsiTheme="majorHAnsi" w:cstheme="majorHAnsi"/>
              </w:rPr>
              <w:t>;</w:t>
            </w:r>
          </w:p>
          <w:p w:rsidR="000F4B73" w:rsidRPr="00FC55D8" w:rsidRDefault="008C25BF" w:rsidP="009036B5">
            <w:pPr>
              <w:spacing w:after="0" w:line="240" w:lineRule="auto"/>
              <w:rPr>
                <w:rFonts w:asciiTheme="majorHAnsi" w:hAnsiTheme="majorHAnsi" w:cstheme="majorHAnsi"/>
              </w:rPr>
            </w:pPr>
            <w:r>
              <w:rPr>
                <w:rFonts w:asciiTheme="majorHAnsi" w:hAnsiTheme="majorHAnsi" w:cstheme="majorHAnsi"/>
              </w:rPr>
              <w:t xml:space="preserve">- </w:t>
            </w:r>
            <w:r w:rsidR="00B831FA">
              <w:rPr>
                <w:rFonts w:asciiTheme="majorHAnsi" w:hAnsiTheme="majorHAnsi" w:cstheme="majorHAnsi"/>
              </w:rPr>
              <w:t xml:space="preserve">Các Phó </w:t>
            </w:r>
            <w:r>
              <w:rPr>
                <w:rFonts w:asciiTheme="majorHAnsi" w:hAnsiTheme="majorHAnsi" w:cstheme="majorHAnsi"/>
              </w:rPr>
              <w:t>Tổng Biên tập;</w:t>
            </w:r>
            <w:r w:rsidR="000F4B73" w:rsidRPr="00FC55D8">
              <w:rPr>
                <w:rFonts w:asciiTheme="majorHAnsi" w:hAnsiTheme="majorHAnsi" w:cstheme="majorHAnsi"/>
              </w:rPr>
              <w:t xml:space="preserve"> </w:t>
            </w:r>
          </w:p>
          <w:p w:rsidR="000F4B73" w:rsidRPr="00FC55D8" w:rsidRDefault="000F4B73" w:rsidP="002C6447">
            <w:pPr>
              <w:spacing w:after="0" w:line="240" w:lineRule="auto"/>
              <w:rPr>
                <w:rFonts w:asciiTheme="majorHAnsi" w:hAnsiTheme="majorHAnsi" w:cstheme="majorHAnsi"/>
                <w:sz w:val="26"/>
                <w:szCs w:val="26"/>
              </w:rPr>
            </w:pPr>
            <w:r w:rsidRPr="00FC55D8">
              <w:rPr>
                <w:rFonts w:asciiTheme="majorHAnsi" w:hAnsiTheme="majorHAnsi" w:cstheme="majorHAnsi"/>
              </w:rPr>
              <w:t xml:space="preserve">- Lưu: VT, </w:t>
            </w:r>
            <w:r w:rsidR="002C6447">
              <w:rPr>
                <w:rFonts w:asciiTheme="majorHAnsi" w:hAnsiTheme="majorHAnsi" w:cstheme="majorHAnsi"/>
              </w:rPr>
              <w:t>ĐT</w:t>
            </w:r>
            <w:r w:rsidRPr="00FC55D8">
              <w:rPr>
                <w:rFonts w:asciiTheme="majorHAnsi" w:hAnsiTheme="majorHAnsi" w:cstheme="majorHAnsi"/>
              </w:rPr>
              <w:t>.</w:t>
            </w:r>
          </w:p>
        </w:tc>
        <w:tc>
          <w:tcPr>
            <w:tcW w:w="4961" w:type="dxa"/>
          </w:tcPr>
          <w:p w:rsidR="000F4B73" w:rsidRPr="00702273" w:rsidRDefault="000F4B73" w:rsidP="009036B5">
            <w:pPr>
              <w:spacing w:after="0" w:line="240" w:lineRule="auto"/>
              <w:jc w:val="center"/>
              <w:rPr>
                <w:rFonts w:asciiTheme="majorHAnsi" w:hAnsiTheme="majorHAnsi" w:cstheme="majorHAnsi"/>
                <w:b/>
                <w:sz w:val="28"/>
                <w:szCs w:val="26"/>
              </w:rPr>
            </w:pPr>
            <w:r w:rsidRPr="00702273">
              <w:rPr>
                <w:rFonts w:asciiTheme="majorHAnsi" w:hAnsiTheme="majorHAnsi" w:cstheme="majorHAnsi"/>
                <w:b/>
                <w:sz w:val="28"/>
                <w:szCs w:val="26"/>
              </w:rPr>
              <w:t>TỔNG BIÊN TẬP</w:t>
            </w:r>
          </w:p>
          <w:p w:rsidR="000F4B73" w:rsidRPr="00880C2D" w:rsidRDefault="000F4B73" w:rsidP="009036B5">
            <w:pPr>
              <w:spacing w:after="0" w:line="240" w:lineRule="auto"/>
              <w:jc w:val="center"/>
              <w:rPr>
                <w:rFonts w:asciiTheme="majorHAnsi" w:hAnsiTheme="majorHAnsi" w:cstheme="majorHAnsi"/>
                <w:b/>
                <w:sz w:val="26"/>
                <w:szCs w:val="26"/>
              </w:rPr>
            </w:pPr>
          </w:p>
          <w:p w:rsidR="000F4B73" w:rsidRPr="00880C2D" w:rsidRDefault="000F4B73" w:rsidP="009036B5">
            <w:pPr>
              <w:spacing w:after="0" w:line="240" w:lineRule="auto"/>
              <w:jc w:val="center"/>
              <w:rPr>
                <w:rFonts w:asciiTheme="majorHAnsi" w:hAnsiTheme="majorHAnsi" w:cstheme="majorHAnsi"/>
                <w:b/>
                <w:sz w:val="26"/>
                <w:szCs w:val="26"/>
              </w:rPr>
            </w:pPr>
          </w:p>
          <w:p w:rsidR="000F4B73" w:rsidRDefault="000F4B73" w:rsidP="009036B5">
            <w:pPr>
              <w:spacing w:after="0" w:line="240" w:lineRule="auto"/>
              <w:jc w:val="center"/>
              <w:rPr>
                <w:rFonts w:asciiTheme="majorHAnsi" w:hAnsiTheme="majorHAnsi" w:cstheme="majorHAnsi"/>
                <w:b/>
                <w:sz w:val="26"/>
                <w:szCs w:val="26"/>
              </w:rPr>
            </w:pPr>
          </w:p>
          <w:p w:rsidR="0029228D" w:rsidRDefault="0029228D" w:rsidP="009036B5">
            <w:pPr>
              <w:spacing w:after="0" w:line="240" w:lineRule="auto"/>
              <w:jc w:val="center"/>
              <w:rPr>
                <w:rFonts w:asciiTheme="majorHAnsi" w:hAnsiTheme="majorHAnsi" w:cstheme="majorHAnsi"/>
                <w:b/>
                <w:sz w:val="26"/>
                <w:szCs w:val="26"/>
              </w:rPr>
            </w:pPr>
          </w:p>
          <w:p w:rsidR="008C25BF" w:rsidRPr="00880C2D" w:rsidRDefault="008C25BF" w:rsidP="009036B5">
            <w:pPr>
              <w:spacing w:after="0" w:line="240" w:lineRule="auto"/>
              <w:jc w:val="center"/>
              <w:rPr>
                <w:rFonts w:asciiTheme="majorHAnsi" w:hAnsiTheme="majorHAnsi" w:cstheme="majorHAnsi"/>
                <w:b/>
                <w:sz w:val="26"/>
                <w:szCs w:val="26"/>
              </w:rPr>
            </w:pPr>
          </w:p>
          <w:p w:rsidR="000F4B73" w:rsidRPr="00880C2D" w:rsidRDefault="000F4B73" w:rsidP="009036B5">
            <w:pPr>
              <w:spacing w:after="0" w:line="240" w:lineRule="auto"/>
              <w:jc w:val="center"/>
              <w:rPr>
                <w:rFonts w:asciiTheme="majorHAnsi" w:hAnsiTheme="majorHAnsi" w:cstheme="majorHAnsi"/>
                <w:b/>
                <w:sz w:val="26"/>
                <w:szCs w:val="26"/>
              </w:rPr>
            </w:pPr>
          </w:p>
          <w:p w:rsidR="000F4B73" w:rsidRPr="00FC55D8" w:rsidRDefault="00B831FA" w:rsidP="009036B5">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rPr>
              <w:t>Tr</w:t>
            </w:r>
            <w:bookmarkStart w:id="0" w:name="_GoBack"/>
            <w:bookmarkEnd w:id="0"/>
            <w:r>
              <w:rPr>
                <w:rFonts w:asciiTheme="majorHAnsi" w:hAnsiTheme="majorHAnsi" w:cstheme="majorHAnsi"/>
                <w:b/>
                <w:sz w:val="28"/>
                <w:szCs w:val="28"/>
              </w:rPr>
              <w:t>ần Nghị</w:t>
            </w:r>
          </w:p>
        </w:tc>
      </w:tr>
    </w:tbl>
    <w:p w:rsidR="000F4B73" w:rsidRDefault="000F4B73" w:rsidP="005000C2">
      <w:pPr>
        <w:spacing w:after="0" w:line="400" w:lineRule="exact"/>
        <w:ind w:firstLine="720"/>
        <w:jc w:val="center"/>
        <w:rPr>
          <w:rFonts w:ascii="Times New Roman" w:hAnsi="Times New Roman" w:cs="Times New Roman"/>
          <w:b/>
          <w:sz w:val="28"/>
          <w:szCs w:val="28"/>
          <w:lang w:val="en-US"/>
        </w:rPr>
      </w:pPr>
    </w:p>
    <w:sectPr w:rsidR="000F4B73" w:rsidSect="00EE5F4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05784"/>
    <w:multiLevelType w:val="hybridMultilevel"/>
    <w:tmpl w:val="0AD87CF8"/>
    <w:lvl w:ilvl="0" w:tplc="FA1CCF7A">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35"/>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B73"/>
    <w:rsid w:val="00000CAB"/>
    <w:rsid w:val="00002F32"/>
    <w:rsid w:val="00006B12"/>
    <w:rsid w:val="00010D0A"/>
    <w:rsid w:val="00011308"/>
    <w:rsid w:val="000152FC"/>
    <w:rsid w:val="00015F0D"/>
    <w:rsid w:val="00017517"/>
    <w:rsid w:val="00024362"/>
    <w:rsid w:val="00033596"/>
    <w:rsid w:val="00045CE4"/>
    <w:rsid w:val="00053307"/>
    <w:rsid w:val="00061F92"/>
    <w:rsid w:val="00064CE8"/>
    <w:rsid w:val="000723EF"/>
    <w:rsid w:val="00072EE1"/>
    <w:rsid w:val="00076590"/>
    <w:rsid w:val="000924ED"/>
    <w:rsid w:val="00093E02"/>
    <w:rsid w:val="00096A01"/>
    <w:rsid w:val="000A4608"/>
    <w:rsid w:val="000A6CDE"/>
    <w:rsid w:val="000A6F33"/>
    <w:rsid w:val="000A78C3"/>
    <w:rsid w:val="000B429F"/>
    <w:rsid w:val="000C0309"/>
    <w:rsid w:val="000C133C"/>
    <w:rsid w:val="000C5580"/>
    <w:rsid w:val="000E7C1C"/>
    <w:rsid w:val="000E7D3C"/>
    <w:rsid w:val="000E7F16"/>
    <w:rsid w:val="000F4B73"/>
    <w:rsid w:val="0010151F"/>
    <w:rsid w:val="0010609B"/>
    <w:rsid w:val="00106EDB"/>
    <w:rsid w:val="0010791E"/>
    <w:rsid w:val="00112453"/>
    <w:rsid w:val="0011312E"/>
    <w:rsid w:val="00114B9D"/>
    <w:rsid w:val="00116169"/>
    <w:rsid w:val="00120A35"/>
    <w:rsid w:val="00122F22"/>
    <w:rsid w:val="00137F40"/>
    <w:rsid w:val="00142264"/>
    <w:rsid w:val="0014652B"/>
    <w:rsid w:val="00152A02"/>
    <w:rsid w:val="00155B7F"/>
    <w:rsid w:val="001560B4"/>
    <w:rsid w:val="001565AB"/>
    <w:rsid w:val="00172A3A"/>
    <w:rsid w:val="00174C5C"/>
    <w:rsid w:val="00174CF4"/>
    <w:rsid w:val="00175CC9"/>
    <w:rsid w:val="00185085"/>
    <w:rsid w:val="0019388C"/>
    <w:rsid w:val="00194170"/>
    <w:rsid w:val="00195150"/>
    <w:rsid w:val="00197A6C"/>
    <w:rsid w:val="00197EF5"/>
    <w:rsid w:val="001A1546"/>
    <w:rsid w:val="001B067B"/>
    <w:rsid w:val="001C4529"/>
    <w:rsid w:val="001D232C"/>
    <w:rsid w:val="001D321A"/>
    <w:rsid w:val="001E03DF"/>
    <w:rsid w:val="001E7500"/>
    <w:rsid w:val="001F0FC3"/>
    <w:rsid w:val="001F562F"/>
    <w:rsid w:val="002052DB"/>
    <w:rsid w:val="002105A1"/>
    <w:rsid w:val="00215CD0"/>
    <w:rsid w:val="00217C0A"/>
    <w:rsid w:val="00217E99"/>
    <w:rsid w:val="00223CE4"/>
    <w:rsid w:val="00223E92"/>
    <w:rsid w:val="002248DA"/>
    <w:rsid w:val="00230432"/>
    <w:rsid w:val="002316EA"/>
    <w:rsid w:val="00242946"/>
    <w:rsid w:val="00244FA1"/>
    <w:rsid w:val="00250354"/>
    <w:rsid w:val="00254F29"/>
    <w:rsid w:val="002662FC"/>
    <w:rsid w:val="0026671E"/>
    <w:rsid w:val="00274101"/>
    <w:rsid w:val="002747B4"/>
    <w:rsid w:val="0028330E"/>
    <w:rsid w:val="00287D9C"/>
    <w:rsid w:val="002914BB"/>
    <w:rsid w:val="0029228D"/>
    <w:rsid w:val="002968BD"/>
    <w:rsid w:val="00297D2C"/>
    <w:rsid w:val="002A3EE2"/>
    <w:rsid w:val="002B079E"/>
    <w:rsid w:val="002B4686"/>
    <w:rsid w:val="002B715E"/>
    <w:rsid w:val="002C6447"/>
    <w:rsid w:val="002D2D3A"/>
    <w:rsid w:val="002D3793"/>
    <w:rsid w:val="002D4D06"/>
    <w:rsid w:val="002E5088"/>
    <w:rsid w:val="002E6B11"/>
    <w:rsid w:val="002F6F01"/>
    <w:rsid w:val="0030008B"/>
    <w:rsid w:val="0030169A"/>
    <w:rsid w:val="0030246A"/>
    <w:rsid w:val="003027E3"/>
    <w:rsid w:val="00304CE8"/>
    <w:rsid w:val="00304EEF"/>
    <w:rsid w:val="00312B08"/>
    <w:rsid w:val="00317F99"/>
    <w:rsid w:val="003240F7"/>
    <w:rsid w:val="0032781C"/>
    <w:rsid w:val="00330110"/>
    <w:rsid w:val="0034024C"/>
    <w:rsid w:val="00340287"/>
    <w:rsid w:val="003518F5"/>
    <w:rsid w:val="00351956"/>
    <w:rsid w:val="003519ED"/>
    <w:rsid w:val="003563B4"/>
    <w:rsid w:val="00361BC1"/>
    <w:rsid w:val="00363949"/>
    <w:rsid w:val="00381919"/>
    <w:rsid w:val="003860FC"/>
    <w:rsid w:val="00386202"/>
    <w:rsid w:val="003A45A5"/>
    <w:rsid w:val="003B1E93"/>
    <w:rsid w:val="003B3FA4"/>
    <w:rsid w:val="003C4E5B"/>
    <w:rsid w:val="004058E0"/>
    <w:rsid w:val="00416727"/>
    <w:rsid w:val="00422948"/>
    <w:rsid w:val="00436EEE"/>
    <w:rsid w:val="00437F32"/>
    <w:rsid w:val="004400EA"/>
    <w:rsid w:val="004405ED"/>
    <w:rsid w:val="00440663"/>
    <w:rsid w:val="00446806"/>
    <w:rsid w:val="004532FB"/>
    <w:rsid w:val="0045479A"/>
    <w:rsid w:val="00455F61"/>
    <w:rsid w:val="00460DFB"/>
    <w:rsid w:val="004664AD"/>
    <w:rsid w:val="004738A6"/>
    <w:rsid w:val="00482BA9"/>
    <w:rsid w:val="00485526"/>
    <w:rsid w:val="004859D0"/>
    <w:rsid w:val="004867C4"/>
    <w:rsid w:val="00490B07"/>
    <w:rsid w:val="00490E38"/>
    <w:rsid w:val="00492565"/>
    <w:rsid w:val="004929C5"/>
    <w:rsid w:val="004931F1"/>
    <w:rsid w:val="00493F03"/>
    <w:rsid w:val="0049509F"/>
    <w:rsid w:val="0049795F"/>
    <w:rsid w:val="004B1563"/>
    <w:rsid w:val="004B1768"/>
    <w:rsid w:val="004B195E"/>
    <w:rsid w:val="004B41DB"/>
    <w:rsid w:val="004B7964"/>
    <w:rsid w:val="004C5561"/>
    <w:rsid w:val="004D1C5C"/>
    <w:rsid w:val="004D2C45"/>
    <w:rsid w:val="004D3CE5"/>
    <w:rsid w:val="004E7266"/>
    <w:rsid w:val="005000C2"/>
    <w:rsid w:val="00502D81"/>
    <w:rsid w:val="00530713"/>
    <w:rsid w:val="00536E61"/>
    <w:rsid w:val="00552C69"/>
    <w:rsid w:val="005629BF"/>
    <w:rsid w:val="0057402C"/>
    <w:rsid w:val="00581E15"/>
    <w:rsid w:val="00584600"/>
    <w:rsid w:val="005847B3"/>
    <w:rsid w:val="00594E52"/>
    <w:rsid w:val="005A4E02"/>
    <w:rsid w:val="005B02A0"/>
    <w:rsid w:val="005B1627"/>
    <w:rsid w:val="005B18A0"/>
    <w:rsid w:val="005B21D0"/>
    <w:rsid w:val="005B376C"/>
    <w:rsid w:val="005B4EA3"/>
    <w:rsid w:val="005C76A2"/>
    <w:rsid w:val="005D4C27"/>
    <w:rsid w:val="005E41C2"/>
    <w:rsid w:val="005F4477"/>
    <w:rsid w:val="005F506A"/>
    <w:rsid w:val="00601DF8"/>
    <w:rsid w:val="00612838"/>
    <w:rsid w:val="00622A3B"/>
    <w:rsid w:val="00624860"/>
    <w:rsid w:val="00633415"/>
    <w:rsid w:val="00633A2F"/>
    <w:rsid w:val="00634A71"/>
    <w:rsid w:val="006352A3"/>
    <w:rsid w:val="006359B7"/>
    <w:rsid w:val="00645A02"/>
    <w:rsid w:val="006473A4"/>
    <w:rsid w:val="00654783"/>
    <w:rsid w:val="00666CD9"/>
    <w:rsid w:val="00667B01"/>
    <w:rsid w:val="0068448E"/>
    <w:rsid w:val="00686731"/>
    <w:rsid w:val="006A12F4"/>
    <w:rsid w:val="006A2826"/>
    <w:rsid w:val="006A3408"/>
    <w:rsid w:val="006A63CC"/>
    <w:rsid w:val="006A68FE"/>
    <w:rsid w:val="006B01CB"/>
    <w:rsid w:val="006B0724"/>
    <w:rsid w:val="006B7F4E"/>
    <w:rsid w:val="006C297B"/>
    <w:rsid w:val="006C2E49"/>
    <w:rsid w:val="006C31F3"/>
    <w:rsid w:val="006C398A"/>
    <w:rsid w:val="006C451C"/>
    <w:rsid w:val="006C53B6"/>
    <w:rsid w:val="006D0F4F"/>
    <w:rsid w:val="006E3A17"/>
    <w:rsid w:val="006E69C5"/>
    <w:rsid w:val="006E7B54"/>
    <w:rsid w:val="006E7BD2"/>
    <w:rsid w:val="00702273"/>
    <w:rsid w:val="00703624"/>
    <w:rsid w:val="0071439E"/>
    <w:rsid w:val="00722522"/>
    <w:rsid w:val="0072604E"/>
    <w:rsid w:val="00741E58"/>
    <w:rsid w:val="00743D8F"/>
    <w:rsid w:val="00756A20"/>
    <w:rsid w:val="007732A0"/>
    <w:rsid w:val="00775570"/>
    <w:rsid w:val="00776E9E"/>
    <w:rsid w:val="0078016A"/>
    <w:rsid w:val="00784615"/>
    <w:rsid w:val="00785BA5"/>
    <w:rsid w:val="007909BE"/>
    <w:rsid w:val="00793CDD"/>
    <w:rsid w:val="007A033B"/>
    <w:rsid w:val="007B4EE3"/>
    <w:rsid w:val="007B7C74"/>
    <w:rsid w:val="007C747B"/>
    <w:rsid w:val="007D53EB"/>
    <w:rsid w:val="007D59BC"/>
    <w:rsid w:val="007E6F8B"/>
    <w:rsid w:val="007F34E1"/>
    <w:rsid w:val="007F71D2"/>
    <w:rsid w:val="00805A69"/>
    <w:rsid w:val="0081297E"/>
    <w:rsid w:val="00823596"/>
    <w:rsid w:val="00824D23"/>
    <w:rsid w:val="00825519"/>
    <w:rsid w:val="00827E57"/>
    <w:rsid w:val="008370D7"/>
    <w:rsid w:val="00852D6C"/>
    <w:rsid w:val="00861F25"/>
    <w:rsid w:val="00863324"/>
    <w:rsid w:val="00866E34"/>
    <w:rsid w:val="008701DA"/>
    <w:rsid w:val="008716A1"/>
    <w:rsid w:val="00872818"/>
    <w:rsid w:val="00874A9E"/>
    <w:rsid w:val="00877AD0"/>
    <w:rsid w:val="00880C2D"/>
    <w:rsid w:val="008840F6"/>
    <w:rsid w:val="008909B9"/>
    <w:rsid w:val="00891D17"/>
    <w:rsid w:val="008922FC"/>
    <w:rsid w:val="008A3ADE"/>
    <w:rsid w:val="008A5EDE"/>
    <w:rsid w:val="008B000B"/>
    <w:rsid w:val="008B1ECD"/>
    <w:rsid w:val="008B7D12"/>
    <w:rsid w:val="008C25BF"/>
    <w:rsid w:val="008C2C4E"/>
    <w:rsid w:val="008C5C77"/>
    <w:rsid w:val="008D417B"/>
    <w:rsid w:val="008D57DC"/>
    <w:rsid w:val="008E3665"/>
    <w:rsid w:val="008F1F4F"/>
    <w:rsid w:val="008F2A4E"/>
    <w:rsid w:val="008F4559"/>
    <w:rsid w:val="009011F9"/>
    <w:rsid w:val="009016CB"/>
    <w:rsid w:val="009036B5"/>
    <w:rsid w:val="009146E8"/>
    <w:rsid w:val="00914E04"/>
    <w:rsid w:val="00920CC9"/>
    <w:rsid w:val="009213EA"/>
    <w:rsid w:val="00922CD8"/>
    <w:rsid w:val="009313B4"/>
    <w:rsid w:val="00932749"/>
    <w:rsid w:val="0093332C"/>
    <w:rsid w:val="00936AFE"/>
    <w:rsid w:val="0094112B"/>
    <w:rsid w:val="00950528"/>
    <w:rsid w:val="0095410C"/>
    <w:rsid w:val="009605BA"/>
    <w:rsid w:val="00964BCE"/>
    <w:rsid w:val="00965930"/>
    <w:rsid w:val="00971E37"/>
    <w:rsid w:val="00972E39"/>
    <w:rsid w:val="00973A18"/>
    <w:rsid w:val="00973D5B"/>
    <w:rsid w:val="0097564C"/>
    <w:rsid w:val="009771D6"/>
    <w:rsid w:val="00981BA3"/>
    <w:rsid w:val="0098433D"/>
    <w:rsid w:val="00987C46"/>
    <w:rsid w:val="0099692A"/>
    <w:rsid w:val="009C13C3"/>
    <w:rsid w:val="009C4B5B"/>
    <w:rsid w:val="009D0963"/>
    <w:rsid w:val="009D1A96"/>
    <w:rsid w:val="009D1C0C"/>
    <w:rsid w:val="009E1156"/>
    <w:rsid w:val="009E1EE4"/>
    <w:rsid w:val="009F2B45"/>
    <w:rsid w:val="009F7917"/>
    <w:rsid w:val="00A03C3B"/>
    <w:rsid w:val="00A07FCC"/>
    <w:rsid w:val="00A1231F"/>
    <w:rsid w:val="00A20DA5"/>
    <w:rsid w:val="00A27C9C"/>
    <w:rsid w:val="00A40910"/>
    <w:rsid w:val="00A44F32"/>
    <w:rsid w:val="00A50A43"/>
    <w:rsid w:val="00A54E16"/>
    <w:rsid w:val="00A568C3"/>
    <w:rsid w:val="00A57FA1"/>
    <w:rsid w:val="00A6353A"/>
    <w:rsid w:val="00A63AA2"/>
    <w:rsid w:val="00A65276"/>
    <w:rsid w:val="00A721D7"/>
    <w:rsid w:val="00A745D2"/>
    <w:rsid w:val="00A94A6E"/>
    <w:rsid w:val="00A94D68"/>
    <w:rsid w:val="00A972FE"/>
    <w:rsid w:val="00AA1024"/>
    <w:rsid w:val="00AA7C4D"/>
    <w:rsid w:val="00AA7F64"/>
    <w:rsid w:val="00AB0D44"/>
    <w:rsid w:val="00AB193D"/>
    <w:rsid w:val="00AC0930"/>
    <w:rsid w:val="00AC146A"/>
    <w:rsid w:val="00AC69BD"/>
    <w:rsid w:val="00AC78A1"/>
    <w:rsid w:val="00AD093A"/>
    <w:rsid w:val="00AD40E0"/>
    <w:rsid w:val="00AE7028"/>
    <w:rsid w:val="00AF2888"/>
    <w:rsid w:val="00AF76B5"/>
    <w:rsid w:val="00AF7DE2"/>
    <w:rsid w:val="00B01D24"/>
    <w:rsid w:val="00B07CAF"/>
    <w:rsid w:val="00B110CB"/>
    <w:rsid w:val="00B12B10"/>
    <w:rsid w:val="00B13A8D"/>
    <w:rsid w:val="00B15FA1"/>
    <w:rsid w:val="00B202DD"/>
    <w:rsid w:val="00B2559E"/>
    <w:rsid w:val="00B27FBE"/>
    <w:rsid w:val="00B40C0A"/>
    <w:rsid w:val="00B4395C"/>
    <w:rsid w:val="00B50788"/>
    <w:rsid w:val="00B54028"/>
    <w:rsid w:val="00B621EB"/>
    <w:rsid w:val="00B623FC"/>
    <w:rsid w:val="00B654B9"/>
    <w:rsid w:val="00B65B69"/>
    <w:rsid w:val="00B65C5A"/>
    <w:rsid w:val="00B7251F"/>
    <w:rsid w:val="00B755A7"/>
    <w:rsid w:val="00B831FA"/>
    <w:rsid w:val="00B842C4"/>
    <w:rsid w:val="00B86E40"/>
    <w:rsid w:val="00B87755"/>
    <w:rsid w:val="00BA1375"/>
    <w:rsid w:val="00BA2AC5"/>
    <w:rsid w:val="00BA48ED"/>
    <w:rsid w:val="00BB24CE"/>
    <w:rsid w:val="00BB2BB1"/>
    <w:rsid w:val="00BB7FAD"/>
    <w:rsid w:val="00BC5288"/>
    <w:rsid w:val="00BD3653"/>
    <w:rsid w:val="00BD4174"/>
    <w:rsid w:val="00BD723A"/>
    <w:rsid w:val="00C1241B"/>
    <w:rsid w:val="00C1356D"/>
    <w:rsid w:val="00C22FEB"/>
    <w:rsid w:val="00C27BC4"/>
    <w:rsid w:val="00C3337E"/>
    <w:rsid w:val="00C350CD"/>
    <w:rsid w:val="00C402D5"/>
    <w:rsid w:val="00C4327A"/>
    <w:rsid w:val="00C86073"/>
    <w:rsid w:val="00C866C4"/>
    <w:rsid w:val="00C90FA7"/>
    <w:rsid w:val="00CA31DB"/>
    <w:rsid w:val="00CA621C"/>
    <w:rsid w:val="00CA72BA"/>
    <w:rsid w:val="00CB270C"/>
    <w:rsid w:val="00CB29B5"/>
    <w:rsid w:val="00CB2D96"/>
    <w:rsid w:val="00CB40BB"/>
    <w:rsid w:val="00CB6775"/>
    <w:rsid w:val="00CC6697"/>
    <w:rsid w:val="00CD33B2"/>
    <w:rsid w:val="00CD35EB"/>
    <w:rsid w:val="00CD47CF"/>
    <w:rsid w:val="00CD6AF1"/>
    <w:rsid w:val="00CE004C"/>
    <w:rsid w:val="00CE0478"/>
    <w:rsid w:val="00CE23F8"/>
    <w:rsid w:val="00CE6680"/>
    <w:rsid w:val="00CE7A4C"/>
    <w:rsid w:val="00CE7D57"/>
    <w:rsid w:val="00CF0AE9"/>
    <w:rsid w:val="00D03126"/>
    <w:rsid w:val="00D04059"/>
    <w:rsid w:val="00D04BB2"/>
    <w:rsid w:val="00D21ECA"/>
    <w:rsid w:val="00D27B75"/>
    <w:rsid w:val="00D3541D"/>
    <w:rsid w:val="00D402B4"/>
    <w:rsid w:val="00D41FC1"/>
    <w:rsid w:val="00D5372B"/>
    <w:rsid w:val="00D629EA"/>
    <w:rsid w:val="00D655D1"/>
    <w:rsid w:val="00D81809"/>
    <w:rsid w:val="00D81AC1"/>
    <w:rsid w:val="00D83F64"/>
    <w:rsid w:val="00D859AA"/>
    <w:rsid w:val="00D90DE2"/>
    <w:rsid w:val="00D95957"/>
    <w:rsid w:val="00DA02C1"/>
    <w:rsid w:val="00DA245B"/>
    <w:rsid w:val="00DA6F45"/>
    <w:rsid w:val="00DB161E"/>
    <w:rsid w:val="00DB3E56"/>
    <w:rsid w:val="00DC3A63"/>
    <w:rsid w:val="00DC78F9"/>
    <w:rsid w:val="00DD6A43"/>
    <w:rsid w:val="00DE0592"/>
    <w:rsid w:val="00DE1669"/>
    <w:rsid w:val="00DE2D3B"/>
    <w:rsid w:val="00DE2FE3"/>
    <w:rsid w:val="00DE3EF1"/>
    <w:rsid w:val="00DE5192"/>
    <w:rsid w:val="00DE7798"/>
    <w:rsid w:val="00DF2499"/>
    <w:rsid w:val="00DF3205"/>
    <w:rsid w:val="00DF4FCC"/>
    <w:rsid w:val="00E04EEB"/>
    <w:rsid w:val="00E102E3"/>
    <w:rsid w:val="00E1382E"/>
    <w:rsid w:val="00E23BC1"/>
    <w:rsid w:val="00E24DE1"/>
    <w:rsid w:val="00E27B29"/>
    <w:rsid w:val="00E333A1"/>
    <w:rsid w:val="00E351F6"/>
    <w:rsid w:val="00E4249C"/>
    <w:rsid w:val="00E44157"/>
    <w:rsid w:val="00E44489"/>
    <w:rsid w:val="00E5565B"/>
    <w:rsid w:val="00E651E6"/>
    <w:rsid w:val="00E65252"/>
    <w:rsid w:val="00E65DBC"/>
    <w:rsid w:val="00E66CCF"/>
    <w:rsid w:val="00E72EEA"/>
    <w:rsid w:val="00E767E3"/>
    <w:rsid w:val="00E8145F"/>
    <w:rsid w:val="00E8360E"/>
    <w:rsid w:val="00E90EF1"/>
    <w:rsid w:val="00E91212"/>
    <w:rsid w:val="00EA0FA0"/>
    <w:rsid w:val="00EB084A"/>
    <w:rsid w:val="00EB10BB"/>
    <w:rsid w:val="00EB48A4"/>
    <w:rsid w:val="00EE5F4E"/>
    <w:rsid w:val="00EF077A"/>
    <w:rsid w:val="00EF2E3E"/>
    <w:rsid w:val="00EF333D"/>
    <w:rsid w:val="00EF33B5"/>
    <w:rsid w:val="00EF5477"/>
    <w:rsid w:val="00F00699"/>
    <w:rsid w:val="00F0100A"/>
    <w:rsid w:val="00F01614"/>
    <w:rsid w:val="00F1181F"/>
    <w:rsid w:val="00F127F6"/>
    <w:rsid w:val="00F12DF1"/>
    <w:rsid w:val="00F1345D"/>
    <w:rsid w:val="00F13570"/>
    <w:rsid w:val="00F15269"/>
    <w:rsid w:val="00F16957"/>
    <w:rsid w:val="00F17201"/>
    <w:rsid w:val="00F17BCE"/>
    <w:rsid w:val="00F20602"/>
    <w:rsid w:val="00F275E0"/>
    <w:rsid w:val="00F37240"/>
    <w:rsid w:val="00F374A5"/>
    <w:rsid w:val="00F51D34"/>
    <w:rsid w:val="00F5353E"/>
    <w:rsid w:val="00F57398"/>
    <w:rsid w:val="00F60A7C"/>
    <w:rsid w:val="00F711F2"/>
    <w:rsid w:val="00F7636E"/>
    <w:rsid w:val="00FA0E14"/>
    <w:rsid w:val="00FA4910"/>
    <w:rsid w:val="00FA49BC"/>
    <w:rsid w:val="00FA73FA"/>
    <w:rsid w:val="00FA7B43"/>
    <w:rsid w:val="00FA7D42"/>
    <w:rsid w:val="00FC5A5F"/>
    <w:rsid w:val="00FC6BEA"/>
    <w:rsid w:val="00FC7C8A"/>
    <w:rsid w:val="00FD232F"/>
    <w:rsid w:val="00FD3D23"/>
    <w:rsid w:val="00FE5510"/>
    <w:rsid w:val="00FF2BED"/>
    <w:rsid w:val="00FF75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color w:val="000000"/>
        <w:spacing w:val="-10"/>
        <w:sz w:val="28"/>
        <w:lang w:val="vi-VN" w:eastAsia="en-US"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B73"/>
    <w:pPr>
      <w:spacing w:after="200" w:line="276" w:lineRule="auto"/>
    </w:pPr>
    <w:rPr>
      <w:rFonts w:asciiTheme="minorHAnsi" w:eastAsiaTheme="minorHAnsi" w:hAnsiTheme="minorHAnsi" w:cstheme="minorBidi"/>
      <w:bCs w:val="0"/>
      <w:color w:val="auto"/>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4B73"/>
    <w:pPr>
      <w:spacing w:line="240" w:lineRule="auto"/>
    </w:pPr>
    <w:rPr>
      <w:bCs w:val="0"/>
      <w:color w:val="auto"/>
      <w:spacing w:val="0"/>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4B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color w:val="000000"/>
        <w:spacing w:val="-10"/>
        <w:sz w:val="28"/>
        <w:lang w:val="vi-VN" w:eastAsia="en-US"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B73"/>
    <w:pPr>
      <w:spacing w:after="200" w:line="276" w:lineRule="auto"/>
    </w:pPr>
    <w:rPr>
      <w:rFonts w:asciiTheme="minorHAnsi" w:eastAsiaTheme="minorHAnsi" w:hAnsiTheme="minorHAnsi" w:cstheme="minorBidi"/>
      <w:bCs w:val="0"/>
      <w:color w:val="auto"/>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4B73"/>
    <w:pPr>
      <w:spacing w:line="240" w:lineRule="auto"/>
    </w:pPr>
    <w:rPr>
      <w:bCs w:val="0"/>
      <w:color w:val="auto"/>
      <w:spacing w:val="0"/>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4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DAE1DBDC-8C48-49E5-B31B-E7503E92B64C}"/>
</file>

<file path=customXml/itemProps2.xml><?xml version="1.0" encoding="utf-8"?>
<ds:datastoreItem xmlns:ds="http://schemas.openxmlformats.org/officeDocument/2006/customXml" ds:itemID="{9758C0F5-C992-41BE-85A0-0AB921C01F4A}"/>
</file>

<file path=customXml/itemProps3.xml><?xml version="1.0" encoding="utf-8"?>
<ds:datastoreItem xmlns:ds="http://schemas.openxmlformats.org/officeDocument/2006/customXml" ds:itemID="{F95D91D2-D4A7-4FE5-A8AB-0C75C240DB57}"/>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thinh</dc:creator>
  <cp:lastModifiedBy>ismail - [2010]</cp:lastModifiedBy>
  <cp:revision>3</cp:revision>
  <dcterms:created xsi:type="dcterms:W3CDTF">2022-08-22T07:41:00Z</dcterms:created>
  <dcterms:modified xsi:type="dcterms:W3CDTF">2022-08-22T07:42:00Z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