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CA" w:rsidRPr="00BD3F84" w:rsidRDefault="009C41CA" w:rsidP="00BD3F84">
      <w:pPr>
        <w:spacing w:before="120"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BD3F84">
        <w:rPr>
          <w:rFonts w:cs="Times New Roman"/>
          <w:b/>
          <w:szCs w:val="28"/>
        </w:rPr>
        <w:t>DANH SÁCH NHÀ GIÁO ƯU TÚ</w:t>
      </w:r>
    </w:p>
    <w:p w:rsidR="009C41CA" w:rsidRPr="00F75569" w:rsidRDefault="009C41CA" w:rsidP="009C41CA">
      <w:pPr>
        <w:spacing w:before="120" w:after="0" w:line="240" w:lineRule="auto"/>
        <w:rPr>
          <w:rFonts w:cs="Times New Roman"/>
          <w:szCs w:val="28"/>
        </w:rPr>
      </w:pPr>
    </w:p>
    <w:tbl>
      <w:tblPr>
        <w:tblW w:w="8875" w:type="dxa"/>
        <w:tblLook w:val="04A0" w:firstRow="1" w:lastRow="0" w:firstColumn="1" w:lastColumn="0" w:noHBand="0" w:noVBand="1"/>
      </w:tblPr>
      <w:tblGrid>
        <w:gridCol w:w="590"/>
        <w:gridCol w:w="3233"/>
        <w:gridCol w:w="2568"/>
        <w:gridCol w:w="2484"/>
      </w:tblGrid>
      <w:tr w:rsidR="009C41CA" w:rsidRPr="00F75569" w:rsidTr="00AD034B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75569">
              <w:rPr>
                <w:rFonts w:eastAsia="Times New Roman" w:cs="Times New Roman"/>
                <w:b/>
                <w:bCs/>
                <w:szCs w:val="28"/>
              </w:rPr>
              <w:t>TT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7556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75569">
              <w:rPr>
                <w:rFonts w:eastAsia="Times New Roman" w:cs="Times New Roman"/>
                <w:b/>
                <w:bCs/>
                <w:szCs w:val="28"/>
              </w:rPr>
              <w:t>Chức vụ, đơn vị công tác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75569">
              <w:rPr>
                <w:rFonts w:eastAsia="Times New Roman" w:cs="Times New Roman"/>
                <w:b/>
                <w:bCs/>
                <w:szCs w:val="28"/>
              </w:rPr>
              <w:t>Quyết định công nhận</w:t>
            </w:r>
          </w:p>
        </w:tc>
      </w:tr>
      <w:tr w:rsidR="009C41CA" w:rsidRPr="00F75569" w:rsidTr="00AD034B">
        <w:trPr>
          <w:trHeight w:val="13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NGƯT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Nguyễn Thị Việt Kim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Hiệu trưởng trường THCS thị trấn Phố Lu, Bảo Thắng,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368/KTCTN ngày 15/11/1994</w:t>
            </w:r>
          </w:p>
        </w:tc>
      </w:tr>
      <w:tr w:rsidR="009C41CA" w:rsidRPr="00F75569" w:rsidTr="00AD034B">
        <w:trPr>
          <w:trHeight w:val="11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Cao Văn Tư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Giám đốc Sở GD&amp;ĐT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1161/QĐ-CTN ngày 03/02/1997</w:t>
            </w:r>
          </w:p>
        </w:tc>
      </w:tr>
      <w:tr w:rsidR="009C41CA" w:rsidRPr="00F75569" w:rsidTr="00AD034B">
        <w:trPr>
          <w:trHeight w:val="11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Cố 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Lý Seo Chúng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Phó Giám đốc Sở GD&amp;ĐT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1161/QĐ-CTN ngày 03/02/1997</w:t>
            </w:r>
          </w:p>
        </w:tc>
      </w:tr>
      <w:tr w:rsidR="009C41CA" w:rsidRPr="00F75569" w:rsidTr="00AD034B">
        <w:trPr>
          <w:trHeight w:val="7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Cố 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Bùi Văn Tôn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Giáo viên Trường THPT số 1 Bảo Thắng,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591/KT-CTN ngày 15/11/2000</w:t>
            </w:r>
          </w:p>
        </w:tc>
      </w:tr>
      <w:tr w:rsidR="009C41CA" w:rsidRPr="00F75569" w:rsidTr="00AD034B">
        <w:trPr>
          <w:trHeight w:val="1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Phạm Đồng Hòa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Hiệu trưởng, Trường THPT số 1 thành phố Lào Cai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591/KT-CTN ngày 15/11/2000</w:t>
            </w:r>
          </w:p>
        </w:tc>
      </w:tr>
      <w:tr w:rsidR="009C41CA" w:rsidRPr="00EE4BAB" w:rsidTr="00AD034B">
        <w:trPr>
          <w:trHeight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EE4BAB" w:rsidRDefault="009C41CA" w:rsidP="00AD034B">
            <w:pPr>
              <w:spacing w:after="0" w:line="276" w:lineRule="auto"/>
              <w:jc w:val="center"/>
              <w:rPr>
                <w:szCs w:val="28"/>
                <w:lang w:val="fr-FR"/>
              </w:rPr>
            </w:pPr>
            <w:r w:rsidRPr="00EE4BAB">
              <w:rPr>
                <w:szCs w:val="28"/>
                <w:lang w:val="fr-FR"/>
              </w:rPr>
              <w:t xml:space="preserve">Cố NGƯT </w:t>
            </w:r>
          </w:p>
          <w:p w:rsidR="009C41CA" w:rsidRPr="00EE4BAB" w:rsidRDefault="009C41CA" w:rsidP="00AD034B">
            <w:pPr>
              <w:spacing w:after="0" w:line="276" w:lineRule="auto"/>
              <w:jc w:val="center"/>
              <w:rPr>
                <w:b/>
                <w:szCs w:val="28"/>
                <w:lang w:val="fr-FR"/>
              </w:rPr>
            </w:pPr>
            <w:r w:rsidRPr="00EE4BAB">
              <w:rPr>
                <w:b/>
                <w:szCs w:val="28"/>
                <w:lang w:val="fr-FR"/>
              </w:rPr>
              <w:t>Lê Văn Phong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EE4BAB" w:rsidRDefault="009C41CA" w:rsidP="00AD034B">
            <w:pPr>
              <w:jc w:val="center"/>
              <w:rPr>
                <w:szCs w:val="28"/>
                <w:lang w:val="fr-FR"/>
              </w:rPr>
            </w:pPr>
            <w:r w:rsidRPr="00EE4BAB">
              <w:rPr>
                <w:szCs w:val="28"/>
                <w:lang w:val="fr-FR"/>
              </w:rPr>
              <w:t>Nguyên Trưởng phòng GD&amp;ĐT Bắc Hà, Lào Cai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EE4BAB" w:rsidRDefault="009C41CA" w:rsidP="00AD034B">
            <w:pPr>
              <w:jc w:val="center"/>
              <w:rPr>
                <w:szCs w:val="28"/>
                <w:lang w:val="fr-FR"/>
              </w:rPr>
            </w:pPr>
            <w:r w:rsidRPr="00EE4BAB">
              <w:rPr>
                <w:szCs w:val="28"/>
                <w:lang w:val="fr-FR"/>
              </w:rPr>
              <w:t>Quyết định 745/2002/QĐ-CTN ngày 06/11/2002</w:t>
            </w:r>
          </w:p>
        </w:tc>
      </w:tr>
      <w:tr w:rsidR="009C41CA" w:rsidRPr="00F75569" w:rsidTr="00AD034B">
        <w:trPr>
          <w:trHeight w:val="103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Nguyễn Trường Giang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Hiệu trưởng, Trường THPT Chuyên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745/2002/QĐ-CTN ngày 06/11/2002</w:t>
            </w:r>
          </w:p>
        </w:tc>
      </w:tr>
      <w:tr w:rsidR="009C41CA" w:rsidRPr="00F75569" w:rsidTr="00AD034B">
        <w:trPr>
          <w:trHeight w:val="11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Nguyễn Thị Ánh Điện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giáo viên Trường Tiểu học số 2 Phố Ràng, Bảo Yên,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1263/2006 QĐ-CTN ngày 15/11/2006</w:t>
            </w:r>
          </w:p>
        </w:tc>
      </w:tr>
      <w:tr w:rsidR="009C41CA" w:rsidRPr="00F75569" w:rsidTr="00AD034B">
        <w:trPr>
          <w:trHeight w:val="9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Lý Văn Đại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Phó Giám đốc Sở GD&amp;ĐT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1916/QĐ-CTN ngày 09/11/2010</w:t>
            </w:r>
          </w:p>
        </w:tc>
      </w:tr>
      <w:tr w:rsidR="009C41CA" w:rsidRPr="00F75569" w:rsidTr="00AD034B">
        <w:trPr>
          <w:trHeight w:val="11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Trương Kim Minh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Giám đốc Sở GD&amp;ĐT Lào Cai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1849/QĐ-CTN ngày 06/11/2012</w:t>
            </w:r>
          </w:p>
        </w:tc>
      </w:tr>
      <w:tr w:rsidR="009C41CA" w:rsidRPr="00F75569" w:rsidTr="00AD034B">
        <w:trPr>
          <w:trHeight w:val="11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Đỗ Thị The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Trưởng phòng GD&amp;ĐT thành phố Lào Cai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2919/QĐ-CTN ngày 11/11/2014</w:t>
            </w:r>
          </w:p>
        </w:tc>
      </w:tr>
      <w:tr w:rsidR="009C41CA" w:rsidRPr="00F75569" w:rsidTr="00AD034B">
        <w:trPr>
          <w:trHeight w:val="11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Nguyễn Thị Chí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Hiệu trưởng, Trường THCS Lê Quí Đôn, thành phố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745/2002/QĐ-CTN ngày 06/11/2002</w:t>
            </w:r>
          </w:p>
        </w:tc>
      </w:tr>
      <w:tr w:rsidR="009C41CA" w:rsidRPr="00F75569" w:rsidTr="00AD034B">
        <w:trPr>
          <w:trHeight w:val="11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Mai Thị Hiền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Hiệu trưởng trường THPT số 1 thành phố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2919/QĐ-CTN ngày 11/11/2014</w:t>
            </w:r>
          </w:p>
        </w:tc>
      </w:tr>
      <w:tr w:rsidR="009C41CA" w:rsidRPr="00F75569" w:rsidTr="00AD034B">
        <w:trPr>
          <w:trHeight w:val="11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Vũ Năng Hùng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Hiệu trưởng trường THCS Kim Tân, thành phố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2919/QĐ-CTN ngày 11/11/2014</w:t>
            </w:r>
          </w:p>
        </w:tc>
      </w:tr>
      <w:tr w:rsidR="009C41CA" w:rsidRPr="00F75569" w:rsidTr="00AD034B">
        <w:trPr>
          <w:trHeight w:val="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Đinh Thị 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Nguyên Hiệu trưởng trường Tiểu học số 1 Thị trấn Phố Lu, huyện Bảo Thắng, Lào Cai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2381/QĐ-CTN ngày 18/11/2017</w:t>
            </w:r>
          </w:p>
        </w:tc>
      </w:tr>
      <w:tr w:rsidR="009C41CA" w:rsidRPr="00F75569" w:rsidTr="00AD034B">
        <w:trPr>
          <w:trHeight w:val="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Nguyễn Thế Dũng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Phó Giám đốc Sở GD&amp;ĐT tỉnh Lào Cai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445/QĐ-CTN ngày 01/04/2021</w:t>
            </w:r>
          </w:p>
        </w:tc>
      </w:tr>
      <w:tr w:rsidR="009C41CA" w:rsidRPr="00F75569" w:rsidTr="00AD034B">
        <w:trPr>
          <w:trHeight w:val="11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Bùi Thị Kim Chi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Hiệu trưởng trường Tiểu học Hoàng Văn Thụ, TP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445/QĐ-CTN ngày 01/04/2022</w:t>
            </w:r>
          </w:p>
        </w:tc>
      </w:tr>
      <w:tr w:rsidR="009C41CA" w:rsidRPr="00F75569" w:rsidTr="00AD034B">
        <w:trPr>
          <w:trHeight w:val="11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7556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1CA" w:rsidRPr="00F75569" w:rsidRDefault="009C41CA" w:rsidP="00AD034B">
            <w:pPr>
              <w:spacing w:after="0" w:line="276" w:lineRule="auto"/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 xml:space="preserve">NGƯT </w:t>
            </w:r>
          </w:p>
          <w:p w:rsidR="009C41CA" w:rsidRPr="00F75569" w:rsidRDefault="009C41CA" w:rsidP="00AD034B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75569">
              <w:rPr>
                <w:b/>
                <w:szCs w:val="28"/>
              </w:rPr>
              <w:t>Nguyễn Thị Hạnh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Giáo viên trường THPT Chuyên tỉnh Lào Cai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CA" w:rsidRPr="00F75569" w:rsidRDefault="009C41CA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Quyết định số 445/QĐ-CTN ngày 01/04/2023</w:t>
            </w:r>
          </w:p>
        </w:tc>
      </w:tr>
    </w:tbl>
    <w:p w:rsidR="00E27DFC" w:rsidRDefault="00E27DFC"/>
    <w:sectPr w:rsidR="00E27DFC" w:rsidSect="009B52A3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CA"/>
    <w:rsid w:val="00750E08"/>
    <w:rsid w:val="009B52A3"/>
    <w:rsid w:val="009C41CA"/>
    <w:rsid w:val="00BD3F84"/>
    <w:rsid w:val="00CC7ECD"/>
    <w:rsid w:val="00E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24FC"/>
  <w15:chartTrackingRefBased/>
  <w15:docId w15:val="{72AF0A77-4B14-4767-B75B-5216A37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C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2022-11-22T07:12:00Z</dcterms:created>
  <dcterms:modified xsi:type="dcterms:W3CDTF">2022-11-22T07:13:00Z</dcterms:modified>
</cp:coreProperties>
</file>