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78" w:type="dxa"/>
        <w:jc w:val="center"/>
        <w:tblLook w:val="01E0" w:firstRow="1" w:lastRow="1" w:firstColumn="1" w:lastColumn="1" w:noHBand="0" w:noVBand="0"/>
      </w:tblPr>
      <w:tblGrid>
        <w:gridCol w:w="6636"/>
        <w:gridCol w:w="8142"/>
      </w:tblGrid>
      <w:tr w:rsidR="00A37059" w:rsidRPr="00537320" w14:paraId="4A8F6F6E" w14:textId="77777777" w:rsidTr="000D63AA">
        <w:trPr>
          <w:trHeight w:val="1158"/>
          <w:jc w:val="center"/>
        </w:trPr>
        <w:tc>
          <w:tcPr>
            <w:tcW w:w="6636" w:type="dxa"/>
          </w:tcPr>
          <w:p w14:paraId="633FC2C8" w14:textId="77777777" w:rsidR="00A37059" w:rsidRPr="00295FB1" w:rsidRDefault="00A37059" w:rsidP="000D63AA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95FB1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TRƯỜNG</w:t>
            </w:r>
            <w:r w:rsidRPr="00295F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PTDTNT THCS&amp;THPT MƯỜNG KHƯƠNG</w:t>
            </w:r>
          </w:p>
          <w:p w14:paraId="202067D9" w14:textId="77777777" w:rsidR="00A37059" w:rsidRPr="00537320" w:rsidRDefault="00A37059" w:rsidP="000D63AA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</w:t>
            </w:r>
            <w:r w:rsidRPr="005373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Ổ KHOA HỌC TỰ NHIÊN</w:t>
            </w:r>
          </w:p>
          <w:p w14:paraId="163CA69C" w14:textId="77777777" w:rsidR="00A37059" w:rsidRPr="00537320" w:rsidRDefault="00A37059" w:rsidP="000D63AA">
            <w:pPr>
              <w:keepNext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val="nl-NL"/>
              </w:rPr>
            </w:pPr>
            <w:r w:rsidRPr="00537320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E9D372" wp14:editId="30616E3E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51435</wp:posOffset>
                      </wp:positionV>
                      <wp:extent cx="1485900" cy="0"/>
                      <wp:effectExtent l="10795" t="8255" r="8255" b="10795"/>
                      <wp:wrapNone/>
                      <wp:docPr id="2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83969" id="Đường nối Thẳ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1pt,4.05pt" to="220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"/>
                  </w:pict>
                </mc:Fallback>
              </mc:AlternateContent>
            </w:r>
          </w:p>
        </w:tc>
        <w:tc>
          <w:tcPr>
            <w:tcW w:w="8142" w:type="dxa"/>
          </w:tcPr>
          <w:p w14:paraId="2FD059AF" w14:textId="77777777" w:rsidR="00A37059" w:rsidRPr="00537320" w:rsidRDefault="00A37059" w:rsidP="000D63AA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373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CỘNG HOÀ XÃ HỘI CHỦ NGHĨA VIỆT NAM</w:t>
            </w:r>
          </w:p>
          <w:p w14:paraId="670D4C17" w14:textId="77777777" w:rsidR="00A37059" w:rsidRPr="00537320" w:rsidRDefault="00A37059" w:rsidP="000D63AA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373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Độc lập – Tự do – Hạnh phúc</w:t>
            </w:r>
          </w:p>
          <w:p w14:paraId="042CED12" w14:textId="4212457F" w:rsidR="00A37059" w:rsidRPr="00537320" w:rsidRDefault="00A37059" w:rsidP="000D63AA">
            <w:pPr>
              <w:keepNext/>
              <w:spacing w:before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537320">
              <w:rPr>
                <w:rFonts w:ascii="Times New Roman" w:eastAsia="Times New Roman" w:hAnsi="Times New Roman" w:cs="Times New Roman"/>
                <w:i/>
                <w:noProof/>
                <w:sz w:val="12"/>
                <w:szCs w:val="12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F1259" wp14:editId="36FFA14C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26035</wp:posOffset>
                      </wp:positionV>
                      <wp:extent cx="2057400" cy="0"/>
                      <wp:effectExtent l="0" t="0" r="0" b="0"/>
                      <wp:wrapNone/>
                      <wp:docPr id="1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8559A" id="Đường nối Thẳ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35pt,2.05pt" to="279.3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"/>
                  </w:pict>
                </mc:Fallback>
              </mc:AlternateContent>
            </w:r>
            <w:r w:rsidRPr="005373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Mường Khương</w:t>
            </w:r>
            <w:r w:rsidRPr="005373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, ngày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15 </w:t>
            </w:r>
            <w:r w:rsidRPr="005373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tháng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8</w:t>
            </w:r>
            <w:r w:rsidRPr="005373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năm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</w:t>
            </w:r>
            <w:r w:rsidR="00B9019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20</w:t>
            </w:r>
            <w:r w:rsidRPr="0053732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7BB2A905" w14:textId="77777777" w:rsidR="00A37059" w:rsidRPr="00537320" w:rsidRDefault="00A37059" w:rsidP="00A37059">
      <w:pPr>
        <w:spacing w:line="240" w:lineRule="auto"/>
        <w:rPr>
          <w:rFonts w:ascii=".VnArial" w:eastAsia="Times New Roman" w:hAnsi=".VnArial" w:cs="Times New Roman"/>
          <w:sz w:val="24"/>
          <w:szCs w:val="24"/>
          <w:lang w:val="en-US"/>
        </w:rPr>
      </w:pPr>
    </w:p>
    <w:p w14:paraId="100B31C3" w14:textId="77777777" w:rsidR="00A37059" w:rsidRPr="00537320" w:rsidRDefault="00A37059" w:rsidP="00A370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KẾ HOẠCH DẠY HỌC MÔN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CÔNG NGHỆ 9</w:t>
      </w:r>
    </w:p>
    <w:p w14:paraId="1880AC95" w14:textId="1E665E49" w:rsidR="00A37059" w:rsidRPr="00537320" w:rsidRDefault="00A37059" w:rsidP="00A3705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32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Năm học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855F02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- 202</w:t>
      </w:r>
      <w:r w:rsidR="00855F02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784"/>
        <w:gridCol w:w="3714"/>
        <w:gridCol w:w="7"/>
        <w:gridCol w:w="3837"/>
        <w:gridCol w:w="2199"/>
        <w:gridCol w:w="6"/>
        <w:gridCol w:w="1151"/>
        <w:gridCol w:w="13"/>
        <w:gridCol w:w="777"/>
      </w:tblGrid>
      <w:tr w:rsidR="00A37059" w:rsidRPr="00537320" w14:paraId="06C492E7" w14:textId="77777777" w:rsidTr="00ED5E6B">
        <w:tc>
          <w:tcPr>
            <w:tcW w:w="987" w:type="dxa"/>
            <w:vMerge w:val="restart"/>
            <w:shd w:val="clear" w:color="auto" w:fill="auto"/>
            <w:vAlign w:val="center"/>
          </w:tcPr>
          <w:p w14:paraId="1B698016" w14:textId="77777777" w:rsidR="00A37059" w:rsidRPr="00537320" w:rsidRDefault="00A37059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Tiết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963890F" w14:textId="77777777" w:rsidR="00A37059" w:rsidRPr="00537320" w:rsidRDefault="00A37059" w:rsidP="005F1F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Bài</w:t>
            </w:r>
          </w:p>
        </w:tc>
        <w:tc>
          <w:tcPr>
            <w:tcW w:w="10065" w:type="dxa"/>
            <w:gridSpan w:val="4"/>
            <w:shd w:val="clear" w:color="auto" w:fill="auto"/>
            <w:vAlign w:val="center"/>
          </w:tcPr>
          <w:p w14:paraId="3A8DDFB6" w14:textId="77777777" w:rsidR="00A37059" w:rsidRPr="00537320" w:rsidRDefault="00A37059" w:rsidP="005F1F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Hướng dẫn dạy học theo đối tượng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6FCC2C18" w14:textId="77777777" w:rsidR="00A37059" w:rsidRPr="00537320" w:rsidRDefault="00A37059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Điều chỉnh nội dung dạy học</w:t>
            </w:r>
          </w:p>
        </w:tc>
      </w:tr>
      <w:tr w:rsidR="00A37059" w:rsidRPr="00537320" w14:paraId="14045B1D" w14:textId="77777777" w:rsidTr="00ED5E6B">
        <w:tc>
          <w:tcPr>
            <w:tcW w:w="987" w:type="dxa"/>
            <w:vMerge/>
            <w:shd w:val="clear" w:color="auto" w:fill="auto"/>
            <w:vAlign w:val="center"/>
          </w:tcPr>
          <w:p w14:paraId="3E4456E6" w14:textId="77777777" w:rsidR="00A37059" w:rsidRPr="00537320" w:rsidRDefault="00A37059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EC68B1F" w14:textId="77777777" w:rsidR="00A37059" w:rsidRPr="00537320" w:rsidRDefault="00A37059" w:rsidP="005F1F9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1D40EBD" w14:textId="77777777" w:rsidR="00A37059" w:rsidRPr="00537320" w:rsidRDefault="00A37059" w:rsidP="005F1F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Yêu cầu với HS trung bình, yếu</w:t>
            </w:r>
          </w:p>
        </w:tc>
        <w:tc>
          <w:tcPr>
            <w:tcW w:w="3965" w:type="dxa"/>
            <w:gridSpan w:val="2"/>
            <w:shd w:val="clear" w:color="auto" w:fill="auto"/>
            <w:vAlign w:val="center"/>
          </w:tcPr>
          <w:p w14:paraId="3F462068" w14:textId="77777777" w:rsidR="00A37059" w:rsidRPr="00537320" w:rsidRDefault="00A37059" w:rsidP="005F1F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Yêu cầu đối với học sinh khá, giỏi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0561506" w14:textId="77777777" w:rsidR="00A37059" w:rsidRPr="00537320" w:rsidRDefault="00A37059" w:rsidP="005F1F9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Thực hiện nội dung giáo dục địa phương và nội dung giáo dục tích hợp trong các môn học; dạy học gắn với xây dựng mô hình trường học gắn thực tiễn; dạy học học trải nghiệm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01712621" w14:textId="77777777" w:rsidR="00A37059" w:rsidRPr="00537320" w:rsidRDefault="00A37059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Nội dung điều chỉnh (giảm tải, thay thế…)</w:t>
            </w: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6CD07423" w14:textId="77777777" w:rsidR="00A37059" w:rsidRPr="00537320" w:rsidRDefault="00A37059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7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Lý do điều chỉnh</w:t>
            </w:r>
          </w:p>
        </w:tc>
      </w:tr>
      <w:tr w:rsidR="00A37059" w:rsidRPr="00A37059" w14:paraId="210D1F51" w14:textId="77777777" w:rsidTr="00ED5E6B">
        <w:tc>
          <w:tcPr>
            <w:tcW w:w="987" w:type="dxa"/>
            <w:shd w:val="clear" w:color="auto" w:fill="auto"/>
            <w:vAlign w:val="center"/>
          </w:tcPr>
          <w:p w14:paraId="06283218" w14:textId="77777777" w:rsidR="00A37059" w:rsidRPr="005F1F97" w:rsidRDefault="005F1F97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1,2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166BEE" w14:textId="77777777" w:rsidR="00A37059" w:rsidRPr="005F1F97" w:rsidRDefault="005F1F97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Bài mở đầu. Giới thiệu nghề trồng hoa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375F8E" w14:textId="77777777" w:rsidR="00A37059" w:rsidRDefault="00F328A0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Nêu được ý nghĩa, đặc điểm, yêu cầu và triển vọng của nghề trồng hoa.</w:t>
            </w:r>
          </w:p>
          <w:p w14:paraId="2959991D" w14:textId="77777777" w:rsidR="00F328A0" w:rsidRDefault="00F328A0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một số mô hình trồng hoa phổ biến.</w:t>
            </w:r>
          </w:p>
          <w:p w14:paraId="6D53AECC" w14:textId="77777777" w:rsidR="00F328A0" w:rsidRPr="00F328A0" w:rsidRDefault="00F328A0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Yêu thích nghề trồng hoa.</w:t>
            </w:r>
          </w:p>
        </w:tc>
        <w:tc>
          <w:tcPr>
            <w:tcW w:w="3965" w:type="dxa"/>
            <w:gridSpan w:val="2"/>
            <w:shd w:val="clear" w:color="auto" w:fill="auto"/>
            <w:vAlign w:val="center"/>
          </w:tcPr>
          <w:p w14:paraId="3E65A9F7" w14:textId="77777777" w:rsidR="00F328A0" w:rsidRDefault="00F328A0" w:rsidP="00F328A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Nêu được ý nghĩa, đặc điểm, yêu cầu và triển vọng của nghề trồng hoa.</w:t>
            </w:r>
          </w:p>
          <w:p w14:paraId="5D364B42" w14:textId="77777777" w:rsidR="00F328A0" w:rsidRDefault="00F328A0" w:rsidP="00F328A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một số mô hình trồng hoa phổ biến.</w:t>
            </w:r>
          </w:p>
          <w:p w14:paraId="06F21DB7" w14:textId="77777777" w:rsidR="00A37059" w:rsidRPr="00A37059" w:rsidRDefault="00F328A0" w:rsidP="00F328A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Yêu thích nghề trồng hoa.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16A96D4" w14:textId="77777777" w:rsidR="00A37059" w:rsidRPr="00A37059" w:rsidRDefault="00A37059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4128EFF9" w14:textId="77777777" w:rsidR="00A37059" w:rsidRPr="00A37059" w:rsidRDefault="00A37059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5A8AFCB2" w14:textId="77777777" w:rsidR="00A37059" w:rsidRPr="00A37059" w:rsidRDefault="00A37059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A37059" w:rsidRPr="00A37059" w14:paraId="2BC4088A" w14:textId="77777777" w:rsidTr="00ED5E6B">
        <w:tc>
          <w:tcPr>
            <w:tcW w:w="987" w:type="dxa"/>
            <w:shd w:val="clear" w:color="auto" w:fill="auto"/>
            <w:vAlign w:val="center"/>
          </w:tcPr>
          <w:p w14:paraId="0F773A6C" w14:textId="77777777" w:rsidR="00A37059" w:rsidRPr="005F1F97" w:rsidRDefault="005F1F97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3-5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090C76" w14:textId="77777777" w:rsidR="00A37059" w:rsidRPr="005F1F97" w:rsidRDefault="005F1F97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Bài 1. Đặc điểm thực vật và yêu cầu ngoại cảnh của cây hoa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22FF2CB" w14:textId="77777777" w:rsidR="00A37059" w:rsidRDefault="007E4815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Nêu được đặc điểm thực vật và yêu cầu ngoại cảnh của một số cây hoa/nhóm cây hoa trồng phổ biến ở địa phương.</w:t>
            </w:r>
          </w:p>
          <w:p w14:paraId="74822D2F" w14:textId="77777777" w:rsidR="007E4815" w:rsidRDefault="007E4815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- Giải thích được cơ sở khoa học của các biện pháp điều </w:t>
            </w:r>
            <w:r w:rsidR="00C67C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khiển ra hoa theo ý muốn .</w:t>
            </w:r>
          </w:p>
          <w:p w14:paraId="410C634D" w14:textId="77777777" w:rsidR="00C67CCA" w:rsidRPr="007E4815" w:rsidRDefault="00C67CCA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Tích cực tìm hiểu đặc điểm thực vật, yêu cầu ngoại cảnh và giá trị của các giống hoa phổ biến ở địa phương.</w:t>
            </w:r>
          </w:p>
        </w:tc>
        <w:tc>
          <w:tcPr>
            <w:tcW w:w="3965" w:type="dxa"/>
            <w:gridSpan w:val="2"/>
            <w:shd w:val="clear" w:color="auto" w:fill="auto"/>
            <w:vAlign w:val="center"/>
          </w:tcPr>
          <w:p w14:paraId="134A6B4D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Nêu được đặc điểm thực vật và yêu cầu ngoại cảnh của một số cây hoa/nhóm cây hoa trồng phổ biến ở địa phương.</w:t>
            </w:r>
          </w:p>
          <w:p w14:paraId="290312C9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Giải thích được cơ sở khoa học của các biện pháp điều khiển ra hoa theo ý muốn .</w:t>
            </w:r>
          </w:p>
          <w:p w14:paraId="75F46A21" w14:textId="77777777" w:rsidR="00A37059" w:rsidRPr="00A37059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Tích cực tìm hiểu đặc điểm thực vật, yêu cầu ngoại cảnh và giá trị của các giống hoa phổ biến ở địa phương.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C986E46" w14:textId="77777777" w:rsidR="00A37059" w:rsidRPr="00737C12" w:rsidRDefault="00737C12" w:rsidP="00737C1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Tích hợp môn sinh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3ECB37B1" w14:textId="77777777" w:rsidR="00A37059" w:rsidRPr="00A37059" w:rsidRDefault="00A37059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152446FD" w14:textId="77777777" w:rsidR="00A37059" w:rsidRPr="00A37059" w:rsidRDefault="00A37059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A37059" w:rsidRPr="00A37059" w14:paraId="75B0B43A" w14:textId="77777777" w:rsidTr="00ED5E6B">
        <w:tc>
          <w:tcPr>
            <w:tcW w:w="987" w:type="dxa"/>
            <w:shd w:val="clear" w:color="auto" w:fill="auto"/>
            <w:vAlign w:val="center"/>
          </w:tcPr>
          <w:p w14:paraId="1A886B8E" w14:textId="77777777" w:rsidR="00A37059" w:rsidRPr="005F1F97" w:rsidRDefault="005F1F97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6-10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92DCC1" w14:textId="77777777" w:rsidR="00A37059" w:rsidRPr="005F1F97" w:rsidRDefault="005F1F97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Bài 2. Kĩ thuật trồng hoa hồng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2BE4D4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Nêu được một số giống hoa được trồng phổ biến hiện nay.</w:t>
            </w:r>
          </w:p>
          <w:p w14:paraId="25F677A7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yêu cầu về điều kiện ngoại cảnh của cây hoa hồng.</w:t>
            </w:r>
          </w:p>
          <w:p w14:paraId="7B5904F3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kĩ thuật nhân giống, qui trình, chăm sóc, thu hái và bảo quản hoa hồng.</w:t>
            </w:r>
          </w:p>
          <w:p w14:paraId="211FE2D4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Thực hiện được kĩ thuật nhân giống hồng bằng phương pháp giâm cành, chiết cành.</w:t>
            </w:r>
          </w:p>
          <w:p w14:paraId="5F4D9EEE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Trồng và chăm sóc được hoa hồng trong chậu/bồn/vườn trường.</w:t>
            </w:r>
          </w:p>
          <w:p w14:paraId="3FD6E7FA" w14:textId="77777777" w:rsidR="00C67CCA" w:rsidRPr="00C67CCA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Có ý thức lao động đúng qui trình và bảo vệ môi trường.</w:t>
            </w:r>
          </w:p>
        </w:tc>
        <w:tc>
          <w:tcPr>
            <w:tcW w:w="3965" w:type="dxa"/>
            <w:gridSpan w:val="2"/>
            <w:shd w:val="clear" w:color="auto" w:fill="auto"/>
            <w:vAlign w:val="center"/>
          </w:tcPr>
          <w:p w14:paraId="328E41A8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Nêu được một số giống hoa được trồng phổ biến hiện nay và triển vọng phát triển, xu thế của thị trường của một số giống hoa.</w:t>
            </w:r>
          </w:p>
          <w:p w14:paraId="167989B9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yêu cầu về điều kiện ngoại cảnh của cây hoa hồng.</w:t>
            </w:r>
          </w:p>
          <w:p w14:paraId="4FA540D1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kĩ thuật nhân giống, qui trình, chăm sóc, thu hái và bảo quản hoa hồng.</w:t>
            </w:r>
          </w:p>
          <w:p w14:paraId="11B47E20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Thực hiện được kĩ thuật nhân giống hồng bằng phương pháp giâm cành, chiết cành.</w:t>
            </w:r>
          </w:p>
          <w:p w14:paraId="54575030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Trồng và chăm sóc được hoa hồng trong chậu/bồn/vườn trường.</w:t>
            </w:r>
          </w:p>
          <w:p w14:paraId="34AC34FA" w14:textId="77777777" w:rsidR="00A37059" w:rsidRPr="00A37059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Có ý thức lao động đúng qui trình và bảo vệ môi trường.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D79381B" w14:textId="77777777" w:rsidR="00A37059" w:rsidRPr="00A37059" w:rsidRDefault="00A37059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3E6A431E" w14:textId="77777777" w:rsidR="00A37059" w:rsidRPr="00A37059" w:rsidRDefault="00A37059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0D9DB18A" w14:textId="77777777" w:rsidR="00A37059" w:rsidRPr="00A37059" w:rsidRDefault="00A37059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737C12" w:rsidRPr="00A37059" w14:paraId="17545016" w14:textId="77777777" w:rsidTr="00ED5E6B">
        <w:tc>
          <w:tcPr>
            <w:tcW w:w="987" w:type="dxa"/>
            <w:shd w:val="clear" w:color="auto" w:fill="auto"/>
            <w:vAlign w:val="center"/>
          </w:tcPr>
          <w:p w14:paraId="16FEFEA6" w14:textId="77777777" w:rsidR="00737C12" w:rsidRPr="005F1F97" w:rsidRDefault="00737C12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6" w:type="dxa"/>
            <w:gridSpan w:val="3"/>
            <w:shd w:val="clear" w:color="auto" w:fill="auto"/>
            <w:vAlign w:val="center"/>
          </w:tcPr>
          <w:p w14:paraId="4F7BD73B" w14:textId="77777777" w:rsidR="00737C12" w:rsidRPr="00A37059" w:rsidRDefault="00737C12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Kiểm tra giữa học kì I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5CFCE3B9" w14:textId="77777777" w:rsidR="00737C12" w:rsidRPr="00A37059" w:rsidRDefault="00737C12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6CB9229F" w14:textId="77777777" w:rsidR="00737C12" w:rsidRPr="00A37059" w:rsidRDefault="00737C12" w:rsidP="005F1F9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1572159E" w14:textId="77777777" w:rsidR="00737C12" w:rsidRPr="00A37059" w:rsidRDefault="00737C12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54B3F895" w14:textId="77777777" w:rsidR="00737C12" w:rsidRPr="00A37059" w:rsidRDefault="00737C12" w:rsidP="000D63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2A13A1" w:rsidRPr="00A37059" w14:paraId="3D08AF87" w14:textId="77777777" w:rsidTr="00ED5E6B">
        <w:tc>
          <w:tcPr>
            <w:tcW w:w="987" w:type="dxa"/>
            <w:shd w:val="clear" w:color="auto" w:fill="auto"/>
            <w:vAlign w:val="center"/>
          </w:tcPr>
          <w:p w14:paraId="18911B4F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12-16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D16BD6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Bài 3. Kĩ thuật trồng hoa cúc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A22A4D2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Nêu được đặc điểm của một số giống hoa cúc được trồng phổ biến hiện nay.</w:t>
            </w:r>
          </w:p>
          <w:p w14:paraId="0E19C8FC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kĩ thuật nhân giống, qui trình và chăm sóc, thu hái và bảo quản hoa cúc.</w:t>
            </w:r>
          </w:p>
          <w:p w14:paraId="0E4023F9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Thực hiện được kĩ thuật nhân giống hoa cúc bằng giâm cành.</w:t>
            </w:r>
          </w:p>
          <w:p w14:paraId="4DB0B251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Trồng và chăm sóc được hoa cúc trong chậu.</w:t>
            </w:r>
          </w:p>
          <w:p w14:paraId="0EB5A35F" w14:textId="77777777" w:rsidR="002A13A1" w:rsidRPr="004A4A26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Có ý thức lao động đúng qui trình và bảo vệ môi trường.</w:t>
            </w:r>
          </w:p>
        </w:tc>
        <w:tc>
          <w:tcPr>
            <w:tcW w:w="3965" w:type="dxa"/>
            <w:gridSpan w:val="2"/>
            <w:shd w:val="clear" w:color="auto" w:fill="auto"/>
            <w:vAlign w:val="center"/>
          </w:tcPr>
          <w:p w14:paraId="69493419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Tìm được đặc điểm của một số giống hoa cúc được trồng phổ biến hiện nay.</w:t>
            </w:r>
          </w:p>
          <w:p w14:paraId="386092F3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kĩ thuật nhân giống, qui trình và chăm sóc, thu hái và bảo quản hoa cúc.</w:t>
            </w:r>
          </w:p>
          <w:p w14:paraId="6BF25562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Thực hiện được kĩ thuật nhân giống hoa cúc bằng giâm cành.</w:t>
            </w:r>
          </w:p>
          <w:p w14:paraId="4AC27A06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Trồng và chăm sóc được hoa cúc trong chậu.</w:t>
            </w:r>
          </w:p>
          <w:p w14:paraId="21D027E6" w14:textId="77777777" w:rsidR="002A13A1" w:rsidRPr="004A4A26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Có ý thức lao động đúng qui trình và bảo vệ môi trường.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99775BA" w14:textId="77777777" w:rsidR="002A13A1" w:rsidRPr="00A37059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528C2BDF" w14:textId="77777777" w:rsidR="002A13A1" w:rsidRPr="00A37059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667BF8E7" w14:textId="77777777" w:rsidR="002A13A1" w:rsidRPr="00A37059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2A13A1" w:rsidRPr="00A37059" w14:paraId="69CE67F8" w14:textId="77777777" w:rsidTr="00ED5E6B">
        <w:tc>
          <w:tcPr>
            <w:tcW w:w="987" w:type="dxa"/>
            <w:shd w:val="clear" w:color="auto" w:fill="auto"/>
            <w:vAlign w:val="center"/>
          </w:tcPr>
          <w:p w14:paraId="1142A051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14:paraId="440D07D6" w14:textId="77777777" w:rsidR="002A13A1" w:rsidRPr="005F1F97" w:rsidRDefault="002A13A1" w:rsidP="002A13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Ôn tập học kì 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F2705D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Củng cố ý nghĩa, đặc điểm, yêu cầu và triển vọng của nghề trồng hoa.</w:t>
            </w:r>
          </w:p>
          <w:p w14:paraId="69CD6E88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một số mô hình trồng hoa phổ biến.</w:t>
            </w:r>
          </w:p>
          <w:p w14:paraId="091653F1" w14:textId="77777777" w:rsidR="002A13A1" w:rsidRPr="004A4A26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Ôn tập - Ôn tập đặc điểm , kĩ thuật, trồng và chăm sóc hoa hồng, hoa cúc.</w:t>
            </w:r>
          </w:p>
        </w:tc>
        <w:tc>
          <w:tcPr>
            <w:tcW w:w="3965" w:type="dxa"/>
            <w:gridSpan w:val="2"/>
            <w:shd w:val="clear" w:color="auto" w:fill="auto"/>
            <w:vAlign w:val="center"/>
          </w:tcPr>
          <w:p w14:paraId="389EF3AE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Củng cố ý nghĩa, đặc điểm, yêu cầu và triển vọng của nghề trồng hoa.</w:t>
            </w:r>
          </w:p>
          <w:p w14:paraId="44F73DB7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một số mô hình trồng hoa phổ biến.</w:t>
            </w:r>
          </w:p>
          <w:p w14:paraId="5C0777B6" w14:textId="77777777" w:rsidR="002A13A1" w:rsidRPr="00A37059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Ôn tập - Ôn tập đặc điểm , kĩ thuật, trồng và chăm sóc hoa hồng, hoa cúc.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5885FFA" w14:textId="77777777" w:rsidR="002A13A1" w:rsidRPr="00A37059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7BD6D202" w14:textId="77777777" w:rsidR="002A13A1" w:rsidRPr="00A37059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7B438EE9" w14:textId="77777777" w:rsidR="002A13A1" w:rsidRPr="00A37059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2A13A1" w:rsidRPr="00A37059" w14:paraId="7AA78CF0" w14:textId="77777777" w:rsidTr="00ED5E6B">
        <w:tc>
          <w:tcPr>
            <w:tcW w:w="987" w:type="dxa"/>
            <w:shd w:val="clear" w:color="auto" w:fill="auto"/>
            <w:vAlign w:val="center"/>
          </w:tcPr>
          <w:p w14:paraId="2E778184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14:paraId="39B0786D" w14:textId="77777777" w:rsidR="002A13A1" w:rsidRPr="005F1F97" w:rsidRDefault="002A13A1" w:rsidP="002A1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Kiểm tra học kì 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08AE69" w14:textId="77777777" w:rsidR="002A13A1" w:rsidRPr="00A37059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5" w:type="dxa"/>
            <w:gridSpan w:val="2"/>
            <w:shd w:val="clear" w:color="auto" w:fill="auto"/>
            <w:vAlign w:val="center"/>
          </w:tcPr>
          <w:p w14:paraId="6217D08D" w14:textId="77777777" w:rsidR="002A13A1" w:rsidRPr="00A37059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46A8AC54" w14:textId="77777777" w:rsidR="002A13A1" w:rsidRPr="00A37059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4FE7FD10" w14:textId="77777777" w:rsidR="002A13A1" w:rsidRPr="00A37059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11E433E5" w14:textId="77777777" w:rsidR="002A13A1" w:rsidRPr="00A37059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2A13A1" w:rsidRPr="005F1F97" w14:paraId="3763F7ED" w14:textId="77777777" w:rsidTr="00ED5E6B">
        <w:tc>
          <w:tcPr>
            <w:tcW w:w="987" w:type="dxa"/>
            <w:shd w:val="clear" w:color="auto" w:fill="auto"/>
            <w:vAlign w:val="center"/>
          </w:tcPr>
          <w:p w14:paraId="08D6CE99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F1F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19-21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C07D5A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Bài 4. Kĩ thuật trồng hoa đồng tiền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95C141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Nêu được </w:t>
            </w:r>
            <w:r w:rsidR="00295F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ba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giống hoa đồng tiền được trồng phổ biến hiện nay.</w:t>
            </w:r>
          </w:p>
          <w:p w14:paraId="5E23D977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kĩ thuật nhân giống, qui trình trồng và chăm sóc, thu hái và bảo quản hoa đồng tiền.</w:t>
            </w:r>
          </w:p>
          <w:p w14:paraId="205A9801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="00295F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Biết cách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nhân giống hoa đồng tiền bằng tách chồi nhánh.</w:t>
            </w:r>
          </w:p>
          <w:p w14:paraId="4E8615CF" w14:textId="77777777" w:rsidR="002A13A1" w:rsidRPr="004A4A26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Trồng và chăm sóc được hoa đồng tiền trong chậu.</w:t>
            </w:r>
          </w:p>
        </w:tc>
        <w:tc>
          <w:tcPr>
            <w:tcW w:w="3965" w:type="dxa"/>
            <w:gridSpan w:val="2"/>
            <w:shd w:val="clear" w:color="auto" w:fill="auto"/>
            <w:vAlign w:val="center"/>
          </w:tcPr>
          <w:p w14:paraId="08FF8FED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="00295F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Trình bày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được một số giống hoa đồng tiền được trồng phổ biến hiện nay.</w:t>
            </w:r>
          </w:p>
          <w:p w14:paraId="4F4135E3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kĩ thuật nhân giống, qui trình trồng và chăm sóc, thu hái và bảo quản hoa đồng tiền.</w:t>
            </w:r>
          </w:p>
          <w:p w14:paraId="13BD278D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 Thực hiện được kĩ thuật nhân giống hoa đồng tiền bằng tách chồi nhánh.</w:t>
            </w:r>
          </w:p>
          <w:p w14:paraId="5AA2F6C8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Trồng và chăm sóc được hoa đồng tiền trong chậu.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8E23717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59683E6D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0F2FC9F8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2A13A1" w:rsidRPr="005F1F97" w14:paraId="3D8AD1C7" w14:textId="77777777" w:rsidTr="00ED5E6B">
        <w:tc>
          <w:tcPr>
            <w:tcW w:w="987" w:type="dxa"/>
            <w:shd w:val="clear" w:color="auto" w:fill="auto"/>
            <w:vAlign w:val="center"/>
          </w:tcPr>
          <w:p w14:paraId="112B07DB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F1F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22-24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D91E59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F1F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 hành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66E023E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kĩ thuật nhân giống, qui trình trồng và chăm sóc, thu hái và bảo quản hoa đồng tiền.</w:t>
            </w:r>
          </w:p>
          <w:p w14:paraId="3558CA0F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Thực hiện được kĩ thuật nhân giống hoa đồng tiền bằng tách chồi nhánh.</w:t>
            </w:r>
          </w:p>
          <w:p w14:paraId="2A4C6A82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Trồng và chăm sóc được hoa đồng tiền trong chậu.</w:t>
            </w:r>
          </w:p>
        </w:tc>
        <w:tc>
          <w:tcPr>
            <w:tcW w:w="3965" w:type="dxa"/>
            <w:gridSpan w:val="2"/>
            <w:shd w:val="clear" w:color="auto" w:fill="auto"/>
            <w:vAlign w:val="center"/>
          </w:tcPr>
          <w:p w14:paraId="509EB486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kĩ thuật nhân giống, qui trình trồng và chăm sóc, thu hái và bảo quản hoa đồng tiền.</w:t>
            </w:r>
          </w:p>
          <w:p w14:paraId="73805477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Thực hiện được kĩ thuật nhân giống hoa đồng tiền bằng tách chồi nhánh.</w:t>
            </w:r>
          </w:p>
          <w:p w14:paraId="1D3546A1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Trồng và chăm sóc được hoa đồng tiền trong chậu.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FE34976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6D85E578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44C10FE0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737C12" w:rsidRPr="005F1F97" w14:paraId="7F3D3FAE" w14:textId="77777777" w:rsidTr="00ED5E6B">
        <w:tc>
          <w:tcPr>
            <w:tcW w:w="987" w:type="dxa"/>
            <w:shd w:val="clear" w:color="auto" w:fill="auto"/>
          </w:tcPr>
          <w:p w14:paraId="119E8B20" w14:textId="77777777" w:rsidR="00737C12" w:rsidRPr="005F1F97" w:rsidRDefault="00737C12" w:rsidP="002A13A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676" w:type="dxa"/>
            <w:gridSpan w:val="3"/>
            <w:shd w:val="clear" w:color="auto" w:fill="auto"/>
          </w:tcPr>
          <w:p w14:paraId="0A4BF736" w14:textId="77777777" w:rsidR="00737C12" w:rsidRPr="005F1F97" w:rsidRDefault="00737C12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Kiểm tra giữa kì II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1F578904" w14:textId="77777777" w:rsidR="00737C12" w:rsidRPr="005F1F97" w:rsidRDefault="00737C12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7C303358" w14:textId="77777777" w:rsidR="00737C12" w:rsidRPr="005F1F97" w:rsidRDefault="00737C12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602EAF74" w14:textId="77777777" w:rsidR="00737C12" w:rsidRPr="005F1F97" w:rsidRDefault="00737C12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7A0DD1F9" w14:textId="77777777" w:rsidR="00737C12" w:rsidRPr="005F1F97" w:rsidRDefault="00737C12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2A13A1" w:rsidRPr="005F1F97" w14:paraId="4B469F21" w14:textId="77777777" w:rsidTr="00ED5E6B">
        <w:tc>
          <w:tcPr>
            <w:tcW w:w="987" w:type="dxa"/>
            <w:shd w:val="clear" w:color="auto" w:fill="auto"/>
          </w:tcPr>
          <w:p w14:paraId="6BC0EAB9" w14:textId="77777777" w:rsidR="002A13A1" w:rsidRPr="005F1F97" w:rsidRDefault="002A13A1" w:rsidP="002A13A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26-28</w:t>
            </w:r>
          </w:p>
        </w:tc>
        <w:tc>
          <w:tcPr>
            <w:tcW w:w="1842" w:type="dxa"/>
            <w:shd w:val="clear" w:color="auto" w:fill="auto"/>
          </w:tcPr>
          <w:p w14:paraId="62F9A66D" w14:textId="77777777" w:rsidR="002A13A1" w:rsidRPr="005F1F97" w:rsidRDefault="002A13A1" w:rsidP="002A1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Bài 5. Kĩ thuật trồng một số cây hoa thảm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E72A11B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Nêu được </w:t>
            </w:r>
            <w:r w:rsidR="002632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ba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giống hoa thảm được trồng phổ biến hiện nay.</w:t>
            </w:r>
          </w:p>
          <w:p w14:paraId="2E9B45CD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Trình bày được kĩ thuật nhân giống, qui trồng và chăm sóc hoa thảm.</w:t>
            </w:r>
          </w:p>
          <w:p w14:paraId="15D19DC5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Trồng và chăm sóc được hoa thảm.</w:t>
            </w:r>
          </w:p>
          <w:p w14:paraId="259E4F4E" w14:textId="77777777" w:rsidR="002A13A1" w:rsidRPr="00E9631E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Có ý thức lao động đứng qui trình và bảo vệ môi trường.</w:t>
            </w:r>
          </w:p>
        </w:tc>
        <w:tc>
          <w:tcPr>
            <w:tcW w:w="3965" w:type="dxa"/>
            <w:gridSpan w:val="2"/>
            <w:shd w:val="clear" w:color="auto" w:fill="auto"/>
            <w:vAlign w:val="center"/>
          </w:tcPr>
          <w:p w14:paraId="45553AC7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Nêu được một số giống hoa thảm được trồng phổ biến hiện nay.</w:t>
            </w:r>
          </w:p>
          <w:p w14:paraId="71BCBD28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2632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Thực hiện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được kĩ thuật nhân giống, qui trồng và chăm sóc hoa thảm.</w:t>
            </w:r>
          </w:p>
          <w:p w14:paraId="70B191B4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Trồng và chăm sóc được hoa thảm.</w:t>
            </w:r>
          </w:p>
          <w:p w14:paraId="672F8F10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Có ý thức lao động đứng qui trình và bảo vệ môi trường.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6904F93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0949906C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663646CA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2A13A1" w:rsidRPr="005F1F97" w14:paraId="617D2AD6" w14:textId="77777777" w:rsidTr="00ED5E6B">
        <w:tc>
          <w:tcPr>
            <w:tcW w:w="987" w:type="dxa"/>
            <w:shd w:val="clear" w:color="auto" w:fill="auto"/>
          </w:tcPr>
          <w:p w14:paraId="6F539678" w14:textId="77777777" w:rsidR="002A13A1" w:rsidRPr="005F1F97" w:rsidRDefault="002A13A1" w:rsidP="002A13A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29-33</w:t>
            </w:r>
          </w:p>
        </w:tc>
        <w:tc>
          <w:tcPr>
            <w:tcW w:w="1842" w:type="dxa"/>
            <w:shd w:val="clear" w:color="auto" w:fill="auto"/>
          </w:tcPr>
          <w:p w14:paraId="74C05F7E" w14:textId="77777777" w:rsidR="002A13A1" w:rsidRPr="005F1F97" w:rsidRDefault="002A13A1" w:rsidP="002A1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Thực hành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1C662D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Trồng và chăm sóc được hoa thảm.</w:t>
            </w:r>
          </w:p>
          <w:p w14:paraId="43889A7F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Có ý thức lao động đứng qui trình và bảo vệ môi trường.</w:t>
            </w:r>
          </w:p>
        </w:tc>
        <w:tc>
          <w:tcPr>
            <w:tcW w:w="3965" w:type="dxa"/>
            <w:gridSpan w:val="2"/>
            <w:shd w:val="clear" w:color="auto" w:fill="auto"/>
            <w:vAlign w:val="center"/>
          </w:tcPr>
          <w:p w14:paraId="6A9BE548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Trồng và chăm sóc được hoa thảm.</w:t>
            </w:r>
          </w:p>
          <w:p w14:paraId="79B7F19D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Có ý thức lao động đứng qui trình và bảo vệ môi trường.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0BD1AE9" w14:textId="77777777" w:rsidR="002A13A1" w:rsidRPr="00ED5E6B" w:rsidRDefault="00ED5E6B" w:rsidP="00ED5E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DH stem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11BE0E53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43384A0A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2A13A1" w:rsidRPr="005F1F97" w14:paraId="6268BF95" w14:textId="77777777" w:rsidTr="00ED5E6B">
        <w:tc>
          <w:tcPr>
            <w:tcW w:w="987" w:type="dxa"/>
            <w:shd w:val="clear" w:color="auto" w:fill="auto"/>
          </w:tcPr>
          <w:p w14:paraId="19E13F58" w14:textId="77777777" w:rsidR="002A13A1" w:rsidRPr="005F1F97" w:rsidRDefault="002A13A1" w:rsidP="002A13A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34</w:t>
            </w:r>
          </w:p>
        </w:tc>
        <w:tc>
          <w:tcPr>
            <w:tcW w:w="1842" w:type="dxa"/>
            <w:shd w:val="clear" w:color="auto" w:fill="auto"/>
          </w:tcPr>
          <w:p w14:paraId="7147C026" w14:textId="77777777" w:rsidR="002A13A1" w:rsidRPr="005F1F97" w:rsidRDefault="002A13A1" w:rsidP="002A13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Ôn tập học kì II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A35FF2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Củng cố, ôn tập kĩ thuật trồng hoa thảm, hoa đồng tiền.</w:t>
            </w:r>
          </w:p>
          <w:p w14:paraId="5EA4C7B7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 Có ý thức lao động đứng qui trình và bảo vệ môi trường.</w:t>
            </w:r>
          </w:p>
          <w:p w14:paraId="728E9A88" w14:textId="77777777" w:rsidR="002A13A1" w:rsidRP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Vận dụng được kĩ thuật trồng hoa vào cuộc sống.</w:t>
            </w:r>
          </w:p>
        </w:tc>
        <w:tc>
          <w:tcPr>
            <w:tcW w:w="3965" w:type="dxa"/>
            <w:gridSpan w:val="2"/>
            <w:shd w:val="clear" w:color="auto" w:fill="auto"/>
            <w:vAlign w:val="center"/>
          </w:tcPr>
          <w:p w14:paraId="63CB588D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Củng cố, ôn tập kĩ thuật trồng hoa thảm, hoa đồng tiền.</w:t>
            </w:r>
          </w:p>
          <w:p w14:paraId="0B1110E3" w14:textId="77777777" w:rsidR="002A13A1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 Có ý thức lao động đứng qui trình và bảo vệ môi trường.</w:t>
            </w:r>
          </w:p>
          <w:p w14:paraId="28C18B04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Vận dụng được kĩ thuật trồng hoa và chăm sóc hoa vào cuộc sống.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3FED4EC" w14:textId="77777777" w:rsidR="002A13A1" w:rsidRPr="005F1F97" w:rsidRDefault="002A13A1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023B2B9E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4" w:type="dxa"/>
            <w:gridSpan w:val="2"/>
            <w:shd w:val="clear" w:color="auto" w:fill="auto"/>
            <w:vAlign w:val="center"/>
          </w:tcPr>
          <w:p w14:paraId="3305039F" w14:textId="77777777" w:rsidR="002A13A1" w:rsidRPr="005F1F97" w:rsidRDefault="002A13A1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737C12" w:rsidRPr="005F1F97" w14:paraId="2CFC019C" w14:textId="77777777" w:rsidTr="00ED5E6B">
        <w:tc>
          <w:tcPr>
            <w:tcW w:w="987" w:type="dxa"/>
            <w:shd w:val="clear" w:color="auto" w:fill="auto"/>
          </w:tcPr>
          <w:p w14:paraId="678A9948" w14:textId="77777777" w:rsidR="00737C12" w:rsidRPr="005F1F97" w:rsidRDefault="00737C12" w:rsidP="002A13A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5676" w:type="dxa"/>
            <w:gridSpan w:val="3"/>
            <w:shd w:val="clear" w:color="auto" w:fill="auto"/>
          </w:tcPr>
          <w:p w14:paraId="4B275D69" w14:textId="77777777" w:rsidR="00737C12" w:rsidRPr="005F1F97" w:rsidRDefault="00737C12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F1F97">
              <w:rPr>
                <w:rFonts w:ascii="Times New Roman" w:hAnsi="Times New Roman" w:cs="Times New Roman"/>
                <w:bCs/>
                <w:sz w:val="28"/>
                <w:szCs w:val="28"/>
              </w:rPr>
              <w:t>Kiểm tra học kì II</w:t>
            </w:r>
          </w:p>
        </w:tc>
        <w:tc>
          <w:tcPr>
            <w:tcW w:w="3958" w:type="dxa"/>
            <w:shd w:val="clear" w:color="auto" w:fill="auto"/>
            <w:vAlign w:val="center"/>
          </w:tcPr>
          <w:p w14:paraId="40376175" w14:textId="77777777" w:rsidR="00737C12" w:rsidRPr="005F1F97" w:rsidRDefault="00737C12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27A296F4" w14:textId="77777777" w:rsidR="00737C12" w:rsidRPr="005F1F97" w:rsidRDefault="00737C12" w:rsidP="002A13A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14:paraId="2385D321" w14:textId="77777777" w:rsidR="00737C12" w:rsidRPr="005F1F97" w:rsidRDefault="00737C12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14:paraId="60014D36" w14:textId="77777777" w:rsidR="00737C12" w:rsidRPr="005F1F97" w:rsidRDefault="00737C12" w:rsidP="002A13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</w:tbl>
    <w:p w14:paraId="5AD69436" w14:textId="77777777" w:rsidR="00E97A7C" w:rsidRDefault="00E97A7C"/>
    <w:p w14:paraId="7500D3F3" w14:textId="77777777" w:rsidR="00737C12" w:rsidRDefault="00737C12"/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  <w:gridCol w:w="4505"/>
        <w:gridCol w:w="4906"/>
      </w:tblGrid>
      <w:tr w:rsidR="001159B8" w:rsidRPr="00ED5E6B" w14:paraId="568E84F6" w14:textId="77777777" w:rsidTr="001159B8">
        <w:tc>
          <w:tcPr>
            <w:tcW w:w="4877" w:type="dxa"/>
          </w:tcPr>
          <w:p w14:paraId="3BD0068A" w14:textId="77777777" w:rsidR="001159B8" w:rsidRPr="00ED5E6B" w:rsidRDefault="001159B8" w:rsidP="00ED5E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DUYỆT CỦA BAN GIÁM HIỆU</w:t>
            </w:r>
          </w:p>
        </w:tc>
        <w:tc>
          <w:tcPr>
            <w:tcW w:w="4505" w:type="dxa"/>
          </w:tcPr>
          <w:p w14:paraId="3697C050" w14:textId="77777777" w:rsidR="001159B8" w:rsidRPr="00ED5E6B" w:rsidRDefault="001159B8" w:rsidP="00ED5E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DUYỆT CỦA TCM</w:t>
            </w:r>
          </w:p>
        </w:tc>
        <w:tc>
          <w:tcPr>
            <w:tcW w:w="4906" w:type="dxa"/>
          </w:tcPr>
          <w:p w14:paraId="76B99147" w14:textId="77777777" w:rsidR="001159B8" w:rsidRPr="00ED5E6B" w:rsidRDefault="001159B8" w:rsidP="00ED5E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LẬP KẾ HOẠCH</w:t>
            </w:r>
          </w:p>
          <w:p w14:paraId="4807574A" w14:textId="77777777" w:rsidR="001159B8" w:rsidRDefault="00115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</w:p>
          <w:p w14:paraId="5CAC8D85" w14:textId="77777777" w:rsidR="001159B8" w:rsidRPr="00ED5E6B" w:rsidRDefault="00115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r w:rsidRPr="00ED5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Lê Văn Nam – Nhóm trưởng</w:t>
            </w:r>
          </w:p>
          <w:p w14:paraId="62BE06C6" w14:textId="77777777" w:rsidR="001159B8" w:rsidRPr="00ED5E6B" w:rsidRDefault="00115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16C381" w14:textId="77777777" w:rsidR="001159B8" w:rsidRPr="00ED5E6B" w:rsidRDefault="00115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570315" w14:textId="77777777" w:rsidR="001159B8" w:rsidRPr="00ED5E6B" w:rsidRDefault="00115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Pr="00ED5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Vũ Quỳnh Phương</w:t>
            </w:r>
          </w:p>
          <w:p w14:paraId="001E0098" w14:textId="77777777" w:rsidR="001159B8" w:rsidRPr="00ED5E6B" w:rsidRDefault="00115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097108" w14:textId="77777777" w:rsidR="001159B8" w:rsidRPr="00ED5E6B" w:rsidRDefault="00115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420104" w14:textId="77777777" w:rsidR="001159B8" w:rsidRPr="00ED5E6B" w:rsidRDefault="00115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</w:t>
            </w:r>
            <w:r w:rsidRPr="00ED5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3.Trịnh Văn Dậu</w:t>
            </w:r>
          </w:p>
          <w:p w14:paraId="3A2DFF1B" w14:textId="77777777" w:rsidR="001159B8" w:rsidRPr="00ED5E6B" w:rsidRDefault="00115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A07638" w14:textId="77777777" w:rsidR="001159B8" w:rsidRPr="00ED5E6B" w:rsidRDefault="00115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E3F9CA" w14:textId="77777777" w:rsidR="001159B8" w:rsidRPr="00ED5E6B" w:rsidRDefault="00115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</w:t>
            </w:r>
            <w:r w:rsidRPr="00ED5E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4.Đỗ Thị Hòa</w:t>
            </w:r>
          </w:p>
          <w:p w14:paraId="6BF2A41B" w14:textId="77777777" w:rsidR="001159B8" w:rsidRPr="00ED5E6B" w:rsidRDefault="001159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48FB399" w14:textId="77777777" w:rsidR="00737C12" w:rsidRDefault="00737C12"/>
    <w:sectPr w:rsidR="00737C12" w:rsidSect="001159B8">
      <w:pgSz w:w="16840" w:h="11907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59"/>
    <w:rsid w:val="001159B8"/>
    <w:rsid w:val="00263271"/>
    <w:rsid w:val="00295FB1"/>
    <w:rsid w:val="002A13A1"/>
    <w:rsid w:val="004A4A26"/>
    <w:rsid w:val="00595C74"/>
    <w:rsid w:val="005F1F97"/>
    <w:rsid w:val="006676A6"/>
    <w:rsid w:val="00737C12"/>
    <w:rsid w:val="007E4815"/>
    <w:rsid w:val="00855F02"/>
    <w:rsid w:val="008B342A"/>
    <w:rsid w:val="00A37059"/>
    <w:rsid w:val="00AE3523"/>
    <w:rsid w:val="00B9019A"/>
    <w:rsid w:val="00C36722"/>
    <w:rsid w:val="00C4514B"/>
    <w:rsid w:val="00C67CCA"/>
    <w:rsid w:val="00E9631E"/>
    <w:rsid w:val="00E97A7C"/>
    <w:rsid w:val="00ED5E6B"/>
    <w:rsid w:val="00F3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E1B9"/>
  <w15:chartTrackingRefBased/>
  <w15:docId w15:val="{E2DE3C41-48C2-40B6-A671-87A601A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328A0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737C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22137-CCB2-4024-96F3-DA6F92A9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Vũ Quỳnh Phương</cp:lastModifiedBy>
  <cp:revision>11</cp:revision>
  <cp:lastPrinted>2019-09-19T06:32:00Z</cp:lastPrinted>
  <dcterms:created xsi:type="dcterms:W3CDTF">2019-08-26T08:38:00Z</dcterms:created>
  <dcterms:modified xsi:type="dcterms:W3CDTF">2020-10-20T10:01:00Z</dcterms:modified>
</cp:coreProperties>
</file>