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43D" w:rsidRPr="00C33290" w:rsidRDefault="0013743D" w:rsidP="0013743D">
      <w:pPr>
        <w:pStyle w:val="NormalWeb"/>
        <w:shd w:val="clear" w:color="auto" w:fill="FFFFFF"/>
        <w:spacing w:before="0" w:beforeAutospacing="0" w:after="225" w:afterAutospacing="0" w:line="360" w:lineRule="auto"/>
        <w:jc w:val="both"/>
        <w:rPr>
          <w:b/>
          <w:color w:val="002060"/>
          <w:sz w:val="28"/>
          <w:szCs w:val="28"/>
        </w:rPr>
      </w:pPr>
      <w:r w:rsidRPr="00C33290">
        <w:rPr>
          <w:b/>
          <w:color w:val="002060"/>
          <w:sz w:val="28"/>
          <w:szCs w:val="28"/>
        </w:rPr>
        <w:t>Exercise 6: read the text below and think of the word which best fits each gap.</w:t>
      </w:r>
      <w:r>
        <w:rPr>
          <w:b/>
          <w:color w:val="002060"/>
          <w:sz w:val="28"/>
          <w:szCs w:val="28"/>
        </w:rPr>
        <w:t xml:space="preserve"> Use only one word in each gap.</w:t>
      </w:r>
      <w:r w:rsidRPr="00C33290">
        <w:rPr>
          <w:color w:val="002060"/>
          <w:sz w:val="28"/>
          <w:szCs w:val="28"/>
        </w:rPr>
        <w:br/>
      </w:r>
      <w:r w:rsidRPr="00C33290">
        <w:rPr>
          <w:color w:val="002060"/>
          <w:sz w:val="28"/>
          <w:szCs w:val="28"/>
          <w:shd w:val="clear" w:color="auto" w:fill="FFFFFF"/>
        </w:rPr>
        <w:t>Wedding edding photog photogra raphe phers rs are now asking asking (01).. (01)..... ...... ...... ..... ..... ...... ...... ..... ..... ...... ... paymen paymentt (02) (02).. .... .... .... .... .... .... .... .... .... .... .... .... .... .... .. adva advanc nce e beca becaus use e so ma many ny ma marr rria iage ges s are are brea breaki king ng (03)............... (03)....................... ............... ....... in the first few weeks, often (04)............... (04)....................... ............... ....... the honeymoon. One One phot photog ogra raph pher er had had to sue sue the the brid bride e for for his his mo mone ney y afte afterr the the coup couple le spli splitt (05).. (05).... ..... ..... ..... ...... ...... ..... ..... ...... ...... ..... on their their honeym honeymoon oon.. His photog photograp raphs hs were were submit submitted ted</w:t>
      </w:r>
      <w:r w:rsidRPr="00C33290">
        <w:rPr>
          <w:color w:val="002060"/>
          <w:sz w:val="28"/>
          <w:szCs w:val="28"/>
        </w:rPr>
        <w:br/>
      </w:r>
      <w:r w:rsidRPr="00C33290">
        <w:rPr>
          <w:color w:val="002060"/>
          <w:sz w:val="28"/>
          <w:szCs w:val="28"/>
        </w:rPr>
        <w:br/>
      </w:r>
      <w:r w:rsidRPr="00C33290">
        <w:rPr>
          <w:color w:val="002060"/>
          <w:sz w:val="28"/>
          <w:szCs w:val="28"/>
          <w:shd w:val="clear" w:color="auto" w:fill="FFFFFF"/>
        </w:rPr>
        <w:t>COMPILED BY LIC. FERNANDO CÉSPEDES SÁNCHEZ</w:t>
      </w:r>
      <w:r w:rsidRPr="00C33290">
        <w:rPr>
          <w:color w:val="002060"/>
          <w:sz w:val="28"/>
          <w:szCs w:val="28"/>
        </w:rPr>
        <w:br/>
      </w:r>
      <w:r w:rsidRPr="00C33290">
        <w:rPr>
          <w:color w:val="002060"/>
          <w:sz w:val="28"/>
          <w:szCs w:val="28"/>
        </w:rPr>
        <w:br/>
      </w:r>
      <w:r w:rsidRPr="00C33290">
        <w:rPr>
          <w:color w:val="002060"/>
          <w:sz w:val="28"/>
          <w:szCs w:val="28"/>
          <w:shd w:val="clear" w:color="auto" w:fill="FFFFFF"/>
        </w:rPr>
        <w:t xml:space="preserve">(06)..... (06)......... ........ ....... ....... ........ ........ ...... .. the court court who said they were (07).... (07)........ ....... ....... ........ ........ ....... ....... .... sufficient standard, and she (08).............................. to pay for this souvenir of her "happiest day". (09)..... (09)......... ........ ....... ....... ........ ........ ...... another another case, the bride's bride's mother mother saw the photograp photographs hs and (10)..... (10)......... ........ ....... ....... ........ ........ .... enlargeme enlargements nts and albums. albums. The photograp photographer her said; "I called called (11)..... (11)......... ........ ....... ....... ........ ........ .... to say they were ready ready, and the bride's bride's mother mother said, 'Don't 'Don't brin bring g thos those e bloo bloody dy phot photog ogrraphs aphs roun round d (12) (12).. .... .... .... .... .... .... .... .... .... .... .... .... .... .. - he's he's left left (13)............................ .'" Coup Couple les s are are now now (14) (14).. .... .... .... .... .... .... .... .... .... .... .... .... .... .... .. to pay pay a "div "divor orce ce depo deposi sit" t" </w:t>
      </w:r>
      <w:r w:rsidRPr="00C33290">
        <w:rPr>
          <w:color w:val="002060"/>
          <w:sz w:val="28"/>
          <w:szCs w:val="28"/>
          <w:shd w:val="clear" w:color="auto" w:fill="FFFFFF"/>
        </w:rPr>
        <w:lastRenderedPageBreak/>
        <w:t>(15)............................ the photographer.  A FOLK STORY WITH MEANING </w:t>
      </w:r>
      <w:r w:rsidRPr="00C33290">
        <w:rPr>
          <w:color w:val="002060"/>
          <w:sz w:val="28"/>
          <w:szCs w:val="28"/>
        </w:rPr>
        <w:br/>
      </w:r>
      <w:r w:rsidRPr="00C33290">
        <w:rPr>
          <w:b/>
          <w:color w:val="002060"/>
          <w:sz w:val="28"/>
          <w:szCs w:val="28"/>
        </w:rPr>
        <w:t>Exercise</w:t>
      </w:r>
      <w:r>
        <w:rPr>
          <w:b/>
          <w:color w:val="002060"/>
          <w:sz w:val="28"/>
          <w:szCs w:val="28"/>
        </w:rPr>
        <w:t xml:space="preserve"> 7</w:t>
      </w:r>
      <w:r w:rsidRPr="00C33290">
        <w:rPr>
          <w:b/>
          <w:color w:val="002060"/>
          <w:sz w:val="28"/>
          <w:szCs w:val="28"/>
        </w:rPr>
        <w:t>: read the text below and think of the word which best fits each gap.</w:t>
      </w:r>
      <w:r>
        <w:rPr>
          <w:b/>
          <w:color w:val="002060"/>
          <w:sz w:val="28"/>
          <w:szCs w:val="28"/>
        </w:rPr>
        <w:t xml:space="preserve"> Use only one word in each gap.</w:t>
      </w:r>
      <w:r w:rsidRPr="00C33290">
        <w:rPr>
          <w:color w:val="002060"/>
          <w:sz w:val="28"/>
          <w:szCs w:val="28"/>
        </w:rPr>
        <w:br/>
      </w:r>
      <w:r w:rsidRPr="00C33290">
        <w:rPr>
          <w:color w:val="002060"/>
          <w:sz w:val="28"/>
          <w:szCs w:val="28"/>
          <w:shd w:val="clear" w:color="auto" w:fill="FFFFFF"/>
        </w:rPr>
        <w:t>Nasrudin made a bet that he could spend a night on a mountain, despite the ice and snow. The bet was accepted. Nasrudin took a book and candle and sat (01).................. the coldest night he (02)................... known. (03).................... the morning, he was half-dead as he went (04).................... to the village to claim his money. "Did you have (05).................... at all to keep you warm?" The people in the village asked him, - "Not (06).................. a candle?" "Yes, I had a candle." "Then the bet is (07)................... (07)......................". ...". Nasrudin did not argue. Som So me mo mont nths hs late laterr h</w:t>
      </w:r>
      <w:bookmarkStart w:id="0" w:name="_GoBack"/>
      <w:bookmarkEnd w:id="0"/>
      <w:r w:rsidRPr="00C33290">
        <w:rPr>
          <w:color w:val="002060"/>
          <w:sz w:val="28"/>
          <w:szCs w:val="28"/>
          <w:shd w:val="clear" w:color="auto" w:fill="FFFFFF"/>
        </w:rPr>
        <w:t>e invi invite ted d the the sa same me peop people le (08) (08).. .... .... .... .... .... .... .... .. a feas feastt (09)..................... his house. They sat. They waited. Hours (10)....................... They started to mutter (11).................... (11)....................... ... food. Nasrudin said: "Let's go and see how it is getting (12)................ (12)...................." ...." They They all went went (13).. (13).... ..... ...... ..... ..... ...... ...... ..... .. the kitche kitchen. n. They They found found a huge huge pot of water water.. (14)............... (14)..................... ...... the pot a candle was burning. The water was tepid. Nasrudin said: "It is not ready (15)........................ I don't know why - it has been there since yesterday."  A GRAVEYARD GRAVEYARD FOR PETS  PET S </w:t>
      </w:r>
      <w:r w:rsidRPr="00C33290">
        <w:rPr>
          <w:color w:val="002060"/>
          <w:sz w:val="28"/>
          <w:szCs w:val="28"/>
        </w:rPr>
        <w:br/>
      </w:r>
      <w:r w:rsidRPr="00C33290">
        <w:rPr>
          <w:b/>
          <w:color w:val="002060"/>
          <w:sz w:val="28"/>
          <w:szCs w:val="28"/>
        </w:rPr>
        <w:t>Exercise</w:t>
      </w:r>
      <w:r>
        <w:rPr>
          <w:b/>
          <w:color w:val="002060"/>
          <w:sz w:val="28"/>
          <w:szCs w:val="28"/>
        </w:rPr>
        <w:t xml:space="preserve"> 8</w:t>
      </w:r>
      <w:r w:rsidRPr="00C33290">
        <w:rPr>
          <w:b/>
          <w:color w:val="002060"/>
          <w:sz w:val="28"/>
          <w:szCs w:val="28"/>
        </w:rPr>
        <w:t>: read the text below and think of the word which best fits each gap. Use only one word in each gap.</w:t>
      </w:r>
    </w:p>
    <w:p w:rsidR="0013743D" w:rsidRPr="00C33290" w:rsidRDefault="0013743D" w:rsidP="0013743D">
      <w:pPr>
        <w:pStyle w:val="NormalWeb"/>
        <w:shd w:val="clear" w:color="auto" w:fill="FFFFFF"/>
        <w:spacing w:before="0" w:beforeAutospacing="0" w:after="225" w:afterAutospacing="0" w:line="360" w:lineRule="auto"/>
        <w:jc w:val="both"/>
        <w:rPr>
          <w:b/>
          <w:color w:val="002060"/>
          <w:sz w:val="28"/>
          <w:szCs w:val="28"/>
        </w:rPr>
      </w:pPr>
      <w:r w:rsidRPr="00C33290">
        <w:rPr>
          <w:color w:val="002060"/>
          <w:sz w:val="28"/>
          <w:szCs w:val="28"/>
        </w:rPr>
        <w:br/>
      </w:r>
      <w:r w:rsidRPr="00C33290">
        <w:rPr>
          <w:color w:val="002060"/>
          <w:sz w:val="28"/>
          <w:szCs w:val="28"/>
          <w:shd w:val="clear" w:color="auto" w:fill="FFFFFF"/>
        </w:rPr>
        <w:t xml:space="preserve">(01).. (01).... ..... ...... ...... ..... ..... ..... the recess recession ion,, Britai Britain' n's s pet owners owners are willin willing g to pay pay for a permanent memorial (02)...................... (02)......................... ... much-loved furred and feathered friends. </w:t>
      </w:r>
      <w:r w:rsidRPr="00C33290">
        <w:rPr>
          <w:color w:val="002060"/>
          <w:sz w:val="28"/>
          <w:szCs w:val="28"/>
          <w:shd w:val="clear" w:color="auto" w:fill="FFFFFF"/>
        </w:rPr>
        <w:lastRenderedPageBreak/>
        <w:t>The Rossendale Pets Cemetery, Cemetery, near Rawtenstall in Lancashire, now stretches to over 10 acres covered by 1,600 graves and 800 plots for small caskets of ashes. It was started 26 years (03)..................... by a local farmer who ran his dog (04)........................ with a tractor and was (05).................... grief-stricken that he put up a headstone. That has long since been dwarfed (06)......................... elaborate monum mo nument ents, s, includ including ing a marble marble gate gate flanke flanked d by pillar pillars. s. De Dedic dicate ated d to a horse horse called called Brand Brandy y, it cost cost well well (07).. (07)..... ...... ...... ..... ..... ...... ...... ... £2,000 £2,000 seven seven years years ago. ago. Other Other animal animals s comme com memor morate ated d in the cemeter cemetery y vary vary from from budgie budgies s to a liones lioness. s. The owners owners of the cemetery, Mr and Mrs Annable, have had some upsetting experiences: "We had a man (08)........................ tried to climb into the incinerator to kiss his Irish wolfhound goodbye. He was an educated man (09)................... well, an English teacher. teacher. In the end, he left half the ashes here and took half h alf home. "Every "Every Sunday Sunday a long-dista long-distance nce driver driver brings brings fresh flowers (10).... (10)........ ........ ....... ..... .. his dog. Rain, hail, fog or snow, he never (11)................... (11)....................... .... And then (12).................. (12).................. is Kakkoo the parrot, who spoke four languages. His grave is marked by a simple wooden cross and a bronze plaque. "(13). "(13).... ...... ..... ..... ...... ...... ..... .... coupl couple e arrive arrived d carryi carrying ng a cage. cage. They They had not seen seen their their hamster for (14)............... time. Was it in hibernation or was it dead? They couldn't</w:t>
      </w:r>
      <w:r w:rsidRPr="00C33290">
        <w:rPr>
          <w:color w:val="002060"/>
          <w:sz w:val="28"/>
          <w:szCs w:val="28"/>
        </w:rPr>
        <w:br/>
      </w:r>
      <w:r w:rsidRPr="00C33290">
        <w:rPr>
          <w:color w:val="002060"/>
          <w:sz w:val="28"/>
          <w:szCs w:val="28"/>
        </w:rPr>
        <w:br/>
      </w:r>
      <w:r w:rsidRPr="00C33290">
        <w:rPr>
          <w:color w:val="002060"/>
          <w:sz w:val="28"/>
          <w:szCs w:val="28"/>
          <w:shd w:val="clear" w:color="auto" w:fill="FFFFFF"/>
        </w:rPr>
        <w:t>COMPILED BY LIC. FERNANDO CÉSPEDES SÁNCHEZ</w:t>
      </w:r>
      <w:r w:rsidRPr="00C33290">
        <w:rPr>
          <w:color w:val="002060"/>
          <w:sz w:val="28"/>
          <w:szCs w:val="28"/>
        </w:rPr>
        <w:br/>
      </w:r>
      <w:r w:rsidRPr="00C33290">
        <w:rPr>
          <w:color w:val="002060"/>
          <w:sz w:val="28"/>
          <w:szCs w:val="28"/>
        </w:rPr>
        <w:br/>
      </w:r>
      <w:r w:rsidRPr="00C33290">
        <w:rPr>
          <w:color w:val="002060"/>
          <w:sz w:val="28"/>
          <w:szCs w:val="28"/>
          <w:shd w:val="clear" w:color="auto" w:fill="FFFFFF"/>
        </w:rPr>
        <w:t xml:space="preserve">bear to look. In fact, it was as stiff as a board. When I told them, they burst into tears. </w:t>
      </w:r>
      <w:r w:rsidRPr="00C33290">
        <w:rPr>
          <w:color w:val="002060"/>
          <w:sz w:val="28"/>
          <w:szCs w:val="28"/>
          <w:shd w:val="clear" w:color="auto" w:fill="FFFFFF"/>
        </w:rPr>
        <w:lastRenderedPageBreak/>
        <w:t>I didn't (15)................... (15)....................... .... the heart to charge them."  EURO-DISNEY </w:t>
      </w:r>
      <w:r w:rsidRPr="00C33290">
        <w:rPr>
          <w:color w:val="002060"/>
          <w:sz w:val="28"/>
          <w:szCs w:val="28"/>
        </w:rPr>
        <w:br/>
      </w:r>
      <w:r w:rsidRPr="00C33290">
        <w:rPr>
          <w:b/>
          <w:color w:val="002060"/>
          <w:sz w:val="28"/>
          <w:szCs w:val="28"/>
        </w:rPr>
        <w:t>Exercise</w:t>
      </w:r>
      <w:r>
        <w:rPr>
          <w:b/>
          <w:color w:val="002060"/>
          <w:sz w:val="28"/>
          <w:szCs w:val="28"/>
        </w:rPr>
        <w:t xml:space="preserve"> 9</w:t>
      </w:r>
      <w:r w:rsidRPr="00C33290">
        <w:rPr>
          <w:b/>
          <w:color w:val="002060"/>
          <w:sz w:val="28"/>
          <w:szCs w:val="28"/>
        </w:rPr>
        <w:t>: read the text below and think of the word which best fits each gap. Use only one word in each gap.</w:t>
      </w:r>
      <w:r w:rsidRPr="00C33290">
        <w:rPr>
          <w:color w:val="002060"/>
          <w:sz w:val="28"/>
          <w:szCs w:val="28"/>
        </w:rPr>
        <w:br/>
      </w:r>
      <w:r w:rsidRPr="00C33290">
        <w:rPr>
          <w:color w:val="002060"/>
          <w:sz w:val="28"/>
          <w:szCs w:val="28"/>
          <w:shd w:val="clear" w:color="auto" w:fill="FFFFFF"/>
        </w:rPr>
        <w:t>In Euro-D Euro-Disn isney ey,, an invest investmen mentt of $2 billio billion n has create created d a monstr monstrous ous funfai funfairr. Pirates in the West Indies. Ghosts and graveyards graveyards and a haunted house. Simulated space travel. Railway rides and Peter Pan and Dumbo.... There must be (01)..................... of  Europ urope' e's s 60 or so mill illion ion chil hildren dren under nder the the age age of 14 who are are not not naggi aggin ng (02)..................... parents. When I hear (03)................ this monstrous creation is a bare 24 miles from the centre of Pa Paris ris,, I think think it repres represent ents s the death death of civili civilisat sation ion.. One (04).. (04).... ..... ...... ..... ..... ...... ..... have have thought the French (05)................... more sense, better taste, but, then, they always did have this love-hate relationship (06).................... (06)...................... .. the USA. (07)................... me be clear about it. Disney should stay (08)................... he belongs: in the swamps of Florida or the suburbs of Los Angeles. People (09).................... appreciate him. Perha Perhaps ps the mos mostt perple perplexin xing g respon response se (10).. (10)..... ...... ...... ..... ..... ...... ... Disney Disney,, that that pappapmerchant, has been made by collectors. In the United States, a four-volume Illustrated Disn Disney eyan ana a Catal Catalog og and and Pric Price e Guid Guide e is (11) (11).. .... .... .... .... .... .... .... .... .... .... It list lists s 26,0 26,000 00 pric prices es (12)................... $1 for a 1966 Donald Duck book (13)....................... $14,000 for a tin wind-up walking Mickey Mouse of around 1930. In America ica, there are an estimated 50,000 collectors. The highest (14)................... are paid for cels, paintings on celluloid, a specialised market worth an annual $60 million. The most paid (15)............... (15)................... .... far for a cel has been $286,000.  RUBBER TREES </w:t>
      </w:r>
      <w:r w:rsidRPr="00C33290">
        <w:rPr>
          <w:color w:val="002060"/>
          <w:sz w:val="28"/>
          <w:szCs w:val="28"/>
        </w:rPr>
        <w:br/>
      </w:r>
      <w:r w:rsidRPr="00C33290">
        <w:rPr>
          <w:b/>
          <w:color w:val="002060"/>
          <w:sz w:val="28"/>
          <w:szCs w:val="28"/>
        </w:rPr>
        <w:lastRenderedPageBreak/>
        <w:t>Exercise</w:t>
      </w:r>
      <w:r>
        <w:rPr>
          <w:b/>
          <w:color w:val="002060"/>
          <w:sz w:val="28"/>
          <w:szCs w:val="28"/>
        </w:rPr>
        <w:t xml:space="preserve"> 10</w:t>
      </w:r>
      <w:r w:rsidRPr="00C33290">
        <w:rPr>
          <w:b/>
          <w:color w:val="002060"/>
          <w:sz w:val="28"/>
          <w:szCs w:val="28"/>
        </w:rPr>
        <w:t>: read the text below and think of the word which best fits each gap. Use only one word in each gap.</w:t>
      </w:r>
      <w:r w:rsidRPr="00C33290">
        <w:rPr>
          <w:color w:val="002060"/>
          <w:sz w:val="28"/>
          <w:szCs w:val="28"/>
        </w:rPr>
        <w:br/>
      </w:r>
      <w:r w:rsidRPr="00C33290">
        <w:rPr>
          <w:color w:val="002060"/>
          <w:sz w:val="28"/>
          <w:szCs w:val="28"/>
          <w:shd w:val="clear" w:color="auto" w:fill="FFFFFF"/>
        </w:rPr>
        <w:t>Los Angeles has planted 2,000 rubber trees (1)....................... the middle of one of (2).................... main streets. These trees do not produce rubber. They are, in fact, made of rubber rubber.. Mr Joe Dynamo, Dynamo, a spokesma spokesman n (3)..... (3)......... ....... ....... ........ ...... Los Angeles Angeles city council, explained the reasons. He said: "These trees are representative of our virtual society. We have polystyrene grass (4)....................... our golf courses. We have non-milk powder to (5)................... our coffee coffee.. We make make copie copies s (6).. (6)..... ...... ...... ..... ..... ... plasti plastic c of old wooden wooden furnit furniture ure.. We have have fibreglass tombstones. (7)................. (7)................... .. shouldn't we have trees made of rubber? "At 50 miles (8)................... hour, no motorist will see any difference. And our maintenance costs will be lower. You give the trees an annual rinse (9)...................... dete deterg rgen ent, t, and and dust dust them them off off twic twice e a year ear. We sa sav ve a lot lot of mo mone ney y beca becaus use e transplanting, pruning, weeding and leaf-collection are all unnecessary. And we have a 60-year non-fade guarantee on each plant. This is rationalisation (10)........................ its best."</w:t>
      </w:r>
    </w:p>
    <w:p w:rsidR="009362A0" w:rsidRDefault="009362A0"/>
    <w:sectPr w:rsidR="00936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3D"/>
    <w:rsid w:val="0013743D"/>
    <w:rsid w:val="0093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55218-78F7-4718-8A79-A406297C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4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8573</Characters>
  <Application>Microsoft Office Word</Application>
  <DocSecurity>0</DocSecurity>
  <Lines>71</Lines>
  <Paragraphs>20</Paragraphs>
  <ScaleCrop>false</ScaleCrop>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1</cp:revision>
  <dcterms:created xsi:type="dcterms:W3CDTF">2021-12-05T12:57:00Z</dcterms:created>
  <dcterms:modified xsi:type="dcterms:W3CDTF">2021-12-05T12:58:00Z</dcterms:modified>
</cp:coreProperties>
</file>