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432" w:type="dxa"/>
        <w:tblLook w:val="01E0"/>
      </w:tblPr>
      <w:tblGrid>
        <w:gridCol w:w="3524"/>
        <w:gridCol w:w="6324"/>
      </w:tblGrid>
      <w:tr w:rsidR="00B057AD" w:rsidTr="00D90D6C">
        <w:trPr>
          <w:trHeight w:val="772"/>
        </w:trPr>
        <w:tc>
          <w:tcPr>
            <w:tcW w:w="3524" w:type="dxa"/>
          </w:tcPr>
          <w:p w:rsidR="00B057AD" w:rsidRPr="003B562C" w:rsidRDefault="00B057AD" w:rsidP="00702E9A">
            <w:pPr>
              <w:jc w:val="center"/>
              <w:rPr>
                <w:sz w:val="26"/>
                <w:szCs w:val="24"/>
              </w:rPr>
            </w:pPr>
            <w:r w:rsidRPr="003B562C">
              <w:rPr>
                <w:sz w:val="26"/>
                <w:szCs w:val="24"/>
              </w:rPr>
              <w:t>UBND TT RẠNG ĐÔNG</w:t>
            </w:r>
          </w:p>
          <w:p w:rsidR="00B057AD" w:rsidRPr="003B562C" w:rsidRDefault="00B057AD" w:rsidP="00702E9A">
            <w:pPr>
              <w:jc w:val="center"/>
              <w:rPr>
                <w:b/>
                <w:sz w:val="24"/>
                <w:szCs w:val="22"/>
              </w:rPr>
            </w:pPr>
            <w:r w:rsidRPr="003B562C">
              <w:rPr>
                <w:b/>
                <w:sz w:val="24"/>
                <w:szCs w:val="22"/>
              </w:rPr>
              <w:t>BCĐ PHÒNG CHỐNG DỊCH</w:t>
            </w:r>
          </w:p>
          <w:p w:rsidR="00B057AD" w:rsidRDefault="00811575" w:rsidP="00702E9A">
            <w:pPr>
              <w:jc w:val="center"/>
              <w:rPr>
                <w:b/>
                <w:sz w:val="24"/>
                <w:szCs w:val="24"/>
              </w:rPr>
            </w:pPr>
            <w:r w:rsidRPr="00811575">
              <w:rPr>
                <w:noProof/>
                <w:sz w:val="24"/>
                <w:szCs w:val="24"/>
              </w:rPr>
              <w:pict>
                <v:line id="_x0000_s1026" style="position:absolute;left:0;text-align:left;flip:y;z-index:251658240" from="42.95pt,1pt" to="120.5pt,1pt"/>
              </w:pict>
            </w:r>
          </w:p>
        </w:tc>
        <w:tc>
          <w:tcPr>
            <w:tcW w:w="6324" w:type="dxa"/>
            <w:hideMark/>
          </w:tcPr>
          <w:p w:rsidR="00B057AD" w:rsidRPr="00E64744" w:rsidRDefault="00B057AD" w:rsidP="00702E9A">
            <w:pPr>
              <w:jc w:val="center"/>
              <w:rPr>
                <w:b/>
                <w:sz w:val="30"/>
              </w:rPr>
            </w:pPr>
            <w:r w:rsidRPr="00E64744">
              <w:rPr>
                <w:b/>
                <w:sz w:val="26"/>
                <w:szCs w:val="24"/>
              </w:rPr>
              <w:t>CỘNG HÒA XÃ HỘI CHỦ NGHĨA VIỆT NAM</w:t>
            </w:r>
          </w:p>
          <w:p w:rsidR="00B057AD" w:rsidRDefault="00811575" w:rsidP="00702E9A">
            <w:pPr>
              <w:jc w:val="center"/>
              <w:rPr>
                <w:b/>
                <w:sz w:val="22"/>
                <w:szCs w:val="22"/>
              </w:rPr>
            </w:pPr>
            <w:r w:rsidRPr="00811575">
              <w:rPr>
                <w:b/>
                <w:noProof/>
                <w:sz w:val="26"/>
                <w:szCs w:val="24"/>
              </w:rPr>
              <w:pict>
                <v:line id="_x0000_s1027" style="position:absolute;left:0;text-align:left;flip:y;z-index:251659264" from="66.3pt,17.55pt" to="234.25pt,17.55pt"/>
              </w:pict>
            </w:r>
            <w:r w:rsidR="00B057AD" w:rsidRPr="00E64744">
              <w:rPr>
                <w:b/>
                <w:szCs w:val="22"/>
              </w:rPr>
              <w:t>Độc lập – Tự do – Hạnh phúc</w:t>
            </w:r>
          </w:p>
        </w:tc>
      </w:tr>
      <w:tr w:rsidR="00B057AD" w:rsidTr="00D90D6C">
        <w:trPr>
          <w:trHeight w:val="443"/>
        </w:trPr>
        <w:tc>
          <w:tcPr>
            <w:tcW w:w="3524" w:type="dxa"/>
          </w:tcPr>
          <w:p w:rsidR="00B057AD" w:rsidRPr="00E64744" w:rsidRDefault="00B057AD" w:rsidP="00702E9A">
            <w:pPr>
              <w:jc w:val="center"/>
              <w:rPr>
                <w:sz w:val="26"/>
                <w:szCs w:val="24"/>
              </w:rPr>
            </w:pPr>
            <w:r w:rsidRPr="00E64744">
              <w:rPr>
                <w:sz w:val="26"/>
                <w:szCs w:val="24"/>
              </w:rPr>
              <w:t>Số: 0</w:t>
            </w:r>
            <w:r w:rsidR="005D5C79">
              <w:rPr>
                <w:sz w:val="26"/>
                <w:szCs w:val="24"/>
              </w:rPr>
              <w:t>7</w:t>
            </w:r>
            <w:r w:rsidRPr="00E64744">
              <w:rPr>
                <w:sz w:val="26"/>
                <w:szCs w:val="24"/>
              </w:rPr>
              <w:t>/TB-BCĐ</w:t>
            </w:r>
          </w:p>
          <w:p w:rsidR="00B057AD" w:rsidRDefault="00B057AD" w:rsidP="00702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4" w:type="dxa"/>
            <w:hideMark/>
          </w:tcPr>
          <w:p w:rsidR="00B057AD" w:rsidRDefault="00B057AD" w:rsidP="005D5C79">
            <w:pPr>
              <w:rPr>
                <w:i/>
              </w:rPr>
            </w:pPr>
            <w:r>
              <w:rPr>
                <w:i/>
              </w:rPr>
              <w:t xml:space="preserve">                 Rạng Đông</w:t>
            </w:r>
            <w:r w:rsidR="003B562C">
              <w:rPr>
                <w:i/>
              </w:rPr>
              <w:t>,</w:t>
            </w:r>
            <w:r>
              <w:rPr>
                <w:i/>
              </w:rPr>
              <w:t xml:space="preserve"> ngày </w:t>
            </w:r>
            <w:r w:rsidR="005D5C79">
              <w:rPr>
                <w:i/>
              </w:rPr>
              <w:t>22</w:t>
            </w:r>
            <w:r>
              <w:rPr>
                <w:i/>
              </w:rPr>
              <w:t xml:space="preserve"> tháng 1</w:t>
            </w:r>
            <w:r w:rsidR="005D5C79">
              <w:rPr>
                <w:i/>
              </w:rPr>
              <w:t>2</w:t>
            </w:r>
            <w:r>
              <w:rPr>
                <w:i/>
              </w:rPr>
              <w:t xml:space="preserve"> năm 2021</w:t>
            </w:r>
          </w:p>
        </w:tc>
      </w:tr>
    </w:tbl>
    <w:p w:rsidR="00B057AD" w:rsidRPr="00D90D6C" w:rsidRDefault="00B057AD" w:rsidP="00B057AD">
      <w:pPr>
        <w:jc w:val="center"/>
        <w:rPr>
          <w:b/>
          <w:sz w:val="2"/>
          <w:szCs w:val="32"/>
        </w:rPr>
      </w:pPr>
    </w:p>
    <w:p w:rsidR="00246B84" w:rsidRPr="00246B84" w:rsidRDefault="00246B84" w:rsidP="00B057AD">
      <w:pPr>
        <w:jc w:val="center"/>
        <w:rPr>
          <w:b/>
          <w:sz w:val="8"/>
          <w:szCs w:val="32"/>
        </w:rPr>
      </w:pPr>
    </w:p>
    <w:p w:rsidR="00B057AD" w:rsidRDefault="00B057AD" w:rsidP="00B05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3C60F5" w:rsidRDefault="003C60F5" w:rsidP="00041478">
      <w:pPr>
        <w:jc w:val="center"/>
        <w:rPr>
          <w:b/>
        </w:rPr>
      </w:pPr>
      <w:r>
        <w:rPr>
          <w:b/>
        </w:rPr>
        <w:t>Về việc</w:t>
      </w:r>
      <w:r w:rsidR="0026206B">
        <w:rPr>
          <w:b/>
        </w:rPr>
        <w:t xml:space="preserve"> Triển khai tiêm vacxin phòng C</w:t>
      </w:r>
      <w:r w:rsidR="00041478" w:rsidRPr="005A0331">
        <w:rPr>
          <w:b/>
        </w:rPr>
        <w:t>ovid-19</w:t>
      </w:r>
      <w:r w:rsidR="005D5C79">
        <w:rPr>
          <w:b/>
        </w:rPr>
        <w:t xml:space="preserve"> - </w:t>
      </w:r>
      <w:r w:rsidR="00686302">
        <w:rPr>
          <w:b/>
        </w:rPr>
        <w:t>M</w:t>
      </w:r>
      <w:r w:rsidR="005D5C79">
        <w:rPr>
          <w:b/>
        </w:rPr>
        <w:t>ũi 2</w:t>
      </w:r>
    </w:p>
    <w:p w:rsidR="00D90D6C" w:rsidRDefault="00041478" w:rsidP="00041478">
      <w:pPr>
        <w:jc w:val="center"/>
        <w:rPr>
          <w:b/>
        </w:rPr>
      </w:pPr>
      <w:r w:rsidRPr="005A0331">
        <w:rPr>
          <w:b/>
        </w:rPr>
        <w:t xml:space="preserve"> cho </w:t>
      </w:r>
      <w:r w:rsidR="0026206B">
        <w:rPr>
          <w:b/>
        </w:rPr>
        <w:t>công</w:t>
      </w:r>
      <w:r w:rsidRPr="005A0331">
        <w:rPr>
          <w:b/>
        </w:rPr>
        <w:t xml:space="preserve"> dân từ 18 tuổi trở lên</w:t>
      </w:r>
      <w:r w:rsidR="00D90D6C" w:rsidRPr="00D90D6C">
        <w:rPr>
          <w:b/>
        </w:rPr>
        <w:t xml:space="preserve"> </w:t>
      </w:r>
      <w:r w:rsidR="00D90D6C">
        <w:rPr>
          <w:b/>
        </w:rPr>
        <w:t>trên địa bàn thị trấn Rạng Đông,</w:t>
      </w:r>
    </w:p>
    <w:p w:rsidR="001B436B" w:rsidRDefault="00D90D6C" w:rsidP="00041478">
      <w:pPr>
        <w:jc w:val="center"/>
        <w:rPr>
          <w:b/>
        </w:rPr>
      </w:pPr>
      <w:r>
        <w:rPr>
          <w:b/>
        </w:rPr>
        <w:t xml:space="preserve"> Mũi 1 cho học sinh trường THCS Rạng Đông từ 12 đến 14 tuổi </w:t>
      </w:r>
    </w:p>
    <w:p w:rsidR="00D90D6C" w:rsidRPr="00D90D6C" w:rsidRDefault="00D90D6C" w:rsidP="00041478">
      <w:pPr>
        <w:jc w:val="center"/>
        <w:rPr>
          <w:b/>
          <w:sz w:val="12"/>
        </w:rPr>
      </w:pPr>
    </w:p>
    <w:p w:rsidR="00041478" w:rsidRDefault="00041478" w:rsidP="00D90D6C">
      <w:pPr>
        <w:spacing w:before="80" w:after="80"/>
        <w:ind w:firstLine="720"/>
        <w:jc w:val="both"/>
      </w:pPr>
      <w:r>
        <w:t>Thực hiện chỉ đạo của UBND</w:t>
      </w:r>
      <w:r w:rsidR="003C60F5">
        <w:t xml:space="preserve"> huyện</w:t>
      </w:r>
      <w:r w:rsidR="0026206B">
        <w:t>, BCĐ phòng chống dịch bệnh C</w:t>
      </w:r>
      <w:r>
        <w:t xml:space="preserve">ovid-19 huyện Nghĩa Hưng. </w:t>
      </w:r>
    </w:p>
    <w:p w:rsidR="00041478" w:rsidRDefault="00041478" w:rsidP="00D90D6C">
      <w:pPr>
        <w:spacing w:before="80" w:after="80"/>
        <w:ind w:firstLine="720"/>
        <w:jc w:val="both"/>
      </w:pPr>
      <w:r>
        <w:t>Để đẩy mạnh công tác phòng chống</w:t>
      </w:r>
      <w:r w:rsidR="003C60F5">
        <w:t>, ngăn ngừa</w:t>
      </w:r>
      <w:r>
        <w:t xml:space="preserve"> dịch</w:t>
      </w:r>
      <w:r w:rsidR="003C60F5">
        <w:t xml:space="preserve"> bệnh C</w:t>
      </w:r>
      <w:r>
        <w:t>ovid-19 trên địa bàn thị trấn Rạng Đông. UBND</w:t>
      </w:r>
      <w:r w:rsidR="003C60F5">
        <w:t xml:space="preserve"> thị trấn</w:t>
      </w:r>
      <w:r>
        <w:t xml:space="preserve">, BCĐ phòng chống dịch bệnh </w:t>
      </w:r>
      <w:r w:rsidR="003C60F5">
        <w:t>C</w:t>
      </w:r>
      <w:r>
        <w:t xml:space="preserve">ovid-19 thị trấn Rạng Đông thông báo việc </w:t>
      </w:r>
      <w:r w:rsidR="003C60F5">
        <w:t>tổ chức tiêm vacxin phòng bệnh C</w:t>
      </w:r>
      <w:r>
        <w:t xml:space="preserve">ovid-19 </w:t>
      </w:r>
      <w:r w:rsidR="005D5C79">
        <w:t xml:space="preserve">- Mũi 2 </w:t>
      </w:r>
      <w:r>
        <w:t xml:space="preserve">cho </w:t>
      </w:r>
      <w:r w:rsidR="0026206B">
        <w:t>công</w:t>
      </w:r>
      <w:r>
        <w:t xml:space="preserve"> dân từ 18 tuổi trở lên trên địa bàn thị trấn Rạng Đông,</w:t>
      </w:r>
      <w:r w:rsidR="00460CFC">
        <w:t xml:space="preserve"> Tiêm Mũi 1 cho học sinh trường THCS thị trấn Rạng Đông</w:t>
      </w:r>
      <w:r>
        <w:t xml:space="preserve"> cụ thể như sau:</w:t>
      </w:r>
    </w:p>
    <w:p w:rsidR="005D5C79" w:rsidRDefault="003C60F5" w:rsidP="00D90D6C">
      <w:pPr>
        <w:spacing w:before="80" w:after="80"/>
        <w:ind w:firstLine="720"/>
        <w:jc w:val="both"/>
      </w:pPr>
      <w:r w:rsidRPr="005058F7">
        <w:rPr>
          <w:b/>
        </w:rPr>
        <w:t xml:space="preserve">1. </w:t>
      </w:r>
      <w:r w:rsidR="00041478" w:rsidRPr="005058F7">
        <w:rPr>
          <w:b/>
        </w:rPr>
        <w:t>Đối tượng tiêm:</w:t>
      </w:r>
      <w:r w:rsidR="00041478">
        <w:t xml:space="preserve"> Công dân thị trấn Rạng Đông từ 18 tuổi trở lên </w:t>
      </w:r>
      <w:r w:rsidR="005D5C79">
        <w:t xml:space="preserve">đã </w:t>
      </w:r>
      <w:r w:rsidR="00041478">
        <w:t xml:space="preserve">được tiêm </w:t>
      </w:r>
      <w:r>
        <w:t>vacxin phòng C</w:t>
      </w:r>
      <w:r w:rsidR="00041478">
        <w:t xml:space="preserve">ovid-19 </w:t>
      </w:r>
      <w:r w:rsidR="00460CFC">
        <w:t xml:space="preserve">Mũi 1, </w:t>
      </w:r>
      <w:r w:rsidR="00AC0E83">
        <w:t xml:space="preserve">Tiêm Vacxin mũi 1 cho </w:t>
      </w:r>
      <w:r w:rsidR="00460CFC">
        <w:t>học sinh trường THCS thị trấn Rạng Đông ở độ tuổi từ 12 đến 14 (</w:t>
      </w:r>
      <w:r w:rsidR="00AC0E83">
        <w:t xml:space="preserve">Học sinh </w:t>
      </w:r>
      <w:r w:rsidR="00460CFC">
        <w:t xml:space="preserve">học </w:t>
      </w:r>
      <w:r w:rsidR="00AC0E83">
        <w:t xml:space="preserve">từ </w:t>
      </w:r>
      <w:r w:rsidR="00460CFC">
        <w:t>lớp 7 - lớp 9)</w:t>
      </w:r>
    </w:p>
    <w:p w:rsidR="00041478" w:rsidRDefault="0026206B" w:rsidP="00D90D6C">
      <w:pPr>
        <w:spacing w:before="80" w:after="80"/>
        <w:ind w:firstLine="720"/>
        <w:jc w:val="both"/>
      </w:pPr>
      <w:r w:rsidRPr="005058F7">
        <w:rPr>
          <w:b/>
        </w:rPr>
        <w:t xml:space="preserve">2. </w:t>
      </w:r>
      <w:r w:rsidR="00041478" w:rsidRPr="005058F7">
        <w:rPr>
          <w:b/>
        </w:rPr>
        <w:t>Thời gian tổ chức tiêm</w:t>
      </w:r>
      <w:r>
        <w:t xml:space="preserve"> áp dụng cho từng Tổ dân phố cụ thể như </w:t>
      </w:r>
      <w:r w:rsidR="00460CFC">
        <w:t xml:space="preserve"> </w:t>
      </w:r>
      <w:r>
        <w:t>sau:</w:t>
      </w:r>
    </w:p>
    <w:p w:rsidR="00041478" w:rsidRPr="008C51F8" w:rsidRDefault="00041478" w:rsidP="00D90D6C">
      <w:pPr>
        <w:spacing w:before="80" w:after="80"/>
        <w:ind w:firstLine="720"/>
        <w:jc w:val="both"/>
        <w:rPr>
          <w:b/>
          <w:i/>
        </w:rPr>
      </w:pPr>
      <w:r w:rsidRPr="008C51F8">
        <w:rPr>
          <w:b/>
          <w:i/>
        </w:rPr>
        <w:t>*</w:t>
      </w:r>
      <w:r w:rsidR="0026206B" w:rsidRPr="008C51F8">
        <w:rPr>
          <w:b/>
          <w:i/>
        </w:rPr>
        <w:t xml:space="preserve"> </w:t>
      </w:r>
      <w:r w:rsidR="00686302" w:rsidRPr="008C51F8">
        <w:rPr>
          <w:b/>
          <w:i/>
        </w:rPr>
        <w:t>Sáng</w:t>
      </w:r>
      <w:r w:rsidRPr="008C51F8">
        <w:rPr>
          <w:b/>
          <w:i/>
        </w:rPr>
        <w:t xml:space="preserve"> </w:t>
      </w:r>
      <w:r w:rsidR="008C51F8">
        <w:rPr>
          <w:b/>
          <w:i/>
        </w:rPr>
        <w:t>Chủ nhật</w:t>
      </w:r>
      <w:r w:rsidR="0026206B" w:rsidRPr="008C51F8">
        <w:rPr>
          <w:b/>
          <w:i/>
        </w:rPr>
        <w:t>,</w:t>
      </w:r>
      <w:r w:rsidRPr="008C51F8">
        <w:rPr>
          <w:b/>
          <w:i/>
        </w:rPr>
        <w:t xml:space="preserve"> ngày </w:t>
      </w:r>
      <w:r w:rsidR="00686302" w:rsidRPr="008C51F8">
        <w:rPr>
          <w:b/>
          <w:i/>
        </w:rPr>
        <w:t>26/12</w:t>
      </w:r>
      <w:r w:rsidRPr="008C51F8">
        <w:rPr>
          <w:b/>
          <w:i/>
        </w:rPr>
        <w:t>/2021:</w:t>
      </w:r>
    </w:p>
    <w:p w:rsidR="00041478" w:rsidRDefault="00041478" w:rsidP="00D90D6C">
      <w:pPr>
        <w:pStyle w:val="ListParagraph"/>
        <w:spacing w:before="80" w:after="80" w:line="240" w:lineRule="auto"/>
        <w:jc w:val="both"/>
      </w:pPr>
      <w:r>
        <w:t>-</w:t>
      </w:r>
      <w:r w:rsidR="0026206B">
        <w:t xml:space="preserve"> </w:t>
      </w:r>
      <w:r>
        <w:t xml:space="preserve">Từ </w:t>
      </w:r>
      <w:r w:rsidR="00686302">
        <w:t>7</w:t>
      </w:r>
      <w:r>
        <w:t xml:space="preserve"> giờ đến </w:t>
      </w:r>
      <w:r w:rsidR="00686302">
        <w:t>8</w:t>
      </w:r>
      <w:r>
        <w:t xml:space="preserve"> giờ 30</w:t>
      </w:r>
      <w:r w:rsidR="0026206B">
        <w:t>:</w:t>
      </w:r>
      <w:r>
        <w:t xml:space="preserve"> </w:t>
      </w:r>
      <w:r w:rsidR="0026206B">
        <w:t>T</w:t>
      </w:r>
      <w:r>
        <w:t xml:space="preserve">iêm </w:t>
      </w:r>
      <w:r w:rsidR="001B436B">
        <w:t>V</w:t>
      </w:r>
      <w:r>
        <w:t xml:space="preserve">acxin cho </w:t>
      </w:r>
      <w:r w:rsidR="0026206B">
        <w:t>công</w:t>
      </w:r>
      <w:r>
        <w:t xml:space="preserve"> dân TDP </w:t>
      </w:r>
      <w:r w:rsidR="00686302">
        <w:t>Đông Bình</w:t>
      </w:r>
      <w:r>
        <w:t xml:space="preserve">; TDP </w:t>
      </w:r>
      <w:r w:rsidR="00686302">
        <w:t>10</w:t>
      </w:r>
      <w:r>
        <w:t>.</w:t>
      </w:r>
    </w:p>
    <w:p w:rsidR="00041478" w:rsidRDefault="00041478" w:rsidP="00D90D6C">
      <w:pPr>
        <w:pStyle w:val="ListParagraph"/>
        <w:spacing w:before="80" w:after="80" w:line="240" w:lineRule="auto"/>
        <w:jc w:val="both"/>
      </w:pPr>
      <w:r>
        <w:t>-</w:t>
      </w:r>
      <w:r w:rsidR="0026206B">
        <w:t xml:space="preserve"> </w:t>
      </w:r>
      <w:r>
        <w:t xml:space="preserve">Từ </w:t>
      </w:r>
      <w:r w:rsidR="00686302">
        <w:t>8</w:t>
      </w:r>
      <w:r>
        <w:t xml:space="preserve"> giờ 30 đến </w:t>
      </w:r>
      <w:r w:rsidR="00686302">
        <w:t>10</w:t>
      </w:r>
      <w:r>
        <w:t xml:space="preserve"> giờ </w:t>
      </w:r>
      <w:r w:rsidR="0026206B">
        <w:t>: T</w:t>
      </w:r>
      <w:r>
        <w:t xml:space="preserve">iêm </w:t>
      </w:r>
      <w:r w:rsidR="001B436B">
        <w:t>V</w:t>
      </w:r>
      <w:r>
        <w:t xml:space="preserve">acxin cho công dân TDP </w:t>
      </w:r>
      <w:r w:rsidR="00686302">
        <w:t>1</w:t>
      </w:r>
      <w:r>
        <w:t xml:space="preserve">; TDP </w:t>
      </w:r>
      <w:r w:rsidR="00686302">
        <w:t>2</w:t>
      </w:r>
      <w:r>
        <w:t>.</w:t>
      </w:r>
    </w:p>
    <w:p w:rsidR="00686302" w:rsidRDefault="00686302" w:rsidP="00D90D6C">
      <w:pPr>
        <w:pStyle w:val="ListParagraph"/>
        <w:spacing w:before="80" w:after="80" w:line="240" w:lineRule="auto"/>
        <w:jc w:val="both"/>
      </w:pPr>
      <w:r>
        <w:t xml:space="preserve">- Từ 10 giờ đến 11 giờ: Tiêm Vacxin cho công dân TDP 3, TDP </w:t>
      </w:r>
      <w:r w:rsidR="008C51F8">
        <w:t>4</w:t>
      </w:r>
      <w:r>
        <w:t xml:space="preserve">. </w:t>
      </w:r>
    </w:p>
    <w:p w:rsidR="00041478" w:rsidRPr="008C51F8" w:rsidRDefault="00041478" w:rsidP="00D90D6C">
      <w:pPr>
        <w:spacing w:before="80" w:after="80"/>
        <w:ind w:firstLine="720"/>
        <w:jc w:val="both"/>
        <w:rPr>
          <w:b/>
          <w:i/>
        </w:rPr>
      </w:pPr>
      <w:r w:rsidRPr="008C51F8">
        <w:rPr>
          <w:b/>
          <w:i/>
        </w:rPr>
        <w:t>*</w:t>
      </w:r>
      <w:r w:rsidR="0026206B" w:rsidRPr="008C51F8">
        <w:rPr>
          <w:b/>
          <w:i/>
        </w:rPr>
        <w:t xml:space="preserve"> </w:t>
      </w:r>
      <w:r w:rsidRPr="008C51F8">
        <w:rPr>
          <w:b/>
          <w:i/>
        </w:rPr>
        <w:t xml:space="preserve">Chiều </w:t>
      </w:r>
      <w:r w:rsidR="008C51F8">
        <w:rPr>
          <w:b/>
          <w:i/>
        </w:rPr>
        <w:t>Chủ nhật,</w:t>
      </w:r>
      <w:r w:rsidRPr="008C51F8">
        <w:rPr>
          <w:b/>
          <w:i/>
        </w:rPr>
        <w:t xml:space="preserve"> ngày </w:t>
      </w:r>
      <w:r w:rsidR="00686302" w:rsidRPr="008C51F8">
        <w:rPr>
          <w:b/>
          <w:i/>
        </w:rPr>
        <w:t>26/12</w:t>
      </w:r>
      <w:r w:rsidRPr="008C51F8">
        <w:rPr>
          <w:b/>
          <w:i/>
        </w:rPr>
        <w:t>/2021</w:t>
      </w:r>
    </w:p>
    <w:p w:rsidR="00041478" w:rsidRDefault="0026206B" w:rsidP="00D90D6C">
      <w:pPr>
        <w:pStyle w:val="ListParagraph"/>
        <w:spacing w:before="80" w:after="80" w:line="240" w:lineRule="auto"/>
        <w:ind w:left="0" w:firstLine="720"/>
        <w:jc w:val="both"/>
      </w:pPr>
      <w:r>
        <w:t xml:space="preserve">- </w:t>
      </w:r>
      <w:r w:rsidR="00041478">
        <w:t>Từ 13 giờ đến 14 giờ 30</w:t>
      </w:r>
      <w:r>
        <w:t>:</w:t>
      </w:r>
      <w:r w:rsidR="00041478">
        <w:t xml:space="preserve"> </w:t>
      </w:r>
      <w:r w:rsidR="00246B84">
        <w:t>T</w:t>
      </w:r>
      <w:r w:rsidR="008C51F8">
        <w:t>iêm V</w:t>
      </w:r>
      <w:r w:rsidR="00041478">
        <w:t xml:space="preserve">acxin cho công dân TDP </w:t>
      </w:r>
      <w:r w:rsidR="00686302">
        <w:t>5</w:t>
      </w:r>
      <w:r w:rsidR="00041478">
        <w:t xml:space="preserve">; TDP </w:t>
      </w:r>
      <w:r w:rsidR="00686302">
        <w:t>6</w:t>
      </w:r>
      <w:r w:rsidR="00041478">
        <w:t>.</w:t>
      </w:r>
    </w:p>
    <w:p w:rsidR="00041478" w:rsidRDefault="00041478" w:rsidP="00D90D6C">
      <w:pPr>
        <w:pStyle w:val="ListParagraph"/>
        <w:spacing w:before="80" w:after="80" w:line="240" w:lineRule="auto"/>
        <w:jc w:val="both"/>
      </w:pPr>
      <w:r>
        <w:t>-</w:t>
      </w:r>
      <w:r w:rsidR="0026206B">
        <w:t xml:space="preserve"> </w:t>
      </w:r>
      <w:r>
        <w:t>Từ 14 giờ</w:t>
      </w:r>
      <w:r w:rsidR="00686302">
        <w:t xml:space="preserve"> 30</w:t>
      </w:r>
      <w:r>
        <w:t xml:space="preserve"> đến 1</w:t>
      </w:r>
      <w:r w:rsidR="00686302">
        <w:t>5</w:t>
      </w:r>
      <w:r>
        <w:t xml:space="preserve"> giờ </w:t>
      </w:r>
      <w:r w:rsidR="00686302">
        <w:t>3</w:t>
      </w:r>
      <w:r>
        <w:t>0</w:t>
      </w:r>
      <w:r w:rsidR="0026206B">
        <w:t>:</w:t>
      </w:r>
      <w:r>
        <w:t xml:space="preserve"> </w:t>
      </w:r>
      <w:r w:rsidR="0026206B">
        <w:t>T</w:t>
      </w:r>
      <w:r w:rsidR="008C51F8">
        <w:t>iêm V</w:t>
      </w:r>
      <w:r>
        <w:t xml:space="preserve">acxin cho công dân TDP </w:t>
      </w:r>
      <w:r w:rsidR="00686302">
        <w:t>7</w:t>
      </w:r>
      <w:r>
        <w:t xml:space="preserve">; TDP </w:t>
      </w:r>
      <w:r w:rsidR="00686302">
        <w:t>8</w:t>
      </w:r>
      <w:r>
        <w:t>.</w:t>
      </w:r>
    </w:p>
    <w:p w:rsidR="00686302" w:rsidRDefault="00686302" w:rsidP="00D90D6C">
      <w:pPr>
        <w:pStyle w:val="ListParagraph"/>
        <w:spacing w:before="80" w:after="80" w:line="240" w:lineRule="auto"/>
        <w:jc w:val="both"/>
      </w:pPr>
      <w:r>
        <w:t>- Từ 1</w:t>
      </w:r>
      <w:r w:rsidR="008C51F8">
        <w:t>5</w:t>
      </w:r>
      <w:r>
        <w:t xml:space="preserve"> giờ 30 đến 1</w:t>
      </w:r>
      <w:r w:rsidR="008C51F8">
        <w:t>7</w:t>
      </w:r>
      <w:r>
        <w:t xml:space="preserve"> giờ</w:t>
      </w:r>
      <w:r w:rsidR="008C51F8">
        <w:t>:</w:t>
      </w:r>
      <w:r>
        <w:t xml:space="preserve"> T</w:t>
      </w:r>
      <w:r w:rsidR="008C51F8">
        <w:t>iêm V</w:t>
      </w:r>
      <w:r>
        <w:t>acxin cho công dân TDP 9; TDP 11.</w:t>
      </w:r>
    </w:p>
    <w:p w:rsidR="00686302" w:rsidRPr="00AC0E83" w:rsidRDefault="00686302" w:rsidP="00D90D6C">
      <w:pPr>
        <w:pStyle w:val="ListParagraph"/>
        <w:spacing w:before="80" w:after="80" w:line="240" w:lineRule="auto"/>
        <w:jc w:val="both"/>
        <w:rPr>
          <w:sz w:val="6"/>
        </w:rPr>
      </w:pPr>
    </w:p>
    <w:p w:rsidR="00041478" w:rsidRDefault="00041478" w:rsidP="00D90D6C">
      <w:pPr>
        <w:pStyle w:val="ListParagraph"/>
        <w:spacing w:before="80" w:after="80" w:line="240" w:lineRule="auto"/>
        <w:jc w:val="both"/>
      </w:pPr>
      <w:r w:rsidRPr="005058F7">
        <w:rPr>
          <w:b/>
        </w:rPr>
        <w:t>3. Địa điểm tiêm</w:t>
      </w:r>
      <w:r w:rsidR="00686302">
        <w:t>: Nhà văn hóa T</w:t>
      </w:r>
      <w:r>
        <w:t>rung tâm UBND thị trấn Rạng Đông.</w:t>
      </w:r>
    </w:p>
    <w:p w:rsidR="00AC0E83" w:rsidRPr="00AC0E83" w:rsidRDefault="00AC0E83" w:rsidP="00D90D6C">
      <w:pPr>
        <w:pStyle w:val="ListParagraph"/>
        <w:spacing w:before="80" w:after="80" w:line="240" w:lineRule="auto"/>
        <w:jc w:val="both"/>
        <w:rPr>
          <w:sz w:val="8"/>
        </w:rPr>
      </w:pPr>
    </w:p>
    <w:p w:rsidR="00AC0E83" w:rsidRDefault="00AC0E83" w:rsidP="00D90D6C">
      <w:pPr>
        <w:pStyle w:val="ListParagraph"/>
        <w:spacing w:before="80" w:after="80" w:line="240" w:lineRule="auto"/>
        <w:jc w:val="both"/>
      </w:pPr>
      <w:r w:rsidRPr="00AC0E83">
        <w:rPr>
          <w:b/>
        </w:rPr>
        <w:t xml:space="preserve">4. </w:t>
      </w:r>
      <w:r>
        <w:rPr>
          <w:b/>
        </w:rPr>
        <w:t xml:space="preserve">Riêng </w:t>
      </w:r>
      <w:r w:rsidRPr="00AC0E83">
        <w:rPr>
          <w:b/>
        </w:rPr>
        <w:t xml:space="preserve">Học sinh </w:t>
      </w:r>
      <w:r>
        <w:t>tiêm tại trường THCS thị trấn Rạng Đông</w:t>
      </w:r>
    </w:p>
    <w:p w:rsidR="00AC0E83" w:rsidRDefault="00AC0E83" w:rsidP="00D90D6C">
      <w:pPr>
        <w:pStyle w:val="ListParagraph"/>
        <w:spacing w:before="80" w:after="80" w:line="240" w:lineRule="auto"/>
        <w:jc w:val="both"/>
      </w:pPr>
      <w:r>
        <w:t>Thời gian tiêm: Buổi sáng ngày Chủ nhật 26/12/2021</w:t>
      </w:r>
    </w:p>
    <w:p w:rsidR="00AC0E83" w:rsidRPr="00AC0E83" w:rsidRDefault="00AC0E83" w:rsidP="00D90D6C">
      <w:pPr>
        <w:pStyle w:val="ListParagraph"/>
        <w:spacing w:before="80" w:after="80" w:line="240" w:lineRule="auto"/>
        <w:jc w:val="both"/>
      </w:pPr>
      <w:r>
        <w:t>Yêu cầu các gia đình cho các cháu ăn no trước khi đi tiêm.</w:t>
      </w:r>
    </w:p>
    <w:p w:rsidR="00041478" w:rsidRPr="005058F7" w:rsidRDefault="00041478" w:rsidP="00D90D6C">
      <w:pPr>
        <w:spacing w:before="80" w:after="80"/>
        <w:ind w:firstLine="720"/>
        <w:jc w:val="both"/>
        <w:rPr>
          <w:b/>
        </w:rPr>
      </w:pPr>
      <w:r w:rsidRPr="005058F7">
        <w:rPr>
          <w:b/>
        </w:rPr>
        <w:t>*</w:t>
      </w:r>
      <w:r w:rsidR="0026206B" w:rsidRPr="005058F7">
        <w:rPr>
          <w:b/>
        </w:rPr>
        <w:t xml:space="preserve"> </w:t>
      </w:r>
      <w:r w:rsidRPr="005058F7">
        <w:rPr>
          <w:b/>
        </w:rPr>
        <w:t xml:space="preserve">Lưu ý: </w:t>
      </w:r>
    </w:p>
    <w:p w:rsidR="00041478" w:rsidRDefault="00041478" w:rsidP="00D90D6C">
      <w:pPr>
        <w:spacing w:before="80" w:after="80"/>
        <w:ind w:firstLine="720"/>
        <w:jc w:val="both"/>
      </w:pPr>
      <w:r>
        <w:t>- Công dân đang thực hiện cách ly y tế tại nhà không tiêm vacxin đợt này.</w:t>
      </w:r>
    </w:p>
    <w:p w:rsidR="00041478" w:rsidRDefault="008C51F8" w:rsidP="00D90D6C">
      <w:pPr>
        <w:spacing w:before="80" w:after="80"/>
        <w:ind w:firstLine="720"/>
        <w:jc w:val="both"/>
      </w:pPr>
      <w:r>
        <w:t>- Để đảm bảo cho kế hoạ</w:t>
      </w:r>
      <w:r w:rsidR="00041478">
        <w:t xml:space="preserve">ch tiêm </w:t>
      </w:r>
      <w:r>
        <w:t>V</w:t>
      </w:r>
      <w:r w:rsidR="005058F7">
        <w:t>acxin phòng C</w:t>
      </w:r>
      <w:r w:rsidR="00041478">
        <w:t>ovid-19 đạt kết quả cao UBND</w:t>
      </w:r>
      <w:r w:rsidR="005058F7">
        <w:t xml:space="preserve"> thị trấn, BCĐ phòng chống dịch bệnh C</w:t>
      </w:r>
      <w:r w:rsidR="00041478">
        <w:t xml:space="preserve">ovid-19 thị trấn Rạng Đông </w:t>
      </w:r>
      <w:r w:rsidR="005058F7">
        <w:t>đề nghị</w:t>
      </w:r>
      <w:r w:rsidR="00041478">
        <w:t xml:space="preserve"> công dân</w:t>
      </w:r>
      <w:r w:rsidR="005058F7">
        <w:t xml:space="preserve"> thị trấn thuộc diện</w:t>
      </w:r>
      <w:r>
        <w:t xml:space="preserve"> được tiêm V</w:t>
      </w:r>
      <w:r w:rsidR="00041478">
        <w:t>acxin phải điền đầy đủ thông tin vào mẫu phiếu tiêm do B</w:t>
      </w:r>
      <w:r w:rsidR="005058F7">
        <w:t>an chỉ huy tổ dân phố và tổ C</w:t>
      </w:r>
      <w:r w:rsidR="007A6483">
        <w:t>ovid cộng đồng chuyể</w:t>
      </w:r>
      <w:r w:rsidR="005058F7">
        <w:t>n đến</w:t>
      </w:r>
      <w:r w:rsidR="007A6483">
        <w:t xml:space="preserve"> (khi đi tiêm công dân phải mang theo giấy này, Căn cước công dân</w:t>
      </w:r>
      <w:r>
        <w:t xml:space="preserve"> hoặc Chứng minh nhân dân</w:t>
      </w:r>
      <w:r w:rsidR="007A6483">
        <w:t xml:space="preserve"> để kiểm tra). N</w:t>
      </w:r>
      <w:r w:rsidR="00041478">
        <w:t xml:space="preserve">hững trường hợp trong diện được tiêm </w:t>
      </w:r>
      <w:r w:rsidR="005058F7">
        <w:t>vacxin phòng C</w:t>
      </w:r>
      <w:r w:rsidR="00041478">
        <w:t xml:space="preserve">ovid-19 chưa nhận được phiếu </w:t>
      </w:r>
      <w:r w:rsidR="005058F7">
        <w:t>tiêm chủ động liên hệ với đồng chí T</w:t>
      </w:r>
      <w:r w:rsidR="00041478">
        <w:t xml:space="preserve">ổ trưởng tổ dân phố nơi đang </w:t>
      </w:r>
      <w:r w:rsidR="005058F7">
        <w:t>thường trú để nhận phiếu</w:t>
      </w:r>
      <w:r w:rsidR="00041478">
        <w:t>.</w:t>
      </w:r>
      <w:r w:rsidR="007A6483">
        <w:t xml:space="preserve"> </w:t>
      </w:r>
    </w:p>
    <w:p w:rsidR="00041478" w:rsidRDefault="007A6483" w:rsidP="008C51F8">
      <w:pPr>
        <w:spacing w:before="160" w:after="160"/>
        <w:ind w:firstLine="720"/>
        <w:jc w:val="both"/>
      </w:pPr>
      <w:r>
        <w:lastRenderedPageBreak/>
        <w:t xml:space="preserve">- </w:t>
      </w:r>
      <w:r w:rsidR="00041478">
        <w:t>Vì quyền lợi, vì sức khỏe của bản thân, của gia đình và cộng đồng. Với trách nhiệm của công dân đối với công tác phòng</w:t>
      </w:r>
      <w:r>
        <w:t>, chống dịch bệnh Covid-19</w:t>
      </w:r>
      <w:r w:rsidR="00041478">
        <w:t>, UBND</w:t>
      </w:r>
      <w:r>
        <w:t xml:space="preserve"> thị trấn</w:t>
      </w:r>
      <w:r w:rsidR="00686302">
        <w:t>, BCĐ phòng chống dịch bệnh C</w:t>
      </w:r>
      <w:r w:rsidR="00041478">
        <w:t xml:space="preserve">ovid-19 thị trấn Rạng Đông </w:t>
      </w:r>
      <w:r>
        <w:t xml:space="preserve">đề nghị </w:t>
      </w:r>
      <w:r w:rsidR="00041478">
        <w:t xml:space="preserve">công dân trên địa bàn thị trấn </w:t>
      </w:r>
      <w:r>
        <w:t xml:space="preserve">đến đúng thời gian, địa điểm nêu trên để thực hiện việc tiêm </w:t>
      </w:r>
      <w:r w:rsidR="00686302">
        <w:t>V</w:t>
      </w:r>
      <w:r>
        <w:t xml:space="preserve">acxin </w:t>
      </w:r>
      <w:r w:rsidR="00686302">
        <w:t xml:space="preserve">- Mũi 2 </w:t>
      </w:r>
      <w:r>
        <w:t xml:space="preserve">và </w:t>
      </w:r>
      <w:r w:rsidR="00041478">
        <w:t xml:space="preserve">nghiêm túc </w:t>
      </w:r>
      <w:r>
        <w:t>thực hiện phòng chống dịch theo khuyến cáo 5K</w:t>
      </w:r>
      <w:r w:rsidR="00041478">
        <w:t>./.</w:t>
      </w:r>
    </w:p>
    <w:p w:rsidR="00041478" w:rsidRPr="00686302" w:rsidRDefault="00041478" w:rsidP="00041478">
      <w:pPr>
        <w:ind w:firstLine="720"/>
        <w:jc w:val="both"/>
        <w:rPr>
          <w:sz w:val="10"/>
        </w:rPr>
      </w:pPr>
    </w:p>
    <w:tbl>
      <w:tblPr>
        <w:tblW w:w="0" w:type="auto"/>
        <w:tblLook w:val="04A0"/>
      </w:tblPr>
      <w:tblGrid>
        <w:gridCol w:w="6204"/>
        <w:gridCol w:w="3313"/>
      </w:tblGrid>
      <w:tr w:rsidR="00246B84" w:rsidTr="003076B6">
        <w:tc>
          <w:tcPr>
            <w:tcW w:w="6204" w:type="dxa"/>
            <w:shd w:val="clear" w:color="auto" w:fill="auto"/>
          </w:tcPr>
          <w:p w:rsidR="00246B84" w:rsidRPr="003076B6" w:rsidRDefault="00246B84" w:rsidP="00246B84">
            <w:pPr>
              <w:jc w:val="both"/>
              <w:rPr>
                <w:b/>
                <w:i/>
                <w:sz w:val="24"/>
              </w:rPr>
            </w:pPr>
            <w:r w:rsidRPr="003076B6">
              <w:rPr>
                <w:b/>
                <w:i/>
                <w:sz w:val="24"/>
              </w:rPr>
              <w:t>Nơi nhận: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TT Đảng, HĐND;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Thành viên BCĐ;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Trưởng đoàn thể;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BCH TDP; Tổ Covid cộng đồng;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VHTT; CA;</w:t>
            </w:r>
          </w:p>
          <w:p w:rsidR="00246B84" w:rsidRPr="003076B6" w:rsidRDefault="00246B84" w:rsidP="00246B84">
            <w:pPr>
              <w:jc w:val="both"/>
              <w:rPr>
                <w:sz w:val="22"/>
              </w:rPr>
            </w:pPr>
            <w:r w:rsidRPr="003076B6">
              <w:rPr>
                <w:sz w:val="22"/>
              </w:rPr>
              <w:t>- Lưu: BCĐ.</w:t>
            </w:r>
          </w:p>
          <w:p w:rsidR="00246B84" w:rsidRPr="00246B84" w:rsidRDefault="00246B84" w:rsidP="00246B84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  <w:r w:rsidRPr="00246B84">
              <w:rPr>
                <w:b/>
                <w:sz w:val="26"/>
                <w:szCs w:val="24"/>
              </w:rPr>
              <w:t>TM.BAN CHỈ ĐẠO</w:t>
            </w: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  <w:r w:rsidRPr="00246B84">
              <w:rPr>
                <w:b/>
                <w:sz w:val="26"/>
                <w:szCs w:val="24"/>
              </w:rPr>
              <w:t>TRƯỞNG BAN</w:t>
            </w: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  <w:r w:rsidRPr="00246B84">
              <w:rPr>
                <w:b/>
                <w:sz w:val="26"/>
                <w:szCs w:val="24"/>
              </w:rPr>
              <w:t>CHỦ TỊCH UBND</w:t>
            </w:r>
          </w:p>
          <w:p w:rsidR="00246B84" w:rsidRPr="00246B84" w:rsidRDefault="00246B84" w:rsidP="00246B84">
            <w:pPr>
              <w:jc w:val="center"/>
              <w:rPr>
                <w:b/>
                <w:sz w:val="26"/>
                <w:szCs w:val="24"/>
              </w:rPr>
            </w:pPr>
            <w:r w:rsidRPr="00246B84">
              <w:rPr>
                <w:b/>
                <w:sz w:val="26"/>
                <w:szCs w:val="24"/>
              </w:rPr>
              <w:t>Phan Thanh Dũng</w:t>
            </w:r>
          </w:p>
        </w:tc>
      </w:tr>
    </w:tbl>
    <w:p w:rsidR="00041478" w:rsidRDefault="00041478" w:rsidP="00041478"/>
    <w:sectPr w:rsidR="00041478" w:rsidSect="00246B84">
      <w:pgSz w:w="11909" w:h="16834" w:code="9"/>
      <w:pgMar w:top="907" w:right="907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29B"/>
    <w:multiLevelType w:val="hybridMultilevel"/>
    <w:tmpl w:val="91B2C770"/>
    <w:lvl w:ilvl="0" w:tplc="28521C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E55D6"/>
    <w:multiLevelType w:val="hybridMultilevel"/>
    <w:tmpl w:val="C53E5DCE"/>
    <w:lvl w:ilvl="0" w:tplc="0BCE4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057AD"/>
    <w:rsid w:val="00041478"/>
    <w:rsid w:val="001B436B"/>
    <w:rsid w:val="00246B84"/>
    <w:rsid w:val="0026206B"/>
    <w:rsid w:val="002E7210"/>
    <w:rsid w:val="003076B6"/>
    <w:rsid w:val="003B562C"/>
    <w:rsid w:val="003C60F5"/>
    <w:rsid w:val="00460CFC"/>
    <w:rsid w:val="005058F7"/>
    <w:rsid w:val="005D5C79"/>
    <w:rsid w:val="00686302"/>
    <w:rsid w:val="007A6483"/>
    <w:rsid w:val="00803C6E"/>
    <w:rsid w:val="00811575"/>
    <w:rsid w:val="008C51F8"/>
    <w:rsid w:val="00AC0E83"/>
    <w:rsid w:val="00B057AD"/>
    <w:rsid w:val="00BE1211"/>
    <w:rsid w:val="00D90D6C"/>
    <w:rsid w:val="00FB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78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PHIDUNG</dc:creator>
  <cp:lastModifiedBy>Win 8.1 VS8 X64</cp:lastModifiedBy>
  <cp:revision>7</cp:revision>
  <cp:lastPrinted>2021-12-22T08:45:00Z</cp:lastPrinted>
  <dcterms:created xsi:type="dcterms:W3CDTF">2021-11-05T14:49:00Z</dcterms:created>
  <dcterms:modified xsi:type="dcterms:W3CDTF">2021-12-22T09:48:00Z</dcterms:modified>
</cp:coreProperties>
</file>