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6"/>
      </w:tblGrid>
      <w:tr w:rsidR="0070348E" w:rsidRPr="0070348E" w:rsidTr="0070348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25" w:type="dxa"/>
              <w:left w:w="225" w:type="dxa"/>
              <w:bottom w:w="225" w:type="dxa"/>
              <w:right w:w="22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96"/>
            </w:tblGrid>
            <w:tr w:rsidR="0070348E" w:rsidRPr="007034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0348E" w:rsidRPr="0070348E" w:rsidRDefault="0070348E" w:rsidP="0070348E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034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alt="" style="width:23.85pt;height:23.85pt"/>
                    </w:pict>
                  </w:r>
                </w:p>
                <w:tbl>
                  <w:tblPr>
                    <w:tblW w:w="9008" w:type="dxa"/>
                    <w:tblInd w:w="8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1"/>
                    <w:gridCol w:w="2931"/>
                    <w:gridCol w:w="3420"/>
                    <w:gridCol w:w="1896"/>
                  </w:tblGrid>
                  <w:tr w:rsidR="0070348E" w:rsidRPr="0070348E" w:rsidTr="0070348E">
                    <w:trPr>
                      <w:trHeight w:val="100"/>
                    </w:trPr>
                    <w:tc>
                      <w:tcPr>
                        <w:tcW w:w="9008" w:type="dxa"/>
                        <w:gridSpan w:val="4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10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DANH SÁCH CÁN BỘ, CÔNG CHỨC XÃ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2931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342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 </w:t>
                        </w:r>
                      </w:p>
                    </w:tc>
                    <w:tc>
                      <w:tcPr>
                        <w:tcW w:w="189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 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nl-NL"/>
                          </w:rPr>
                          <w:t>STT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nl-NL"/>
                          </w:rPr>
                          <w:t>Họ và tên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Chức vụ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nl-NL"/>
                          </w:rPr>
                          <w:t>Số điện thoại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Trần Văn Mạnh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Bí thư Đảng ủy xã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 xml:space="preserve"> – Chủ tịch HĐND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0987.792.655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2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 xml:space="preserve">Nguyễn Đức Khánh 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Phó Bí thư Đảng ủy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0982.205.915</w:t>
                        </w:r>
                      </w:p>
                    </w:tc>
                  </w:tr>
                  <w:tr w:rsidR="0070348E" w:rsidRPr="0070348E" w:rsidTr="00F27AE6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3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Mai Văn Nam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59786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 xml:space="preserve">Phó Bí thư Đảng ủy xã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 xml:space="preserve">- </w:t>
                        </w: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Chủ Tịch UBND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0939.122.896</w:t>
                        </w:r>
                      </w:p>
                    </w:tc>
                  </w:tr>
                  <w:tr w:rsidR="0070348E" w:rsidRPr="0070348E" w:rsidTr="00906B39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4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Trần Văn Lộc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Phó chủ tịch UBND -</w:t>
                        </w: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Trưởng Công an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0982.873.755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5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6620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Nguyễn Văn Hợp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66201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Phó Chủ tịch HĐND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0983.925.095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6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Ph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ạm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 xml:space="preserve"> Văn Giang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F869A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 Phó trưởng công an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0975.577.145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7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C918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Bùi Thế Đông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C9182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Chỉ huy tr</w:t>
                        </w: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softHyphen/>
                          <w:t>ưởng QS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0979.294.136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8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E07F9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Ngô Văn Thường (San)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E07F9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CB lao động TBXH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0769.278.162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9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378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Ngô Xuân Thành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378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 xml:space="preserve">CB địa chính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 xml:space="preserve">MT </w:t>
                        </w: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0948.306.428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10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378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Nguyễn Thị Đào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378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CB địa chính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 xml:space="preserve"> XD</w:t>
                        </w: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 xml:space="preserve">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0388.377.366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11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378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Bùi Đại Thắng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3785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CB văn hoá TT-TT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0942.873.232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12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Phạm Văn Bảy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CB tài chính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0844.290.999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13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Trần Văn Quang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 VP Đ</w:t>
                        </w: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ảng ủy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0398.318.334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14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Nguyễn Mạnh Cường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CB 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softHyphen/>
                          <w:t>ư p</w:t>
                        </w: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háp - Hộ tịch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0388.789.988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15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Phạm Văn Trường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VP HĐND-UBND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0984.788.569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16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Điền Tiến Dũng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Chủ tịch Hội CCB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0977.854.886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17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Nguyễn Thị Hường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Chủ tịch Hội LHPN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0911.425.132</w:t>
                        </w:r>
                      </w:p>
                    </w:tc>
                  </w:tr>
                  <w:tr w:rsidR="0070348E" w:rsidRPr="0070348E" w:rsidTr="0070348E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18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Vũ Duy Trọng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Chủ tịch UBMT Tổ quốc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0947.189.704</w:t>
                        </w:r>
                      </w:p>
                    </w:tc>
                  </w:tr>
                  <w:tr w:rsidR="0070348E" w:rsidRPr="0070348E" w:rsidTr="001005CC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19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Trần Quyết Thắng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Bí thư</w:t>
                        </w: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softHyphen/>
                          <w:t xml:space="preserve"> xã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Đ</w:t>
                        </w: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oàn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0762.322.930</w:t>
                        </w:r>
                      </w:p>
                    </w:tc>
                  </w:tr>
                  <w:tr w:rsidR="0070348E" w:rsidRPr="0070348E" w:rsidTr="001005CC">
                    <w:trPr>
                      <w:trHeight w:val="300"/>
                    </w:trPr>
                    <w:tc>
                      <w:tcPr>
                        <w:tcW w:w="76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ind w:left="917" w:hanging="91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20</w:t>
                        </w:r>
                      </w:p>
                    </w:tc>
                    <w:tc>
                      <w:tcPr>
                        <w:tcW w:w="29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Đỗ Thị Thu Hà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08750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703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nl-NL"/>
                          </w:rPr>
                          <w:t>Chủ tịch Hội Nông dân xã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0348E" w:rsidRPr="0070348E" w:rsidRDefault="0070348E" w:rsidP="0070348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0916.585.080</w:t>
                        </w:r>
                      </w:p>
                    </w:tc>
                  </w:tr>
                </w:tbl>
                <w:p w:rsidR="0070348E" w:rsidRPr="0070348E" w:rsidRDefault="0070348E" w:rsidP="0070348E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348E" w:rsidRPr="0070348E" w:rsidRDefault="0070348E" w:rsidP="00703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1FBC" w:rsidRPr="0070348E" w:rsidRDefault="0070348E">
      <w:pPr>
        <w:rPr>
          <w:rFonts w:ascii="Times New Roman" w:hAnsi="Times New Roman" w:cs="Times New Roman"/>
          <w:sz w:val="28"/>
          <w:szCs w:val="28"/>
        </w:rPr>
      </w:pPr>
    </w:p>
    <w:sectPr w:rsidR="00181FBC" w:rsidRPr="0070348E" w:rsidSect="00CB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70348E"/>
    <w:rsid w:val="00034951"/>
    <w:rsid w:val="0070348E"/>
    <w:rsid w:val="00C75263"/>
    <w:rsid w:val="00C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348E"/>
    <w:rPr>
      <w:b/>
      <w:bCs/>
    </w:rPr>
  </w:style>
  <w:style w:type="character" w:customStyle="1" w:styleId="a2alabel">
    <w:name w:val="a2a_label"/>
    <w:basedOn w:val="DefaultParagraphFont"/>
    <w:rsid w:val="00703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 TIN</dc:creator>
  <cp:lastModifiedBy>DIEN TIN</cp:lastModifiedBy>
  <cp:revision>1</cp:revision>
  <dcterms:created xsi:type="dcterms:W3CDTF">2019-06-07T01:42:00Z</dcterms:created>
  <dcterms:modified xsi:type="dcterms:W3CDTF">2019-06-07T02:08:00Z</dcterms:modified>
</cp:coreProperties>
</file>