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271"/>
        <w:gridCol w:w="7428"/>
      </w:tblGrid>
      <w:tr w:rsidR="00B74D6E" w:rsidRPr="00522F3A" w14:paraId="2EB77E61" w14:textId="77777777">
        <w:trPr>
          <w:trHeight w:val="1085"/>
        </w:trPr>
        <w:tc>
          <w:tcPr>
            <w:tcW w:w="6271" w:type="dxa"/>
          </w:tcPr>
          <w:p w14:paraId="30FEBD08" w14:textId="77777777" w:rsidR="00B74D6E" w:rsidRPr="00522F3A" w:rsidRDefault="009F68CF" w:rsidP="002061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bookmarkStart w:id="0" w:name="_Hlk148240529"/>
            <w:bookmarkEnd w:id="0"/>
            <w:r w:rsidRPr="00522F3A">
              <w:rPr>
                <w:rFonts w:ascii="Times New Roman" w:eastAsia="Calibri" w:hAnsi="Times New Roman"/>
                <w:b/>
                <w:sz w:val="26"/>
                <w:szCs w:val="26"/>
              </w:rPr>
              <w:t>PHÒNG GD &amp; ĐT THỊ XÃ ĐIỆN BÀN</w:t>
            </w:r>
          </w:p>
          <w:p w14:paraId="0EE2713B" w14:textId="4D3DF19F" w:rsidR="00B74D6E" w:rsidRPr="00522F3A" w:rsidRDefault="009F68CF" w:rsidP="00F95D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sz w:val="26"/>
                <w:szCs w:val="26"/>
              </w:rPr>
              <w:t>TRƯỜNG THCS TRẦN CAO VÂN</w:t>
            </w:r>
          </w:p>
        </w:tc>
        <w:tc>
          <w:tcPr>
            <w:tcW w:w="7428" w:type="dxa"/>
          </w:tcPr>
          <w:p w14:paraId="201E9331" w14:textId="188319D2" w:rsidR="00B74D6E" w:rsidRPr="00522F3A" w:rsidRDefault="009F68CF" w:rsidP="002061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22F3A">
              <w:rPr>
                <w:rFonts w:ascii="Times New Roman" w:hAnsi="Times New Roman"/>
                <w:b/>
                <w:sz w:val="26"/>
                <w:szCs w:val="26"/>
              </w:rPr>
              <w:t xml:space="preserve">MA TRẬN VÀ ĐẶC TẢ </w:t>
            </w:r>
            <w:r w:rsidRPr="00522F3A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ĐỀ KIỂM TRA </w:t>
            </w:r>
            <w:r w:rsidR="00F95D7F">
              <w:rPr>
                <w:rFonts w:ascii="Times New Roman" w:eastAsia="Calibri" w:hAnsi="Times New Roman"/>
                <w:b/>
                <w:sz w:val="26"/>
                <w:szCs w:val="26"/>
              </w:rPr>
              <w:t>CUỐI</w:t>
            </w:r>
            <w:r w:rsidRPr="00522F3A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KỲ</w:t>
            </w:r>
            <w:r w:rsidRPr="00522F3A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</w:p>
          <w:p w14:paraId="50017F77" w14:textId="77777777" w:rsidR="00B74D6E" w:rsidRPr="00522F3A" w:rsidRDefault="009F68CF" w:rsidP="002061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NĂM HỌ</w:t>
            </w:r>
            <w:r w:rsidR="00184785" w:rsidRPr="00522F3A">
              <w:rPr>
                <w:rFonts w:ascii="Times New Roman" w:hAnsi="Times New Roman"/>
                <w:b/>
                <w:bCs/>
                <w:sz w:val="26"/>
                <w:szCs w:val="26"/>
              </w:rPr>
              <w:t>C 2023 – 2024</w:t>
            </w:r>
          </w:p>
          <w:p w14:paraId="6483C8B4" w14:textId="0413568D" w:rsidR="00B74D6E" w:rsidRPr="00522F3A" w:rsidRDefault="009F68CF" w:rsidP="00F95D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Môn: </w:t>
            </w:r>
            <w:r w:rsidR="00F95D7F">
              <w:rPr>
                <w:rFonts w:ascii="Times New Roman" w:hAnsi="Times New Roman"/>
                <w:b/>
                <w:sz w:val="26"/>
                <w:szCs w:val="26"/>
              </w:rPr>
              <w:t>SINH 9</w:t>
            </w:r>
          </w:p>
        </w:tc>
      </w:tr>
    </w:tbl>
    <w:p w14:paraId="507812AC" w14:textId="77777777" w:rsidR="00B74D6E" w:rsidRDefault="009F68CF" w:rsidP="0020619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22F3A">
        <w:rPr>
          <w:rFonts w:ascii="Times New Roman" w:hAnsi="Times New Roman"/>
          <w:b/>
          <w:bCs/>
          <w:sz w:val="26"/>
          <w:szCs w:val="26"/>
        </w:rPr>
        <w:t>MA TRẬN ĐỀ:</w:t>
      </w:r>
    </w:p>
    <w:p w14:paraId="062A2D7F" w14:textId="70CB87FD" w:rsidR="003A6076" w:rsidRPr="003A6076" w:rsidRDefault="003A6076" w:rsidP="003A607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A6076">
        <w:rPr>
          <w:rFonts w:ascii="Times New Roman" w:hAnsi="Times New Roman"/>
          <w:bCs/>
          <w:sz w:val="26"/>
          <w:szCs w:val="26"/>
        </w:rPr>
        <w:t xml:space="preserve"> </w:t>
      </w:r>
      <w:r w:rsidRPr="003A6076">
        <w:rPr>
          <w:rFonts w:ascii="Times New Roman" w:hAnsi="Times New Roman"/>
          <w:b/>
          <w:bCs/>
          <w:sz w:val="26"/>
          <w:szCs w:val="26"/>
        </w:rPr>
        <w:t>Thời điểm kiểm tra:</w:t>
      </w:r>
      <w:r w:rsidRPr="003A6076">
        <w:rPr>
          <w:rFonts w:ascii="Times New Roman" w:hAnsi="Times New Roman"/>
          <w:bCs/>
          <w:sz w:val="26"/>
          <w:szCs w:val="26"/>
        </w:rPr>
        <w:t xml:space="preserve"> Kiểm tra cuối học kì 1 khi kết thúc </w:t>
      </w:r>
      <w:r>
        <w:rPr>
          <w:rFonts w:ascii="Times New Roman" w:hAnsi="Times New Roman"/>
          <w:bCs/>
          <w:sz w:val="26"/>
          <w:szCs w:val="26"/>
        </w:rPr>
        <w:t>tuần 14</w:t>
      </w:r>
    </w:p>
    <w:p w14:paraId="1B202027" w14:textId="5D394565" w:rsidR="003A6076" w:rsidRPr="003A6076" w:rsidRDefault="003A6076" w:rsidP="003A607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A6076">
        <w:rPr>
          <w:rFonts w:ascii="Times New Roman" w:hAnsi="Times New Roman"/>
          <w:b/>
          <w:bCs/>
          <w:sz w:val="26"/>
          <w:szCs w:val="26"/>
        </w:rPr>
        <w:t>Thời gian làm bài:</w:t>
      </w:r>
      <w:r w:rsidRPr="003A6076">
        <w:rPr>
          <w:rFonts w:ascii="Times New Roman" w:hAnsi="Times New Roman"/>
          <w:bCs/>
          <w:sz w:val="26"/>
          <w:szCs w:val="26"/>
        </w:rPr>
        <w:t xml:space="preserve"> 45 phút.</w:t>
      </w:r>
    </w:p>
    <w:p w14:paraId="3A7E48CB" w14:textId="7D1EAF0C" w:rsidR="003A6076" w:rsidRPr="003A6076" w:rsidRDefault="003A6076" w:rsidP="003A607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A6076">
        <w:rPr>
          <w:rFonts w:ascii="Times New Roman" w:hAnsi="Times New Roman"/>
          <w:bCs/>
          <w:sz w:val="26"/>
          <w:szCs w:val="26"/>
        </w:rPr>
        <w:t xml:space="preserve"> </w:t>
      </w:r>
      <w:r w:rsidRPr="003A6076">
        <w:rPr>
          <w:rFonts w:ascii="Times New Roman" w:hAnsi="Times New Roman"/>
          <w:b/>
          <w:bCs/>
          <w:sz w:val="26"/>
          <w:szCs w:val="26"/>
        </w:rPr>
        <w:t>Hình thức kiểm tra:</w:t>
      </w:r>
      <w:r w:rsidRPr="003A6076">
        <w:rPr>
          <w:rFonts w:ascii="Times New Roman" w:hAnsi="Times New Roman"/>
          <w:bCs/>
          <w:sz w:val="26"/>
          <w:szCs w:val="26"/>
        </w:rPr>
        <w:t xml:space="preserve"> Kết hợp giữa trắc nghiệm và tự luận (tỉ lệ</w:t>
      </w:r>
      <w:r>
        <w:rPr>
          <w:rFonts w:ascii="Times New Roman" w:hAnsi="Times New Roman"/>
          <w:bCs/>
          <w:sz w:val="26"/>
          <w:szCs w:val="26"/>
        </w:rPr>
        <w:t xml:space="preserve"> 5</w:t>
      </w:r>
      <w:r w:rsidRPr="003A6076">
        <w:rPr>
          <w:rFonts w:ascii="Times New Roman" w:hAnsi="Times New Roman"/>
          <w:bCs/>
          <w:sz w:val="26"/>
          <w:szCs w:val="26"/>
        </w:rPr>
        <w:t>0% trắc nghiệ</w:t>
      </w:r>
      <w:r>
        <w:rPr>
          <w:rFonts w:ascii="Times New Roman" w:hAnsi="Times New Roman"/>
          <w:bCs/>
          <w:sz w:val="26"/>
          <w:szCs w:val="26"/>
        </w:rPr>
        <w:t>m, 5</w:t>
      </w:r>
      <w:r w:rsidRPr="003A6076">
        <w:rPr>
          <w:rFonts w:ascii="Times New Roman" w:hAnsi="Times New Roman"/>
          <w:bCs/>
          <w:sz w:val="26"/>
          <w:szCs w:val="26"/>
        </w:rPr>
        <w:t>0% tự luận).</w:t>
      </w:r>
    </w:p>
    <w:p w14:paraId="19BB584F" w14:textId="7DD531EE" w:rsidR="003A6076" w:rsidRPr="003A6076" w:rsidRDefault="003A6076" w:rsidP="003A607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A6076">
        <w:rPr>
          <w:rFonts w:ascii="Times New Roman" w:hAnsi="Times New Roman"/>
          <w:b/>
          <w:bCs/>
          <w:sz w:val="26"/>
          <w:szCs w:val="26"/>
        </w:rPr>
        <w:t>Cấu trúc:</w:t>
      </w:r>
    </w:p>
    <w:p w14:paraId="433789E5" w14:textId="691FCBDA" w:rsidR="003A6076" w:rsidRPr="003A6076" w:rsidRDefault="003A6076" w:rsidP="003A607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A6076">
        <w:rPr>
          <w:rFonts w:ascii="Times New Roman" w:hAnsi="Times New Roman"/>
          <w:bCs/>
          <w:sz w:val="26"/>
          <w:szCs w:val="26"/>
        </w:rPr>
        <w:t>Mức độ đề: 40% Nhận biết; 30% Thông hiểu; 20% Vận dụng; 10% Vận dụng cao.</w:t>
      </w:r>
    </w:p>
    <w:p w14:paraId="44B1DCB3" w14:textId="36DFC4D0" w:rsidR="003A6076" w:rsidRPr="003A6076" w:rsidRDefault="003A6076" w:rsidP="003A607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A6076">
        <w:rPr>
          <w:rFonts w:ascii="Times New Roman" w:hAnsi="Times New Roman"/>
          <w:bCs/>
          <w:sz w:val="26"/>
          <w:szCs w:val="26"/>
        </w:rPr>
        <w:t xml:space="preserve"> Phần trắc nghiệ</w:t>
      </w:r>
      <w:r>
        <w:rPr>
          <w:rFonts w:ascii="Times New Roman" w:hAnsi="Times New Roman"/>
          <w:bCs/>
          <w:sz w:val="26"/>
          <w:szCs w:val="26"/>
        </w:rPr>
        <w:t>m: 5</w:t>
      </w:r>
      <w:r w:rsidRPr="003A6076">
        <w:rPr>
          <w:rFonts w:ascii="Times New Roman" w:hAnsi="Times New Roman"/>
          <w:bCs/>
          <w:sz w:val="26"/>
          <w:szCs w:val="26"/>
        </w:rPr>
        <w:t xml:space="preserve"> điểm, gồ</w:t>
      </w:r>
      <w:r>
        <w:rPr>
          <w:rFonts w:ascii="Times New Roman" w:hAnsi="Times New Roman"/>
          <w:bCs/>
          <w:sz w:val="26"/>
          <w:szCs w:val="26"/>
        </w:rPr>
        <w:t>m 15</w:t>
      </w:r>
      <w:r w:rsidRPr="003A6076">
        <w:rPr>
          <w:rFonts w:ascii="Times New Roman" w:hAnsi="Times New Roman"/>
          <w:bCs/>
          <w:sz w:val="26"/>
          <w:szCs w:val="26"/>
        </w:rPr>
        <w:t>câu hỏi mỗi câu 0,</w:t>
      </w:r>
      <w:r>
        <w:rPr>
          <w:rFonts w:ascii="Times New Roman" w:hAnsi="Times New Roman"/>
          <w:bCs/>
          <w:sz w:val="26"/>
          <w:szCs w:val="26"/>
        </w:rPr>
        <w:t>33</w:t>
      </w:r>
      <w:r w:rsidRPr="003A6076">
        <w:rPr>
          <w:rFonts w:ascii="Times New Roman" w:hAnsi="Times New Roman"/>
          <w:bCs/>
          <w:sz w:val="26"/>
          <w:szCs w:val="26"/>
        </w:rPr>
        <w:t xml:space="preserve"> điểm</w:t>
      </w:r>
    </w:p>
    <w:p w14:paraId="2DB33029" w14:textId="3A046C19" w:rsidR="00114207" w:rsidRPr="00114207" w:rsidRDefault="003A6076" w:rsidP="00114207">
      <w:pPr>
        <w:spacing w:after="0" w:line="240" w:lineRule="auto"/>
        <w:ind w:left="360"/>
        <w:rPr>
          <w:rFonts w:ascii="Times New Roman" w:hAnsi="Times New Roman"/>
          <w:bCs/>
          <w:sz w:val="26"/>
          <w:szCs w:val="26"/>
        </w:rPr>
      </w:pPr>
      <w:r w:rsidRPr="00114207">
        <w:rPr>
          <w:rFonts w:ascii="Times New Roman" w:hAnsi="Times New Roman"/>
          <w:bCs/>
          <w:sz w:val="26"/>
          <w:szCs w:val="26"/>
        </w:rPr>
        <w:tab/>
        <w:t>+ Nhận biết:  6 câu, Thông hiểu: 3 câu, vận dụng thấp 6 câu</w:t>
      </w:r>
      <w:r w:rsidR="00114207" w:rsidRPr="00114207">
        <w:rPr>
          <w:rFonts w:ascii="Times New Roman" w:hAnsi="Times New Roman"/>
          <w:bCs/>
          <w:sz w:val="26"/>
          <w:szCs w:val="26"/>
        </w:rPr>
        <w:t xml:space="preserve"> </w:t>
      </w:r>
    </w:p>
    <w:p w14:paraId="1EFDB8F5" w14:textId="4E4B4E37" w:rsidR="00114207" w:rsidRPr="003A6076" w:rsidRDefault="00114207" w:rsidP="0011420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A6076">
        <w:rPr>
          <w:rFonts w:ascii="Times New Roman" w:hAnsi="Times New Roman"/>
          <w:bCs/>
          <w:sz w:val="26"/>
          <w:szCs w:val="26"/>
        </w:rPr>
        <w:t>Phần tự luậ</w:t>
      </w:r>
      <w:r>
        <w:rPr>
          <w:rFonts w:ascii="Times New Roman" w:hAnsi="Times New Roman"/>
          <w:bCs/>
          <w:sz w:val="26"/>
          <w:szCs w:val="26"/>
        </w:rPr>
        <w:t>n: 5</w:t>
      </w:r>
      <w:r w:rsidRPr="003A6076">
        <w:rPr>
          <w:rFonts w:ascii="Times New Roman" w:hAnsi="Times New Roman"/>
          <w:bCs/>
          <w:sz w:val="26"/>
          <w:szCs w:val="26"/>
        </w:rPr>
        <w:t>,0 điểm</w:t>
      </w:r>
    </w:p>
    <w:p w14:paraId="06AD4DA6" w14:textId="188648A6" w:rsidR="00114207" w:rsidRPr="00522F3A" w:rsidRDefault="00114207" w:rsidP="00114207">
      <w:pPr>
        <w:spacing w:after="0" w:line="240" w:lineRule="auto"/>
        <w:ind w:firstLine="720"/>
        <w:rPr>
          <w:rFonts w:ascii="Times New Roman" w:hAnsi="Times New Roman"/>
          <w:b/>
          <w:bCs/>
          <w:sz w:val="26"/>
          <w:szCs w:val="26"/>
        </w:rPr>
      </w:pPr>
      <w:r w:rsidRPr="003A6076">
        <w:rPr>
          <w:rFonts w:ascii="Times New Roman" w:hAnsi="Times New Roman"/>
          <w:bCs/>
          <w:sz w:val="26"/>
          <w:szCs w:val="26"/>
        </w:rPr>
        <w:t xml:space="preserve"> + Nhận biế</w:t>
      </w:r>
      <w:r>
        <w:rPr>
          <w:rFonts w:ascii="Times New Roman" w:hAnsi="Times New Roman"/>
          <w:bCs/>
          <w:sz w:val="26"/>
          <w:szCs w:val="26"/>
        </w:rPr>
        <w:t>t: 2</w:t>
      </w:r>
      <w:r w:rsidRPr="003A6076">
        <w:rPr>
          <w:rFonts w:ascii="Times New Roman" w:hAnsi="Times New Roman"/>
          <w:bCs/>
          <w:sz w:val="26"/>
          <w:szCs w:val="26"/>
        </w:rPr>
        <w:t xml:space="preserve"> điểm; Thông hiể</w:t>
      </w:r>
      <w:r>
        <w:rPr>
          <w:rFonts w:ascii="Times New Roman" w:hAnsi="Times New Roman"/>
          <w:bCs/>
          <w:sz w:val="26"/>
          <w:szCs w:val="26"/>
        </w:rPr>
        <w:t>u: 2</w:t>
      </w:r>
      <w:r w:rsidRPr="003A6076">
        <w:rPr>
          <w:rFonts w:ascii="Times New Roman" w:hAnsi="Times New Roman"/>
          <w:bCs/>
          <w:sz w:val="26"/>
          <w:szCs w:val="26"/>
        </w:rPr>
        <w:t xml:space="preserve"> điểm; Vận dụ</w:t>
      </w:r>
      <w:r>
        <w:rPr>
          <w:rFonts w:ascii="Times New Roman" w:hAnsi="Times New Roman"/>
          <w:bCs/>
          <w:sz w:val="26"/>
          <w:szCs w:val="26"/>
        </w:rPr>
        <w:t xml:space="preserve">ng thấp: </w:t>
      </w:r>
      <w:r w:rsidRPr="003A6076">
        <w:rPr>
          <w:rFonts w:ascii="Times New Roman" w:hAnsi="Times New Roman"/>
          <w:bCs/>
          <w:sz w:val="26"/>
          <w:szCs w:val="26"/>
        </w:rPr>
        <w:t>0 điểm; Vận dụ</w:t>
      </w:r>
      <w:r>
        <w:rPr>
          <w:rFonts w:ascii="Times New Roman" w:hAnsi="Times New Roman"/>
          <w:bCs/>
          <w:sz w:val="26"/>
          <w:szCs w:val="26"/>
        </w:rPr>
        <w:t>ng cao: 1</w:t>
      </w:r>
      <w:r w:rsidRPr="003A6076">
        <w:rPr>
          <w:rFonts w:ascii="Times New Roman" w:hAnsi="Times New Roman"/>
          <w:bCs/>
          <w:sz w:val="26"/>
          <w:szCs w:val="26"/>
        </w:rPr>
        <w:t xml:space="preserve"> điể</w:t>
      </w:r>
      <w:r>
        <w:rPr>
          <w:rFonts w:ascii="Times New Roman" w:hAnsi="Times New Roman"/>
          <w:bCs/>
          <w:sz w:val="26"/>
          <w:szCs w:val="26"/>
        </w:rPr>
        <w:t>m)</w:t>
      </w:r>
    </w:p>
    <w:tbl>
      <w:tblPr>
        <w:tblStyle w:val="TableGrid"/>
        <w:tblpPr w:leftFromText="180" w:rightFromText="180" w:vertAnchor="text" w:horzAnchor="margin" w:tblpXSpec="center" w:tblpY="462"/>
        <w:tblW w:w="15295" w:type="dxa"/>
        <w:tblLayout w:type="fixed"/>
        <w:tblLook w:val="04A0" w:firstRow="1" w:lastRow="0" w:firstColumn="1" w:lastColumn="0" w:noHBand="0" w:noVBand="1"/>
      </w:tblPr>
      <w:tblGrid>
        <w:gridCol w:w="2425"/>
        <w:gridCol w:w="4410"/>
        <w:gridCol w:w="720"/>
        <w:gridCol w:w="720"/>
        <w:gridCol w:w="630"/>
        <w:gridCol w:w="990"/>
        <w:gridCol w:w="1260"/>
        <w:gridCol w:w="720"/>
        <w:gridCol w:w="1170"/>
        <w:gridCol w:w="630"/>
        <w:gridCol w:w="720"/>
        <w:gridCol w:w="900"/>
      </w:tblGrid>
      <w:tr w:rsidR="00114207" w14:paraId="50748FD7" w14:textId="77777777" w:rsidTr="0011420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4253ED" w14:textId="77777777" w:rsid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9A665E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5FD20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Mức độ câu hỏi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DC9608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6F1F6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Tổng số câu</w:t>
            </w:r>
          </w:p>
        </w:tc>
      </w:tr>
      <w:tr w:rsidR="00114207" w14:paraId="327E18AB" w14:textId="77777777" w:rsidTr="00114207"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0A44" w14:textId="77777777" w:rsid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A068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8B771F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5A2BA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207177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ADCF67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6EEB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0C97206C" w14:textId="77777777" w:rsidTr="00114207"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3628" w14:textId="77777777" w:rsid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74CC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3C8EE6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42F0C3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1B2F33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E8082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C4D1EA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B60448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F04D1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F8846B" w14:textId="77777777" w:rsidR="00114207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720" w:type="dxa"/>
          </w:tcPr>
          <w:p w14:paraId="52FCC314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900" w:type="dxa"/>
          </w:tcPr>
          <w:p w14:paraId="45D4B7AC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114207" w14:paraId="5BFCE05B" w14:textId="77777777" w:rsidTr="00114207">
        <w:tc>
          <w:tcPr>
            <w:tcW w:w="2425" w:type="dxa"/>
            <w:vMerge w:val="restart"/>
          </w:tcPr>
          <w:p w14:paraId="1CC38808" w14:textId="233CC46A" w:rsidR="00114207" w:rsidRPr="00114207" w:rsidRDefault="00431C2E" w:rsidP="00AC6AE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I: CÁC T</w:t>
            </w:r>
            <w:r w:rsidR="00114207" w:rsidRPr="001142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 </w:t>
            </w:r>
            <w:r w:rsidR="00114207" w:rsidRPr="00114207">
              <w:rPr>
                <w:rFonts w:ascii="Times New Roman" w:hAnsi="Times New Roman"/>
                <w:b/>
                <w:sz w:val="26"/>
                <w:szCs w:val="26"/>
              </w:rPr>
              <w:t>CỦA MENĐEN</w:t>
            </w:r>
          </w:p>
        </w:tc>
        <w:tc>
          <w:tcPr>
            <w:tcW w:w="4410" w:type="dxa"/>
          </w:tcPr>
          <w:p w14:paraId="1446689C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2&amp;3: Lai một cặp tính trạng</w:t>
            </w:r>
          </w:p>
        </w:tc>
        <w:tc>
          <w:tcPr>
            <w:tcW w:w="720" w:type="dxa"/>
          </w:tcPr>
          <w:p w14:paraId="6C27EA02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5249378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5DE4FA8E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46D0DBA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6B460E0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60F55614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EF41BE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5DF3034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4E491913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6553D41A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10C148AE" w14:textId="77777777" w:rsidTr="00114207">
        <w:tc>
          <w:tcPr>
            <w:tcW w:w="2425" w:type="dxa"/>
            <w:vMerge/>
          </w:tcPr>
          <w:p w14:paraId="0F37E704" w14:textId="77777777" w:rsidR="00114207" w:rsidRP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14:paraId="6EA643C4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4&amp;5: Lai hai cặp tính trạng</w:t>
            </w:r>
          </w:p>
        </w:tc>
        <w:tc>
          <w:tcPr>
            <w:tcW w:w="720" w:type="dxa"/>
          </w:tcPr>
          <w:p w14:paraId="7B82A2B2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5DA8877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2561C35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290862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6D783972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3840C718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822C726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593ED81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5AF3E728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9F7C159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14207" w14:paraId="189B223D" w14:textId="77777777" w:rsidTr="00114207">
        <w:tc>
          <w:tcPr>
            <w:tcW w:w="2425" w:type="dxa"/>
            <w:vMerge w:val="restart"/>
          </w:tcPr>
          <w:p w14:paraId="620DEA6A" w14:textId="6D47CEDA" w:rsidR="00114207" w:rsidRPr="00114207" w:rsidRDefault="00431C2E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CHỦ ĐỀ </w:t>
            </w:r>
            <w:r w:rsidR="00114207" w:rsidRPr="00114207">
              <w:rPr>
                <w:rFonts w:ascii="Times New Roman" w:hAnsi="Times New Roman"/>
                <w:b/>
                <w:sz w:val="26"/>
                <w:szCs w:val="26"/>
              </w:rPr>
              <w:t>II: NHIỄM SẮC THỂ</w:t>
            </w:r>
          </w:p>
        </w:tc>
        <w:tc>
          <w:tcPr>
            <w:tcW w:w="4410" w:type="dxa"/>
          </w:tcPr>
          <w:p w14:paraId="4AE6CEFB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8: Nhiễm sắc thể</w:t>
            </w:r>
          </w:p>
        </w:tc>
        <w:tc>
          <w:tcPr>
            <w:tcW w:w="720" w:type="dxa"/>
          </w:tcPr>
          <w:p w14:paraId="139F514C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61FE897A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CED0859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C66484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6AEF8EB4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0342711A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6F9A08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519029B8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229D5E0C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14:paraId="0A2DC2E9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7B24E0FB" w14:textId="77777777" w:rsidTr="00114207">
        <w:tc>
          <w:tcPr>
            <w:tcW w:w="2425" w:type="dxa"/>
            <w:vMerge/>
          </w:tcPr>
          <w:p w14:paraId="127D3D7A" w14:textId="77777777" w:rsidR="00114207" w:rsidRP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14:paraId="69AC3773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9: Nguyên phân</w:t>
            </w:r>
          </w:p>
        </w:tc>
        <w:tc>
          <w:tcPr>
            <w:tcW w:w="720" w:type="dxa"/>
          </w:tcPr>
          <w:p w14:paraId="0ED83795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17D90BD3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CA75612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A9DE820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6DEE99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40B346A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8A957FE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53A18C6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77934EA9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14:paraId="693D9909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5F5AD985" w14:textId="77777777" w:rsidTr="00114207">
        <w:tc>
          <w:tcPr>
            <w:tcW w:w="2425" w:type="dxa"/>
            <w:vMerge/>
          </w:tcPr>
          <w:p w14:paraId="50D800E8" w14:textId="77777777" w:rsidR="00114207" w:rsidRP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14:paraId="09A7AAB6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12: cơ chế xác định giới tính</w:t>
            </w:r>
          </w:p>
        </w:tc>
        <w:tc>
          <w:tcPr>
            <w:tcW w:w="720" w:type="dxa"/>
          </w:tcPr>
          <w:p w14:paraId="004CC736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1C8313D9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B9D2C45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7B84363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2FDEB3B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22360E1A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EC7C2DB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208B0302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0FFF2717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14:paraId="4A8B5C25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3477D066" w14:textId="77777777" w:rsidTr="00114207">
        <w:tc>
          <w:tcPr>
            <w:tcW w:w="2425" w:type="dxa"/>
            <w:vMerge/>
          </w:tcPr>
          <w:p w14:paraId="3B57BA9A" w14:textId="77777777" w:rsidR="00114207" w:rsidRP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14:paraId="2F9E866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13: Di truyền liên kết</w:t>
            </w:r>
          </w:p>
        </w:tc>
        <w:tc>
          <w:tcPr>
            <w:tcW w:w="720" w:type="dxa"/>
          </w:tcPr>
          <w:p w14:paraId="6F96084F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69C9AD1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901547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3116923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DFB47BF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7BFC30AB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4E3F880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08C0FB0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6E6AFBAE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14:paraId="19462EA3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7BDFDCA0" w14:textId="77777777" w:rsidTr="00114207">
        <w:tc>
          <w:tcPr>
            <w:tcW w:w="2425" w:type="dxa"/>
            <w:vMerge w:val="restart"/>
          </w:tcPr>
          <w:p w14:paraId="7382A0D5" w14:textId="423612B4" w:rsidR="00114207" w:rsidRPr="00114207" w:rsidRDefault="00431C2E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  <w:r w:rsidR="00114207" w:rsidRPr="00114207">
              <w:rPr>
                <w:rFonts w:ascii="Times New Roman" w:hAnsi="Times New Roman"/>
                <w:b/>
                <w:sz w:val="26"/>
                <w:szCs w:val="26"/>
              </w:rPr>
              <w:t xml:space="preserve"> III: AND&amp;GEN</w:t>
            </w:r>
          </w:p>
        </w:tc>
        <w:tc>
          <w:tcPr>
            <w:tcW w:w="4410" w:type="dxa"/>
          </w:tcPr>
          <w:p w14:paraId="75610C0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15: ADN</w:t>
            </w:r>
          </w:p>
        </w:tc>
        <w:tc>
          <w:tcPr>
            <w:tcW w:w="720" w:type="dxa"/>
          </w:tcPr>
          <w:p w14:paraId="2717641A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4768012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C01087C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4EAF7CA6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D4DD308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6DA5B4DE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918961F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0F43E54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720" w:type="dxa"/>
          </w:tcPr>
          <w:p w14:paraId="3ABF893E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6100EF0E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1/2</w:t>
            </w:r>
          </w:p>
        </w:tc>
      </w:tr>
      <w:tr w:rsidR="00114207" w14:paraId="0EB550BA" w14:textId="77777777" w:rsidTr="00114207">
        <w:tc>
          <w:tcPr>
            <w:tcW w:w="2425" w:type="dxa"/>
            <w:vMerge/>
          </w:tcPr>
          <w:p w14:paraId="561FDF95" w14:textId="77777777" w:rsidR="00114207" w:rsidRP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14:paraId="1FD141E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17: Mối quan hệ giữa gen và ARN</w:t>
            </w:r>
          </w:p>
        </w:tc>
        <w:tc>
          <w:tcPr>
            <w:tcW w:w="720" w:type="dxa"/>
          </w:tcPr>
          <w:p w14:paraId="39DA0E8A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7D6C92E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94BBE45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9CF32B5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1260" w:type="dxa"/>
          </w:tcPr>
          <w:p w14:paraId="1CD93B33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54C0C74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2AAC286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BF53138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386E276F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74EBA211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1/2</w:t>
            </w:r>
          </w:p>
        </w:tc>
      </w:tr>
      <w:tr w:rsidR="00114207" w14:paraId="10074CD4" w14:textId="77777777" w:rsidTr="00114207">
        <w:tc>
          <w:tcPr>
            <w:tcW w:w="2425" w:type="dxa"/>
            <w:vMerge/>
          </w:tcPr>
          <w:p w14:paraId="5CE6AE6F" w14:textId="77777777" w:rsidR="00114207" w:rsidRP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14:paraId="18BEC160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18: Protein</w:t>
            </w:r>
          </w:p>
        </w:tc>
        <w:tc>
          <w:tcPr>
            <w:tcW w:w="720" w:type="dxa"/>
          </w:tcPr>
          <w:p w14:paraId="690D4CA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3E4369A8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B391F95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97D70E5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C60CBE4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287AEDB4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EFDE03F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C9079CC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0D9D67B2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14:paraId="6A9FD04F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60FE2093" w14:textId="77777777" w:rsidTr="00114207">
        <w:tc>
          <w:tcPr>
            <w:tcW w:w="2425" w:type="dxa"/>
            <w:vMerge/>
          </w:tcPr>
          <w:p w14:paraId="031B2A99" w14:textId="77777777" w:rsidR="00114207" w:rsidRPr="00114207" w:rsidRDefault="00114207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10" w:type="dxa"/>
          </w:tcPr>
          <w:p w14:paraId="443DF14B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19: Mối quan hệ giữa Gen và tính trạng</w:t>
            </w:r>
          </w:p>
        </w:tc>
        <w:tc>
          <w:tcPr>
            <w:tcW w:w="720" w:type="dxa"/>
          </w:tcPr>
          <w:p w14:paraId="175EAF8E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268194E2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543961B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38668B7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102045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556E485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2DA024F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009735DE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43FA3CB9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71F86315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56D91B58" w14:textId="77777777" w:rsidTr="00114207">
        <w:tc>
          <w:tcPr>
            <w:tcW w:w="2425" w:type="dxa"/>
            <w:vMerge w:val="restart"/>
          </w:tcPr>
          <w:p w14:paraId="1034A2AA" w14:textId="36107378" w:rsidR="00114207" w:rsidRPr="00114207" w:rsidRDefault="00431C2E" w:rsidP="0011420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  <w:r w:rsidR="00114207" w:rsidRPr="00114207">
              <w:rPr>
                <w:rFonts w:ascii="Times New Roman" w:hAnsi="Times New Roman"/>
                <w:b/>
                <w:sz w:val="26"/>
                <w:szCs w:val="26"/>
              </w:rPr>
              <w:t xml:space="preserve"> IV: BIẾN DỊ</w:t>
            </w:r>
          </w:p>
        </w:tc>
        <w:tc>
          <w:tcPr>
            <w:tcW w:w="4410" w:type="dxa"/>
          </w:tcPr>
          <w:p w14:paraId="4E50FF84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21&amp;25: Đột biến gen và thường biến</w:t>
            </w:r>
          </w:p>
        </w:tc>
        <w:tc>
          <w:tcPr>
            <w:tcW w:w="720" w:type="dxa"/>
          </w:tcPr>
          <w:p w14:paraId="146747CB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5939EC3E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E28FAE4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52DB3A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14:paraId="6552CC30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34702D32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E82B63F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07967BFC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331F3802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FB466D0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14207" w14:paraId="7A71106B" w14:textId="77777777" w:rsidTr="00114207">
        <w:tc>
          <w:tcPr>
            <w:tcW w:w="2425" w:type="dxa"/>
            <w:vMerge/>
          </w:tcPr>
          <w:p w14:paraId="61FADA61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0" w:type="dxa"/>
          </w:tcPr>
          <w:p w14:paraId="6F98AC27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23 Đột biến số lượng nhiễm sắc thể</w:t>
            </w:r>
          </w:p>
        </w:tc>
        <w:tc>
          <w:tcPr>
            <w:tcW w:w="720" w:type="dxa"/>
          </w:tcPr>
          <w:p w14:paraId="4F114A1B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6554C40D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FF2032E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02710176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451C82F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10799563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364A712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76A288A" w14:textId="77777777" w:rsidR="00114207" w:rsidRDefault="00114207" w:rsidP="001142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6EA22F84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5F05BEAE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14207" w14:paraId="2428F473" w14:textId="77777777" w:rsidTr="00114207">
        <w:tc>
          <w:tcPr>
            <w:tcW w:w="6835" w:type="dxa"/>
            <w:gridSpan w:val="2"/>
          </w:tcPr>
          <w:p w14:paraId="5E8FD8B2" w14:textId="77777777" w:rsidR="00114207" w:rsidRPr="00F95D7F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D7F">
              <w:rPr>
                <w:rFonts w:ascii="Times New Roman" w:hAnsi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720" w:type="dxa"/>
          </w:tcPr>
          <w:p w14:paraId="4F79205F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14:paraId="74DBB214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2B4B93BE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14:paraId="0D6F97D9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1.1/2</w:t>
            </w:r>
          </w:p>
        </w:tc>
        <w:tc>
          <w:tcPr>
            <w:tcW w:w="1260" w:type="dxa"/>
          </w:tcPr>
          <w:p w14:paraId="0D211FAD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14:paraId="4AC8DA08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0" w:type="dxa"/>
          </w:tcPr>
          <w:p w14:paraId="166148DD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14:paraId="2D35059A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1/2</w:t>
            </w:r>
          </w:p>
        </w:tc>
        <w:tc>
          <w:tcPr>
            <w:tcW w:w="720" w:type="dxa"/>
          </w:tcPr>
          <w:p w14:paraId="6624AB14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900" w:type="dxa"/>
          </w:tcPr>
          <w:p w14:paraId="27C3F8B5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14207" w14:paraId="3F6955AF" w14:textId="77777777" w:rsidTr="00114207">
        <w:tc>
          <w:tcPr>
            <w:tcW w:w="6835" w:type="dxa"/>
            <w:gridSpan w:val="2"/>
          </w:tcPr>
          <w:p w14:paraId="52369833" w14:textId="77777777" w:rsidR="00114207" w:rsidRPr="00F95D7F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D7F">
              <w:rPr>
                <w:rFonts w:ascii="Times New Roman" w:hAnsi="Times New Roman"/>
                <w:b/>
                <w:sz w:val="26"/>
                <w:szCs w:val="26"/>
              </w:rPr>
              <w:t>Số Điểm</w:t>
            </w:r>
          </w:p>
        </w:tc>
        <w:tc>
          <w:tcPr>
            <w:tcW w:w="720" w:type="dxa"/>
          </w:tcPr>
          <w:p w14:paraId="1379ADC1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3E0B74B1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14:paraId="58889140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0A39341F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4F914401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12EAC3CA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0" w:type="dxa"/>
          </w:tcPr>
          <w:p w14:paraId="5365E5A9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14:paraId="072876F7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36688ACB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14:paraId="63A155E6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114207" w14:paraId="7D75A178" w14:textId="77777777" w:rsidTr="00114207">
        <w:tc>
          <w:tcPr>
            <w:tcW w:w="6835" w:type="dxa"/>
            <w:gridSpan w:val="2"/>
          </w:tcPr>
          <w:p w14:paraId="47090173" w14:textId="77777777" w:rsidR="00114207" w:rsidRPr="00F95D7F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D7F">
              <w:rPr>
                <w:rFonts w:ascii="Times New Roman" w:hAnsi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1440" w:type="dxa"/>
            <w:gridSpan w:val="2"/>
          </w:tcPr>
          <w:p w14:paraId="3F8981AD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1620" w:type="dxa"/>
            <w:gridSpan w:val="2"/>
          </w:tcPr>
          <w:p w14:paraId="1940AF14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1980" w:type="dxa"/>
            <w:gridSpan w:val="2"/>
          </w:tcPr>
          <w:p w14:paraId="618954F3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800" w:type="dxa"/>
            <w:gridSpan w:val="2"/>
          </w:tcPr>
          <w:p w14:paraId="6C8CE171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1F6E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1620" w:type="dxa"/>
            <w:gridSpan w:val="2"/>
          </w:tcPr>
          <w:p w14:paraId="73B18CDB" w14:textId="77777777" w:rsidR="00114207" w:rsidRPr="006F1F6E" w:rsidRDefault="00114207" w:rsidP="0011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14:paraId="766C95F1" w14:textId="45FE6DA4" w:rsidR="003A6076" w:rsidRPr="003A6076" w:rsidRDefault="003A6076" w:rsidP="003A60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6297CFDE" w14:textId="750E5049" w:rsidR="007F0AC2" w:rsidRPr="00522F3A" w:rsidRDefault="007F0AC2" w:rsidP="002061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E21024" w14:textId="77777777" w:rsidR="000D031B" w:rsidRPr="00522F3A" w:rsidRDefault="000D031B" w:rsidP="000D03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22F3A">
        <w:rPr>
          <w:rFonts w:ascii="Times New Roman" w:hAnsi="Times New Roman"/>
          <w:b/>
          <w:bCs/>
          <w:sz w:val="26"/>
          <w:szCs w:val="26"/>
        </w:rPr>
        <w:t>BẢNG ĐẶC TẢ:</w:t>
      </w:r>
    </w:p>
    <w:p w14:paraId="626ACF13" w14:textId="77777777" w:rsidR="000D031B" w:rsidRPr="00522F3A" w:rsidRDefault="000D031B" w:rsidP="002061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5840" w:type="dxa"/>
        <w:tblInd w:w="-815" w:type="dxa"/>
        <w:tblLook w:val="04A0" w:firstRow="1" w:lastRow="0" w:firstColumn="1" w:lastColumn="0" w:noHBand="0" w:noVBand="1"/>
      </w:tblPr>
      <w:tblGrid>
        <w:gridCol w:w="2340"/>
        <w:gridCol w:w="3060"/>
        <w:gridCol w:w="1620"/>
        <w:gridCol w:w="5362"/>
        <w:gridCol w:w="578"/>
        <w:gridCol w:w="1135"/>
        <w:gridCol w:w="577"/>
        <w:gridCol w:w="1168"/>
      </w:tblGrid>
      <w:tr w:rsidR="000D031B" w:rsidRPr="00522F3A" w14:paraId="3872945A" w14:textId="77777777" w:rsidTr="000D031B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95DDD8" w14:textId="46462CA1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6C87AD" w14:textId="0D2AF090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br w:type="page"/>
            </w:r>
            <w:r w:rsidRPr="00522F3A">
              <w:rPr>
                <w:rFonts w:ascii="Times New Roman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DDA61" w14:textId="435B7B9C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F8F9C" w14:textId="27A1EB76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B82B8F" w14:textId="40E8343F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6AA618" w14:textId="2729304D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0D031B" w:rsidRPr="00522F3A" w14:paraId="444F0202" w14:textId="77777777" w:rsidTr="000D031B"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B20BED" w14:textId="77777777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8044A9" w14:textId="77777777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6DEC2" w14:textId="77777777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2CB0BC" w14:textId="77777777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850A98" w14:textId="722EC486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sz w:val="26"/>
                <w:szCs w:val="26"/>
              </w:rPr>
              <w:t>Số câu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42B15" w14:textId="07363E9F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sz w:val="26"/>
                <w:szCs w:val="26"/>
              </w:rPr>
              <w:t>STT câu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259182" w14:textId="470D09A4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sz w:val="26"/>
                <w:szCs w:val="26"/>
              </w:rPr>
              <w:t>Số câu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4BE9A3" w14:textId="5A37B50A" w:rsidR="000D031B" w:rsidRPr="00522F3A" w:rsidRDefault="000D031B" w:rsidP="000D03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F3A">
              <w:rPr>
                <w:rFonts w:ascii="Times New Roman" w:hAnsi="Times New Roman"/>
                <w:sz w:val="26"/>
                <w:szCs w:val="26"/>
              </w:rPr>
              <w:t>STT câu</w:t>
            </w:r>
          </w:p>
        </w:tc>
      </w:tr>
      <w:tr w:rsidR="00CA11D7" w:rsidRPr="00522F3A" w14:paraId="16E9C403" w14:textId="77777777" w:rsidTr="00AC6AE3">
        <w:tc>
          <w:tcPr>
            <w:tcW w:w="2340" w:type="dxa"/>
            <w:vMerge w:val="restart"/>
          </w:tcPr>
          <w:p w14:paraId="30A75481" w14:textId="6039830F" w:rsidR="00CA11D7" w:rsidRPr="00522F3A" w:rsidRDefault="00CA11D7" w:rsidP="00AC6AE3">
            <w:pPr>
              <w:spacing w:after="0" w:line="240" w:lineRule="auto"/>
              <w:ind w:right="146"/>
              <w:jc w:val="left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I: CÁC T</w:t>
            </w:r>
            <w:r w:rsidRPr="001142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 </w:t>
            </w:r>
            <w:r w:rsidRPr="00114207">
              <w:rPr>
                <w:rFonts w:ascii="Times New Roman" w:hAnsi="Times New Roman"/>
                <w:b/>
                <w:sz w:val="26"/>
                <w:szCs w:val="26"/>
              </w:rPr>
              <w:t>CỦA MENĐEN</w:t>
            </w:r>
          </w:p>
        </w:tc>
        <w:tc>
          <w:tcPr>
            <w:tcW w:w="3060" w:type="dxa"/>
          </w:tcPr>
          <w:p w14:paraId="1E619C73" w14:textId="0BA9D49B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2&amp;3: Lai một cặp tính trạng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BB79" w14:textId="7DC70D8B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23143341" w14:textId="7A86716D" w:rsidR="00A54883" w:rsidRDefault="00A54883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Trình bày được nội quy luật phân li.</w:t>
            </w:r>
          </w:p>
          <w:p w14:paraId="3A13E6AD" w14:textId="4AA56353" w:rsidR="00CA11D7" w:rsidRPr="00522F3A" w:rsidRDefault="00A54883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được kiểu gen, kiểu hình tưu P đến F2 của phép lai.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4CE5" w14:textId="3516F5E9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C310" w14:textId="4CE4AA49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F66E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CDF4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12628EA8" w14:textId="77777777" w:rsidTr="00AC6AE3">
        <w:tc>
          <w:tcPr>
            <w:tcW w:w="2340" w:type="dxa"/>
            <w:vMerge/>
          </w:tcPr>
          <w:p w14:paraId="73879371" w14:textId="77777777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</w:tcPr>
          <w:p w14:paraId="33303E21" w14:textId="0D4DEAD2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4&amp;5: Lai hai cặp tính trạng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C3700" w14:textId="5A26E264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2166F1FD" w14:textId="109BA49C" w:rsidR="00CA11D7" w:rsidRPr="00522F3A" w:rsidRDefault="00A54883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bày được thí nghiệm và nội dung định luật phân li độc lập.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E3B79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4C27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3AAD" w14:textId="7B6586A9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D5C5" w14:textId="5B987BC4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1</w:t>
            </w:r>
          </w:p>
        </w:tc>
      </w:tr>
      <w:tr w:rsidR="00CA11D7" w:rsidRPr="00522F3A" w14:paraId="4F0525E5" w14:textId="77777777" w:rsidTr="00AC6AE3">
        <w:tc>
          <w:tcPr>
            <w:tcW w:w="2340" w:type="dxa"/>
            <w:vMerge w:val="restart"/>
          </w:tcPr>
          <w:p w14:paraId="02F1ABCA" w14:textId="7F0D3E74" w:rsidR="00CA11D7" w:rsidRPr="00522F3A" w:rsidRDefault="00CA11D7" w:rsidP="00AC6AE3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CHỦ ĐỀ </w:t>
            </w:r>
            <w:r w:rsidRPr="00114207">
              <w:rPr>
                <w:rFonts w:ascii="Times New Roman" w:hAnsi="Times New Roman"/>
                <w:b/>
                <w:sz w:val="26"/>
                <w:szCs w:val="26"/>
              </w:rPr>
              <w:t>II: NHIỄM SẮC THỂ</w:t>
            </w:r>
          </w:p>
        </w:tc>
        <w:tc>
          <w:tcPr>
            <w:tcW w:w="3060" w:type="dxa"/>
          </w:tcPr>
          <w:p w14:paraId="0C581CEB" w14:textId="013629B9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8: Nhiễm sắc thể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A2BDE" w14:textId="2C35241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3D51B739" w14:textId="0335FDD9" w:rsidR="00CA11D7" w:rsidRPr="00522F3A" w:rsidRDefault="001E7DF1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Biết được cấu trúc đặc trưng của NST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ED4E9" w14:textId="78EC3D91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A1E6" w14:textId="1A02C9BB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B153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938B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0C3DE81C" w14:textId="77777777" w:rsidTr="00AC6AE3">
        <w:tc>
          <w:tcPr>
            <w:tcW w:w="2340" w:type="dxa"/>
            <w:vMerge/>
          </w:tcPr>
          <w:p w14:paraId="169C97A5" w14:textId="77777777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</w:tcPr>
          <w:p w14:paraId="107243A0" w14:textId="15EB50DD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9: Nguyên phân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90AD3" w14:textId="3CB7DE43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2C40EEE2" w14:textId="51C1B9F3" w:rsidR="00CA11D7" w:rsidRPr="00522F3A" w:rsidRDefault="001E7DF1" w:rsidP="001E7D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Tính được</w:t>
            </w:r>
            <w:r w:rsidRPr="001E7D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số NST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đơn </w:t>
            </w:r>
            <w:r w:rsidRPr="001E7D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ở kì sau của NP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của một cá thể bất kỳ.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930B6" w14:textId="7801D915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A370" w14:textId="79F1E5C6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DA0D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00CF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0B49410B" w14:textId="77777777" w:rsidTr="00AC6AE3">
        <w:tc>
          <w:tcPr>
            <w:tcW w:w="2340" w:type="dxa"/>
            <w:vMerge/>
          </w:tcPr>
          <w:p w14:paraId="60268C2D" w14:textId="77777777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</w:tcPr>
          <w:p w14:paraId="41DC7D41" w14:textId="0A828591" w:rsidR="00CA11D7" w:rsidRPr="00522F3A" w:rsidRDefault="001E7DF1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12: C</w:t>
            </w:r>
            <w:r w:rsidR="00CA11D7">
              <w:rPr>
                <w:rFonts w:ascii="Times New Roman" w:hAnsi="Times New Roman"/>
                <w:sz w:val="26"/>
                <w:szCs w:val="26"/>
              </w:rPr>
              <w:t>ơ chế xác định giới tính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DF776" w14:textId="00E02534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0CCB4356" w14:textId="58B01E6C" w:rsidR="00CA11D7" w:rsidRPr="00522F3A" w:rsidRDefault="00DE284D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hình ảnh minh hoạ xác định được hình dạng, số lượng NST thường, NST giới tính.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2E912" w14:textId="5008D38A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4588" w14:textId="7DA843A6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3, 4, 5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6520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33A0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1894E197" w14:textId="77777777" w:rsidTr="00AC6AE3">
        <w:tc>
          <w:tcPr>
            <w:tcW w:w="2340" w:type="dxa"/>
            <w:vMerge/>
          </w:tcPr>
          <w:p w14:paraId="3BFB3E1D" w14:textId="77777777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</w:tcPr>
          <w:p w14:paraId="308AB527" w14:textId="667060FA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13: Di truyền liên kết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721B" w14:textId="79187418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46AA66F3" w14:textId="4E56DDF6" w:rsidR="00CA11D7" w:rsidRPr="00522F3A" w:rsidRDefault="00DE284D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Biết được kết quả của lai phân tích trong di truyền liên kết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C5CC2" w14:textId="3B383470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835" w14:textId="76406D59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E8E7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C2FB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6C9C6306" w14:textId="77777777" w:rsidTr="00AC6AE3">
        <w:tc>
          <w:tcPr>
            <w:tcW w:w="2340" w:type="dxa"/>
            <w:vMerge w:val="restart"/>
          </w:tcPr>
          <w:p w14:paraId="42C4323E" w14:textId="47EF9B12" w:rsidR="00CA11D7" w:rsidRPr="00522F3A" w:rsidRDefault="00CA11D7" w:rsidP="00AC6AE3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  <w:r w:rsidRPr="00114207">
              <w:rPr>
                <w:rFonts w:ascii="Times New Roman" w:hAnsi="Times New Roman"/>
                <w:b/>
                <w:sz w:val="26"/>
                <w:szCs w:val="26"/>
              </w:rPr>
              <w:t xml:space="preserve"> III: AND&amp;GEN</w:t>
            </w:r>
          </w:p>
        </w:tc>
        <w:tc>
          <w:tcPr>
            <w:tcW w:w="3060" w:type="dxa"/>
            <w:vMerge w:val="restart"/>
          </w:tcPr>
          <w:p w14:paraId="7BC85374" w14:textId="0124CF34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15: ADN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68EAA" w14:textId="3E8B1D0C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7B0BDD9B" w14:textId="54ADE4A7" w:rsidR="00CA11D7" w:rsidRPr="00522F3A" w:rsidRDefault="00713F3D" w:rsidP="00713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Cấu tạo, chu kì xoắn của AND.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178F3" w14:textId="20AFE62C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BCA6" w14:textId="7998AAD9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F2E3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CC59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507F054C" w14:textId="77777777" w:rsidTr="00AC6AE3">
        <w:tc>
          <w:tcPr>
            <w:tcW w:w="2340" w:type="dxa"/>
            <w:vMerge/>
          </w:tcPr>
          <w:p w14:paraId="32412E5F" w14:textId="77777777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14:paraId="099CC5C3" w14:textId="77777777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B75BF" w14:textId="0E688C4E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75C10B28" w14:textId="206B1CBA" w:rsidR="00CA11D7" w:rsidRPr="00522F3A" w:rsidRDefault="00713F3D" w:rsidP="00713F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3F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Đơn phân của ADN.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5F785" w14:textId="171DDCC3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51B3" w14:textId="05CCC49C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3C8F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0F98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5EA798B9" w14:textId="77777777" w:rsidTr="00AC6AE3">
        <w:tc>
          <w:tcPr>
            <w:tcW w:w="2340" w:type="dxa"/>
            <w:vMerge/>
          </w:tcPr>
          <w:p w14:paraId="596947FF" w14:textId="77777777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14:paraId="36FBE1FF" w14:textId="77777777" w:rsidR="00CA11D7" w:rsidRPr="00522F3A" w:rsidRDefault="00CA11D7" w:rsidP="00431C2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9BDBD" w14:textId="74D96C9B" w:rsidR="00CA11D7" w:rsidRDefault="00CA11D7" w:rsidP="00431C2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0E90EE27" w14:textId="14E494A7" w:rsidR="00CA11D7" w:rsidRPr="00522F3A" w:rsidRDefault="00713F3D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3F3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vi-VN"/>
              </w:rPr>
              <w:t>Áp dụng công thức tính được số nu của gen.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D169F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467" w14:textId="77777777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9CF" w14:textId="6FAACFD9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499" w14:textId="1F993624" w:rsidR="00CA11D7" w:rsidRPr="00522F3A" w:rsidRDefault="00CA11D7" w:rsidP="00431C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3b</w:t>
            </w:r>
          </w:p>
        </w:tc>
      </w:tr>
      <w:tr w:rsidR="00CA11D7" w:rsidRPr="00522F3A" w14:paraId="138C4DAE" w14:textId="77777777" w:rsidTr="00AC6AE3">
        <w:tc>
          <w:tcPr>
            <w:tcW w:w="2340" w:type="dxa"/>
            <w:vMerge/>
          </w:tcPr>
          <w:p w14:paraId="16D78E38" w14:textId="77777777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</w:tcPr>
          <w:p w14:paraId="6677ADAB" w14:textId="08538F5F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17: Mối quan hệ giữa gen và ARN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E6339" w14:textId="4657B2EE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12413CFA" w14:textId="2DF37369" w:rsidR="00CA11D7" w:rsidRPr="00522F3A" w:rsidRDefault="00EB5CB8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Hiểu được quan hệ của AND với ARN để xác định được các đơn phân tương ứng.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D104B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668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92AF" w14:textId="03D0FE13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0151" w14:textId="0C3D785E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3a</w:t>
            </w:r>
          </w:p>
        </w:tc>
      </w:tr>
      <w:tr w:rsidR="00CA11D7" w:rsidRPr="00522F3A" w14:paraId="226B0F9A" w14:textId="77777777" w:rsidTr="00AC6AE3">
        <w:tc>
          <w:tcPr>
            <w:tcW w:w="2340" w:type="dxa"/>
            <w:vMerge/>
          </w:tcPr>
          <w:p w14:paraId="646B1AF5" w14:textId="77777777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</w:tcPr>
          <w:p w14:paraId="7BF60BD5" w14:textId="08AFE730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18: Protein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0DAA0" w14:textId="09CFB529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523FE37F" w14:textId="0B59EB83" w:rsidR="00CA11D7" w:rsidRPr="00522F3A" w:rsidRDefault="00EB5CB8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Biết được các bật cấu trúc của Protein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761E4" w14:textId="2D3F776E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511A" w14:textId="4041FB31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43B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707D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2798EA2F" w14:textId="77777777" w:rsidTr="00AC6AE3">
        <w:tc>
          <w:tcPr>
            <w:tcW w:w="2340" w:type="dxa"/>
            <w:vMerge/>
          </w:tcPr>
          <w:p w14:paraId="533CF86B" w14:textId="77777777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</w:tcPr>
          <w:p w14:paraId="6512F7F0" w14:textId="5F44CE57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19: Mối quan hệ giữa Gen và tính trạng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E8E93" w14:textId="549164FE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607075D1" w14:textId="4A4F13BF" w:rsidR="00CA11D7" w:rsidRPr="00522F3A" w:rsidRDefault="00EB5CB8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định được mối quan hệ giữa AND – mARN – Protein _ Tính trạng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4B9A7" w14:textId="3E4E4C42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16A2" w14:textId="5CD0686D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12, 13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0BF6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9E4D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1D7" w:rsidRPr="00522F3A" w14:paraId="41C9ACFB" w14:textId="77777777" w:rsidTr="00AC6AE3">
        <w:tc>
          <w:tcPr>
            <w:tcW w:w="2340" w:type="dxa"/>
            <w:vMerge w:val="restart"/>
          </w:tcPr>
          <w:p w14:paraId="77289551" w14:textId="7D27A4F3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  <w:r w:rsidRPr="00114207">
              <w:rPr>
                <w:rFonts w:ascii="Times New Roman" w:hAnsi="Times New Roman"/>
                <w:b/>
                <w:sz w:val="26"/>
                <w:szCs w:val="26"/>
              </w:rPr>
              <w:t xml:space="preserve"> IV: BIẾN DỊ</w:t>
            </w:r>
          </w:p>
        </w:tc>
        <w:tc>
          <w:tcPr>
            <w:tcW w:w="3060" w:type="dxa"/>
          </w:tcPr>
          <w:p w14:paraId="6AF5406E" w14:textId="6DACB865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21&amp;25: Đột biến gen và thường biến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AD7A" w14:textId="10153280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1DCD025B" w14:textId="06816B06" w:rsidR="00CA11D7" w:rsidRPr="00522F3A" w:rsidRDefault="00EB5CB8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Phân biệt được đột biến và thường biến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01926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BA92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3EDE" w14:textId="4242FF61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9D98" w14:textId="0F278E41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2</w:t>
            </w:r>
          </w:p>
        </w:tc>
      </w:tr>
      <w:tr w:rsidR="00CA11D7" w:rsidRPr="00522F3A" w14:paraId="03BC0824" w14:textId="77777777" w:rsidTr="00AC6AE3">
        <w:tc>
          <w:tcPr>
            <w:tcW w:w="2340" w:type="dxa"/>
            <w:vMerge/>
          </w:tcPr>
          <w:p w14:paraId="31F07802" w14:textId="77777777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</w:tcPr>
          <w:p w14:paraId="7138A370" w14:textId="162ADDE6" w:rsidR="00CA11D7" w:rsidRPr="00522F3A" w:rsidRDefault="00CA11D7" w:rsidP="00762CCD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 23 Đột biến số lượng nhiễm sắc thể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012A" w14:textId="441D5A1D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14:paraId="33B07D4D" w14:textId="24406FA3" w:rsidR="00CA11D7" w:rsidRPr="00522F3A" w:rsidRDefault="00D602D6" w:rsidP="00D602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Vận dụng hiểu biết về đột biến số lượng NST để xác định</w:t>
            </w:r>
            <w:r w:rsidR="00EB5CB8">
              <w:rPr>
                <w:rFonts w:ascii="Times New Roman" w:hAnsi="Times New Roman"/>
                <w:sz w:val="26"/>
                <w:szCs w:val="26"/>
              </w:rPr>
              <w:t xml:space="preserve"> được các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dạng </w:t>
            </w:r>
            <w:r w:rsidR="00EB5CB8">
              <w:rPr>
                <w:rFonts w:ascii="Times New Roman" w:hAnsi="Times New Roman"/>
                <w:sz w:val="26"/>
                <w:szCs w:val="26"/>
              </w:rPr>
              <w:t xml:space="preserve">đột biến </w:t>
            </w:r>
            <w:r>
              <w:rPr>
                <w:rFonts w:ascii="Times New Roman" w:hAnsi="Times New Roman"/>
                <w:sz w:val="26"/>
                <w:szCs w:val="26"/>
              </w:rPr>
              <w:t>thể dị bội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3D309" w14:textId="7B88FBC6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AE80" w14:textId="512FD98F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14, 15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411C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BC7E" w14:textId="77777777" w:rsidR="00CA11D7" w:rsidRPr="00522F3A" w:rsidRDefault="00CA11D7" w:rsidP="00762C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696FA46" w14:textId="77777777" w:rsidR="000D031B" w:rsidRPr="00522F3A" w:rsidRDefault="000D031B" w:rsidP="000D03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90C2F43" w14:textId="77777777" w:rsidR="000D031B" w:rsidRPr="00522F3A" w:rsidRDefault="000D031B" w:rsidP="000D03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7E0364" w14:textId="540DF8C3" w:rsidR="005028E7" w:rsidRDefault="005028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370D32D9" w14:textId="2D7BDC0D" w:rsidR="005028E7" w:rsidRDefault="005028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br w:type="page"/>
      </w:r>
    </w:p>
    <w:p w14:paraId="71EB3DEE" w14:textId="77777777" w:rsidR="005028E7" w:rsidRDefault="005028E7" w:rsidP="0020619E">
      <w:pPr>
        <w:spacing w:after="0" w:line="240" w:lineRule="auto"/>
        <w:rPr>
          <w:rFonts w:ascii="Times New Roman" w:hAnsi="Times New Roman"/>
          <w:sz w:val="26"/>
          <w:szCs w:val="26"/>
        </w:rPr>
        <w:sectPr w:rsidR="005028E7" w:rsidSect="005028E7">
          <w:pgSz w:w="16838" w:h="11906" w:orient="landscape"/>
          <w:pgMar w:top="697" w:right="1440" w:bottom="646" w:left="1440" w:header="720" w:footer="720" w:gutter="0"/>
          <w:cols w:space="720"/>
          <w:docGrid w:linePitch="360"/>
        </w:sectPr>
      </w:pPr>
    </w:p>
    <w:p w14:paraId="03B59CD8" w14:textId="528275BA" w:rsidR="000D031B" w:rsidRPr="00522F3A" w:rsidRDefault="000D031B" w:rsidP="002061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AC6AE3" w:rsidRPr="00AC6AE3" w14:paraId="23E45558" w14:textId="77777777" w:rsidTr="005028E7">
        <w:trPr>
          <w:trHeight w:val="1827"/>
        </w:trPr>
        <w:tc>
          <w:tcPr>
            <w:tcW w:w="5670" w:type="dxa"/>
          </w:tcPr>
          <w:p w14:paraId="56040B8A" w14:textId="39120E6A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1" w:name="_Hlk87983552"/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TRẦN CAO VÂN</w:t>
            </w:r>
          </w:p>
          <w:p w14:paraId="743B834C" w14:textId="77777777" w:rsidR="00AC6AE3" w:rsidRPr="00AC6AE3" w:rsidRDefault="00AC6AE3" w:rsidP="00AC6AE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D4F5295" wp14:editId="371FE0B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145415</wp:posOffset>
                      </wp:positionV>
                      <wp:extent cx="1939290" cy="336550"/>
                      <wp:effectExtent l="0" t="0" r="2286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29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4294E" w14:textId="77777777" w:rsidR="00AC6AE3" w:rsidRDefault="00AC6AE3" w:rsidP="00AC6AE3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F5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4pt;margin-top:11.45pt;width:152.7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">
                      <v:textbox>
                        <w:txbxContent>
                          <w:p w14:paraId="7BB4294E" w14:textId="77777777" w:rsidR="00AC6AE3" w:rsidRDefault="00AC6AE3" w:rsidP="00AC6AE3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28F678" w14:textId="77777777" w:rsidR="00AC6AE3" w:rsidRPr="00FB0F59" w:rsidRDefault="00AC6AE3" w:rsidP="00AC6AE3">
            <w:pPr>
              <w:tabs>
                <w:tab w:val="left" w:pos="1092"/>
                <w:tab w:val="left" w:pos="238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FB0F59">
              <w:rPr>
                <w:rFonts w:ascii="Times New Roman" w:eastAsia="Times New Roman" w:hAnsi="Times New Roman"/>
                <w:sz w:val="26"/>
                <w:szCs w:val="26"/>
              </w:rPr>
              <w:tab/>
              <w:t xml:space="preserve"> </w:t>
            </w:r>
          </w:p>
          <w:p w14:paraId="008416D0" w14:textId="77777777" w:rsidR="00AC6AE3" w:rsidRPr="00AC6AE3" w:rsidRDefault="00AC6AE3" w:rsidP="00AC6AE3">
            <w:pPr>
              <w:tabs>
                <w:tab w:val="left" w:pos="939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</w:rPr>
            </w:pPr>
            <w:r w:rsidRPr="00AC6AE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666BEC66" w14:textId="77777777" w:rsidR="00AC6AE3" w:rsidRPr="00AC6AE3" w:rsidRDefault="00AC6AE3" w:rsidP="00AC6AE3">
            <w:pPr>
              <w:tabs>
                <w:tab w:val="left" w:pos="93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sz w:val="26"/>
                <w:szCs w:val="26"/>
              </w:rPr>
              <w:t xml:space="preserve">         (</w:t>
            </w:r>
            <w:r w:rsidRPr="00AC6AE3">
              <w:rPr>
                <w:rFonts w:ascii="Times New Roman" w:eastAsia="Times New Roman" w:hAnsi="Times New Roman"/>
                <w:i/>
                <w:sz w:val="26"/>
                <w:szCs w:val="26"/>
              </w:rPr>
              <w:t>Đề gồm có 02 trang</w:t>
            </w:r>
            <w:r w:rsidRPr="00AC6AE3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14:paraId="09BB9626" w14:textId="77777777" w:rsidR="005028E7" w:rsidRDefault="00AC6AE3" w:rsidP="005028E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KIỂM TRA CUỐI HỌC KỲ I </w:t>
            </w:r>
          </w:p>
          <w:p w14:paraId="5558DFCB" w14:textId="7C7BD5B7" w:rsidR="00AC6AE3" w:rsidRPr="00AC6AE3" w:rsidRDefault="00AC6AE3" w:rsidP="005028E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NĂM HỌC 2023-2024</w:t>
            </w:r>
          </w:p>
          <w:p w14:paraId="6D91551A" w14:textId="77777777" w:rsidR="005028E7" w:rsidRDefault="005028E7" w:rsidP="005028E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Môn: SINH HỌC – Lớp 9</w:t>
            </w:r>
          </w:p>
          <w:p w14:paraId="1ED6721C" w14:textId="0B947617" w:rsidR="00AC6AE3" w:rsidRPr="005028E7" w:rsidRDefault="00AC6AE3" w:rsidP="005028E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sz w:val="26"/>
                <w:szCs w:val="26"/>
              </w:rPr>
              <w:t>Thời gian: 45 phút</w:t>
            </w:r>
            <w:bookmarkStart w:id="2" w:name="_GoBack"/>
            <w:r w:rsidR="005028E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bookmarkEnd w:id="2"/>
            <w:r w:rsidR="005028E7">
              <w:rPr>
                <w:rFonts w:ascii="Times New Roman" w:eastAsia="Times New Roman" w:hAnsi="Times New Roman"/>
                <w:sz w:val="26"/>
                <w:szCs w:val="26"/>
              </w:rPr>
              <w:t xml:space="preserve">(không kể thời gian giao đề)                     </w:t>
            </w:r>
          </w:p>
        </w:tc>
      </w:tr>
    </w:tbl>
    <w:p w14:paraId="7AA613E6" w14:textId="6705ED77" w:rsidR="00AC6AE3" w:rsidRPr="00AC6AE3" w:rsidRDefault="00AC6AE3" w:rsidP="005028E7">
      <w:pPr>
        <w:spacing w:before="120" w:after="0" w:line="25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I. </w:t>
      </w:r>
      <w:r w:rsidRPr="00AC6AE3"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TRẮC NGHIỆM</w:t>
      </w:r>
      <w:r w:rsidRPr="00AC6AE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AC6AE3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(5.0 điểm)Chọn chữ cái trước câu trả lời đúng nhất</w:t>
      </w:r>
      <w:r w:rsidRPr="00AC6AE3"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 </w:t>
      </w:r>
    </w:p>
    <w:p w14:paraId="50564940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/>
        </w:rPr>
      </w:pPr>
      <w:bookmarkStart w:id="3" w:name="_Hlk64987434"/>
      <w:bookmarkStart w:id="4" w:name="_Hlk68416669"/>
      <w:r w:rsidRPr="00AC6AE3">
        <w:rPr>
          <w:rFonts w:ascii="Times New Roman" w:eastAsia="Times New Roman" w:hAnsi="Times New Roman"/>
          <w:b/>
          <w:iCs/>
          <w:sz w:val="28"/>
          <w:szCs w:val="28"/>
        </w:rPr>
        <w:t>Câu 1.</w:t>
      </w:r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bookmarkEnd w:id="3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Trong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thí nghiệm lai một cặp tính trạng của Menđen, P thuần chủng tương phản: Hoa đỏ x Hoa trắng. Tỉ lệ kiểu hình ở F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val="vi-VN"/>
        </w:rPr>
        <w:t>2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là:</w:t>
      </w:r>
    </w:p>
    <w:p w14:paraId="19450F45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A. </w:t>
      </w:r>
      <w:bookmarkStart w:id="5" w:name="_Hlk74665904"/>
      <w:r w:rsidRPr="00AC6AE3">
        <w:rPr>
          <w:rFonts w:ascii="Times New Roman" w:eastAsia="Times New Roman" w:hAnsi="Times New Roman"/>
          <w:sz w:val="28"/>
          <w:szCs w:val="28"/>
          <w:lang w:val="vi-VN"/>
        </w:rPr>
        <w:t>100% hoa đỏ</w:t>
      </w:r>
      <w:bookmarkEnd w:id="5"/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  <w:t xml:space="preserve"> 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B. 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100% hoa trắng.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  <w:t xml:space="preserve"> </w:t>
      </w:r>
    </w:p>
    <w:p w14:paraId="09677694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 1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hoa đỏ : 1 hoa trắng.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C6AE3"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3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hoa đỏ : 1 hoa trắng.</w:t>
      </w:r>
    </w:p>
    <w:p w14:paraId="613CBB32" w14:textId="77777777" w:rsidR="00AC6AE3" w:rsidRPr="00AC6AE3" w:rsidRDefault="00AC6AE3" w:rsidP="00AC6AE3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  <w:lang w:val="pt-BR"/>
        </w:rPr>
        <w:t>Câu 2.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bookmarkStart w:id="6" w:name="_Hlk88558728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Theo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quy luật phân li, trong quá trình phát sinh giao tử mỗi ..(1).. trong …(2)… phân li về một giao tử và giữ nguyên bản chất như ở cơ thể thuần chủng của P.  </w:t>
      </w:r>
    </w:p>
    <w:p w14:paraId="71E6462D" w14:textId="77777777" w:rsidR="00AC6AE3" w:rsidRPr="00AC6AE3" w:rsidRDefault="00AC6AE3" w:rsidP="00AC6AE3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>Hãy điền từ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, </w:t>
      </w:r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 xml:space="preserve">cụm từ hợp lí vào chỗ trống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>(1), (2) theo thứ tự là:</w:t>
      </w:r>
    </w:p>
    <w:p w14:paraId="2A1F2476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A. </w:t>
      </w:r>
      <w:bookmarkStart w:id="7" w:name="_Hlk74668264"/>
      <w:r w:rsidRPr="00AC6AE3">
        <w:rPr>
          <w:rFonts w:ascii="Times New Roman" w:eastAsia="Times New Roman" w:hAnsi="Times New Roman"/>
          <w:sz w:val="28"/>
          <w:szCs w:val="28"/>
          <w:lang w:val="vi-VN"/>
        </w:rPr>
        <w:t>nhân tố di truyền, cặp nhân tố di truyền</w:t>
      </w:r>
      <w:bookmarkEnd w:id="7"/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B. 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gen, cặp nhân tố di truyền.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  <w:t xml:space="preserve"> </w:t>
      </w:r>
    </w:p>
    <w:p w14:paraId="07C67CF1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alen, cặp alen.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nhân tố di truyền, cặp gen.</w:t>
      </w:r>
    </w:p>
    <w:p w14:paraId="64B3D442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b/>
          <w:bCs/>
          <w:sz w:val="28"/>
          <w:szCs w:val="28"/>
        </w:rPr>
        <w:t>Sử dụng hình 1. Bộ nhiễm sắc thể ruồi giấm để trả lời các câu hỏi</w:t>
      </w:r>
      <w:r w:rsidRPr="00AC6AE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3, 4, 5</w:t>
      </w:r>
    </w:p>
    <w:tbl>
      <w:tblPr>
        <w:tblStyle w:val="TableGrid1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3336"/>
      </w:tblGrid>
      <w:tr w:rsidR="00AC6AE3" w:rsidRPr="00AC6AE3" w14:paraId="79F7243D" w14:textId="77777777" w:rsidTr="00AC6AE3">
        <w:trPr>
          <w:trHeight w:val="586"/>
        </w:trPr>
        <w:tc>
          <w:tcPr>
            <w:tcW w:w="7054" w:type="dxa"/>
            <w:tcBorders>
              <w:right w:val="single" w:sz="4" w:space="0" w:color="auto"/>
            </w:tcBorders>
          </w:tcPr>
          <w:p w14:paraId="61E2D658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Câu 3.</w: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B</w:t>
            </w:r>
            <w:r w:rsidRPr="00AC6AE3">
              <w:rPr>
                <w:rFonts w:ascii="Times New Roman" w:eastAsia="Arial" w:hAnsi="Times New Roman"/>
                <w:bCs/>
                <w:iCs/>
                <w:sz w:val="28"/>
                <w:szCs w:val="28"/>
              </w:rPr>
              <w:t>ộ nhiễm sắc thể của ruồi giấm đực có số lượng là</w:t>
            </w:r>
          </w:p>
          <w:p w14:paraId="5645DD29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A. 4.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B. 6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C. 8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D.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 xml:space="preserve"> 10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D03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</w:rPr>
              <w:drawing>
                <wp:inline distT="0" distB="0" distL="0" distR="0" wp14:anchorId="5CFD9EDB" wp14:editId="08C41C7E">
                  <wp:extent cx="1979295" cy="1554769"/>
                  <wp:effectExtent l="0" t="0" r="190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182" cy="1596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AE3" w:rsidRPr="00AC6AE3" w14:paraId="01E71160" w14:textId="77777777" w:rsidTr="00AC6AE3">
        <w:trPr>
          <w:trHeight w:val="853"/>
        </w:trPr>
        <w:tc>
          <w:tcPr>
            <w:tcW w:w="7054" w:type="dxa"/>
            <w:tcBorders>
              <w:right w:val="single" w:sz="4" w:space="0" w:color="auto"/>
            </w:tcBorders>
          </w:tcPr>
          <w:p w14:paraId="1936246F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Câu 4.</w: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B</w:t>
            </w:r>
            <w:r w:rsidRPr="00AC6AE3">
              <w:rPr>
                <w:rFonts w:ascii="Times New Roman" w:eastAsia="Arial" w:hAnsi="Times New Roman"/>
                <w:bCs/>
                <w:iCs/>
                <w:sz w:val="28"/>
                <w:szCs w:val="28"/>
              </w:rPr>
              <w:t>ộ nhiễm sắc thể của ruồi giấm cái có bao nhiêu cặp nhiễm sắc thể thường?</w:t>
            </w:r>
          </w:p>
          <w:p w14:paraId="4D207BEF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A. 1.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B. 2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C. 3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D.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 xml:space="preserve"> 4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D8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AC6AE3" w:rsidRPr="00AC6AE3" w14:paraId="23A2696B" w14:textId="77777777" w:rsidTr="00AC6AE3">
        <w:trPr>
          <w:trHeight w:val="837"/>
        </w:trPr>
        <w:tc>
          <w:tcPr>
            <w:tcW w:w="7054" w:type="dxa"/>
            <w:tcBorders>
              <w:right w:val="single" w:sz="4" w:space="0" w:color="auto"/>
            </w:tcBorders>
          </w:tcPr>
          <w:p w14:paraId="189245C0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Câu 5.</w: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Mô tả b</w:t>
            </w:r>
            <w:r w:rsidRPr="00AC6AE3">
              <w:rPr>
                <w:rFonts w:ascii="Times New Roman" w:eastAsia="Arial" w:hAnsi="Times New Roman"/>
                <w:bCs/>
                <w:iCs/>
                <w:sz w:val="28"/>
                <w:szCs w:val="28"/>
              </w:rPr>
              <w:t xml:space="preserve">ộ nhiễm sắc thể của ruồi giấm đực về </w:t>
            </w:r>
          </w:p>
          <w:p w14:paraId="3E8AA13B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sz w:val="28"/>
                <w:szCs w:val="28"/>
              </w:rPr>
            </w:pPr>
            <w:r w:rsidRPr="00AC6AE3">
              <w:rPr>
                <w:rFonts w:ascii="Times New Roman" w:eastAsia="Arial" w:hAnsi="Times New Roman"/>
                <w:bCs/>
                <w:iCs/>
                <w:sz w:val="28"/>
                <w:szCs w:val="28"/>
              </w:rPr>
              <w:t>hình dạng:</w:t>
            </w:r>
          </w:p>
          <w:p w14:paraId="6758340A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A. 1 cặp hình chữ V, 2 cặp hình hạt và 1 cặp hình que.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B25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AC6AE3" w:rsidRPr="00AC6AE3" w14:paraId="40A4390D" w14:textId="77777777" w:rsidTr="00AC6AE3">
        <w:trPr>
          <w:trHeight w:val="981"/>
        </w:trPr>
        <w:tc>
          <w:tcPr>
            <w:tcW w:w="10332" w:type="dxa"/>
            <w:gridSpan w:val="2"/>
          </w:tcPr>
          <w:p w14:paraId="28B2F295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B. 2 cặp hình chữ V, 1 cặp hình hạt, 1 chiếc hình móc và 1 chiếc hình que.</w:t>
            </w:r>
          </w:p>
          <w:p w14:paraId="74110742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C. 1 cặp hình chữ V, 2 cặp hình hạt và 1 cặp hình móc.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4C50539B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D. 2 cặp hình chữ V, 1 cặp hình hạt và 1 cặp hình que.</w:t>
            </w:r>
          </w:p>
        </w:tc>
      </w:tr>
    </w:tbl>
    <w:p w14:paraId="1E34DF03" w14:textId="6973ED9B" w:rsidR="005028E7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/>
        </w:rPr>
      </w:pPr>
      <w:bookmarkStart w:id="8" w:name="_Hlk68425970"/>
      <w:bookmarkEnd w:id="4"/>
      <w:bookmarkEnd w:id="6"/>
      <w:r w:rsidRPr="00AC6AE3">
        <w:rPr>
          <w:rFonts w:ascii="Times New Roman" w:eastAsia="Times New Roman" w:hAnsi="Times New Roman"/>
          <w:b/>
          <w:iCs/>
          <w:sz w:val="28"/>
          <w:szCs w:val="28"/>
        </w:rPr>
        <w:t xml:space="preserve">Câu 6. </w:t>
      </w:r>
      <w:bookmarkStart w:id="9" w:name="_Hlk88561370"/>
      <w:r w:rsidRPr="00AC6AE3">
        <w:rPr>
          <w:rFonts w:ascii="Times New Roman" w:eastAsia="Arial" w:hAnsi="Times New Roman"/>
          <w:bCs/>
          <w:iCs/>
          <w:sz w:val="28"/>
          <w:szCs w:val="28"/>
        </w:rPr>
        <w:t>Trong thí nghiệm của Moocgan, kết quả phép lai phân tích giữa ruồi đực thân xám, cánh dài lai với ruồi cái thân đen, cánh cụt là</w:t>
      </w:r>
      <w:r w:rsidRPr="00AC6AE3">
        <w:rPr>
          <w:rFonts w:ascii="Times New Roman" w:eastAsia="Arial" w:hAnsi="Times New Roman"/>
          <w:bCs/>
          <w:iCs/>
          <w:sz w:val="28"/>
          <w:szCs w:val="28"/>
          <w:lang w:val="vi-VN"/>
        </w:rPr>
        <w:t>:</w:t>
      </w:r>
    </w:p>
    <w:p w14:paraId="261876C6" w14:textId="0A7AA5BC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A. </w:t>
      </w:r>
      <w:bookmarkStart w:id="10" w:name="_Hlk74685222"/>
      <w:r w:rsidRPr="00AC6AE3">
        <w:rPr>
          <w:rFonts w:ascii="Times New Roman" w:eastAsia="Times New Roman" w:hAnsi="Times New Roman"/>
          <w:sz w:val="28"/>
          <w:szCs w:val="28"/>
          <w:lang w:val="pt-BR"/>
        </w:rPr>
        <w:t>1 thân xám, cánh dài: 1 thân đen, cánh cụt.</w:t>
      </w:r>
      <w:bookmarkEnd w:id="10"/>
    </w:p>
    <w:p w14:paraId="13914DBE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B. 1 thân xám, cánh cụt: 1 thân đen, cánh dài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</w:p>
    <w:p w14:paraId="48603443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 3 thân xám, cánh dài: 1 thân đen, cánh cụt.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</w:p>
    <w:p w14:paraId="2DC1B7B2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3 thân xám, cánh cụt: 1 thân đen, cánh dài.</w:t>
      </w:r>
    </w:p>
    <w:bookmarkEnd w:id="9"/>
    <w:p w14:paraId="7BB0FAD5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  <w:lang w:val="pt-BR"/>
        </w:rPr>
        <w:t xml:space="preserve">Câu 7. </w:t>
      </w:r>
      <w:bookmarkStart w:id="11" w:name="_Hlk88561243"/>
      <w:r w:rsidRPr="00AC6AE3">
        <w:rPr>
          <w:rFonts w:ascii="Times New Roman" w:eastAsia="Times New Roman" w:hAnsi="Times New Roman"/>
          <w:sz w:val="28"/>
          <w:szCs w:val="28"/>
        </w:rPr>
        <w:t>Nhiễm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sắc thể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có hình dạng đặc trưng ở kỳ nào của quá trình phân bào?</w:t>
      </w:r>
    </w:p>
    <w:p w14:paraId="4F93AF0B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A. Kì đầu.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B. Kì giữa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 Kì sau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</w:rPr>
        <w:t>Kì cuối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bookmarkEnd w:id="11"/>
    <w:p w14:paraId="6FAF27F6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  <w:lang w:val="pt-BR"/>
        </w:rPr>
        <w:t xml:space="preserve">Câu 8.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Ở cải bắp 2n = 18. Một tế bào bình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thường từ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lá cải bắp đang ở kỳ sau của nguyên phân. Số nhiễm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sắc thể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trong tế bào này bằng bao nhiêu?</w:t>
      </w:r>
    </w:p>
    <w:p w14:paraId="2D9D08F2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A. 18.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B. 36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 54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</w:rPr>
        <w:t>72.</w:t>
      </w:r>
    </w:p>
    <w:p w14:paraId="7C6CFA10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</w:rPr>
        <w:t xml:space="preserve">Câu 9. </w:t>
      </w:r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>Theo J.Oatxơn và F.Crick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,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mỗi chu kì xoắn của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phân tử </w:t>
      </w:r>
      <w:bookmarkStart w:id="12" w:name="_Hlk88056823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ADN</w:t>
      </w:r>
      <w:bookmarkEnd w:id="12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dài bao nhiêu </w:t>
      </w:r>
      <w:r w:rsidRPr="00AC6AE3">
        <w:rPr>
          <w:rFonts w:ascii="Times New Roman" w:eastAsia="Times New Roman" w:hAnsi="Times New Roman"/>
          <w:sz w:val="28"/>
          <w:szCs w:val="28"/>
        </w:rPr>
        <w:t>ăngxtơrông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(</w:t>
      </w:r>
      <w:r w:rsidRPr="00AC6AE3">
        <w:rPr>
          <w:rFonts w:ascii="Times New Roman" w:eastAsia="Times New Roman" w:hAnsi="Times New Roman"/>
          <w:sz w:val="28"/>
          <w:szCs w:val="28"/>
        </w:rPr>
        <w:t>A</w:t>
      </w:r>
      <w:r w:rsidRPr="00AC6AE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)</w:t>
      </w:r>
      <w:r w:rsidRPr="00AC6AE3">
        <w:rPr>
          <w:rFonts w:ascii="Times New Roman" w:eastAsia="Times New Roman" w:hAnsi="Times New Roman"/>
          <w:sz w:val="28"/>
          <w:szCs w:val="28"/>
        </w:rPr>
        <w:t>?</w:t>
      </w:r>
    </w:p>
    <w:p w14:paraId="7BC222F5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A. 10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A</w:t>
      </w:r>
      <w:r w:rsidRPr="00AC6AE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 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B. 20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A</w:t>
      </w:r>
      <w:r w:rsidRPr="00AC6AE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 34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A</w:t>
      </w:r>
      <w:r w:rsidRPr="00AC6AE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AC6AE3">
        <w:rPr>
          <w:rFonts w:ascii="Times New Roman" w:eastAsia="Times New Roman" w:hAnsi="Times New Roman"/>
          <w:sz w:val="28"/>
          <w:szCs w:val="28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68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A</w:t>
      </w:r>
      <w:r w:rsidRPr="00AC6AE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AC6AE3">
        <w:rPr>
          <w:rFonts w:ascii="Times New Roman" w:eastAsia="Times New Roman" w:hAnsi="Times New Roman"/>
          <w:sz w:val="28"/>
          <w:szCs w:val="28"/>
        </w:rPr>
        <w:t>.</w:t>
      </w:r>
    </w:p>
    <w:p w14:paraId="3865008E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  <w:lang w:val="pt-BR"/>
        </w:rPr>
        <w:t xml:space="preserve">Câu 10. </w:t>
      </w:r>
      <w:bookmarkStart w:id="13" w:name="_Hlk89238953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Cấu trúc p</w:t>
      </w:r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>rôtêin bậc nào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sau đây</w:t>
      </w:r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bookmarkEnd w:id="13"/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>được tạo ra từ hai hoặc nhiều chuỗi axit amin kết hợp với nhau?</w:t>
      </w:r>
    </w:p>
    <w:p w14:paraId="15D31E5B" w14:textId="77777777" w:rsidR="00AC6AE3" w:rsidRPr="00AC6AE3" w:rsidRDefault="00AC6AE3" w:rsidP="00AC6AE3">
      <w:pPr>
        <w:spacing w:after="0"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bCs/>
          <w:sz w:val="28"/>
          <w:szCs w:val="28"/>
          <w:lang w:val="pt-BR"/>
        </w:rPr>
        <w:t>A. Bậc 1.</w:t>
      </w:r>
      <w:r w:rsidRPr="00AC6AE3">
        <w:rPr>
          <w:rFonts w:ascii="Times New Roman" w:eastAsia="Times New Roman" w:hAnsi="Times New Roman"/>
          <w:bCs/>
          <w:sz w:val="28"/>
          <w:szCs w:val="28"/>
          <w:lang w:val="pt-BR"/>
        </w:rPr>
        <w:tab/>
        <w:t xml:space="preserve">          </w:t>
      </w:r>
      <w:r w:rsidRPr="00AC6AE3">
        <w:rPr>
          <w:rFonts w:ascii="Times New Roman" w:eastAsia="Times New Roman" w:hAnsi="Times New Roman"/>
          <w:bCs/>
          <w:sz w:val="28"/>
          <w:szCs w:val="28"/>
          <w:lang w:val="pt-BR"/>
        </w:rPr>
        <w:tab/>
      </w:r>
      <w:r w:rsidRPr="00AC6AE3">
        <w:rPr>
          <w:rFonts w:ascii="Times New Roman" w:eastAsia="Times New Roman" w:hAnsi="Times New Roman"/>
          <w:bCs/>
          <w:sz w:val="28"/>
          <w:szCs w:val="28"/>
          <w:lang w:val="pt-BR"/>
        </w:rPr>
        <w:tab/>
        <w:t>B. Bậc 2.</w:t>
      </w:r>
      <w:r w:rsidRPr="00AC6AE3">
        <w:rPr>
          <w:rFonts w:ascii="Times New Roman" w:eastAsia="Times New Roman" w:hAnsi="Times New Roman"/>
          <w:bCs/>
          <w:sz w:val="28"/>
          <w:szCs w:val="28"/>
          <w:lang w:val="pt-BR"/>
        </w:rPr>
        <w:tab/>
        <w:t xml:space="preserve">       </w:t>
      </w:r>
      <w:r w:rsidRPr="00AC6AE3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   </w:t>
      </w:r>
      <w:r w:rsidRPr="00AC6AE3">
        <w:rPr>
          <w:rFonts w:ascii="Times New Roman" w:eastAsia="Times New Roman" w:hAnsi="Times New Roman"/>
          <w:bCs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bCs/>
          <w:sz w:val="28"/>
          <w:szCs w:val="28"/>
          <w:lang w:val="pt-BR"/>
        </w:rPr>
        <w:t>C. Bậc 3.</w:t>
      </w:r>
      <w:r w:rsidRPr="00AC6AE3">
        <w:rPr>
          <w:rFonts w:ascii="Times New Roman" w:eastAsia="Times New Roman" w:hAnsi="Times New Roman"/>
          <w:bCs/>
          <w:sz w:val="28"/>
          <w:szCs w:val="28"/>
          <w:lang w:val="pt-BR"/>
        </w:rPr>
        <w:tab/>
      </w:r>
      <w:r w:rsidRPr="00AC6AE3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       </w:t>
      </w:r>
      <w:r w:rsidRPr="00AC6AE3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AC6AE3">
        <w:rPr>
          <w:rFonts w:ascii="Times New Roman" w:eastAsia="Times New Roman" w:hAnsi="Times New Roman"/>
          <w:bCs/>
          <w:sz w:val="28"/>
          <w:szCs w:val="28"/>
        </w:rPr>
        <w:tab/>
        <w:t xml:space="preserve">    </w:t>
      </w:r>
      <w:r w:rsidRPr="00AC6AE3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D. Bậc 4.           </w:t>
      </w:r>
    </w:p>
    <w:p w14:paraId="5F404992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26"/>
          <w:szCs w:val="26"/>
          <w:lang w:val="vi-VN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  <w:lang w:val="pt-BR"/>
        </w:rPr>
        <w:t>Câu 11</w:t>
      </w:r>
      <w:r w:rsidRPr="00AC6AE3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. </w:t>
      </w:r>
      <w:bookmarkStart w:id="14" w:name="_Hlk88559724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Loại nuclêôtit nào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sau đây </w:t>
      </w:r>
      <w:r w:rsidRPr="00AC6AE3">
        <w:rPr>
          <w:rFonts w:ascii="Times New Roman" w:eastAsia="Times New Roman" w:hAnsi="Times New Roman"/>
          <w:b/>
          <w:iCs/>
          <w:sz w:val="28"/>
          <w:szCs w:val="28"/>
          <w:lang w:val="pt-BR"/>
        </w:rPr>
        <w:t>không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có </w:t>
      </w:r>
      <w:r w:rsidRPr="00AC6AE3">
        <w:rPr>
          <w:rFonts w:ascii="Times New Roman" w:eastAsia="Times New Roman" w:hAnsi="Times New Roman"/>
          <w:sz w:val="26"/>
          <w:szCs w:val="26"/>
        </w:rPr>
        <w:t xml:space="preserve">trong cấu tạo của phân tử </w:t>
      </w:r>
      <w:bookmarkStart w:id="15" w:name="_Hlk88420489"/>
      <w:bookmarkStart w:id="16" w:name="_Hlk68444327"/>
      <w:r w:rsidRPr="00AC6AE3">
        <w:rPr>
          <w:rFonts w:ascii="Times New Roman" w:eastAsia="Times New Roman" w:hAnsi="Times New Roman"/>
          <w:bCs/>
          <w:iCs/>
          <w:sz w:val="26"/>
          <w:szCs w:val="26"/>
          <w:lang w:val="pt-BR"/>
        </w:rPr>
        <w:t>ADN</w:t>
      </w:r>
      <w:r w:rsidRPr="00AC6AE3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>?</w:t>
      </w:r>
    </w:p>
    <w:p w14:paraId="40534EF0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_Hlk88076017"/>
      <w:bookmarkEnd w:id="15"/>
      <w:r w:rsidRPr="00AC6AE3">
        <w:rPr>
          <w:rFonts w:ascii="Times New Roman" w:eastAsia="Times New Roman" w:hAnsi="Times New Roman"/>
          <w:sz w:val="28"/>
          <w:szCs w:val="28"/>
          <w:lang w:val="pt-BR"/>
        </w:rPr>
        <w:t>A.  Ađênin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B. Uraxin.</w:t>
      </w:r>
      <w:r w:rsidRPr="00AC6AE3">
        <w:rPr>
          <w:rFonts w:ascii="Times New Roman" w:eastAsia="Times New Roman" w:hAnsi="Times New Roman"/>
          <w:sz w:val="28"/>
          <w:szCs w:val="28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 Timin.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Guanin.</w:t>
      </w:r>
    </w:p>
    <w:bookmarkEnd w:id="14"/>
    <w:bookmarkEnd w:id="17"/>
    <w:p w14:paraId="5708326A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  <w:lang w:val="pt-BR"/>
        </w:rPr>
        <w:lastRenderedPageBreak/>
        <w:t xml:space="preserve">Câu 12. </w:t>
      </w:r>
      <w:bookmarkStart w:id="18" w:name="_Hlk88055963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Sơ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đồ nào sau đây đúng theo thứ tự về mối</w:t>
      </w:r>
      <w:r w:rsidRPr="00AC6AE3">
        <w:rPr>
          <w:rFonts w:ascii="Times New Roman" w:eastAsia="Times New Roman" w:hAnsi="Times New Roman"/>
          <w:b/>
          <w:iCs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quan hệ giữa gen và tính trạng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? </w:t>
      </w:r>
    </w:p>
    <w:p w14:paraId="7082F58E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Biết rằng: 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(1) -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Gen (một đoạn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ADN)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>;  (</w:t>
      </w:r>
      <w:r w:rsidRPr="00AC6AE3">
        <w:rPr>
          <w:rFonts w:ascii="Times New Roman" w:eastAsia="Arial" w:hAnsi="Times New Roman"/>
          <w:bCs/>
          <w:iCs/>
          <w:sz w:val="28"/>
          <w:szCs w:val="28"/>
          <w:lang w:val="pt-BR"/>
        </w:rPr>
        <w:t>2</w:t>
      </w:r>
      <w:r w:rsidRPr="00AC6AE3">
        <w:rPr>
          <w:rFonts w:ascii="Times New Roman" w:eastAsia="Arial" w:hAnsi="Times New Roman"/>
          <w:bCs/>
          <w:iCs/>
          <w:sz w:val="28"/>
          <w:szCs w:val="28"/>
          <w:lang w:val="vi-VN"/>
        </w:rPr>
        <w:t xml:space="preserve">) </w:t>
      </w:r>
      <w:r w:rsidRPr="00AC6AE3">
        <w:rPr>
          <w:rFonts w:ascii="Times New Roman" w:eastAsia="Arial" w:hAnsi="Times New Roman"/>
          <w:bCs/>
          <w:iCs/>
          <w:sz w:val="28"/>
          <w:szCs w:val="28"/>
        </w:rPr>
        <w:t>-</w:t>
      </w:r>
      <w:r w:rsidRPr="00AC6AE3">
        <w:rPr>
          <w:rFonts w:ascii="Times New Roman" w:eastAsia="Arial" w:hAnsi="Times New Roman"/>
          <w:bCs/>
          <w:iCs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</w:rPr>
        <w:t>Prôtêin</w:t>
      </w:r>
      <w:r w:rsidRPr="00AC6AE3">
        <w:rPr>
          <w:rFonts w:ascii="Times New Roman" w:eastAsia="Arial" w:hAnsi="Times New Roman"/>
          <w:bCs/>
          <w:iCs/>
          <w:sz w:val="28"/>
          <w:szCs w:val="28"/>
          <w:lang w:val="vi-VN"/>
        </w:rPr>
        <w:t>; (3) –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</w:t>
      </w:r>
      <w:r w:rsidRPr="00AC6AE3">
        <w:rPr>
          <w:rFonts w:ascii="Times New Roman" w:eastAsia="Arial" w:hAnsi="Times New Roman"/>
          <w:bCs/>
          <w:iCs/>
          <w:sz w:val="28"/>
          <w:szCs w:val="28"/>
          <w:lang w:val="pt-BR"/>
        </w:rPr>
        <w:t>mARN</w:t>
      </w:r>
      <w:r w:rsidRPr="00AC6AE3">
        <w:rPr>
          <w:rFonts w:ascii="Times New Roman" w:eastAsia="Arial" w:hAnsi="Times New Roman"/>
          <w:bCs/>
          <w:iCs/>
          <w:sz w:val="28"/>
          <w:szCs w:val="28"/>
          <w:lang w:val="vi-VN"/>
        </w:rPr>
        <w:t>; (4) -</w:t>
      </w:r>
      <w:r w:rsidRPr="00AC6AE3">
        <w:rPr>
          <w:rFonts w:ascii="Times New Roman" w:eastAsia="Arial" w:hAnsi="Times New Roman"/>
          <w:bCs/>
          <w:iCs/>
          <w:sz w:val="28"/>
          <w:szCs w:val="28"/>
          <w:lang w:val="pt-BR"/>
        </w:rPr>
        <w:t xml:space="preserve"> Tính trạng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6B133BC0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A.</w:t>
      </w:r>
      <w:bookmarkStart w:id="19" w:name="_Hlk88056992"/>
      <w:r w:rsidRPr="00AC6AE3">
        <w:rPr>
          <w:rFonts w:ascii="Times New Roman" w:eastAsia="Times New Roman" w:hAnsi="Times New Roman"/>
          <w:bCs/>
          <w:iCs/>
          <w:sz w:val="26"/>
          <w:szCs w:val="26"/>
          <w:lang w:val="pt-BR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 (1)   →  (2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) 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→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 xml:space="preserve"> (3)   →   (4).      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ab/>
        <w:t>B.  (1)  →  (3)    →   (2)   →   (4).</w:t>
      </w:r>
      <w:r w:rsidRPr="00AC6AE3">
        <w:rPr>
          <w:rFonts w:ascii="Times New Roman" w:eastAsia="Times New Roman" w:hAnsi="Times New Roman"/>
          <w:sz w:val="28"/>
          <w:szCs w:val="28"/>
        </w:rPr>
        <w:tab/>
      </w:r>
    </w:p>
    <w:p w14:paraId="5BE815A2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  (1)   →  (2)  → (4)   →   (3).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bookmarkEnd w:id="19"/>
      <w:r w:rsidRPr="00AC6AE3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1)  →  (3)    →  (4)    →   (2).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     </w:t>
      </w:r>
    </w:p>
    <w:bookmarkEnd w:id="18"/>
    <w:p w14:paraId="7192BC71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</w:rPr>
        <w:t xml:space="preserve">Câu 13. </w:t>
      </w:r>
      <w:bookmarkStart w:id="20" w:name="_Hlk88069549"/>
      <w:bookmarkEnd w:id="16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Nguyên tắc bổ sung nào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sau đây </w:t>
      </w:r>
      <w:r w:rsidRPr="00AC6AE3">
        <w:rPr>
          <w:rFonts w:ascii="Times New Roman" w:eastAsia="Times New Roman" w:hAnsi="Times New Roman"/>
          <w:b/>
          <w:iCs/>
          <w:sz w:val="28"/>
          <w:szCs w:val="28"/>
          <w:lang w:val="pt-BR"/>
        </w:rPr>
        <w:t>không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đúng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trong mối quan hệ theo sơ đồ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: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mARN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→ </w:t>
      </w:r>
      <w:r w:rsidRPr="00AC6AE3">
        <w:rPr>
          <w:rFonts w:ascii="Times New Roman" w:eastAsia="Times New Roman" w:hAnsi="Times New Roman"/>
          <w:sz w:val="28"/>
          <w:szCs w:val="28"/>
        </w:rPr>
        <w:t>Prôtêin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?                      </w:t>
      </w:r>
    </w:p>
    <w:p w14:paraId="25543E07" w14:textId="77777777" w:rsidR="00AC6AE3" w:rsidRPr="00AC6AE3" w:rsidRDefault="00AC6AE3" w:rsidP="00AC6A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Guanin liên kết với Xitôzin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B. Uraxin liên kết với Ađênin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2BDC5980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C. Ađênin liên kết với Uraxin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AC6A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AE3">
        <w:rPr>
          <w:rFonts w:ascii="Times New Roman" w:eastAsia="Times New Roman" w:hAnsi="Times New Roman"/>
          <w:sz w:val="28"/>
          <w:szCs w:val="28"/>
          <w:lang w:val="pt-BR"/>
        </w:rPr>
        <w:t>D. Timin liên kết với Ađênin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3F625DDD" w14:textId="77777777" w:rsidR="00AC6AE3" w:rsidRPr="00AC6AE3" w:rsidRDefault="00AC6AE3" w:rsidP="00AC6AE3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AC6AE3">
        <w:rPr>
          <w:rFonts w:ascii="Times New Roman" w:eastAsia="Times New Roman" w:hAnsi="Times New Roman"/>
          <w:b/>
          <w:iCs/>
          <w:sz w:val="30"/>
          <w:szCs w:val="30"/>
        </w:rPr>
        <w:t xml:space="preserve">Câu 14. </w:t>
      </w:r>
      <w:r w:rsidRPr="00AC6AE3">
        <w:rPr>
          <w:rFonts w:ascii="Times New Roman" w:eastAsia="Calibri" w:hAnsi="Times New Roman"/>
          <w:bCs/>
          <w:iCs/>
          <w:sz w:val="28"/>
          <w:szCs w:val="28"/>
        </w:rPr>
        <w:t>Thể</w:t>
      </w:r>
      <w:r w:rsidRPr="00AC6AE3">
        <w:rPr>
          <w:rFonts w:ascii="Times New Roman" w:eastAsia="Calibri" w:hAnsi="Times New Roman"/>
          <w:bCs/>
          <w:iCs/>
          <w:sz w:val="28"/>
          <w:szCs w:val="28"/>
          <w:lang w:val="vi-VN"/>
        </w:rPr>
        <w:t xml:space="preserve"> một nhiễm có bộ nhiễm sắc thể trong tế bào là</w:t>
      </w:r>
    </w:p>
    <w:p w14:paraId="3BB7C35F" w14:textId="77777777" w:rsidR="00AC6AE3" w:rsidRPr="00AC6AE3" w:rsidRDefault="00AC6AE3" w:rsidP="00AC6AE3">
      <w:pPr>
        <w:spacing w:after="0" w:line="252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C6AE3">
        <w:rPr>
          <w:rFonts w:ascii="Times New Roman" w:eastAsia="Calibri" w:hAnsi="Times New Roman"/>
          <w:bCs/>
          <w:sz w:val="28"/>
          <w:szCs w:val="28"/>
        </w:rPr>
        <w:t>A. 2n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+ 1</w:t>
      </w:r>
      <w:r w:rsidRPr="00AC6AE3">
        <w:rPr>
          <w:rFonts w:ascii="Times New Roman" w:eastAsia="Calibri" w:hAnsi="Times New Roman"/>
          <w:bCs/>
          <w:sz w:val="28"/>
          <w:szCs w:val="28"/>
        </w:rPr>
        <w:t>.</w:t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       </w:t>
      </w:r>
      <w:r w:rsidRPr="00AC6A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</w:rPr>
        <w:t>B. 2n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+ </w:t>
      </w:r>
      <w:r w:rsidRPr="00AC6AE3">
        <w:rPr>
          <w:rFonts w:ascii="Times New Roman" w:eastAsia="Calibri" w:hAnsi="Times New Roman"/>
          <w:bCs/>
          <w:sz w:val="28"/>
          <w:szCs w:val="28"/>
        </w:rPr>
        <w:t>2.</w:t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                 </w:t>
      </w:r>
      <w:r w:rsidRPr="00AC6AE3">
        <w:rPr>
          <w:rFonts w:ascii="Times New Roman" w:eastAsia="Calibri" w:hAnsi="Times New Roman"/>
          <w:bCs/>
          <w:sz w:val="28"/>
          <w:szCs w:val="28"/>
        </w:rPr>
        <w:t xml:space="preserve">   C. 2n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- 1</w:t>
      </w:r>
      <w:r w:rsidRPr="00AC6AE3">
        <w:rPr>
          <w:rFonts w:ascii="Times New Roman" w:eastAsia="Calibri" w:hAnsi="Times New Roman"/>
          <w:bCs/>
          <w:sz w:val="28"/>
          <w:szCs w:val="28"/>
        </w:rPr>
        <w:t>.</w:t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</w:rPr>
        <w:tab/>
        <w:t xml:space="preserve">     D. 2n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</w:rPr>
        <w:t>-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</w:rPr>
        <w:t>2.</w:t>
      </w:r>
    </w:p>
    <w:p w14:paraId="13CEF66C" w14:textId="77777777" w:rsidR="00AC6AE3" w:rsidRPr="00AC6AE3" w:rsidRDefault="00AC6AE3" w:rsidP="00AC6AE3">
      <w:pPr>
        <w:spacing w:after="0" w:line="240" w:lineRule="auto"/>
        <w:ind w:right="-285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b/>
          <w:iCs/>
          <w:sz w:val="28"/>
          <w:szCs w:val="28"/>
        </w:rPr>
        <w:t>Câu 15.</w:t>
      </w:r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 xml:space="preserve"> Quá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trình</w:t>
      </w:r>
      <w:r w:rsidRPr="00AC6AE3">
        <w:rPr>
          <w:rFonts w:ascii="Times New Roman" w:eastAsia="Times New Roman" w:hAnsi="Times New Roman"/>
          <w:bCs/>
          <w:iCs/>
          <w:sz w:val="28"/>
          <w:szCs w:val="28"/>
        </w:rPr>
        <w:t xml:space="preserve"> giảm phân không bình thường hình thành giao tử (n+1) NST, giao tử này thụ tinh với giao tử bình thường (n) NST sẽ hình thành thể đột biến dị bội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nào sau đây?</w:t>
      </w:r>
    </w:p>
    <w:p w14:paraId="05D037B9" w14:textId="77777777" w:rsidR="00AC6AE3" w:rsidRPr="00AC6AE3" w:rsidRDefault="00AC6AE3" w:rsidP="00AC6AE3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C6AE3">
        <w:rPr>
          <w:rFonts w:ascii="Times New Roman" w:eastAsia="Calibri" w:hAnsi="Times New Roman"/>
          <w:bCs/>
          <w:sz w:val="28"/>
          <w:szCs w:val="28"/>
        </w:rPr>
        <w:t>A. 2n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</w:rPr>
        <w:t>+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1</w:t>
      </w:r>
      <w:r w:rsidRPr="00AC6AE3">
        <w:rPr>
          <w:rFonts w:ascii="Times New Roman" w:eastAsia="Calibri" w:hAnsi="Times New Roman"/>
          <w:bCs/>
          <w:sz w:val="28"/>
          <w:szCs w:val="28"/>
        </w:rPr>
        <w:t>.</w:t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       </w:t>
      </w:r>
      <w:r w:rsidRPr="00AC6AE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</w:rPr>
        <w:t>B. 2n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+ </w:t>
      </w:r>
      <w:r w:rsidRPr="00AC6AE3">
        <w:rPr>
          <w:rFonts w:ascii="Times New Roman" w:eastAsia="Calibri" w:hAnsi="Times New Roman"/>
          <w:bCs/>
          <w:sz w:val="28"/>
          <w:szCs w:val="28"/>
        </w:rPr>
        <w:t>2.</w:t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                 </w:t>
      </w:r>
      <w:r w:rsidRPr="00AC6AE3">
        <w:rPr>
          <w:rFonts w:ascii="Times New Roman" w:eastAsia="Calibri" w:hAnsi="Times New Roman"/>
          <w:bCs/>
          <w:sz w:val="28"/>
          <w:szCs w:val="28"/>
        </w:rPr>
        <w:t xml:space="preserve">   C. 2n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- 1</w:t>
      </w:r>
      <w:r w:rsidRPr="00AC6AE3">
        <w:rPr>
          <w:rFonts w:ascii="Times New Roman" w:eastAsia="Calibri" w:hAnsi="Times New Roman"/>
          <w:bCs/>
          <w:sz w:val="28"/>
          <w:szCs w:val="28"/>
        </w:rPr>
        <w:t>.</w:t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</w:rPr>
        <w:tab/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 </w:t>
      </w:r>
      <w:r w:rsidRPr="00AC6AE3">
        <w:rPr>
          <w:rFonts w:ascii="Times New Roman" w:eastAsia="Calibri" w:hAnsi="Times New Roman"/>
          <w:bCs/>
          <w:sz w:val="28"/>
          <w:szCs w:val="28"/>
        </w:rPr>
        <w:t xml:space="preserve">   D. 2n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</w:rPr>
        <w:t>-</w:t>
      </w:r>
      <w:r w:rsidRPr="00AC6AE3">
        <w:rPr>
          <w:rFonts w:ascii="Times New Roman" w:eastAsia="Calibri" w:hAnsi="Times New Roman"/>
          <w:bCs/>
          <w:sz w:val="28"/>
          <w:szCs w:val="28"/>
          <w:lang w:val="vi-VN"/>
        </w:rPr>
        <w:t xml:space="preserve"> </w:t>
      </w:r>
      <w:r w:rsidRPr="00AC6AE3">
        <w:rPr>
          <w:rFonts w:ascii="Times New Roman" w:eastAsia="Calibri" w:hAnsi="Times New Roman"/>
          <w:bCs/>
          <w:sz w:val="28"/>
          <w:szCs w:val="28"/>
        </w:rPr>
        <w:t>2.</w:t>
      </w:r>
    </w:p>
    <w:bookmarkEnd w:id="8"/>
    <w:bookmarkEnd w:id="20"/>
    <w:p w14:paraId="1FF6674F" w14:textId="77777777" w:rsidR="00AC6AE3" w:rsidRPr="00AC6AE3" w:rsidRDefault="00AC6AE3" w:rsidP="00AC6AE3">
      <w:p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 xml:space="preserve">II. </w:t>
      </w:r>
      <w:r w:rsidRPr="00AC6AE3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pt-BR"/>
        </w:rPr>
        <w:t>TỰ LUẬN</w:t>
      </w:r>
      <w:r w:rsidRPr="00AC6AE3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Pr="00AC6AE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pt-BR"/>
        </w:rPr>
        <w:t>(5.0 điểm)</w:t>
      </w:r>
    </w:p>
    <w:p w14:paraId="4AE616E4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pt-BR"/>
        </w:rPr>
      </w:pPr>
      <w:bookmarkStart w:id="21" w:name="_Hlk68421854"/>
      <w:r w:rsidRPr="00AC6AE3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Câu 1</w:t>
      </w:r>
      <w:r w:rsidRPr="00AC6AE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pt-BR"/>
        </w:rPr>
        <w:t xml:space="preserve"> </w:t>
      </w:r>
      <w:r w:rsidRPr="00AC6AE3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(2.0 </w:t>
      </w:r>
      <w:r w:rsidRPr="00AC6AE3">
        <w:rPr>
          <w:rFonts w:ascii="Times New Roman" w:eastAsia="Times New Roman" w:hAnsi="Times New Roman" w:hint="eastAsia"/>
          <w:i/>
          <w:sz w:val="28"/>
          <w:szCs w:val="28"/>
          <w:lang w:val="pt-BR"/>
        </w:rPr>
        <w:t>đ</w:t>
      </w:r>
      <w:r w:rsidRPr="00AC6AE3">
        <w:rPr>
          <w:rFonts w:ascii="Times New Roman" w:eastAsia="Times New Roman" w:hAnsi="Times New Roman"/>
          <w:i/>
          <w:sz w:val="28"/>
          <w:szCs w:val="28"/>
          <w:lang w:val="pt-BR"/>
        </w:rPr>
        <w:t>iểm</w:t>
      </w:r>
      <w:bookmarkStart w:id="22" w:name="_Hlk59286635"/>
      <w:r w:rsidRPr="00AC6AE3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) </w:t>
      </w:r>
    </w:p>
    <w:p w14:paraId="780916D2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iCs/>
          <w:sz w:val="28"/>
          <w:szCs w:val="28"/>
          <w:lang w:val="pt-BR"/>
        </w:rPr>
        <w:t>a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. Hãy hoàn thiện</w:t>
      </w:r>
      <w:r w:rsidRPr="00AC6AE3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các kí hiệu số (1), (2), (3), (4), (5)</w:t>
      </w:r>
      <w:r w:rsidRPr="00AC6AE3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bên dưới về</w:t>
      </w:r>
      <w:r w:rsidRPr="00AC6AE3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iCs/>
          <w:sz w:val="28"/>
          <w:szCs w:val="28"/>
          <w:lang w:val="pt-BR"/>
        </w:rPr>
        <w:t>nội dung thí nghiệm lai hai cặp tính trạng của Menđen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.</w:t>
      </w:r>
    </w:p>
    <w:p w14:paraId="0FBD6902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- Lai hai thứ đậu ...(1)...: Hạt vàng, vỏ trơn x Hạt xanh, vỏ nhăn.</w:t>
      </w:r>
    </w:p>
    <w:p w14:paraId="707228CC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- Thu được F</w:t>
      </w:r>
      <w:r w:rsidRPr="00AC6AE3">
        <w:rPr>
          <w:rFonts w:ascii="Times New Roman" w:eastAsia="Times New Roman" w:hAnsi="Times New Roman"/>
          <w:iCs/>
          <w:sz w:val="28"/>
          <w:szCs w:val="28"/>
          <w:vertAlign w:val="subscript"/>
          <w:lang w:val="vi-VN"/>
        </w:rPr>
        <w:t>1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: ...(2)...</w:t>
      </w:r>
    </w:p>
    <w:p w14:paraId="6694075A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- Cho F</w:t>
      </w:r>
      <w:r w:rsidRPr="00AC6AE3">
        <w:rPr>
          <w:rFonts w:ascii="Times New Roman" w:eastAsia="Times New Roman" w:hAnsi="Times New Roman"/>
          <w:iCs/>
          <w:sz w:val="28"/>
          <w:szCs w:val="28"/>
          <w:vertAlign w:val="subscript"/>
          <w:lang w:val="vi-VN"/>
        </w:rPr>
        <w:t>1</w:t>
      </w:r>
      <w:r w:rsidRPr="00AC6AE3">
        <w:rPr>
          <w:rFonts w:ascii="Times New Roman" w:eastAsia="Times New Roman" w:hAnsi="Times New Roman"/>
          <w:iCs/>
          <w:sz w:val="28"/>
          <w:szCs w:val="28"/>
        </w:rPr>
        <w:t>...(3)..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.</w:t>
      </w:r>
    </w:p>
    <w:p w14:paraId="57EB019A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val="vi-VN"/>
        </w:rPr>
      </w:pP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- Thu được F</w:t>
      </w:r>
      <w:r w:rsidRPr="00AC6AE3">
        <w:rPr>
          <w:rFonts w:ascii="Times New Roman" w:eastAsia="Times New Roman" w:hAnsi="Times New Roman"/>
          <w:iCs/>
          <w:sz w:val="28"/>
          <w:szCs w:val="28"/>
          <w:vertAlign w:val="subscript"/>
          <w:lang w:val="vi-VN"/>
        </w:rPr>
        <w:t>2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 xml:space="preserve"> gồm...(</w:t>
      </w:r>
      <w:r w:rsidRPr="00AC6AE3">
        <w:rPr>
          <w:rFonts w:ascii="Times New Roman" w:eastAsia="Times New Roman" w:hAnsi="Times New Roman"/>
          <w:iCs/>
          <w:sz w:val="28"/>
          <w:szCs w:val="28"/>
        </w:rPr>
        <w:t>4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 xml:space="preserve">)... </w:t>
      </w:r>
      <w:r w:rsidRPr="00AC6AE3">
        <w:rPr>
          <w:rFonts w:ascii="Times New Roman" w:eastAsia="Times New Roman" w:hAnsi="Times New Roman"/>
          <w:iCs/>
          <w:sz w:val="28"/>
          <w:szCs w:val="28"/>
        </w:rPr>
        <w:t xml:space="preserve">kiểu hình 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với tỉ lệ: ...(</w:t>
      </w:r>
      <w:r w:rsidRPr="00AC6AE3">
        <w:rPr>
          <w:rFonts w:ascii="Times New Roman" w:eastAsia="Times New Roman" w:hAnsi="Times New Roman"/>
          <w:iCs/>
          <w:sz w:val="28"/>
          <w:szCs w:val="28"/>
        </w:rPr>
        <w:t>5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>)...</w:t>
      </w:r>
      <w:r w:rsidRPr="00AC6AE3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6DA95F16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iCs/>
          <w:sz w:val="28"/>
          <w:szCs w:val="28"/>
          <w:lang w:val="pt-BR"/>
        </w:rPr>
        <w:t>b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 xml:space="preserve">. </w:t>
      </w:r>
      <w:r w:rsidRPr="00AC6AE3">
        <w:rPr>
          <w:rFonts w:ascii="Times New Roman" w:eastAsia="Times New Roman" w:hAnsi="Times New Roman"/>
          <w:iCs/>
          <w:sz w:val="28"/>
          <w:szCs w:val="28"/>
          <w:lang w:val="pt-BR"/>
        </w:rPr>
        <w:t>Từ kết quả thí nghiệm này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 xml:space="preserve"> </w:t>
      </w:r>
      <w:r w:rsidRPr="00AC6AE3">
        <w:rPr>
          <w:rFonts w:ascii="Times New Roman" w:eastAsia="Times New Roman" w:hAnsi="Times New Roman"/>
          <w:iCs/>
          <w:sz w:val="28"/>
          <w:szCs w:val="28"/>
          <w:lang w:val="pt-BR"/>
        </w:rPr>
        <w:t>Menđen đã phát hiện ra quy luật gì? Hãy</w:t>
      </w:r>
      <w:r w:rsidRPr="00AC6AE3">
        <w:rPr>
          <w:rFonts w:ascii="Times New Roman" w:eastAsia="Times New Roman" w:hAnsi="Times New Roman"/>
          <w:iCs/>
          <w:sz w:val="28"/>
          <w:szCs w:val="28"/>
          <w:lang w:val="vi-VN"/>
        </w:rPr>
        <w:t xml:space="preserve"> p</w:t>
      </w:r>
      <w:r w:rsidRPr="00AC6AE3">
        <w:rPr>
          <w:rFonts w:ascii="Times New Roman" w:eastAsia="Times New Roman" w:hAnsi="Times New Roman"/>
          <w:iCs/>
          <w:sz w:val="28"/>
          <w:szCs w:val="28"/>
          <w:lang w:val="pt-BR"/>
        </w:rPr>
        <w:t xml:space="preserve">hát biểu nội dung của quy luật đó. </w:t>
      </w:r>
    </w:p>
    <w:bookmarkEnd w:id="22"/>
    <w:p w14:paraId="15B1CFA6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C6AE3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Câu 2</w:t>
      </w:r>
      <w:r w:rsidRPr="00AC6AE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  <w:r w:rsidRPr="00AC6AE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pt-BR"/>
        </w:rPr>
        <w:t xml:space="preserve"> </w:t>
      </w:r>
      <w:r w:rsidRPr="00AC6AE3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(1.5 </w:t>
      </w:r>
      <w:r w:rsidRPr="00AC6AE3">
        <w:rPr>
          <w:rFonts w:ascii="Times New Roman" w:eastAsia="Times New Roman" w:hAnsi="Times New Roman" w:hint="eastAsia"/>
          <w:i/>
          <w:sz w:val="28"/>
          <w:szCs w:val="28"/>
          <w:lang w:val="pt-BR"/>
        </w:rPr>
        <w:t>đ</w:t>
      </w:r>
      <w:r w:rsidRPr="00AC6AE3">
        <w:rPr>
          <w:rFonts w:ascii="Times New Roman" w:eastAsia="Times New Roman" w:hAnsi="Times New Roman"/>
          <w:i/>
          <w:sz w:val="28"/>
          <w:szCs w:val="28"/>
          <w:lang w:val="pt-BR"/>
        </w:rPr>
        <w:t>iểm)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bookmarkStart w:id="23" w:name="_Hlk89204206"/>
      <w:bookmarkStart w:id="24" w:name="_Hlk89327653"/>
      <w:bookmarkStart w:id="25" w:name="_Hlk89239986"/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Phân biệt 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đặc 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>điểm khác nhau cơ bản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23"/>
      <w:r w:rsidRPr="00AC6AE3">
        <w:rPr>
          <w:rFonts w:ascii="Times New Roman" w:eastAsia="Times New Roman" w:hAnsi="Times New Roman"/>
          <w:sz w:val="28"/>
          <w:szCs w:val="28"/>
        </w:rPr>
        <w:t>giữa thường biến với đột biến.</w:t>
      </w:r>
      <w:bookmarkEnd w:id="24"/>
    </w:p>
    <w:bookmarkEnd w:id="25"/>
    <w:p w14:paraId="6177C222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Câu 3.</w:t>
      </w:r>
      <w:r w:rsidRPr="00AC6AE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pt-BR"/>
        </w:rPr>
        <w:t xml:space="preserve"> </w:t>
      </w:r>
      <w:r w:rsidRPr="00AC6AE3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(1.5 </w:t>
      </w:r>
      <w:r w:rsidRPr="00AC6AE3">
        <w:rPr>
          <w:rFonts w:ascii="Times New Roman" w:eastAsia="Times New Roman" w:hAnsi="Times New Roman" w:hint="eastAsia"/>
          <w:i/>
          <w:sz w:val="28"/>
          <w:szCs w:val="28"/>
          <w:lang w:val="pt-BR"/>
        </w:rPr>
        <w:t>đ</w:t>
      </w:r>
      <w:r w:rsidRPr="00AC6AE3">
        <w:rPr>
          <w:rFonts w:ascii="Times New Roman" w:eastAsia="Times New Roman" w:hAnsi="Times New Roman"/>
          <w:i/>
          <w:sz w:val="28"/>
          <w:szCs w:val="28"/>
          <w:lang w:val="pt-BR"/>
        </w:rPr>
        <w:t>iểm)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bookmarkStart w:id="26" w:name="_Hlk57577917"/>
    </w:p>
    <w:p w14:paraId="4A5F8059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a. </w:t>
      </w:r>
      <w:bookmarkStart w:id="27" w:name="_Hlk89204260"/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Một đoạn mạch ARN ở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vi-VN"/>
        </w:rPr>
        <w:t xml:space="preserve"> sinh vật nhân sơ </w:t>
      </w: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có trình tự các nuclêôtit như sau:</w:t>
      </w:r>
      <w:bookmarkEnd w:id="27"/>
    </w:p>
    <w:p w14:paraId="4CCBA2AF" w14:textId="77777777" w:rsidR="00AC6AE3" w:rsidRPr="00AC6AE3" w:rsidRDefault="00AC6AE3" w:rsidP="00AC6AE3">
      <w:pPr>
        <w:spacing w:after="0"/>
        <w:jc w:val="center"/>
        <w:rPr>
          <w:rFonts w:ascii="Times New Roman" w:eastAsia="Times New Roman" w:hAnsi="Times New Roman"/>
          <w:bCs/>
          <w:iCs/>
          <w:color w:val="FF0000"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-A-U-A-G-X-U-A-G-G-A-</w:t>
      </w:r>
    </w:p>
    <w:p w14:paraId="3B2CF0EF" w14:textId="77777777" w:rsidR="00AC6AE3" w:rsidRPr="00AC6AE3" w:rsidRDefault="00AC6AE3" w:rsidP="00AC6AE3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Xác định trình tự các nuclêôtit của đoạn gen đã tổng hợp ra đoạn mạch ARN trên.</w:t>
      </w:r>
    </w:p>
    <w:p w14:paraId="4623E71A" w14:textId="77777777" w:rsidR="00AC6AE3" w:rsidRPr="00AC6AE3" w:rsidRDefault="00AC6AE3" w:rsidP="00AC6A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6AE3">
        <w:rPr>
          <w:rFonts w:ascii="Times New Roman" w:eastAsia="Times New Roman" w:hAnsi="Times New Roman"/>
          <w:bCs/>
          <w:iCs/>
          <w:sz w:val="30"/>
          <w:szCs w:val="30"/>
          <w:lang w:val="pt-BR"/>
        </w:rPr>
        <w:t xml:space="preserve">b. </w:t>
      </w:r>
      <w:r w:rsidRPr="00AC6AE3">
        <w:rPr>
          <w:rFonts w:ascii="Times New Roman" w:eastAsia="Times New Roman" w:hAnsi="Times New Roman"/>
          <w:sz w:val="28"/>
          <w:szCs w:val="28"/>
        </w:rPr>
        <w:t>Một gen có chiều dài là 5100 A</w:t>
      </w:r>
      <w:r w:rsidRPr="00AC6AE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AC6AE3">
        <w:rPr>
          <w:rFonts w:ascii="Times New Roman" w:eastAsia="Times New Roman" w:hAnsi="Times New Roman"/>
          <w:sz w:val="28"/>
          <w:szCs w:val="28"/>
        </w:rPr>
        <w:t xml:space="preserve"> và số nuclêôtit loại Ađênin chiếm 30% tổng số nuclêôtit của gen. Hãy xác định số nuclêôtit mỗi loại của gen</w:t>
      </w:r>
      <w:r w:rsidRPr="00AC6AE3">
        <w:rPr>
          <w:rFonts w:ascii="Times New Roman" w:eastAsia="Times New Roman" w:hAnsi="Times New Roman"/>
          <w:sz w:val="28"/>
          <w:szCs w:val="28"/>
          <w:lang w:val="vi-VN"/>
        </w:rPr>
        <w:t xml:space="preserve"> này</w:t>
      </w:r>
      <w:r w:rsidRPr="00AC6AE3">
        <w:rPr>
          <w:rFonts w:ascii="Times New Roman" w:eastAsia="Times New Roman" w:hAnsi="Times New Roman"/>
          <w:sz w:val="28"/>
          <w:szCs w:val="28"/>
        </w:rPr>
        <w:t>.</w:t>
      </w:r>
    </w:p>
    <w:bookmarkEnd w:id="21"/>
    <w:bookmarkEnd w:id="26"/>
    <w:p w14:paraId="6A65A7F6" w14:textId="77777777" w:rsidR="00AC6AE3" w:rsidRPr="00AC6AE3" w:rsidRDefault="00AC6AE3" w:rsidP="00AC6AE3">
      <w:pPr>
        <w:spacing w:before="240" w:after="0"/>
        <w:jc w:val="center"/>
        <w:rPr>
          <w:rFonts w:ascii="Times New Roman" w:eastAsia="Times New Roman" w:hAnsi="Times New Roman"/>
          <w:sz w:val="28"/>
          <w:szCs w:val="28"/>
          <w:lang w:val="pt-BR"/>
        </w:rPr>
      </w:pPr>
      <w:r w:rsidRPr="00AC6AE3">
        <w:rPr>
          <w:rFonts w:ascii="Times New Roman" w:eastAsia="Times New Roman" w:hAnsi="Times New Roman"/>
          <w:sz w:val="28"/>
          <w:szCs w:val="28"/>
          <w:lang w:val="pt-BR"/>
        </w:rPr>
        <w:t>----------- HẾT ----------</w:t>
      </w:r>
    </w:p>
    <w:bookmarkEnd w:id="1"/>
    <w:p w14:paraId="58E96833" w14:textId="77777777" w:rsidR="00AC6AE3" w:rsidRPr="00AC6AE3" w:rsidRDefault="00AC6AE3" w:rsidP="00AC6AE3">
      <w:pPr>
        <w:spacing w:after="0" w:line="240" w:lineRule="auto"/>
        <w:rPr>
          <w:rFonts w:ascii="Times New Roman" w:eastAsia="Arial" w:hAnsi="Times New Roman"/>
          <w:sz w:val="28"/>
          <w:lang w:val="vi-VN"/>
        </w:rPr>
      </w:pPr>
    </w:p>
    <w:p w14:paraId="5454FC4D" w14:textId="52624EDC" w:rsidR="00AC6AE3" w:rsidRDefault="00AC6AE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3A78047E" w14:textId="77777777" w:rsidR="00AC6AE3" w:rsidRDefault="00AC6AE3" w:rsidP="00AC6AE3">
      <w:pPr>
        <w:spacing w:after="0" w:line="240" w:lineRule="auto"/>
        <w:jc w:val="center"/>
        <w:rPr>
          <w:rFonts w:ascii="Times New Roman" w:eastAsia="Times New Roman" w:hAnsi="Times New Roman"/>
          <w:bCs/>
        </w:rPr>
        <w:sectPr w:rsidR="00AC6AE3" w:rsidSect="005028E7">
          <w:pgSz w:w="11906" w:h="16838"/>
          <w:pgMar w:top="568" w:right="646" w:bottom="426" w:left="697" w:header="720" w:footer="720" w:gutter="0"/>
          <w:cols w:space="720"/>
          <w:docGrid w:linePitch="360"/>
        </w:sectPr>
      </w:pPr>
      <w:bookmarkStart w:id="28" w:name="_Hlk88662832"/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3608"/>
        <w:gridCol w:w="6760"/>
      </w:tblGrid>
      <w:tr w:rsidR="00AC6AE3" w:rsidRPr="00AC6AE3" w14:paraId="71AB59F2" w14:textId="77777777" w:rsidTr="00AC6AE3">
        <w:tc>
          <w:tcPr>
            <w:tcW w:w="3608" w:type="dxa"/>
            <w:shd w:val="clear" w:color="auto" w:fill="auto"/>
          </w:tcPr>
          <w:p w14:paraId="5351ABFA" w14:textId="4F1D84AF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6AE3">
              <w:rPr>
                <w:rFonts w:ascii="Times New Roman" w:eastAsia="Times New Roman" w:hAnsi="Times New Roman"/>
                <w:bCs/>
              </w:rPr>
              <w:lastRenderedPageBreak/>
              <w:t>TRƯỜNG THCS TRẦN CAO VÂN</w:t>
            </w:r>
          </w:p>
          <w:p w14:paraId="7F3F890E" w14:textId="77777777" w:rsidR="00AC6AE3" w:rsidRPr="00AC6AE3" w:rsidRDefault="00AC6AE3" w:rsidP="00AC6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79EC3A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760" w:type="dxa"/>
            <w:shd w:val="clear" w:color="auto" w:fill="auto"/>
          </w:tcPr>
          <w:p w14:paraId="37683693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C6AE3">
              <w:rPr>
                <w:rFonts w:ascii="Times New Roman" w:eastAsia="Times New Roman" w:hAnsi="Times New Roman"/>
                <w:bCs/>
              </w:rPr>
              <w:t>KIỂM TRA CUỐI HỌC KÌ I NĂM HỌC 2023-2024</w:t>
            </w:r>
          </w:p>
          <w:p w14:paraId="34028683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C6AE3">
              <w:rPr>
                <w:rFonts w:ascii="Times New Roman" w:eastAsia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621478" wp14:editId="18B81E88">
                      <wp:simplePos x="0" y="0"/>
                      <wp:positionH relativeFrom="column">
                        <wp:posOffset>1427967</wp:posOffset>
                      </wp:positionH>
                      <wp:positionV relativeFrom="paragraph">
                        <wp:posOffset>167396</wp:posOffset>
                      </wp:positionV>
                      <wp:extent cx="1266093" cy="0"/>
                      <wp:effectExtent l="0" t="0" r="1079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0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8A018D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13.2pt" to="212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AC6AE3">
              <w:rPr>
                <w:rFonts w:ascii="Times New Roman" w:eastAsia="Times New Roman" w:hAnsi="Times New Roman"/>
                <w:bCs/>
              </w:rPr>
              <w:t>Môn: SINH HỌC 9</w:t>
            </w:r>
          </w:p>
          <w:p w14:paraId="5FEF12A6" w14:textId="77777777" w:rsidR="00AC6AE3" w:rsidRPr="00AC6AE3" w:rsidRDefault="00AC6AE3" w:rsidP="00AC6A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</w:rPr>
            </w:pPr>
            <w:r w:rsidRPr="00AC6AE3">
              <w:rPr>
                <w:rFonts w:ascii="Times New Roman" w:eastAsia="Times New Roman" w:hAnsi="Times New Roman"/>
                <w:iCs/>
                <w:sz w:val="32"/>
                <w:szCs w:val="32"/>
                <w:u w:val="single"/>
              </w:rPr>
              <w:t>ĐÁP ÁN</w:t>
            </w:r>
          </w:p>
        </w:tc>
      </w:tr>
      <w:tr w:rsidR="00AC6AE3" w:rsidRPr="00AC6AE3" w14:paraId="02038334" w14:textId="77777777" w:rsidTr="00AC6AE3">
        <w:tc>
          <w:tcPr>
            <w:tcW w:w="3608" w:type="dxa"/>
            <w:shd w:val="clear" w:color="auto" w:fill="auto"/>
          </w:tcPr>
          <w:p w14:paraId="55A68B7A" w14:textId="77777777" w:rsidR="00AC6AE3" w:rsidRPr="00AC6AE3" w:rsidRDefault="00AC6AE3" w:rsidP="00AC6A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0" w:type="dxa"/>
            <w:shd w:val="clear" w:color="auto" w:fill="auto"/>
          </w:tcPr>
          <w:p w14:paraId="7141BD2E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14:paraId="5BCD0E2C" w14:textId="77777777" w:rsidR="00AC6AE3" w:rsidRPr="00AC6AE3" w:rsidRDefault="00AC6AE3" w:rsidP="00AC6AE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AC6AE3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AC6AE3">
        <w:rPr>
          <w:rFonts w:ascii="Times New Roman" w:eastAsia="Times New Roman" w:hAnsi="Times New Roman"/>
          <w:b/>
          <w:sz w:val="26"/>
          <w:szCs w:val="26"/>
          <w:u w:val="single"/>
        </w:rPr>
        <w:t>TRẮC</w:t>
      </w:r>
      <w:r w:rsidRPr="00AC6AE3"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  <w:t xml:space="preserve"> NGHIỆM</w:t>
      </w:r>
      <w:r w:rsidRPr="00AC6AE3">
        <w:rPr>
          <w:rFonts w:ascii="Times New Roman" w:eastAsia="Times New Roman" w:hAnsi="Times New Roman"/>
          <w:b/>
          <w:sz w:val="26"/>
          <w:szCs w:val="26"/>
        </w:rPr>
        <w:t xml:space="preserve">. (5.0 </w:t>
      </w:r>
      <w:r w:rsidRPr="00AC6AE3">
        <w:rPr>
          <w:rFonts w:ascii="Times New Roman" w:eastAsia="Times New Roman" w:hAnsi="Times New Roman" w:hint="eastAsia"/>
          <w:b/>
          <w:sz w:val="26"/>
          <w:szCs w:val="26"/>
        </w:rPr>
        <w:t>đ</w:t>
      </w:r>
      <w:r w:rsidRPr="00AC6AE3">
        <w:rPr>
          <w:rFonts w:ascii="Times New Roman" w:eastAsia="Times New Roman" w:hAnsi="Times New Roman"/>
          <w:b/>
          <w:sz w:val="26"/>
          <w:szCs w:val="26"/>
        </w:rPr>
        <w:t>iểm)</w:t>
      </w:r>
      <w:r w:rsidRPr="00AC6AE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</w:t>
      </w:r>
      <w:r w:rsidRPr="00AC6AE3">
        <w:rPr>
          <w:rFonts w:ascii="Times New Roman" w:eastAsia="Times New Roman" w:hAnsi="Times New Roman"/>
          <w:i/>
          <w:sz w:val="26"/>
          <w:szCs w:val="26"/>
        </w:rPr>
        <w:t>Một câu đúng được 0,33 điểm; 2 câu đúng được 0,67 điểm; 3 câu đúng được 1,0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646"/>
        <w:gridCol w:w="646"/>
        <w:gridCol w:w="646"/>
        <w:gridCol w:w="646"/>
        <w:gridCol w:w="646"/>
      </w:tblGrid>
      <w:tr w:rsidR="00AC6AE3" w:rsidRPr="00AC6AE3" w14:paraId="2C61B2D4" w14:textId="77777777" w:rsidTr="00AC6AE3">
        <w:trPr>
          <w:trHeight w:val="306"/>
        </w:trPr>
        <w:tc>
          <w:tcPr>
            <w:tcW w:w="651" w:type="dxa"/>
            <w:shd w:val="clear" w:color="auto" w:fill="auto"/>
          </w:tcPr>
          <w:p w14:paraId="64A5953C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45" w:type="dxa"/>
            <w:shd w:val="clear" w:color="auto" w:fill="auto"/>
          </w:tcPr>
          <w:p w14:paraId="3F5B1B2E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14:paraId="252E7B45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14:paraId="033BCB74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14:paraId="27F8DC43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1126B5E2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45" w:type="dxa"/>
            <w:shd w:val="clear" w:color="auto" w:fill="auto"/>
          </w:tcPr>
          <w:p w14:paraId="151C6AC8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45" w:type="dxa"/>
            <w:shd w:val="clear" w:color="auto" w:fill="auto"/>
          </w:tcPr>
          <w:p w14:paraId="7E393FA9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45" w:type="dxa"/>
            <w:shd w:val="clear" w:color="auto" w:fill="auto"/>
          </w:tcPr>
          <w:p w14:paraId="754C41C2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14:paraId="0983A9FD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1B1D01CA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14:paraId="42DA62AC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14:paraId="4F08347A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08D21DEA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14:paraId="7FD25B91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14:paraId="440FC768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AC6AE3" w:rsidRPr="00AC6AE3" w14:paraId="6F8AAEBA" w14:textId="77777777" w:rsidTr="00AC6AE3">
        <w:trPr>
          <w:trHeight w:val="630"/>
        </w:trPr>
        <w:tc>
          <w:tcPr>
            <w:tcW w:w="651" w:type="dxa"/>
            <w:shd w:val="clear" w:color="auto" w:fill="auto"/>
          </w:tcPr>
          <w:p w14:paraId="3B1644E2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05D7215" w14:textId="77777777" w:rsidR="00AC6AE3" w:rsidRPr="00AC6AE3" w:rsidRDefault="00AC6AE3" w:rsidP="00AC6AE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BEE839D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83C2522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695003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12F4195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CF3B756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CCD3FA7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90FA23D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7CFDD52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6A607D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804831C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026B1FE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78761E6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FC37B83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9662AF4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</w:tr>
    </w:tbl>
    <w:p w14:paraId="365DF87A" w14:textId="77777777" w:rsidR="00AC6AE3" w:rsidRPr="00AC6AE3" w:rsidRDefault="00AC6AE3" w:rsidP="00AC6AE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AC6AE3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AC6AE3">
        <w:rPr>
          <w:rFonts w:ascii="Times New Roman" w:eastAsia="Times New Roman" w:hAnsi="Times New Roman"/>
          <w:b/>
          <w:sz w:val="26"/>
          <w:szCs w:val="26"/>
          <w:u w:val="single"/>
        </w:rPr>
        <w:t>TỰ LUẬN</w:t>
      </w:r>
      <w:r w:rsidRPr="00AC6AE3">
        <w:rPr>
          <w:rFonts w:ascii="Times New Roman" w:eastAsia="Times New Roman" w:hAnsi="Times New Roman"/>
          <w:b/>
          <w:sz w:val="26"/>
          <w:szCs w:val="26"/>
        </w:rPr>
        <w:t>. (5.0 điểm)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3"/>
        <w:gridCol w:w="851"/>
        <w:gridCol w:w="7"/>
      </w:tblGrid>
      <w:tr w:rsidR="00AC6AE3" w:rsidRPr="00AC6AE3" w14:paraId="69FDCE11" w14:textId="77777777" w:rsidTr="00AC6AE3">
        <w:trPr>
          <w:gridAfter w:val="1"/>
          <w:wAfter w:w="7" w:type="dxa"/>
        </w:trPr>
        <w:tc>
          <w:tcPr>
            <w:tcW w:w="1242" w:type="dxa"/>
            <w:shd w:val="clear" w:color="auto" w:fill="auto"/>
          </w:tcPr>
          <w:p w14:paraId="4E12312B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63" w:type="dxa"/>
            <w:shd w:val="clear" w:color="auto" w:fill="auto"/>
          </w:tcPr>
          <w:p w14:paraId="2AF51816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851" w:type="dxa"/>
            <w:shd w:val="clear" w:color="auto" w:fill="auto"/>
          </w:tcPr>
          <w:p w14:paraId="17A9D930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AC6AE3" w:rsidRPr="00AC6AE3" w14:paraId="0C57DBFE" w14:textId="77777777" w:rsidTr="00AC6AE3">
        <w:trPr>
          <w:gridAfter w:val="1"/>
          <w:wAfter w:w="7" w:type="dxa"/>
        </w:trPr>
        <w:tc>
          <w:tcPr>
            <w:tcW w:w="1242" w:type="dxa"/>
            <w:shd w:val="clear" w:color="auto" w:fill="auto"/>
          </w:tcPr>
          <w:p w14:paraId="48D754E4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7E08C31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C6EF3B7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Câu 1</w:t>
            </w:r>
          </w:p>
          <w:p w14:paraId="57888AFF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6AE3">
              <w:rPr>
                <w:rFonts w:ascii="Times New Roman" w:eastAsia="Times New Roman" w:hAnsi="Times New Roman"/>
                <w:bCs/>
                <w:sz w:val="24"/>
                <w:szCs w:val="24"/>
              </w:rPr>
              <w:t>(2.0 điểm)</w:t>
            </w:r>
          </w:p>
        </w:tc>
        <w:tc>
          <w:tcPr>
            <w:tcW w:w="8363" w:type="dxa"/>
            <w:shd w:val="clear" w:color="auto" w:fill="auto"/>
          </w:tcPr>
          <w:p w14:paraId="2C493879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</w:rPr>
              <w:t>a. Nội dung thí nghiệm lai hai cặp tính trạng của Menđen</w:t>
            </w:r>
          </w:p>
          <w:p w14:paraId="100839A6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Cs/>
                <w:sz w:val="26"/>
                <w:szCs w:val="26"/>
              </w:rPr>
              <w:t>(1). Hà Lan thuần chủng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 xml:space="preserve"> khác nhau về 2 cặp tính trạng tương phản</w:t>
            </w:r>
          </w:p>
          <w:p w14:paraId="269857EB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(2). 100% </w:t>
            </w: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hạt vàng, vỏ trơn.</w:t>
            </w:r>
          </w:p>
          <w:p w14:paraId="3D719834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(3). tự thụ phấn.</w:t>
            </w:r>
          </w:p>
          <w:p w14:paraId="49E8E7D2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 xml:space="preserve">(4). 4 loại </w:t>
            </w:r>
          </w:p>
          <w:p w14:paraId="07123078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 xml:space="preserve">(5). 9 hạt vàng, vỏ trơn : 3 hạt vàng, vỏ nhăn : 3 hạt xanh, vỏ trơn : </w:t>
            </w:r>
          </w:p>
          <w:p w14:paraId="5FDA2284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1 hạt xanh, vỏ nhăn.</w:t>
            </w:r>
          </w:p>
          <w:p w14:paraId="4E6B0143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b. Nội dung quy luật</w:t>
            </w:r>
          </w:p>
          <w:p w14:paraId="7A1C42F9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</w:rPr>
              <w:t>- Từ kết quả thí nghiệm ông đã phát hiện ra quy luật phân li độc lập.</w:t>
            </w:r>
          </w:p>
          <w:p w14:paraId="29425048" w14:textId="77777777" w:rsidR="00AC6AE3" w:rsidRPr="00AC6AE3" w:rsidRDefault="00AC6AE3" w:rsidP="00AC6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</w:rPr>
              <w:t>- Nội dung của quy luật: Các cặp nhân tố di truyền (cặp gen) đã phân li độc lập trong quá trình phát sinh giao tử.</w:t>
            </w:r>
          </w:p>
        </w:tc>
        <w:tc>
          <w:tcPr>
            <w:tcW w:w="851" w:type="dxa"/>
            <w:shd w:val="clear" w:color="auto" w:fill="auto"/>
          </w:tcPr>
          <w:p w14:paraId="700E9D84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BBDB61A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0.2</w:t>
            </w:r>
          </w:p>
          <w:p w14:paraId="38000C0A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0.2</w:t>
            </w:r>
          </w:p>
          <w:p w14:paraId="74DABA90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0.2</w:t>
            </w:r>
          </w:p>
          <w:p w14:paraId="06342BD7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0.2</w:t>
            </w:r>
          </w:p>
          <w:p w14:paraId="1A827E98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0.2</w:t>
            </w:r>
          </w:p>
          <w:p w14:paraId="1B3F5C7F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8CC2E5B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C1B3810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0.25</w:t>
            </w:r>
          </w:p>
          <w:p w14:paraId="3B42CA4E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0.75</w:t>
            </w:r>
          </w:p>
        </w:tc>
      </w:tr>
      <w:tr w:rsidR="00AC6AE3" w:rsidRPr="00AC6AE3" w14:paraId="53B1D9C5" w14:textId="77777777" w:rsidTr="00AC6AE3">
        <w:tc>
          <w:tcPr>
            <w:tcW w:w="1242" w:type="dxa"/>
            <w:shd w:val="clear" w:color="auto" w:fill="auto"/>
          </w:tcPr>
          <w:p w14:paraId="219F67F5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B63DCD2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11B54AF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08C82BB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6"/>
                <w:szCs w:val="26"/>
              </w:rPr>
              <w:t>Câu 2</w:t>
            </w:r>
          </w:p>
          <w:p w14:paraId="398032E0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6AE3">
              <w:rPr>
                <w:rFonts w:ascii="Times New Roman" w:eastAsia="Times New Roman" w:hAnsi="Times New Roman"/>
                <w:bCs/>
                <w:sz w:val="24"/>
                <w:szCs w:val="24"/>
              </w:rPr>
              <w:t>(1.5 điểm)</w:t>
            </w:r>
          </w:p>
        </w:tc>
        <w:tc>
          <w:tcPr>
            <w:tcW w:w="9221" w:type="dxa"/>
            <w:gridSpan w:val="3"/>
            <w:shd w:val="clear" w:color="auto" w:fill="auto"/>
          </w:tcPr>
          <w:p w14:paraId="062C8748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b/>
                <w:bCs/>
                <w:sz w:val="28"/>
                <w:szCs w:val="32"/>
              </w:rPr>
              <w:t>Đặc điểm</w:t>
            </w:r>
            <w:r w:rsidRPr="00AC6A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khác nhau cơ bản giữa thường biến với đột biến</w:t>
            </w:r>
          </w:p>
          <w:tbl>
            <w:tblPr>
              <w:tblW w:w="9026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8"/>
              <w:gridCol w:w="3861"/>
              <w:gridCol w:w="847"/>
            </w:tblGrid>
            <w:tr w:rsidR="00AC6AE3" w:rsidRPr="00AC6AE3" w14:paraId="3449A6D7" w14:textId="77777777" w:rsidTr="00AC6AE3">
              <w:trPr>
                <w:trHeight w:val="293"/>
              </w:trPr>
              <w:tc>
                <w:tcPr>
                  <w:tcW w:w="4318" w:type="dxa"/>
                  <w:shd w:val="clear" w:color="auto" w:fill="auto"/>
                </w:tcPr>
                <w:p w14:paraId="754E88B4" w14:textId="77777777" w:rsidR="00AC6AE3" w:rsidRPr="00AC6AE3" w:rsidRDefault="00AC6AE3" w:rsidP="00AC6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Thường biến</w:t>
                  </w:r>
                </w:p>
              </w:tc>
              <w:tc>
                <w:tcPr>
                  <w:tcW w:w="3861" w:type="dxa"/>
                  <w:shd w:val="clear" w:color="auto" w:fill="auto"/>
                </w:tcPr>
                <w:p w14:paraId="60DF6064" w14:textId="77777777" w:rsidR="00AC6AE3" w:rsidRPr="00AC6AE3" w:rsidRDefault="00AC6AE3" w:rsidP="00AC6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Đột biến</w:t>
                  </w:r>
                </w:p>
              </w:tc>
              <w:tc>
                <w:tcPr>
                  <w:tcW w:w="847" w:type="dxa"/>
                  <w:shd w:val="clear" w:color="auto" w:fill="auto"/>
                </w:tcPr>
                <w:p w14:paraId="7481D808" w14:textId="77777777" w:rsidR="00AC6AE3" w:rsidRPr="00AC6AE3" w:rsidRDefault="00AC6AE3" w:rsidP="00AC6AE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AC6AE3" w:rsidRPr="00AC6AE3" w14:paraId="36BF96DE" w14:textId="77777777" w:rsidTr="00AC6AE3">
              <w:trPr>
                <w:trHeight w:val="575"/>
              </w:trPr>
              <w:tc>
                <w:tcPr>
                  <w:tcW w:w="4318" w:type="dxa"/>
                  <w:shd w:val="clear" w:color="auto" w:fill="auto"/>
                </w:tcPr>
                <w:p w14:paraId="08924A5E" w14:textId="77777777" w:rsidR="00AC6AE3" w:rsidRPr="00AC6AE3" w:rsidRDefault="00AC6AE3" w:rsidP="00AC6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- Biến đổi kiểu hình không liên quan đến kiểu gen.</w:t>
                  </w:r>
                </w:p>
              </w:tc>
              <w:tc>
                <w:tcPr>
                  <w:tcW w:w="3861" w:type="dxa"/>
                  <w:shd w:val="clear" w:color="auto" w:fill="auto"/>
                </w:tcPr>
                <w:p w14:paraId="6F3BBDD4" w14:textId="77777777" w:rsidR="00AC6AE3" w:rsidRPr="00AC6AE3" w:rsidRDefault="00AC6AE3" w:rsidP="00AC6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- Biến đổi kiểu gen dẫn đến biến đổi kiểu hình.</w:t>
                  </w:r>
                </w:p>
              </w:tc>
              <w:tc>
                <w:tcPr>
                  <w:tcW w:w="847" w:type="dxa"/>
                  <w:shd w:val="clear" w:color="auto" w:fill="auto"/>
                </w:tcPr>
                <w:p w14:paraId="61EE6B5E" w14:textId="77777777" w:rsidR="00AC6AE3" w:rsidRPr="00AC6AE3" w:rsidRDefault="00AC6AE3" w:rsidP="00AC6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0.25</w:t>
                  </w:r>
                </w:p>
                <w:p w14:paraId="1299F102" w14:textId="77777777" w:rsidR="00AC6AE3" w:rsidRPr="00AC6AE3" w:rsidRDefault="00AC6AE3" w:rsidP="00AC6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AC6AE3" w:rsidRPr="00AC6AE3" w14:paraId="5C18C87E" w14:textId="77777777" w:rsidTr="00AC6AE3">
              <w:trPr>
                <w:trHeight w:val="331"/>
              </w:trPr>
              <w:tc>
                <w:tcPr>
                  <w:tcW w:w="4318" w:type="dxa"/>
                  <w:shd w:val="clear" w:color="auto" w:fill="auto"/>
                </w:tcPr>
                <w:p w14:paraId="6F0BA4E0" w14:textId="77777777" w:rsidR="00AC6AE3" w:rsidRPr="00AC6AE3" w:rsidRDefault="00AC6AE3" w:rsidP="00AC6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 xml:space="preserve">- Không di truyền. </w:t>
                  </w:r>
                </w:p>
              </w:tc>
              <w:tc>
                <w:tcPr>
                  <w:tcW w:w="3861" w:type="dxa"/>
                  <w:shd w:val="clear" w:color="auto" w:fill="auto"/>
                </w:tcPr>
                <w:p w14:paraId="2CC12A99" w14:textId="77777777" w:rsidR="00AC6AE3" w:rsidRPr="00AC6AE3" w:rsidRDefault="00AC6AE3" w:rsidP="00AC6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 xml:space="preserve">- Di truyền. </w:t>
                  </w:r>
                </w:p>
              </w:tc>
              <w:tc>
                <w:tcPr>
                  <w:tcW w:w="847" w:type="dxa"/>
                  <w:shd w:val="clear" w:color="auto" w:fill="auto"/>
                </w:tcPr>
                <w:p w14:paraId="098C07ED" w14:textId="77777777" w:rsidR="00AC6AE3" w:rsidRPr="00AC6AE3" w:rsidRDefault="00AC6AE3" w:rsidP="00AC6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0.25</w:t>
                  </w:r>
                </w:p>
              </w:tc>
            </w:tr>
            <w:tr w:rsidR="00AC6AE3" w:rsidRPr="00AC6AE3" w14:paraId="3656C3F0" w14:textId="77777777" w:rsidTr="00AC6AE3">
              <w:trPr>
                <w:trHeight w:val="372"/>
              </w:trPr>
              <w:tc>
                <w:tcPr>
                  <w:tcW w:w="4318" w:type="dxa"/>
                  <w:shd w:val="clear" w:color="auto" w:fill="auto"/>
                </w:tcPr>
                <w:p w14:paraId="3DD068DC" w14:textId="77777777" w:rsidR="00AC6AE3" w:rsidRPr="00AC6AE3" w:rsidRDefault="00AC6AE3" w:rsidP="00AC6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- Phát sinh đồng loạt theo một hướng xác định tương ứng với điều kiện môi trường.</w:t>
                  </w:r>
                </w:p>
              </w:tc>
              <w:tc>
                <w:tcPr>
                  <w:tcW w:w="3861" w:type="dxa"/>
                  <w:shd w:val="clear" w:color="auto" w:fill="auto"/>
                </w:tcPr>
                <w:p w14:paraId="7F5386A7" w14:textId="77777777" w:rsidR="00AC6AE3" w:rsidRPr="00AC6AE3" w:rsidRDefault="00AC6AE3" w:rsidP="00AC6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- Phát sinh ngẫu nhiên, riêng lẻ và không định hướng.</w:t>
                  </w:r>
                </w:p>
              </w:tc>
              <w:tc>
                <w:tcPr>
                  <w:tcW w:w="847" w:type="dxa"/>
                  <w:shd w:val="clear" w:color="auto" w:fill="auto"/>
                </w:tcPr>
                <w:p w14:paraId="4261A07D" w14:textId="77777777" w:rsidR="00AC6AE3" w:rsidRPr="00AC6AE3" w:rsidRDefault="00AC6AE3" w:rsidP="00AC6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0.5</w:t>
                  </w:r>
                </w:p>
              </w:tc>
            </w:tr>
            <w:tr w:rsidR="00AC6AE3" w:rsidRPr="00AC6AE3" w14:paraId="3B2FEC46" w14:textId="77777777" w:rsidTr="00AC6AE3">
              <w:trPr>
                <w:trHeight w:val="603"/>
              </w:trPr>
              <w:tc>
                <w:tcPr>
                  <w:tcW w:w="4318" w:type="dxa"/>
                  <w:shd w:val="clear" w:color="auto" w:fill="auto"/>
                </w:tcPr>
                <w:p w14:paraId="39A79093" w14:textId="77777777" w:rsidR="00AC6AE3" w:rsidRPr="00AC6AE3" w:rsidRDefault="00AC6AE3" w:rsidP="00AC6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- Có lợi cho sinh vật, giúp sinh vật thích nghi với môi trường sống.</w:t>
                  </w:r>
                </w:p>
              </w:tc>
              <w:tc>
                <w:tcPr>
                  <w:tcW w:w="3861" w:type="dxa"/>
                  <w:shd w:val="clear" w:color="auto" w:fill="auto"/>
                </w:tcPr>
                <w:p w14:paraId="6C622EB1" w14:textId="77777777" w:rsidR="00AC6AE3" w:rsidRPr="00AC6AE3" w:rsidRDefault="00AC6AE3" w:rsidP="00AC6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</w:rPr>
                    <w:t>- Thường có hại cho sinh vật.</w:t>
                  </w:r>
                </w:p>
              </w:tc>
              <w:tc>
                <w:tcPr>
                  <w:tcW w:w="847" w:type="dxa"/>
                  <w:shd w:val="clear" w:color="auto" w:fill="auto"/>
                </w:tcPr>
                <w:p w14:paraId="0DA62D99" w14:textId="77777777" w:rsidR="00AC6AE3" w:rsidRPr="00AC6AE3" w:rsidRDefault="00AC6AE3" w:rsidP="00AC6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AC6AE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0.5</w:t>
                  </w:r>
                </w:p>
              </w:tc>
            </w:tr>
          </w:tbl>
          <w:p w14:paraId="3887FAEB" w14:textId="77777777" w:rsidR="00AC6AE3" w:rsidRPr="00AC6AE3" w:rsidRDefault="00AC6AE3" w:rsidP="00AC6AE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C6AE3" w:rsidRPr="00AC6AE3" w14:paraId="63DA842C" w14:textId="77777777" w:rsidTr="00AC6AE3">
        <w:trPr>
          <w:gridAfter w:val="1"/>
          <w:wAfter w:w="7" w:type="dxa"/>
        </w:trPr>
        <w:tc>
          <w:tcPr>
            <w:tcW w:w="1242" w:type="dxa"/>
            <w:shd w:val="clear" w:color="auto" w:fill="auto"/>
          </w:tcPr>
          <w:p w14:paraId="68FC3095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DE0B20D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b/>
                <w:sz w:val="28"/>
                <w:szCs w:val="28"/>
              </w:rPr>
              <w:t>Câu 3</w:t>
            </w:r>
            <w:r w:rsidRPr="00AC6AE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C6AE3">
              <w:rPr>
                <w:rFonts w:ascii="Times New Roman" w:eastAsia="Times New Roman" w:hAnsi="Times New Roman"/>
                <w:bCs/>
                <w:sz w:val="24"/>
                <w:szCs w:val="24"/>
              </w:rPr>
              <w:t>(1.5 điểm)</w:t>
            </w:r>
          </w:p>
        </w:tc>
        <w:tc>
          <w:tcPr>
            <w:tcW w:w="8363" w:type="dxa"/>
            <w:shd w:val="clear" w:color="auto" w:fill="auto"/>
          </w:tcPr>
          <w:p w14:paraId="201B621C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t-BR"/>
              </w:rPr>
              <w:t xml:space="preserve">a. Trình tự các nuclêôtit trong đoạn gen đã tổng hợp mạch ARN </w:t>
            </w:r>
          </w:p>
          <w:p w14:paraId="558F874A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   -A- T- A- G- X- T- A- G- G- A- </w:t>
            </w:r>
          </w:p>
          <w:p w14:paraId="7E4607C8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780033" wp14:editId="18AC9898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24130</wp:posOffset>
                      </wp:positionV>
                      <wp:extent cx="0" cy="175260"/>
                      <wp:effectExtent l="7620" t="11430" r="11430" b="13335"/>
                      <wp:wrapNone/>
                      <wp:docPr id="1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5EC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186.3pt;margin-top:1.9pt;width:0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"/>
                  </w:pict>
                </mc:Fallback>
              </mc:AlternateContent>
            </w:r>
            <w:r w:rsidRPr="00AC6AE3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66C08F" wp14:editId="70F5F068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16510</wp:posOffset>
                      </wp:positionV>
                      <wp:extent cx="0" cy="175260"/>
                      <wp:effectExtent l="5715" t="13335" r="13335" b="11430"/>
                      <wp:wrapNone/>
                      <wp:docPr id="1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0596F" id="AutoShape 28" o:spid="_x0000_s1026" type="#_x0000_t32" style="position:absolute;margin-left:165.9pt;margin-top:1.3pt;width:0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"/>
                  </w:pict>
                </mc:Fallback>
              </mc:AlternateContent>
            </w:r>
            <w:r w:rsidRPr="00AC6AE3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14CA68" wp14:editId="06A5BEBE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16510</wp:posOffset>
                      </wp:positionV>
                      <wp:extent cx="0" cy="175260"/>
                      <wp:effectExtent l="5715" t="13335" r="13335" b="1143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1A114" id="AutoShape 27" o:spid="_x0000_s1026" type="#_x0000_t32" style="position:absolute;margin-left:147.9pt;margin-top:1.3pt;width:0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UiHgIAADsEAAAOAAAAZHJzL2Uyb0RvYy54bWysU02P2yAQvVfqf0C+J/6ok02sOKuVnfSy&#10;7Uba7Q8ggG1UDAhInKjqf++Akyjb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"/>
                  </w:pict>
                </mc:Fallback>
              </mc:AlternateContent>
            </w:r>
            <w:r w:rsidRPr="00AC6AE3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933307" wp14:editId="6D194944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8890</wp:posOffset>
                      </wp:positionV>
                      <wp:extent cx="0" cy="175260"/>
                      <wp:effectExtent l="5715" t="5715" r="13335" b="9525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0E63D" id="AutoShape 26" o:spid="_x0000_s1026" type="#_x0000_t32" style="position:absolute;margin-left:129.9pt;margin-top:.7pt;width:0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1LHQ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"/>
                  </w:pict>
                </mc:Fallback>
              </mc:AlternateContent>
            </w:r>
            <w:r w:rsidRPr="00AC6AE3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C989B" wp14:editId="2A176985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24130</wp:posOffset>
                      </wp:positionV>
                      <wp:extent cx="0" cy="175260"/>
                      <wp:effectExtent l="9525" t="11430" r="9525" b="1333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0BB91" id="AutoShape 25" o:spid="_x0000_s1026" type="#_x0000_t32" style="position:absolute;margin-left:110.7pt;margin-top:1.9pt;width:0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"/>
                  </w:pict>
                </mc:Fallback>
              </mc:AlternateContent>
            </w:r>
            <w:r w:rsidRPr="00AC6AE3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37ECDB" wp14:editId="7F8669B8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16510</wp:posOffset>
                      </wp:positionV>
                      <wp:extent cx="0" cy="175260"/>
                      <wp:effectExtent l="11430" t="13335" r="7620" b="1143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5764" id="AutoShape 24" o:spid="_x0000_s1026" type="#_x0000_t32" style="position:absolute;margin-left:95.1pt;margin-top:1.3pt;width:0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ca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"/>
                  </w:pict>
                </mc:Fallback>
              </mc:AlternateContent>
            </w:r>
            <w:r w:rsidRPr="00AC6AE3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292A1B7" wp14:editId="2E52DCA6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24130</wp:posOffset>
                      </wp:positionV>
                      <wp:extent cx="685800" cy="182880"/>
                      <wp:effectExtent l="11430" t="11430" r="7620" b="5715"/>
                      <wp:wrapNone/>
                      <wp:docPr id="1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182880"/>
                                <a:chOff x="1596" y="13403"/>
                                <a:chExt cx="1080" cy="288"/>
                              </a:xfrm>
                            </wpg:grpSpPr>
                            <wps:wsp>
                              <wps:cNvPr id="17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96" y="13403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4" y="13403"/>
                                  <a:ext cx="0" cy="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6" y="13403"/>
                                  <a:ext cx="0" cy="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6" y="13415"/>
                                  <a:ext cx="0" cy="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BCE3B" id="Group 37" o:spid="_x0000_s1026" style="position:absolute;margin-left:23.1pt;margin-top:1.9pt;width:54pt;height:14.4pt;z-index:251661312" coordorigin="1596,13403" coordsize="108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">
                      <v:shape id="AutoShape 38" o:spid="_x0000_s1027" type="#_x0000_t32" style="position:absolute;left:1596;top:13403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v:shape id="AutoShape 39" o:spid="_x0000_s1028" type="#_x0000_t32" style="position:absolute;left:2304;top:13403;width:0;height: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  <v:shape id="AutoShape 40" o:spid="_x0000_s1029" type="#_x0000_t32" style="position:absolute;left:2676;top:13403;width:0;height: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v:shape id="AutoShape 41" o:spid="_x0000_s1030" type="#_x0000_t32" style="position:absolute;left:1956;top:13415;width:0;height: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</v:group>
                  </w:pict>
                </mc:Fallback>
              </mc:AlternateConten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    </w:t>
            </w:r>
          </w:p>
          <w:p w14:paraId="5FA5850E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  - T - A- T- X- G- A- T- X- X- T- </w:t>
            </w:r>
          </w:p>
          <w:p w14:paraId="6BEE5E99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pt-BR"/>
              </w:rPr>
              <w:t>(Lưu ý: nếu HS không vẽ kí hiệu liên kết hiđro thì được 0.75 điểm)</w:t>
            </w:r>
          </w:p>
          <w:p w14:paraId="32AFFEBB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t-BR"/>
              </w:rPr>
              <w:t>b.</w: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Theo đề ta có:</w:t>
            </w:r>
          </w:p>
          <w:p w14:paraId="24CC1C2F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AC6AE3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pt-BR"/>
              </w:rPr>
              <w:t xml:space="preserve">l </w: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>= 5100A</w: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vertAlign w:val="superscript"/>
                <w:lang w:val="pt-BR"/>
              </w:rPr>
              <w:t>0</w: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sym w:font="Wingdings" w:char="F0E0"/>
            </w: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Tổng số nuclêôtit của gen là: N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pt-BR"/>
                    </w:rPr>
                    <m:t>2l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pt-BR"/>
                    </w:rPr>
                    <m:t>3,4</m:t>
                  </m:r>
                </m:den>
              </m:f>
            </m:oMath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= 3000 nu.</w:t>
            </w:r>
          </w:p>
          <w:p w14:paraId="4561FF28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pt-BR"/>
              </w:rPr>
              <w:t>S</w:t>
            </w:r>
            <w:r w:rsidRPr="00AC6AE3">
              <w:rPr>
                <w:rFonts w:ascii="Times New Roman" w:eastAsia="Times New Roman" w:hAnsi="Times New Roman"/>
                <w:b/>
                <w:sz w:val="28"/>
                <w:szCs w:val="28"/>
              </w:rPr>
              <w:t>ố nuclêôtit mỗi loại của gen</w:t>
            </w:r>
          </w:p>
          <w:p w14:paraId="5B867154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       A = T = 30% x 3000 = 900</w:t>
            </w:r>
            <w:r w:rsidRPr="00AC6A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nuclêôtit</w:t>
            </w:r>
          </w:p>
          <w:p w14:paraId="4FB68E83" w14:textId="77777777" w:rsidR="00AC6AE3" w:rsidRPr="00AC6AE3" w:rsidRDefault="00AC6AE3" w:rsidP="00AC6AE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       G = X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pt-BR"/>
                    </w:rPr>
                    <m:t>N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pt-BR"/>
                    </w:rPr>
                    <m:t>2</m:t>
                  </m:r>
                </m:den>
              </m:f>
            </m:oMath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– A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pt-BR"/>
                    </w:rPr>
                    <m:t>3000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pt-BR"/>
                    </w:rPr>
                    <m:t>2</m:t>
                  </m:r>
                </m:den>
              </m:f>
            </m:oMath>
            <w:r w:rsidRPr="00AC6AE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pt-BR"/>
              </w:rPr>
              <w:t xml:space="preserve"> – 900 = 600 </w:t>
            </w:r>
            <w:r w:rsidRPr="00AC6AE3">
              <w:rPr>
                <w:rFonts w:ascii="Times New Roman" w:eastAsia="Times New Roman" w:hAnsi="Times New Roman"/>
                <w:bCs/>
                <w:sz w:val="28"/>
                <w:szCs w:val="28"/>
              </w:rPr>
              <w:t>nuclêôtit</w:t>
            </w:r>
          </w:p>
        </w:tc>
        <w:tc>
          <w:tcPr>
            <w:tcW w:w="851" w:type="dxa"/>
            <w:shd w:val="clear" w:color="auto" w:fill="auto"/>
          </w:tcPr>
          <w:p w14:paraId="2986201E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98AE14A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FF184CF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  <w:p w14:paraId="6F80EA7D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B0AFD3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561993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201A22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975C66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  <w:p w14:paraId="35C08AEC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9E5FB8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CAE377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0.25</w:t>
            </w:r>
          </w:p>
          <w:p w14:paraId="26855354" w14:textId="77777777" w:rsidR="00AC6AE3" w:rsidRPr="00AC6AE3" w:rsidRDefault="00AC6AE3" w:rsidP="00AC6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C6AE3">
              <w:rPr>
                <w:rFonts w:ascii="Times New Roman" w:eastAsia="Times New Roman" w:hAnsi="Times New Roman"/>
                <w:sz w:val="28"/>
                <w:szCs w:val="28"/>
              </w:rPr>
              <w:t>0.25</w:t>
            </w:r>
          </w:p>
        </w:tc>
      </w:tr>
    </w:tbl>
    <w:p w14:paraId="510D70D6" w14:textId="77777777" w:rsidR="00AC6AE3" w:rsidRPr="00AC6AE3" w:rsidRDefault="00AC6AE3" w:rsidP="00AC6AE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bookmarkEnd w:id="28"/>
    <w:p w14:paraId="0BAEAE51" w14:textId="77777777" w:rsidR="00AC6AE3" w:rsidRPr="00AC6AE3" w:rsidRDefault="00AC6AE3" w:rsidP="00AC6AE3">
      <w:pPr>
        <w:spacing w:after="0" w:line="240" w:lineRule="auto"/>
        <w:ind w:left="4320" w:firstLine="720"/>
        <w:rPr>
          <w:rFonts w:ascii="Times New Roman" w:eastAsia="Times New Roman" w:hAnsi="Times New Roman"/>
          <w:b/>
          <w:bCs/>
          <w:sz w:val="24"/>
          <w:szCs w:val="24"/>
        </w:rPr>
      </w:pPr>
      <w:r w:rsidRPr="00AC6AE3">
        <w:rPr>
          <w:rFonts w:ascii="Times New Roman" w:eastAsia="Times New Roman" w:hAnsi="Times New Roman"/>
          <w:b/>
          <w:bCs/>
          <w:sz w:val="24"/>
          <w:szCs w:val="24"/>
        </w:rPr>
        <w:t>HẾT</w:t>
      </w:r>
    </w:p>
    <w:sectPr w:rsidR="00AC6AE3" w:rsidRPr="00AC6AE3" w:rsidSect="005028E7">
      <w:pgSz w:w="11906" w:h="16838"/>
      <w:pgMar w:top="568" w:right="646" w:bottom="1440" w:left="6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1BA95" w14:textId="77777777" w:rsidR="006A3D21" w:rsidRDefault="006A3D21">
      <w:pPr>
        <w:spacing w:line="240" w:lineRule="auto"/>
      </w:pPr>
      <w:r>
        <w:separator/>
      </w:r>
    </w:p>
  </w:endnote>
  <w:endnote w:type="continuationSeparator" w:id="0">
    <w:p w14:paraId="40E42F01" w14:textId="77777777" w:rsidR="006A3D21" w:rsidRDefault="006A3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AF071" w14:textId="77777777" w:rsidR="006A3D21" w:rsidRDefault="006A3D21">
      <w:pPr>
        <w:spacing w:after="0"/>
      </w:pPr>
      <w:r>
        <w:separator/>
      </w:r>
    </w:p>
  </w:footnote>
  <w:footnote w:type="continuationSeparator" w:id="0">
    <w:p w14:paraId="63D8FFDD" w14:textId="77777777" w:rsidR="006A3D21" w:rsidRDefault="006A3D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29CF8A"/>
    <w:multiLevelType w:val="singleLevel"/>
    <w:tmpl w:val="B529CF8A"/>
    <w:lvl w:ilvl="0">
      <w:start w:val="1"/>
      <w:numFmt w:val="upperRoman"/>
      <w:suff w:val="space"/>
      <w:lvlText w:val="%1."/>
      <w:lvlJc w:val="left"/>
    </w:lvl>
  </w:abstractNum>
  <w:abstractNum w:abstractNumId="1">
    <w:nsid w:val="EAF212DF"/>
    <w:multiLevelType w:val="singleLevel"/>
    <w:tmpl w:val="EAF212DF"/>
    <w:lvl w:ilvl="0">
      <w:start w:val="1"/>
      <w:numFmt w:val="upperLetter"/>
      <w:suff w:val="space"/>
      <w:lvlText w:val="%1."/>
      <w:lvlJc w:val="left"/>
    </w:lvl>
  </w:abstractNum>
  <w:abstractNum w:abstractNumId="2">
    <w:nsid w:val="0B0863A1"/>
    <w:multiLevelType w:val="multilevel"/>
    <w:tmpl w:val="C36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847FD"/>
    <w:multiLevelType w:val="multilevel"/>
    <w:tmpl w:val="F17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C0BB7"/>
    <w:multiLevelType w:val="hybridMultilevel"/>
    <w:tmpl w:val="55B47272"/>
    <w:lvl w:ilvl="0" w:tplc="FF224E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84712"/>
    <w:multiLevelType w:val="multilevel"/>
    <w:tmpl w:val="12284712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F6A07"/>
    <w:multiLevelType w:val="hybridMultilevel"/>
    <w:tmpl w:val="382C4418"/>
    <w:lvl w:ilvl="0" w:tplc="71B82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F0282"/>
    <w:multiLevelType w:val="hybridMultilevel"/>
    <w:tmpl w:val="4490CB56"/>
    <w:lvl w:ilvl="0" w:tplc="831AE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403BE1"/>
    <w:multiLevelType w:val="multilevel"/>
    <w:tmpl w:val="25403B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17975"/>
    <w:multiLevelType w:val="hybridMultilevel"/>
    <w:tmpl w:val="DF52C6CE"/>
    <w:lvl w:ilvl="0" w:tplc="B7B08D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97536"/>
    <w:multiLevelType w:val="hybridMultilevel"/>
    <w:tmpl w:val="3DD8E54A"/>
    <w:lvl w:ilvl="0" w:tplc="BB80CF4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F48D0"/>
    <w:multiLevelType w:val="hybridMultilevel"/>
    <w:tmpl w:val="AE8CA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02B25"/>
    <w:multiLevelType w:val="multilevel"/>
    <w:tmpl w:val="3C802B2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3B044"/>
    <w:multiLevelType w:val="singleLevel"/>
    <w:tmpl w:val="4AF3B044"/>
    <w:lvl w:ilvl="0">
      <w:start w:val="1"/>
      <w:numFmt w:val="upperLetter"/>
      <w:suff w:val="space"/>
      <w:lvlText w:val="%1."/>
      <w:lvlJc w:val="left"/>
    </w:lvl>
  </w:abstractNum>
  <w:abstractNum w:abstractNumId="14">
    <w:nsid w:val="4EC6202A"/>
    <w:multiLevelType w:val="singleLevel"/>
    <w:tmpl w:val="4EC6202A"/>
    <w:lvl w:ilvl="0">
      <w:start w:val="1"/>
      <w:numFmt w:val="upperRoman"/>
      <w:suff w:val="space"/>
      <w:lvlText w:val="%1."/>
      <w:lvlJc w:val="left"/>
    </w:lvl>
  </w:abstractNum>
  <w:abstractNum w:abstractNumId="15">
    <w:nsid w:val="5D5F5C02"/>
    <w:multiLevelType w:val="multilevel"/>
    <w:tmpl w:val="5D5F5C02"/>
    <w:lvl w:ilvl="0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3" w:hanging="360"/>
      </w:p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16">
    <w:nsid w:val="66CE2A4D"/>
    <w:multiLevelType w:val="hybridMultilevel"/>
    <w:tmpl w:val="F006A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B44E2"/>
    <w:multiLevelType w:val="hybridMultilevel"/>
    <w:tmpl w:val="107E3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24883"/>
    <w:multiLevelType w:val="multilevel"/>
    <w:tmpl w:val="AAC4A3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7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16"/>
  </w:num>
  <w:num w:numId="11">
    <w:abstractNumId w:val="10"/>
  </w:num>
  <w:num w:numId="12">
    <w:abstractNumId w:val="8"/>
  </w:num>
  <w:num w:numId="13">
    <w:abstractNumId w:val="12"/>
  </w:num>
  <w:num w:numId="14">
    <w:abstractNumId w:val="18"/>
  </w:num>
  <w:num w:numId="15">
    <w:abstractNumId w:val="5"/>
  </w:num>
  <w:num w:numId="16">
    <w:abstractNumId w:val="15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200F76"/>
    <w:rsid w:val="0002216C"/>
    <w:rsid w:val="00071A9C"/>
    <w:rsid w:val="000809AC"/>
    <w:rsid w:val="000D031B"/>
    <w:rsid w:val="000E6D21"/>
    <w:rsid w:val="0010374B"/>
    <w:rsid w:val="00114207"/>
    <w:rsid w:val="00146C8D"/>
    <w:rsid w:val="00184785"/>
    <w:rsid w:val="001A2FA1"/>
    <w:rsid w:val="001A5D10"/>
    <w:rsid w:val="001C09DA"/>
    <w:rsid w:val="001E7DF1"/>
    <w:rsid w:val="001F768F"/>
    <w:rsid w:val="0020619E"/>
    <w:rsid w:val="00245C47"/>
    <w:rsid w:val="002711F5"/>
    <w:rsid w:val="002C0213"/>
    <w:rsid w:val="002C0E02"/>
    <w:rsid w:val="002F2129"/>
    <w:rsid w:val="0030411B"/>
    <w:rsid w:val="00325D81"/>
    <w:rsid w:val="003A6076"/>
    <w:rsid w:val="003B7BAE"/>
    <w:rsid w:val="00431C2E"/>
    <w:rsid w:val="004437BE"/>
    <w:rsid w:val="004A1A62"/>
    <w:rsid w:val="005028E7"/>
    <w:rsid w:val="00522F3A"/>
    <w:rsid w:val="00527BBE"/>
    <w:rsid w:val="005B7658"/>
    <w:rsid w:val="005C415A"/>
    <w:rsid w:val="005F0E59"/>
    <w:rsid w:val="0063594E"/>
    <w:rsid w:val="00641AF8"/>
    <w:rsid w:val="00683763"/>
    <w:rsid w:val="006867A9"/>
    <w:rsid w:val="006A3D21"/>
    <w:rsid w:val="006F1F6E"/>
    <w:rsid w:val="00713F3D"/>
    <w:rsid w:val="0071562E"/>
    <w:rsid w:val="007523C4"/>
    <w:rsid w:val="00754110"/>
    <w:rsid w:val="007604F6"/>
    <w:rsid w:val="00762CCD"/>
    <w:rsid w:val="007F0AC2"/>
    <w:rsid w:val="00823419"/>
    <w:rsid w:val="00831A90"/>
    <w:rsid w:val="0084548B"/>
    <w:rsid w:val="00892488"/>
    <w:rsid w:val="008A5178"/>
    <w:rsid w:val="008E362E"/>
    <w:rsid w:val="009103E8"/>
    <w:rsid w:val="00912EA8"/>
    <w:rsid w:val="00986FDE"/>
    <w:rsid w:val="009913C3"/>
    <w:rsid w:val="009F68CF"/>
    <w:rsid w:val="00A111BC"/>
    <w:rsid w:val="00A272DE"/>
    <w:rsid w:val="00A27CD0"/>
    <w:rsid w:val="00A42E94"/>
    <w:rsid w:val="00A54883"/>
    <w:rsid w:val="00A629F8"/>
    <w:rsid w:val="00A70176"/>
    <w:rsid w:val="00AC6AE3"/>
    <w:rsid w:val="00B05DE7"/>
    <w:rsid w:val="00B576E9"/>
    <w:rsid w:val="00B74D6E"/>
    <w:rsid w:val="00BB33F7"/>
    <w:rsid w:val="00C227CF"/>
    <w:rsid w:val="00C82B31"/>
    <w:rsid w:val="00C969CB"/>
    <w:rsid w:val="00CA11D7"/>
    <w:rsid w:val="00CC24AB"/>
    <w:rsid w:val="00D062B4"/>
    <w:rsid w:val="00D06B0F"/>
    <w:rsid w:val="00D27091"/>
    <w:rsid w:val="00D55B0B"/>
    <w:rsid w:val="00D602D6"/>
    <w:rsid w:val="00D675A6"/>
    <w:rsid w:val="00D94416"/>
    <w:rsid w:val="00DD75BD"/>
    <w:rsid w:val="00DE284D"/>
    <w:rsid w:val="00E30D02"/>
    <w:rsid w:val="00E4437E"/>
    <w:rsid w:val="00E45DA5"/>
    <w:rsid w:val="00E65C8A"/>
    <w:rsid w:val="00E95C28"/>
    <w:rsid w:val="00EB5CB8"/>
    <w:rsid w:val="00EF4B8F"/>
    <w:rsid w:val="00F303C2"/>
    <w:rsid w:val="00F95D7F"/>
    <w:rsid w:val="00FB0F59"/>
    <w:rsid w:val="00FD0E37"/>
    <w:rsid w:val="00FD1137"/>
    <w:rsid w:val="06584EFB"/>
    <w:rsid w:val="0FAF169B"/>
    <w:rsid w:val="15A71AF6"/>
    <w:rsid w:val="1B37134E"/>
    <w:rsid w:val="1DE56576"/>
    <w:rsid w:val="27200F76"/>
    <w:rsid w:val="3BAD6C42"/>
    <w:rsid w:val="3D640947"/>
    <w:rsid w:val="449109E2"/>
    <w:rsid w:val="46815F57"/>
    <w:rsid w:val="5B7E5051"/>
    <w:rsid w:val="5D830776"/>
    <w:rsid w:val="65363B0F"/>
    <w:rsid w:val="65DB4AFD"/>
    <w:rsid w:val="6E2C2DCA"/>
    <w:rsid w:val="6F115D9A"/>
    <w:rsid w:val="734A4B0F"/>
    <w:rsid w:val="75695D66"/>
    <w:rsid w:val="784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2F0F52"/>
  <w15:docId w15:val="{4F47C4AD-391D-4522-824A-330AE30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1B"/>
    <w:pPr>
      <w:spacing w:after="200" w:line="276" w:lineRule="auto"/>
    </w:pPr>
    <w:rPr>
      <w:rFonts w:ascii="Calibri" w:eastAsia="SimSun" w:hAnsi="Calibri" w:cs="Times New Roman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rsid w:val="00B05D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Other">
    <w:name w:val="Other"/>
    <w:basedOn w:val="Normal"/>
    <w:pPr>
      <w:widowControl w:val="0"/>
      <w:shd w:val="clear" w:color="auto" w:fill="FFFFFF"/>
      <w:spacing w:after="40"/>
    </w:pPr>
    <w:rPr>
      <w:rFonts w:eastAsia="Times New Roman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05DE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rsid w:val="00D0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6B0F"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BB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3F7"/>
    <w:rPr>
      <w:rFonts w:ascii="Calibri" w:eastAsia="SimSu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629F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29F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C6AE3"/>
    <w:rPr>
      <w:rFonts w:ascii="Times New Roman" w:eastAsia="Arial" w:hAnsi="Times New Roman"/>
      <w:sz w:val="28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google1587632698</dc:creator>
  <cp:lastModifiedBy>ANTIEN2020</cp:lastModifiedBy>
  <cp:revision>20</cp:revision>
  <cp:lastPrinted>2023-12-26T03:08:00Z</cp:lastPrinted>
  <dcterms:created xsi:type="dcterms:W3CDTF">2023-10-14T15:15:00Z</dcterms:created>
  <dcterms:modified xsi:type="dcterms:W3CDTF">2024-02-16T03:39:00Z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E61743257CAB40A98A7A66139E5A74D4</vt:lpwstr>
  </property>
</Properties>
</file>