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811"/>
      </w:tblGrid>
      <w:tr w:rsidR="00895C37" w:rsidTr="00895C37">
        <w:tc>
          <w:tcPr>
            <w:tcW w:w="4962" w:type="dxa"/>
            <w:hideMark/>
          </w:tcPr>
          <w:p w:rsidR="00895C37" w:rsidRPr="00D424FB" w:rsidRDefault="00D424FB" w:rsidP="00D424F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GD</w:t>
            </w:r>
            <w:r w:rsidR="00895C37">
              <w:rPr>
                <w:rFonts w:ascii="Times New Roman" w:hAnsi="Times New Roman" w:cs="Times New Roman"/>
                <w:b/>
                <w:sz w:val="26"/>
                <w:szCs w:val="26"/>
              </w:rPr>
              <w:t>ĐT THỊ XÃ ĐIỆN BÀN</w:t>
            </w:r>
            <w:r w:rsidR="00895C37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TRƯỜNG THCS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CAO VÂN</w:t>
            </w:r>
          </w:p>
        </w:tc>
        <w:tc>
          <w:tcPr>
            <w:tcW w:w="5811" w:type="dxa"/>
          </w:tcPr>
          <w:p w:rsidR="00895C37" w:rsidRDefault="00895C37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ĐÁNH GIÁ CUỐI HỌC KÌ I</w:t>
            </w:r>
          </w:p>
          <w:p w:rsidR="00895C37" w:rsidRDefault="00895C37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học: 2023 – 2024</w:t>
            </w:r>
          </w:p>
          <w:p w:rsidR="00895C37" w:rsidRDefault="00895C37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Môn: HĐTN- HN 8</w:t>
            </w:r>
          </w:p>
          <w:p w:rsidR="00895C37" w:rsidRDefault="00895C37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MỤC TIÊU</w:t>
      </w:r>
    </w:p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Đánh giá năng lực thích ứng với cuộc sống của HS, thể hiện ở các kĩ năng:</w:t>
      </w:r>
    </w:p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Tranh biện, thương thuyết của học sinh trong một số tình huống thường gặp.</w:t>
      </w:r>
    </w:p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Nhận biết được những tình huống cần từ chối và thực hiện được kĩ năng từ chối trong một số tình huống cụ thể.</w:t>
      </w:r>
    </w:p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HÌNH THỨC KIỂM TRA, ĐÁNH GIÁ</w:t>
      </w:r>
    </w:p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Bài thực hành theo nhóm</w:t>
      </w:r>
    </w:p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NỘI DUNG ĐÁNH GIÁ</w:t>
      </w:r>
    </w:p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Chủ đề 3: Trách nhiệm với bản thân</w:t>
      </w:r>
    </w:p>
    <w:p w:rsidR="00895C37" w:rsidRDefault="00895C37" w:rsidP="00895C3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Kĩ năng từ chối trong các tình huống của cuộc sống hằng ngày:</w:t>
      </w:r>
    </w:p>
    <w:p w:rsidR="00895C37" w:rsidRDefault="00895C37" w:rsidP="00895C3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Xây dựng kịch bản, sắm vai để thực hiện được kĩ năng từ chối (trong các tình huống: nguy hiểm; vượt quá khả năng; không phù hợp với nhu cầu, sở thích của bản thân) của các em trong một tình huống có thật trong cuộc sống hằng ngày mà các em gặp.</w:t>
      </w:r>
    </w:p>
    <w:p w:rsidR="00895C37" w:rsidRDefault="00895C37" w:rsidP="00895C3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IV. HƯỚNG DẪN ĐÁNH GIÁ</w:t>
      </w:r>
    </w:p>
    <w:p w:rsidR="00895C37" w:rsidRDefault="00895C37" w:rsidP="00895C3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Bảng tiêu chí và mức độ đánh giá:</w:t>
      </w:r>
    </w:p>
    <w:p w:rsidR="00895C37" w:rsidRDefault="00895C37" w:rsidP="00895C3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0"/>
        <w:gridCol w:w="1747"/>
        <w:gridCol w:w="1722"/>
        <w:gridCol w:w="2387"/>
        <w:gridCol w:w="1107"/>
        <w:gridCol w:w="1119"/>
      </w:tblGrid>
      <w:tr w:rsidR="00895C37" w:rsidTr="00191B96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Tiêu chí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Đánh giá </w:t>
            </w:r>
          </w:p>
        </w:tc>
      </w:tr>
      <w:tr w:rsidR="00895C37" w:rsidTr="00191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37" w:rsidRDefault="00895C3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Chưa đạt</w:t>
            </w:r>
          </w:p>
        </w:tc>
      </w:tr>
      <w:tr w:rsidR="00895C37" w:rsidTr="00191B9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 Hoạt động nhóm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Có tham gia nhưng chưa tích cực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Tham gia tích cực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Tham gia rất tích cực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Ít nhất đạt được ở mức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đat được mức 1</w:t>
            </w:r>
          </w:p>
        </w:tc>
      </w:tr>
      <w:tr w:rsidR="00895C37" w:rsidTr="00191B9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 Xây dựng kịch bản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hiện đúng kịch bản, đúng chủ đề</w:t>
            </w:r>
          </w:p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hiện đúng kịch bản, đúng chủ đề, logic, hấp dẫn</w:t>
            </w:r>
          </w:p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hiện đúng đúng kịch bản, có lịnh hoạt, sáng tạo nhưng phù hợp với chủ đề, logic, hấp dẫn, lựa chọn được cách ứng xử phù hợp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Ít nhất đạt được ở mức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đat được mức 1</w:t>
            </w:r>
          </w:p>
        </w:tc>
      </w:tr>
      <w:tr w:rsidR="00895C37" w:rsidTr="00191B9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 Thực hiện sắm vai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Có sự hợp tác, phối hợp với các thành viên trong nhóm.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Có sự hợp tác, phối hợp nhịp nhàng với các thành viên trong nhóm.</w:t>
            </w:r>
          </w:p>
          <w:p w:rsidR="00895C37" w:rsidRDefault="00895C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Có sự hợp tác, phối hợp nhịp nhàng với các thành viên trong nhóm, diễn xuất thu hút người xem.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Ít nhất đạt được ở mức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đat được mức 1</w:t>
            </w:r>
          </w:p>
        </w:tc>
      </w:tr>
    </w:tbl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Kết quả đánh giá: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Đánh giá Đạt: </w:t>
      </w:r>
      <w:r>
        <w:rPr>
          <w:rFonts w:ascii="Times New Roman" w:hAnsi="Times New Roman" w:cs="Times New Roman"/>
          <w:sz w:val="26"/>
          <w:szCs w:val="26"/>
        </w:rPr>
        <w:t>Ít nhất 2/3 tiêu chí được đánh giá đạt</w:t>
      </w:r>
    </w:p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Đánh giá Chưa đạt: </w:t>
      </w:r>
      <w:r>
        <w:rPr>
          <w:rFonts w:ascii="Times New Roman" w:hAnsi="Times New Roman" w:cs="Times New Roman"/>
          <w:sz w:val="26"/>
          <w:szCs w:val="26"/>
        </w:rPr>
        <w:t xml:space="preserve">Có 2 hoặc cả 3 tiêu chí đều không đạt </w:t>
      </w:r>
    </w:p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811"/>
      </w:tblGrid>
      <w:tr w:rsidR="00895C37" w:rsidTr="00895C37">
        <w:tc>
          <w:tcPr>
            <w:tcW w:w="4962" w:type="dxa"/>
            <w:hideMark/>
          </w:tcPr>
          <w:p w:rsidR="00895C37" w:rsidRPr="00D424FB" w:rsidRDefault="00D424FB" w:rsidP="00D424F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PHÒNG GD</w:t>
            </w:r>
            <w:r w:rsidR="00895C37">
              <w:rPr>
                <w:rFonts w:ascii="Times New Roman" w:hAnsi="Times New Roman" w:cs="Times New Roman"/>
                <w:b/>
                <w:sz w:val="26"/>
                <w:szCs w:val="26"/>
              </w:rPr>
              <w:t>ĐT THỊ XÃ ĐIỆN BÀN</w:t>
            </w:r>
            <w:r w:rsidR="00895C37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TRƯỜNG THCS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CAO VÂN</w:t>
            </w:r>
          </w:p>
        </w:tc>
        <w:tc>
          <w:tcPr>
            <w:tcW w:w="5811" w:type="dxa"/>
          </w:tcPr>
          <w:p w:rsidR="00895C37" w:rsidRDefault="00895C37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ĐÁNH GIÁ CUỐI HỌC KÌ I</w:t>
            </w:r>
          </w:p>
          <w:p w:rsidR="00895C37" w:rsidRDefault="00895C37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học: 2023 – 2024</w:t>
            </w:r>
          </w:p>
          <w:p w:rsidR="00895C37" w:rsidRDefault="00895C37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Môn: HĐTN- HN 8</w:t>
            </w:r>
          </w:p>
          <w:p w:rsidR="00895C37" w:rsidRDefault="00895C37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95C37" w:rsidRDefault="00895C37" w:rsidP="00895C3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NHÓM: </w:t>
      </w:r>
      <w:r>
        <w:rPr>
          <w:rFonts w:ascii="Times New Roman" w:eastAsia="Calibri" w:hAnsi="Times New Roman" w:cs="Times New Roman"/>
          <w:sz w:val="26"/>
          <w:szCs w:val="26"/>
        </w:rPr>
        <w:t>...........................................</w:t>
      </w:r>
    </w:p>
    <w:p w:rsidR="00895C37" w:rsidRDefault="00895C37" w:rsidP="00895C3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THÀNH VIÊN:</w:t>
      </w:r>
    </w:p>
    <w:p w:rsidR="00895C37" w:rsidRDefault="00895C37" w:rsidP="00895C37">
      <w:pPr>
        <w:tabs>
          <w:tab w:val="left" w:leader="dot" w:pos="992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bookmarkStart w:id="0" w:name="_Hlk152840141"/>
      <w:r>
        <w:rPr>
          <w:rFonts w:ascii="Times New Roman" w:eastAsia="Calibri" w:hAnsi="Times New Roman" w:cs="Times New Roman"/>
          <w:sz w:val="26"/>
          <w:szCs w:val="26"/>
        </w:rPr>
        <w:tab/>
      </w:r>
      <w:bookmarkEnd w:id="0"/>
    </w:p>
    <w:p w:rsidR="00895C37" w:rsidRDefault="00895C37" w:rsidP="00895C37">
      <w:pPr>
        <w:tabs>
          <w:tab w:val="left" w:leader="dot" w:pos="992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895C37" w:rsidRDefault="00895C37" w:rsidP="00895C37">
      <w:pPr>
        <w:tabs>
          <w:tab w:val="left" w:leader="dot" w:pos="992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895C37" w:rsidRDefault="00895C37" w:rsidP="00895C37">
      <w:pPr>
        <w:tabs>
          <w:tab w:val="left" w:leader="dot" w:pos="992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895C37" w:rsidRDefault="00895C37" w:rsidP="00895C37">
      <w:pPr>
        <w:tabs>
          <w:tab w:val="left" w:leader="dot" w:pos="992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895C37" w:rsidRDefault="00895C37" w:rsidP="00895C37">
      <w:pPr>
        <w:tabs>
          <w:tab w:val="left" w:leader="dot" w:pos="992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 </w:t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895C37" w:rsidRDefault="00895C37" w:rsidP="00895C37">
      <w:pPr>
        <w:tabs>
          <w:tab w:val="left" w:leader="dot" w:pos="992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895C37" w:rsidRDefault="00895C37" w:rsidP="00895C37">
      <w:pPr>
        <w:tabs>
          <w:tab w:val="left" w:leader="dot" w:pos="992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895C37" w:rsidRDefault="00895C37" w:rsidP="00895C37">
      <w:pPr>
        <w:tabs>
          <w:tab w:val="left" w:leader="dot" w:pos="992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895C37" w:rsidRDefault="00895C37" w:rsidP="00895C37">
      <w:pPr>
        <w:tabs>
          <w:tab w:val="left" w:leader="dot" w:pos="992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895C37" w:rsidRDefault="00895C37" w:rsidP="00895C37">
      <w:pPr>
        <w:tabs>
          <w:tab w:val="left" w:leader="dot" w:pos="992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11. </w:t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895C37" w:rsidRDefault="00895C37" w:rsidP="00895C37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I. Bảng tiêu chí và mức độ đánh giá:</w:t>
      </w:r>
    </w:p>
    <w:p w:rsidR="00895C37" w:rsidRDefault="00895C37" w:rsidP="00895C37">
      <w:pPr>
        <w:tabs>
          <w:tab w:val="left" w:leader="dot" w:pos="992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Giáo viên đánh dấu X vào mức độ và đánh giá ở từng tiêu chí: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277"/>
        <w:gridCol w:w="2217"/>
        <w:gridCol w:w="1964"/>
        <w:gridCol w:w="2182"/>
        <w:gridCol w:w="1150"/>
        <w:gridCol w:w="1417"/>
      </w:tblGrid>
      <w:tr w:rsidR="00895C37" w:rsidTr="00191B96">
        <w:trPr>
          <w:trHeight w:val="25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Tiêu chí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Đánh giá </w:t>
            </w:r>
          </w:p>
        </w:tc>
      </w:tr>
      <w:tr w:rsidR="00895C37" w:rsidTr="00191B9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37" w:rsidRDefault="00895C3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Chưa đạt</w:t>
            </w:r>
          </w:p>
        </w:tc>
      </w:tr>
      <w:tr w:rsidR="00895C37" w:rsidTr="00191B96">
        <w:trPr>
          <w:trHeight w:val="10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 Hoạt động nhóm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Có tham gia nhưng chưa tích cực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Tham gia tích cực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Tham gia rất tích cực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Ít nhất đạt được ở mức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đat được mức 1</w:t>
            </w:r>
          </w:p>
        </w:tc>
      </w:tr>
      <w:tr w:rsidR="00895C37" w:rsidTr="00191B96">
        <w:trPr>
          <w:trHeight w:val="50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Đánh giá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C37" w:rsidTr="00191B96">
        <w:trPr>
          <w:trHeight w:val="2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 Xây dựng kịch bản</w:t>
            </w:r>
          </w:p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(Các nhóm có kịch bản kèm theo)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hiện đúng kịch bản, đúng chủ đề</w:t>
            </w:r>
          </w:p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hiện đúng kịch bản, đúng chủ đề, logic, hấp dẫn</w:t>
            </w:r>
          </w:p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hiện đúng đúng kịch bản, có lịnh hoạt, sáng tạo nhưng phù hợp với chủ đề, logic, hấp dẫn, lựa chọn được cách ứng xử phù hợp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Ít nhất đạt được ở mức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đat được mức 1</w:t>
            </w:r>
          </w:p>
        </w:tc>
      </w:tr>
      <w:tr w:rsidR="00895C37" w:rsidTr="00191B96">
        <w:trPr>
          <w:trHeight w:val="4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Đánh giá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C37" w:rsidTr="00191B96">
        <w:trPr>
          <w:trHeight w:val="17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 Thực hiện sắm vai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Có sự hợp tác, phối hợp với các thành viên trong nhóm.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Có sự hợp tác, phối hợp nhịp nhàng với các thành viên trong nhóm.</w:t>
            </w:r>
          </w:p>
          <w:p w:rsidR="00895C37" w:rsidRDefault="00895C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Có sự hợp tác, phối hợp nhịp nhàng với các thành viên trong nhóm, diễn xuất thu hút người xem.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Ít nhất đạt được ở mức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đat được mức 1</w:t>
            </w:r>
          </w:p>
        </w:tc>
      </w:tr>
      <w:tr w:rsidR="00895C37" w:rsidTr="00191B96">
        <w:trPr>
          <w:trHeight w:val="4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Đánh giá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7" w:rsidRDefault="00895C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Kết quả đánh giá: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Đánh giá Đạt: </w:t>
      </w:r>
      <w:r>
        <w:rPr>
          <w:rFonts w:ascii="Times New Roman" w:hAnsi="Times New Roman" w:cs="Times New Roman"/>
          <w:sz w:val="26"/>
          <w:szCs w:val="26"/>
        </w:rPr>
        <w:t>Ít nhất 2/3 tiêu chí được đánh giá đạt</w:t>
      </w:r>
    </w:p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Đánh giá Chưa đạt: </w:t>
      </w:r>
      <w:r>
        <w:rPr>
          <w:rFonts w:ascii="Times New Roman" w:hAnsi="Times New Roman" w:cs="Times New Roman"/>
          <w:sz w:val="26"/>
          <w:szCs w:val="26"/>
        </w:rPr>
        <w:t xml:space="preserve">Có 2 hoặc cả 3 tiêu chí đều không đạt </w:t>
      </w:r>
    </w:p>
    <w:p w:rsidR="00895C37" w:rsidRDefault="00895C37" w:rsidP="00895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5C37" w:rsidRDefault="00895C37" w:rsidP="00895C37">
      <w:pPr>
        <w:tabs>
          <w:tab w:val="left" w:leader="dot" w:pos="9922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KẾT QUẢ ĐÁNH GIÁ (ĐẠT/CHƯA ĐẠT): </w:t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895C37" w:rsidRDefault="00895C37" w:rsidP="00895C3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1339D4" w:rsidRDefault="001339D4">
      <w:bookmarkStart w:id="1" w:name="_GoBack"/>
      <w:bookmarkEnd w:id="1"/>
    </w:p>
    <w:sectPr w:rsidR="001339D4" w:rsidSect="00191B96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7"/>
    <w:rsid w:val="001339D4"/>
    <w:rsid w:val="00191B96"/>
    <w:rsid w:val="00895C37"/>
    <w:rsid w:val="00D424FB"/>
    <w:rsid w:val="00E1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1FF778-C3D6-4B81-BF31-22D1E464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C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5C3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9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ANTIEN2020</cp:lastModifiedBy>
  <cp:revision>3</cp:revision>
  <dcterms:created xsi:type="dcterms:W3CDTF">2024-02-16T05:28:00Z</dcterms:created>
  <dcterms:modified xsi:type="dcterms:W3CDTF">2024-03-19T01:02:00Z</dcterms:modified>
</cp:coreProperties>
</file>