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7428"/>
      </w:tblGrid>
      <w:tr w:rsidR="00A26450" w:rsidRPr="00DC4D93" w14:paraId="25B0296F" w14:textId="77777777" w:rsidTr="00861282">
        <w:trPr>
          <w:trHeight w:val="108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26F14" w14:textId="77777777" w:rsidR="00A26450" w:rsidRPr="00DC4D93" w:rsidRDefault="00A26450" w:rsidP="008612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DC4D93">
              <w:rPr>
                <w:b/>
                <w:bCs/>
                <w:sz w:val="26"/>
                <w:szCs w:val="26"/>
                <w:lang w:val="en"/>
              </w:rPr>
              <w:t>TR</w:t>
            </w:r>
            <w:r w:rsidRPr="00DC4D93">
              <w:rPr>
                <w:b/>
                <w:bCs/>
                <w:sz w:val="26"/>
                <w:szCs w:val="26"/>
                <w:lang w:val="vi-VN"/>
              </w:rPr>
              <w:t>ƯỜNG THCS TRẦN CAO VÂN</w:t>
            </w:r>
          </w:p>
          <w:p w14:paraId="649C3BD6" w14:textId="77777777" w:rsidR="00A26450" w:rsidRPr="00DC4D93" w:rsidRDefault="00A26450" w:rsidP="008612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B07E65" w14:textId="47E65EC7" w:rsidR="00A26450" w:rsidRPr="00DC4D93" w:rsidRDefault="00A26450" w:rsidP="008612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DC4D93">
              <w:rPr>
                <w:b/>
                <w:bCs/>
                <w:sz w:val="26"/>
                <w:szCs w:val="26"/>
                <w:lang w:val="en"/>
              </w:rPr>
              <w:t>MA TRẬN VÀ ĐẶC TẢ ĐỀ KIỂM TRA</w:t>
            </w:r>
            <w:r>
              <w:rPr>
                <w:b/>
                <w:bCs/>
                <w:sz w:val="26"/>
                <w:szCs w:val="26"/>
                <w:lang w:val="en"/>
              </w:rPr>
              <w:t xml:space="preserve"> GIỮA</w:t>
            </w:r>
            <w:r w:rsidRPr="00DC4D93">
              <w:rPr>
                <w:b/>
                <w:bCs/>
                <w:sz w:val="26"/>
                <w:szCs w:val="26"/>
                <w:lang w:val="en"/>
              </w:rPr>
              <w:t xml:space="preserve"> HỌC KỲ </w:t>
            </w:r>
            <w:r>
              <w:rPr>
                <w:b/>
                <w:bCs/>
                <w:sz w:val="26"/>
                <w:szCs w:val="26"/>
                <w:lang w:val="en"/>
              </w:rPr>
              <w:t>II</w:t>
            </w:r>
          </w:p>
          <w:p w14:paraId="05EDD9FD" w14:textId="77777777" w:rsidR="00A26450" w:rsidRPr="00DC4D93" w:rsidRDefault="00A26450" w:rsidP="008612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DC4D93">
              <w:rPr>
                <w:b/>
                <w:bCs/>
                <w:sz w:val="26"/>
                <w:szCs w:val="26"/>
                <w:lang w:val="en"/>
              </w:rPr>
              <w:t>NĂM HỌC 2023 – 2024</w:t>
            </w:r>
          </w:p>
          <w:p w14:paraId="10D0649A" w14:textId="77777777" w:rsidR="00A26450" w:rsidRPr="00DC4D93" w:rsidRDefault="00A26450" w:rsidP="008612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"/>
              </w:rPr>
            </w:pPr>
            <w:r w:rsidRPr="00DC4D93">
              <w:rPr>
                <w:b/>
                <w:bCs/>
                <w:sz w:val="26"/>
                <w:szCs w:val="26"/>
                <w:lang w:val="en"/>
              </w:rPr>
              <w:t>Môn: Công nghệ 7</w:t>
            </w:r>
          </w:p>
        </w:tc>
      </w:tr>
    </w:tbl>
    <w:p w14:paraId="723257B8" w14:textId="77777777" w:rsidR="00A26450" w:rsidRPr="00DC4D93" w:rsidRDefault="00A26450" w:rsidP="00A26450">
      <w:pPr>
        <w:autoSpaceDE w:val="0"/>
        <w:autoSpaceDN w:val="0"/>
        <w:adjustRightInd w:val="0"/>
        <w:spacing w:line="276" w:lineRule="auto"/>
        <w:rPr>
          <w:sz w:val="26"/>
          <w:szCs w:val="26"/>
          <w:lang w:val="en"/>
        </w:rPr>
      </w:pPr>
    </w:p>
    <w:p w14:paraId="105C2A3A" w14:textId="77777777" w:rsidR="00A26450" w:rsidRPr="00DC4D93" w:rsidRDefault="00A26450" w:rsidP="00A264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  <w:lang w:val="en"/>
        </w:rPr>
      </w:pPr>
      <w:r w:rsidRPr="00DC4D93">
        <w:rPr>
          <w:b/>
          <w:bCs/>
          <w:sz w:val="26"/>
          <w:szCs w:val="26"/>
          <w:lang w:val="en"/>
        </w:rPr>
        <w:t>MA TRẬN ĐỀ:</w:t>
      </w: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563"/>
        <w:gridCol w:w="1705"/>
        <w:gridCol w:w="3060"/>
        <w:gridCol w:w="1080"/>
        <w:gridCol w:w="875"/>
        <w:gridCol w:w="1040"/>
        <w:gridCol w:w="856"/>
        <w:gridCol w:w="1040"/>
        <w:gridCol w:w="824"/>
        <w:gridCol w:w="1077"/>
        <w:gridCol w:w="856"/>
        <w:gridCol w:w="1172"/>
      </w:tblGrid>
      <w:tr w:rsidR="00A26450" w:rsidRPr="00DC4D93" w14:paraId="2156FF8B" w14:textId="77777777" w:rsidTr="00861282">
        <w:tc>
          <w:tcPr>
            <w:tcW w:w="563" w:type="dxa"/>
            <w:vMerge w:val="restart"/>
            <w:vAlign w:val="center"/>
          </w:tcPr>
          <w:p w14:paraId="3ACCBAA1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705" w:type="dxa"/>
            <w:vMerge w:val="restart"/>
            <w:vAlign w:val="center"/>
          </w:tcPr>
          <w:p w14:paraId="5B2077DF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3060" w:type="dxa"/>
            <w:vMerge w:val="restart"/>
            <w:vAlign w:val="center"/>
          </w:tcPr>
          <w:p w14:paraId="07A3877F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7648" w:type="dxa"/>
            <w:gridSpan w:val="8"/>
            <w:vAlign w:val="center"/>
          </w:tcPr>
          <w:p w14:paraId="2791D2AD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1172" w:type="dxa"/>
            <w:vMerge w:val="restart"/>
            <w:vAlign w:val="center"/>
          </w:tcPr>
          <w:p w14:paraId="204C11E3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Tổng</w:t>
            </w:r>
          </w:p>
        </w:tc>
      </w:tr>
      <w:tr w:rsidR="00A26450" w:rsidRPr="00DC4D93" w14:paraId="08A471DD" w14:textId="77777777" w:rsidTr="00861282">
        <w:tc>
          <w:tcPr>
            <w:tcW w:w="563" w:type="dxa"/>
            <w:vMerge/>
          </w:tcPr>
          <w:p w14:paraId="21963550" w14:textId="77777777" w:rsidR="00A26450" w:rsidRPr="00DC4D93" w:rsidRDefault="00A26450" w:rsidP="00861282">
            <w:pPr>
              <w:rPr>
                <w:sz w:val="26"/>
                <w:szCs w:val="26"/>
              </w:rPr>
            </w:pPr>
          </w:p>
        </w:tc>
        <w:tc>
          <w:tcPr>
            <w:tcW w:w="1705" w:type="dxa"/>
            <w:vMerge/>
          </w:tcPr>
          <w:p w14:paraId="1A881249" w14:textId="77777777" w:rsidR="00A26450" w:rsidRPr="00DC4D93" w:rsidRDefault="00A26450" w:rsidP="00861282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14:paraId="71323449" w14:textId="77777777" w:rsidR="00A26450" w:rsidRPr="00DC4D93" w:rsidRDefault="00A26450" w:rsidP="00861282">
            <w:pPr>
              <w:rPr>
                <w:sz w:val="26"/>
                <w:szCs w:val="26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2E0CD672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896" w:type="dxa"/>
            <w:gridSpan w:val="2"/>
            <w:vAlign w:val="center"/>
          </w:tcPr>
          <w:p w14:paraId="3D8BAC0E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864" w:type="dxa"/>
            <w:gridSpan w:val="2"/>
            <w:vAlign w:val="center"/>
          </w:tcPr>
          <w:p w14:paraId="32546A5B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933" w:type="dxa"/>
            <w:gridSpan w:val="2"/>
            <w:vAlign w:val="center"/>
          </w:tcPr>
          <w:p w14:paraId="6B80F3A8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172" w:type="dxa"/>
            <w:vMerge/>
            <w:vAlign w:val="center"/>
          </w:tcPr>
          <w:p w14:paraId="4D1062A0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6450" w:rsidRPr="00DC4D93" w14:paraId="09CAF972" w14:textId="77777777" w:rsidTr="00861282">
        <w:tc>
          <w:tcPr>
            <w:tcW w:w="563" w:type="dxa"/>
            <w:vMerge/>
          </w:tcPr>
          <w:p w14:paraId="27B0E7AE" w14:textId="77777777" w:rsidR="00A26450" w:rsidRPr="00DC4D93" w:rsidRDefault="00A26450" w:rsidP="00861282">
            <w:pPr>
              <w:rPr>
                <w:sz w:val="26"/>
                <w:szCs w:val="26"/>
              </w:rPr>
            </w:pPr>
          </w:p>
        </w:tc>
        <w:tc>
          <w:tcPr>
            <w:tcW w:w="1705" w:type="dxa"/>
            <w:vMerge/>
          </w:tcPr>
          <w:p w14:paraId="48B4C11F" w14:textId="77777777" w:rsidR="00A26450" w:rsidRPr="00DC4D93" w:rsidRDefault="00A26450" w:rsidP="00861282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14:paraId="5961A3F8" w14:textId="77777777" w:rsidR="00A26450" w:rsidRPr="00DC4D93" w:rsidRDefault="00A26450" w:rsidP="00861282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11DC358B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875" w:type="dxa"/>
            <w:vAlign w:val="center"/>
          </w:tcPr>
          <w:p w14:paraId="47FEBDCF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12C47D67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856" w:type="dxa"/>
            <w:vAlign w:val="center"/>
          </w:tcPr>
          <w:p w14:paraId="170B8BAC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30FA0241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824" w:type="dxa"/>
            <w:vAlign w:val="center"/>
          </w:tcPr>
          <w:p w14:paraId="02353702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1077" w:type="dxa"/>
            <w:vAlign w:val="center"/>
          </w:tcPr>
          <w:p w14:paraId="4E8BEE77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856" w:type="dxa"/>
            <w:vAlign w:val="center"/>
          </w:tcPr>
          <w:p w14:paraId="6948218C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1172" w:type="dxa"/>
            <w:vMerge/>
            <w:vAlign w:val="center"/>
          </w:tcPr>
          <w:p w14:paraId="0F3BF24C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6450" w:rsidRPr="00DC4D93" w14:paraId="67FAAC1A" w14:textId="77777777" w:rsidTr="00861282">
        <w:tc>
          <w:tcPr>
            <w:tcW w:w="563" w:type="dxa"/>
            <w:vMerge w:val="restart"/>
            <w:vAlign w:val="center"/>
          </w:tcPr>
          <w:p w14:paraId="4AD047DB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5" w:type="dxa"/>
            <w:vMerge w:val="restart"/>
            <w:vAlign w:val="center"/>
          </w:tcPr>
          <w:p w14:paraId="3361744D" w14:textId="03859362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 xml:space="preserve">1. </w:t>
            </w:r>
            <w:r w:rsidR="009146FD">
              <w:rPr>
                <w:b/>
                <w:bCs/>
                <w:sz w:val="26"/>
                <w:szCs w:val="26"/>
              </w:rPr>
              <w:t>Chăn nuôi</w:t>
            </w:r>
          </w:p>
        </w:tc>
        <w:tc>
          <w:tcPr>
            <w:tcW w:w="3060" w:type="dxa"/>
            <w:vAlign w:val="center"/>
          </w:tcPr>
          <w:p w14:paraId="3CB77C59" w14:textId="70C454F8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 xml:space="preserve">1.1 </w:t>
            </w:r>
            <w:r w:rsidR="00925C24">
              <w:rPr>
                <w:b/>
                <w:bCs/>
                <w:sz w:val="26"/>
                <w:szCs w:val="26"/>
              </w:rPr>
              <w:t>Giới</w:t>
            </w:r>
            <w:r w:rsidRPr="00DC4D93">
              <w:rPr>
                <w:b/>
                <w:bCs/>
                <w:sz w:val="26"/>
                <w:szCs w:val="26"/>
              </w:rPr>
              <w:t xml:space="preserve"> thiệu về </w:t>
            </w:r>
            <w:r w:rsidR="009146FD">
              <w:rPr>
                <w:b/>
                <w:bCs/>
                <w:sz w:val="26"/>
                <w:szCs w:val="26"/>
              </w:rPr>
              <w:t>chăn nuôi</w:t>
            </w:r>
          </w:p>
        </w:tc>
        <w:tc>
          <w:tcPr>
            <w:tcW w:w="1080" w:type="dxa"/>
            <w:vAlign w:val="center"/>
          </w:tcPr>
          <w:p w14:paraId="662A3C05" w14:textId="09C6F11F" w:rsidR="00A26450" w:rsidRPr="00DC4D93" w:rsidRDefault="00EF7526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75" w:type="dxa"/>
            <w:vAlign w:val="center"/>
          </w:tcPr>
          <w:p w14:paraId="7D4D75E9" w14:textId="01DBA92B" w:rsidR="00A26450" w:rsidRPr="00DC4D93" w:rsidRDefault="001D18C9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vAlign w:val="center"/>
          </w:tcPr>
          <w:p w14:paraId="1FB173A4" w14:textId="2DE3C18C" w:rsidR="00A26450" w:rsidRPr="00DC4D93" w:rsidRDefault="00EF7526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6" w:type="dxa"/>
            <w:vAlign w:val="center"/>
          </w:tcPr>
          <w:p w14:paraId="75AE2820" w14:textId="38EC21CC" w:rsidR="00A26450" w:rsidRPr="00DC4D93" w:rsidRDefault="001D18C9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1040" w:type="dxa"/>
            <w:vAlign w:val="center"/>
          </w:tcPr>
          <w:p w14:paraId="354653C1" w14:textId="25CC4DA3" w:rsidR="00A26450" w:rsidRPr="00DC4D93" w:rsidRDefault="00EF7526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4" w:type="dxa"/>
            <w:vAlign w:val="center"/>
          </w:tcPr>
          <w:p w14:paraId="6607DDF7" w14:textId="2160BB4D" w:rsidR="00A26450" w:rsidRPr="00DC4D93" w:rsidRDefault="001D18C9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1077" w:type="dxa"/>
            <w:vAlign w:val="center"/>
          </w:tcPr>
          <w:p w14:paraId="56DB382D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33070252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2EF0D3D0" w14:textId="14935735" w:rsidR="00A26450" w:rsidRPr="00DC4D93" w:rsidRDefault="00FD3A01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A26450" w:rsidRPr="00DC4D93" w14:paraId="52DF95D0" w14:textId="77777777" w:rsidTr="00861282">
        <w:tc>
          <w:tcPr>
            <w:tcW w:w="563" w:type="dxa"/>
            <w:vMerge/>
          </w:tcPr>
          <w:p w14:paraId="16A93D9C" w14:textId="77777777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5" w:type="dxa"/>
            <w:vMerge/>
            <w:vAlign w:val="center"/>
          </w:tcPr>
          <w:p w14:paraId="75AD4D2E" w14:textId="77777777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14:paraId="1476D0CE" w14:textId="0358FDBE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 xml:space="preserve">1.2 </w:t>
            </w:r>
            <w:r w:rsidR="009146FD">
              <w:rPr>
                <w:b/>
                <w:bCs/>
                <w:sz w:val="26"/>
                <w:szCs w:val="26"/>
              </w:rPr>
              <w:t>Nuôi dưỡng và chăm sóc vật nuôi</w:t>
            </w:r>
          </w:p>
        </w:tc>
        <w:tc>
          <w:tcPr>
            <w:tcW w:w="1080" w:type="dxa"/>
            <w:vAlign w:val="center"/>
          </w:tcPr>
          <w:p w14:paraId="2D352250" w14:textId="617DC01F" w:rsidR="00A26450" w:rsidRPr="00DC4D93" w:rsidRDefault="00EF7526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5" w:type="dxa"/>
            <w:vAlign w:val="center"/>
          </w:tcPr>
          <w:p w14:paraId="6A7228BB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14:paraId="38918DB0" w14:textId="1584E184" w:rsidR="00A26450" w:rsidRPr="00DC4D93" w:rsidRDefault="00EF7526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6" w:type="dxa"/>
            <w:vAlign w:val="center"/>
          </w:tcPr>
          <w:p w14:paraId="42F5672A" w14:textId="7E2E7855" w:rsidR="00A26450" w:rsidRPr="00DC4D93" w:rsidRDefault="001D18C9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1040" w:type="dxa"/>
            <w:vAlign w:val="center"/>
          </w:tcPr>
          <w:p w14:paraId="5B838202" w14:textId="29CB2109" w:rsidR="00A26450" w:rsidRPr="00DC4D93" w:rsidRDefault="00EF7526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4" w:type="dxa"/>
            <w:vAlign w:val="center"/>
          </w:tcPr>
          <w:p w14:paraId="5F1F7911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center"/>
          </w:tcPr>
          <w:p w14:paraId="5574620F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6CE2ADF7" w14:textId="12B5BCD8" w:rsidR="00A26450" w:rsidRPr="00DC4D93" w:rsidRDefault="001D18C9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1172" w:type="dxa"/>
            <w:vAlign w:val="center"/>
          </w:tcPr>
          <w:p w14:paraId="4F38D8BC" w14:textId="738541D3" w:rsidR="00A26450" w:rsidRPr="00DC4D93" w:rsidRDefault="00FD3A01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26450" w:rsidRPr="00DC4D93" w14:paraId="691336DF" w14:textId="77777777" w:rsidTr="00861282">
        <w:tc>
          <w:tcPr>
            <w:tcW w:w="5328" w:type="dxa"/>
            <w:gridSpan w:val="3"/>
          </w:tcPr>
          <w:p w14:paraId="38708498" w14:textId="77777777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1080" w:type="dxa"/>
            <w:vAlign w:val="center"/>
          </w:tcPr>
          <w:p w14:paraId="4F9B815A" w14:textId="13505789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BBE3423" w14:textId="62F599AE" w:rsidR="00A26450" w:rsidRPr="00DC4D93" w:rsidRDefault="001D18C9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40" w:type="dxa"/>
            <w:vAlign w:val="center"/>
          </w:tcPr>
          <w:p w14:paraId="6AE2DF68" w14:textId="0C3AD919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1CA17791" w14:textId="611A58B3" w:rsidR="00A26450" w:rsidRPr="00DC4D93" w:rsidRDefault="001D18C9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40" w:type="dxa"/>
            <w:vAlign w:val="center"/>
          </w:tcPr>
          <w:p w14:paraId="7974C6F8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4" w:type="dxa"/>
            <w:vAlign w:val="center"/>
          </w:tcPr>
          <w:p w14:paraId="10021B5F" w14:textId="19EC7B71" w:rsidR="00A26450" w:rsidRPr="00DC4D93" w:rsidRDefault="001D18C9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077" w:type="dxa"/>
            <w:vAlign w:val="center"/>
          </w:tcPr>
          <w:p w14:paraId="3BE0C7FB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3964B210" w14:textId="0C9F33C6" w:rsidR="00A26450" w:rsidRPr="00DC4D93" w:rsidRDefault="001D18C9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1172" w:type="dxa"/>
            <w:vAlign w:val="center"/>
          </w:tcPr>
          <w:p w14:paraId="670FED65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18</w:t>
            </w:r>
          </w:p>
        </w:tc>
      </w:tr>
      <w:tr w:rsidR="00A26450" w:rsidRPr="00DC4D93" w14:paraId="017F7266" w14:textId="77777777" w:rsidTr="00861282">
        <w:tc>
          <w:tcPr>
            <w:tcW w:w="5328" w:type="dxa"/>
            <w:gridSpan w:val="3"/>
          </w:tcPr>
          <w:p w14:paraId="212CFA88" w14:textId="77777777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Số điểm</w:t>
            </w:r>
          </w:p>
        </w:tc>
        <w:tc>
          <w:tcPr>
            <w:tcW w:w="1080" w:type="dxa"/>
            <w:vAlign w:val="center"/>
          </w:tcPr>
          <w:p w14:paraId="5593EE00" w14:textId="328DC2D1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71E517D" w14:textId="48EB1890" w:rsidR="00A26450" w:rsidRPr="00DC4D93" w:rsidRDefault="001D18C9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40" w:type="dxa"/>
            <w:vAlign w:val="center"/>
          </w:tcPr>
          <w:p w14:paraId="5128F9EE" w14:textId="36B5793F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2C091147" w14:textId="4AC9A7A3" w:rsidR="00A26450" w:rsidRPr="00DC4D93" w:rsidRDefault="001D18C9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40" w:type="dxa"/>
            <w:vAlign w:val="center"/>
          </w:tcPr>
          <w:p w14:paraId="72E8A742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4" w:type="dxa"/>
            <w:vAlign w:val="center"/>
          </w:tcPr>
          <w:p w14:paraId="62658057" w14:textId="20485A98" w:rsidR="00A26450" w:rsidRPr="00DC4D93" w:rsidRDefault="001D18C9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77" w:type="dxa"/>
            <w:vAlign w:val="center"/>
          </w:tcPr>
          <w:p w14:paraId="6AF98310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0125E784" w14:textId="5291FA8F" w:rsidR="00A26450" w:rsidRPr="00DC4D93" w:rsidRDefault="001D18C9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262F593E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A26450" w:rsidRPr="00DC4D93" w14:paraId="6BA1FE70" w14:textId="77777777" w:rsidTr="00861282">
        <w:tc>
          <w:tcPr>
            <w:tcW w:w="5328" w:type="dxa"/>
            <w:gridSpan w:val="3"/>
          </w:tcPr>
          <w:p w14:paraId="11546DFD" w14:textId="77777777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Tổng số điểm</w:t>
            </w:r>
          </w:p>
        </w:tc>
        <w:tc>
          <w:tcPr>
            <w:tcW w:w="1955" w:type="dxa"/>
            <w:gridSpan w:val="2"/>
            <w:vAlign w:val="center"/>
          </w:tcPr>
          <w:p w14:paraId="6F0C4435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4,0 điểm</w:t>
            </w:r>
          </w:p>
        </w:tc>
        <w:tc>
          <w:tcPr>
            <w:tcW w:w="1896" w:type="dxa"/>
            <w:gridSpan w:val="2"/>
            <w:vAlign w:val="center"/>
          </w:tcPr>
          <w:p w14:paraId="44A1A947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3,0 điểm</w:t>
            </w:r>
          </w:p>
        </w:tc>
        <w:tc>
          <w:tcPr>
            <w:tcW w:w="1864" w:type="dxa"/>
            <w:gridSpan w:val="2"/>
            <w:vAlign w:val="center"/>
          </w:tcPr>
          <w:p w14:paraId="08E7E4BC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2,0 điểm</w:t>
            </w:r>
          </w:p>
        </w:tc>
        <w:tc>
          <w:tcPr>
            <w:tcW w:w="1933" w:type="dxa"/>
            <w:gridSpan w:val="2"/>
            <w:vAlign w:val="center"/>
          </w:tcPr>
          <w:p w14:paraId="433EAEE7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1,0 điểm</w:t>
            </w:r>
          </w:p>
        </w:tc>
        <w:tc>
          <w:tcPr>
            <w:tcW w:w="1172" w:type="dxa"/>
            <w:vAlign w:val="center"/>
          </w:tcPr>
          <w:p w14:paraId="56C8AD02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10 điểm</w:t>
            </w:r>
          </w:p>
        </w:tc>
      </w:tr>
    </w:tbl>
    <w:p w14:paraId="40AB114A" w14:textId="77777777" w:rsidR="00A26450" w:rsidRDefault="00A26450" w:rsidP="00A26450">
      <w:p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  <w:lang w:val="en"/>
        </w:rPr>
      </w:pPr>
    </w:p>
    <w:p w14:paraId="1EEC6E15" w14:textId="77777777" w:rsidR="00A26450" w:rsidRPr="00DC4D93" w:rsidRDefault="00A26450" w:rsidP="00A26450">
      <w:p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  <w:lang w:val="en"/>
        </w:rPr>
      </w:pPr>
    </w:p>
    <w:p w14:paraId="6F47EF52" w14:textId="77777777" w:rsidR="00A26450" w:rsidRPr="00DC4D93" w:rsidRDefault="00A26450" w:rsidP="00A26450">
      <w:p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  <w:lang w:val="en"/>
        </w:rPr>
      </w:pPr>
      <w:r w:rsidRPr="00DC4D93">
        <w:rPr>
          <w:b/>
          <w:bCs/>
          <w:sz w:val="26"/>
          <w:szCs w:val="26"/>
          <w:lang w:val="en"/>
        </w:rPr>
        <w:t>I. BẢNG ĐẶC TẢ:</w:t>
      </w:r>
    </w:p>
    <w:p w14:paraId="35B518DF" w14:textId="77777777" w:rsidR="00A26450" w:rsidRPr="00DC4D93" w:rsidRDefault="00A26450" w:rsidP="00A2645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291"/>
        <w:gridCol w:w="2304"/>
        <w:gridCol w:w="5665"/>
        <w:gridCol w:w="948"/>
        <w:gridCol w:w="939"/>
        <w:gridCol w:w="837"/>
        <w:gridCol w:w="1721"/>
      </w:tblGrid>
      <w:tr w:rsidR="00A26450" w:rsidRPr="00DC4D93" w14:paraId="1F3054B4" w14:textId="77777777" w:rsidTr="00925C24">
        <w:tc>
          <w:tcPr>
            <w:tcW w:w="563" w:type="dxa"/>
            <w:vMerge w:val="restart"/>
            <w:vAlign w:val="center"/>
          </w:tcPr>
          <w:p w14:paraId="7F87F50E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91" w:type="dxa"/>
            <w:vMerge w:val="restart"/>
            <w:vAlign w:val="center"/>
          </w:tcPr>
          <w:p w14:paraId="1DD11652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304" w:type="dxa"/>
            <w:vMerge w:val="restart"/>
            <w:vAlign w:val="center"/>
          </w:tcPr>
          <w:p w14:paraId="7952018E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5665" w:type="dxa"/>
            <w:vMerge w:val="restart"/>
            <w:vAlign w:val="center"/>
          </w:tcPr>
          <w:p w14:paraId="5A12A683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4445" w:type="dxa"/>
            <w:gridSpan w:val="4"/>
          </w:tcPr>
          <w:p w14:paraId="188AC83C" w14:textId="77777777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Thứ tự câu hỏi theo mức độ nhận biết</w:t>
            </w:r>
          </w:p>
        </w:tc>
      </w:tr>
      <w:tr w:rsidR="00A26450" w:rsidRPr="00DC4D93" w14:paraId="72DDC2DA" w14:textId="77777777" w:rsidTr="00925C24">
        <w:tc>
          <w:tcPr>
            <w:tcW w:w="563" w:type="dxa"/>
            <w:vMerge/>
          </w:tcPr>
          <w:p w14:paraId="1C2E4BFE" w14:textId="77777777" w:rsidR="00A26450" w:rsidRPr="00DC4D93" w:rsidRDefault="00A26450" w:rsidP="00861282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</w:tcPr>
          <w:p w14:paraId="37261781" w14:textId="77777777" w:rsidR="00A26450" w:rsidRPr="00DC4D93" w:rsidRDefault="00A26450" w:rsidP="00861282">
            <w:pPr>
              <w:rPr>
                <w:sz w:val="26"/>
                <w:szCs w:val="26"/>
              </w:rPr>
            </w:pPr>
          </w:p>
        </w:tc>
        <w:tc>
          <w:tcPr>
            <w:tcW w:w="2304" w:type="dxa"/>
            <w:vMerge/>
          </w:tcPr>
          <w:p w14:paraId="4B608D99" w14:textId="77777777" w:rsidR="00A26450" w:rsidRPr="00DC4D93" w:rsidRDefault="00A26450" w:rsidP="00861282">
            <w:pPr>
              <w:rPr>
                <w:sz w:val="26"/>
                <w:szCs w:val="26"/>
              </w:rPr>
            </w:pPr>
          </w:p>
        </w:tc>
        <w:tc>
          <w:tcPr>
            <w:tcW w:w="5665" w:type="dxa"/>
            <w:vMerge/>
          </w:tcPr>
          <w:p w14:paraId="52250956" w14:textId="77777777" w:rsidR="00A26450" w:rsidRPr="00DC4D93" w:rsidRDefault="00A26450" w:rsidP="00861282">
            <w:pPr>
              <w:rPr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14:paraId="71E41184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939" w:type="dxa"/>
            <w:vAlign w:val="center"/>
          </w:tcPr>
          <w:p w14:paraId="5580D6A9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837" w:type="dxa"/>
            <w:vAlign w:val="center"/>
          </w:tcPr>
          <w:p w14:paraId="4AB7E5D7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721" w:type="dxa"/>
            <w:vAlign w:val="center"/>
          </w:tcPr>
          <w:p w14:paraId="0BF937C9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Vận dụng cao</w:t>
            </w:r>
          </w:p>
        </w:tc>
      </w:tr>
      <w:tr w:rsidR="00A26450" w:rsidRPr="00DC4D93" w14:paraId="4D38A82E" w14:textId="77777777" w:rsidTr="00925C24">
        <w:tc>
          <w:tcPr>
            <w:tcW w:w="563" w:type="dxa"/>
            <w:vAlign w:val="center"/>
          </w:tcPr>
          <w:p w14:paraId="4089252C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(1)</w:t>
            </w:r>
          </w:p>
        </w:tc>
        <w:tc>
          <w:tcPr>
            <w:tcW w:w="1291" w:type="dxa"/>
            <w:vAlign w:val="center"/>
          </w:tcPr>
          <w:p w14:paraId="6863EC1D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(2)</w:t>
            </w:r>
          </w:p>
        </w:tc>
        <w:tc>
          <w:tcPr>
            <w:tcW w:w="2304" w:type="dxa"/>
            <w:vAlign w:val="center"/>
          </w:tcPr>
          <w:p w14:paraId="5C65FA49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(3)</w:t>
            </w:r>
          </w:p>
        </w:tc>
        <w:tc>
          <w:tcPr>
            <w:tcW w:w="5665" w:type="dxa"/>
            <w:vAlign w:val="center"/>
          </w:tcPr>
          <w:p w14:paraId="4F3FB5FC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(4)</w:t>
            </w:r>
          </w:p>
        </w:tc>
        <w:tc>
          <w:tcPr>
            <w:tcW w:w="948" w:type="dxa"/>
            <w:vAlign w:val="center"/>
          </w:tcPr>
          <w:p w14:paraId="5A355ADD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(5)</w:t>
            </w:r>
          </w:p>
        </w:tc>
        <w:tc>
          <w:tcPr>
            <w:tcW w:w="939" w:type="dxa"/>
            <w:vAlign w:val="center"/>
          </w:tcPr>
          <w:p w14:paraId="4BEBB3B7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(6)</w:t>
            </w:r>
          </w:p>
        </w:tc>
        <w:tc>
          <w:tcPr>
            <w:tcW w:w="837" w:type="dxa"/>
            <w:vAlign w:val="center"/>
          </w:tcPr>
          <w:p w14:paraId="2C5A4EBF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(7)</w:t>
            </w:r>
          </w:p>
        </w:tc>
        <w:tc>
          <w:tcPr>
            <w:tcW w:w="1721" w:type="dxa"/>
            <w:vAlign w:val="center"/>
          </w:tcPr>
          <w:p w14:paraId="1F8BB202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(8)</w:t>
            </w:r>
          </w:p>
        </w:tc>
      </w:tr>
      <w:tr w:rsidR="00A26450" w:rsidRPr="00DC4D93" w14:paraId="1D0E78BD" w14:textId="77777777" w:rsidTr="00925C24">
        <w:tc>
          <w:tcPr>
            <w:tcW w:w="563" w:type="dxa"/>
            <w:vMerge w:val="restart"/>
            <w:vAlign w:val="center"/>
          </w:tcPr>
          <w:p w14:paraId="1198C20F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  <w:p w14:paraId="2C5968A8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  <w:p w14:paraId="7D10B923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  <w:p w14:paraId="059B7831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  <w:p w14:paraId="385EA8AC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  <w:p w14:paraId="2279A328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  <w:p w14:paraId="2F74F2C0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  <w:p w14:paraId="34917296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vMerge w:val="restart"/>
            <w:vAlign w:val="center"/>
          </w:tcPr>
          <w:p w14:paraId="4AE5BF3B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AE612FF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773B54E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CFF1DC5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225DD63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1AB2277" w14:textId="6469D45C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 xml:space="preserve">1. </w:t>
            </w:r>
            <w:r w:rsidR="00CF1F0C">
              <w:rPr>
                <w:b/>
                <w:bCs/>
                <w:sz w:val="26"/>
                <w:szCs w:val="26"/>
              </w:rPr>
              <w:t>Chăn nuôi</w:t>
            </w:r>
          </w:p>
        </w:tc>
        <w:tc>
          <w:tcPr>
            <w:tcW w:w="2304" w:type="dxa"/>
            <w:vAlign w:val="center"/>
          </w:tcPr>
          <w:p w14:paraId="0D5600AE" w14:textId="07BD2EF5" w:rsidR="00A26450" w:rsidRPr="00DC4D93" w:rsidRDefault="00A26450" w:rsidP="00861282">
            <w:pPr>
              <w:rPr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 xml:space="preserve">1.1 </w:t>
            </w:r>
            <w:r w:rsidR="00CF1F0C">
              <w:rPr>
                <w:b/>
                <w:bCs/>
                <w:sz w:val="26"/>
                <w:szCs w:val="26"/>
              </w:rPr>
              <w:t>Giới</w:t>
            </w:r>
            <w:r w:rsidR="00CF1F0C" w:rsidRPr="00DC4D93">
              <w:rPr>
                <w:b/>
                <w:bCs/>
                <w:sz w:val="26"/>
                <w:szCs w:val="26"/>
              </w:rPr>
              <w:t xml:space="preserve"> thiệu về </w:t>
            </w:r>
            <w:r w:rsidR="00CF1F0C">
              <w:rPr>
                <w:b/>
                <w:bCs/>
                <w:sz w:val="26"/>
                <w:szCs w:val="26"/>
              </w:rPr>
              <w:t>chăn nuôi</w:t>
            </w:r>
          </w:p>
        </w:tc>
        <w:tc>
          <w:tcPr>
            <w:tcW w:w="5665" w:type="dxa"/>
          </w:tcPr>
          <w:p w14:paraId="3764D7B2" w14:textId="77777777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Nhận biết:</w:t>
            </w:r>
          </w:p>
          <w:p w14:paraId="2299BD3B" w14:textId="2A5BF297" w:rsidR="00630CD0" w:rsidRDefault="00A26450" w:rsidP="00630CD0">
            <w:pPr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 xml:space="preserve">- </w:t>
            </w:r>
            <w:r w:rsidR="00630CD0">
              <w:rPr>
                <w:sz w:val="26"/>
                <w:szCs w:val="26"/>
              </w:rPr>
              <w:t>Nhận biết vai trò của chăn nuôi.</w:t>
            </w:r>
          </w:p>
          <w:p w14:paraId="6C882E82" w14:textId="77777777" w:rsidR="00A26450" w:rsidRDefault="00A26450" w:rsidP="00630CD0">
            <w:pPr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 xml:space="preserve">- </w:t>
            </w:r>
            <w:r w:rsidR="00630CD0">
              <w:rPr>
                <w:sz w:val="26"/>
                <w:szCs w:val="26"/>
              </w:rPr>
              <w:t>Biết triển vọng của ngành chăn nuôi nước ta.</w:t>
            </w:r>
          </w:p>
          <w:p w14:paraId="7C0B31DE" w14:textId="77777777" w:rsidR="00630CD0" w:rsidRDefault="00630CD0" w:rsidP="00630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một số vật nuôi đặc trưng theo vùng miền.</w:t>
            </w:r>
          </w:p>
          <w:p w14:paraId="6A97850C" w14:textId="77777777" w:rsidR="00630CD0" w:rsidRDefault="00630CD0" w:rsidP="00630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các phương pháp chăn nuôi phổ biến.</w:t>
            </w:r>
          </w:p>
          <w:p w14:paraId="596217F0" w14:textId="027175E6" w:rsidR="00630CD0" w:rsidRDefault="00630CD0" w:rsidP="00630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nhiệm vụ của bác sĩ thú y.</w:t>
            </w:r>
          </w:p>
          <w:p w14:paraId="4649ACE0" w14:textId="77777777" w:rsidR="00630CD0" w:rsidRDefault="00630CD0" w:rsidP="00630C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hiểu:</w:t>
            </w:r>
          </w:p>
          <w:p w14:paraId="7BBA6262" w14:textId="77777777" w:rsidR="00630CD0" w:rsidRDefault="00630CD0" w:rsidP="00630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được vai trò của vật nuôi.</w:t>
            </w:r>
          </w:p>
          <w:p w14:paraId="72FDC83D" w14:textId="55C4AF40" w:rsidR="00630CD0" w:rsidRDefault="00630CD0" w:rsidP="00630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Hiểu được nguyên nhân chăn nuôi nông hộ phát triển ở nước ta.</w:t>
            </w:r>
          </w:p>
          <w:p w14:paraId="75841B04" w14:textId="39CCBBA8" w:rsidR="007B6135" w:rsidRDefault="007B6135" w:rsidP="00630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được vì sao phải xử lý chất thải chăn nuôi đúng cách.</w:t>
            </w:r>
          </w:p>
          <w:p w14:paraId="5AF41A77" w14:textId="77777777" w:rsidR="00630CD0" w:rsidRDefault="00630CD0" w:rsidP="00630C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dụng:</w:t>
            </w:r>
          </w:p>
          <w:p w14:paraId="27E17282" w14:textId="77777777" w:rsidR="00630CD0" w:rsidRDefault="00630CD0" w:rsidP="00630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một số biện pháp để giảm thiểu ô nhiễm khi chăn nuôi.</w:t>
            </w:r>
          </w:p>
          <w:p w14:paraId="3064623E" w14:textId="2AC93D89" w:rsidR="007B6135" w:rsidRPr="00630CD0" w:rsidRDefault="007B6135" w:rsidP="00630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các cách sử lý chất thải chăn nuôi.</w:t>
            </w:r>
          </w:p>
        </w:tc>
        <w:tc>
          <w:tcPr>
            <w:tcW w:w="948" w:type="dxa"/>
          </w:tcPr>
          <w:p w14:paraId="1619BB12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  <w:p w14:paraId="4B4E76FC" w14:textId="77777777" w:rsidR="00A26450" w:rsidRDefault="009940CC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9, </w:t>
            </w:r>
            <w:r w:rsidR="00CF1F0C">
              <w:rPr>
                <w:sz w:val="26"/>
                <w:szCs w:val="26"/>
              </w:rPr>
              <w:t>1(tl)</w:t>
            </w:r>
          </w:p>
          <w:p w14:paraId="2BD8D093" w14:textId="77777777" w:rsidR="009940CC" w:rsidRDefault="009940CC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14:paraId="0ED81E55" w14:textId="77777777" w:rsidR="009940CC" w:rsidRDefault="009940CC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14:paraId="547CB3D2" w14:textId="77777777" w:rsidR="009940CC" w:rsidRDefault="009940CC" w:rsidP="00861282">
            <w:pPr>
              <w:jc w:val="center"/>
              <w:rPr>
                <w:sz w:val="26"/>
                <w:szCs w:val="26"/>
              </w:rPr>
            </w:pPr>
          </w:p>
          <w:p w14:paraId="543931E4" w14:textId="77777777" w:rsidR="009940CC" w:rsidRDefault="009940CC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14:paraId="15DE79B5" w14:textId="67C1FDD8" w:rsidR="009940CC" w:rsidRPr="00DC4D93" w:rsidRDefault="009940CC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E7828">
              <w:rPr>
                <w:sz w:val="26"/>
                <w:szCs w:val="26"/>
              </w:rPr>
              <w:t>, 15</w:t>
            </w:r>
          </w:p>
        </w:tc>
        <w:tc>
          <w:tcPr>
            <w:tcW w:w="939" w:type="dxa"/>
          </w:tcPr>
          <w:p w14:paraId="0AC9FD9F" w14:textId="77777777" w:rsidR="00A26450" w:rsidRDefault="00A26450" w:rsidP="00861282">
            <w:pPr>
              <w:jc w:val="center"/>
              <w:rPr>
                <w:sz w:val="26"/>
                <w:szCs w:val="26"/>
              </w:rPr>
            </w:pPr>
          </w:p>
          <w:p w14:paraId="3CE2BB8F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447089BB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1192BDA2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1944009D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63439A02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2504F9CD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734D1124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7B198416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14:paraId="12EFD293" w14:textId="1CED3BB4" w:rsidR="003E7828" w:rsidRPr="00DC4D93" w:rsidRDefault="003E7828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37" w:type="dxa"/>
          </w:tcPr>
          <w:p w14:paraId="1F9B5C58" w14:textId="77777777" w:rsidR="00A26450" w:rsidRDefault="00A26450" w:rsidP="00861282">
            <w:pPr>
              <w:jc w:val="center"/>
              <w:rPr>
                <w:sz w:val="26"/>
                <w:szCs w:val="26"/>
              </w:rPr>
            </w:pPr>
          </w:p>
          <w:p w14:paraId="78545E13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308136FD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4562E806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109F2373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0EBB0BF5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32333E0B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1375A0A6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088B6370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4FE1221E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522CAE42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28071394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7CB90AC5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4AB4AEEA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22660C45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14:paraId="2BA70C48" w14:textId="77777777" w:rsidR="003E7828" w:rsidRDefault="003E7828" w:rsidP="00861282">
            <w:pPr>
              <w:jc w:val="center"/>
              <w:rPr>
                <w:sz w:val="26"/>
                <w:szCs w:val="26"/>
              </w:rPr>
            </w:pPr>
          </w:p>
          <w:p w14:paraId="156DFF43" w14:textId="1CD74B96" w:rsidR="003E7828" w:rsidRPr="00DC4D93" w:rsidRDefault="003E7828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1(tl)</w:t>
            </w:r>
          </w:p>
        </w:tc>
        <w:tc>
          <w:tcPr>
            <w:tcW w:w="1721" w:type="dxa"/>
          </w:tcPr>
          <w:p w14:paraId="37E6671C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</w:tc>
      </w:tr>
      <w:tr w:rsidR="00A26450" w:rsidRPr="00DC4D93" w14:paraId="2C29C3D5" w14:textId="77777777" w:rsidTr="00925C24">
        <w:tc>
          <w:tcPr>
            <w:tcW w:w="563" w:type="dxa"/>
            <w:vMerge/>
            <w:vAlign w:val="center"/>
          </w:tcPr>
          <w:p w14:paraId="4F3A9CC9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vAlign w:val="center"/>
          </w:tcPr>
          <w:p w14:paraId="169DB8B8" w14:textId="77777777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4" w:type="dxa"/>
            <w:vAlign w:val="center"/>
          </w:tcPr>
          <w:p w14:paraId="3BC41B53" w14:textId="0ACC95F7" w:rsidR="00A26450" w:rsidRPr="00DC4D93" w:rsidRDefault="00925C24" w:rsidP="00861282">
            <w:pPr>
              <w:rPr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 xml:space="preserve">1.2 </w:t>
            </w:r>
            <w:r>
              <w:rPr>
                <w:b/>
                <w:bCs/>
                <w:sz w:val="26"/>
                <w:szCs w:val="26"/>
              </w:rPr>
              <w:t>Nuôi dưỡng và chăm sóc vật nuôi</w:t>
            </w:r>
          </w:p>
        </w:tc>
        <w:tc>
          <w:tcPr>
            <w:tcW w:w="5665" w:type="dxa"/>
          </w:tcPr>
          <w:p w14:paraId="6D5906A2" w14:textId="77777777" w:rsidR="00A26450" w:rsidRPr="00DC4D93" w:rsidRDefault="00A26450" w:rsidP="00861282">
            <w:pPr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Nhận biết:</w:t>
            </w:r>
          </w:p>
          <w:p w14:paraId="0B6059A2" w14:textId="2D6702EB" w:rsidR="00A26450" w:rsidRPr="00DC4D93" w:rsidRDefault="00A26450" w:rsidP="00861282">
            <w:pPr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 xml:space="preserve">- </w:t>
            </w:r>
            <w:r w:rsidR="00630CD0">
              <w:rPr>
                <w:sz w:val="26"/>
                <w:szCs w:val="26"/>
              </w:rPr>
              <w:t>Nhận biết hành động nuôi dưỡng vật nuôi.</w:t>
            </w:r>
          </w:p>
          <w:p w14:paraId="0F83131D" w14:textId="77777777" w:rsidR="00A26450" w:rsidRDefault="00A26450" w:rsidP="00861282">
            <w:pPr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 xml:space="preserve">- </w:t>
            </w:r>
            <w:r w:rsidR="00630CD0">
              <w:rPr>
                <w:sz w:val="26"/>
                <w:szCs w:val="26"/>
              </w:rPr>
              <w:t>Nhận biết một số đặc điểm của vật nuôi non.</w:t>
            </w:r>
          </w:p>
          <w:p w14:paraId="3282CB14" w14:textId="77777777" w:rsidR="00630CD0" w:rsidRDefault="00630CD0" w:rsidP="00861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được các giai đoạn của nuôi dưỡng và chăm sóc vật nuôi cái sinh sản.</w:t>
            </w:r>
          </w:p>
          <w:p w14:paraId="38FB8F26" w14:textId="19064D35" w:rsidR="00630CD0" w:rsidRDefault="00630CD0" w:rsidP="008612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hiểu:</w:t>
            </w:r>
          </w:p>
          <w:p w14:paraId="54920502" w14:textId="4346BE53" w:rsidR="00630CD0" w:rsidRDefault="00630CD0" w:rsidP="00861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được vì sao nên cho vật nuôi non ăn sớm.</w:t>
            </w:r>
          </w:p>
          <w:p w14:paraId="0C00571D" w14:textId="6A05F9D1" w:rsidR="0020040E" w:rsidRDefault="0020040E" w:rsidP="00861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được vì sao nên chăm sóc vật nuôi</w:t>
            </w:r>
            <w:r w:rsidR="0043279A">
              <w:rPr>
                <w:sz w:val="26"/>
                <w:szCs w:val="26"/>
              </w:rPr>
              <w:t>.</w:t>
            </w:r>
          </w:p>
          <w:p w14:paraId="00D70116" w14:textId="77777777" w:rsidR="00630CD0" w:rsidRDefault="00630CD0" w:rsidP="00630C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dụng:</w:t>
            </w:r>
          </w:p>
          <w:p w14:paraId="343070E3" w14:textId="77777777" w:rsidR="00630CD0" w:rsidRDefault="00630CD0" w:rsidP="00861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81937">
              <w:rPr>
                <w:sz w:val="26"/>
                <w:szCs w:val="26"/>
              </w:rPr>
              <w:t>Thực hiện các biện pháp để nâng cao chăn nuôi.</w:t>
            </w:r>
          </w:p>
          <w:p w14:paraId="77CCA8FC" w14:textId="77777777" w:rsidR="00781937" w:rsidRDefault="00781937" w:rsidP="00861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cách giúp vật nuôi cái sinh sản tốt hơn.</w:t>
            </w:r>
          </w:p>
          <w:p w14:paraId="220B9EC8" w14:textId="77777777" w:rsidR="0043279A" w:rsidRDefault="0043279A" w:rsidP="008612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 cao:</w:t>
            </w:r>
          </w:p>
          <w:p w14:paraId="0A5B5B2B" w14:textId="05F730F6" w:rsidR="0043279A" w:rsidRPr="0043279A" w:rsidRDefault="0043279A" w:rsidP="00861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Đề xuất các biện pháp chăm sóc vật nuôi phù hợp.</w:t>
            </w:r>
          </w:p>
        </w:tc>
        <w:tc>
          <w:tcPr>
            <w:tcW w:w="948" w:type="dxa"/>
          </w:tcPr>
          <w:p w14:paraId="2483F323" w14:textId="77777777" w:rsidR="00A26450" w:rsidRDefault="00A26450" w:rsidP="003E7828">
            <w:pPr>
              <w:jc w:val="center"/>
              <w:rPr>
                <w:sz w:val="26"/>
                <w:szCs w:val="26"/>
              </w:rPr>
            </w:pPr>
          </w:p>
          <w:p w14:paraId="3C40E84C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14:paraId="195F508C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14:paraId="5D92AA72" w14:textId="78A1C467" w:rsidR="003E7828" w:rsidRPr="00DC4D93" w:rsidRDefault="003E7828" w:rsidP="003E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14:paraId="3B50EC90" w14:textId="77777777" w:rsidR="00A26450" w:rsidRDefault="00A26450" w:rsidP="003E7828">
            <w:pPr>
              <w:jc w:val="center"/>
              <w:rPr>
                <w:sz w:val="26"/>
                <w:szCs w:val="26"/>
              </w:rPr>
            </w:pPr>
          </w:p>
          <w:p w14:paraId="77B3AB94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64AA26D7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305C8ED1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4408BCB1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718FBB06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4007011E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7FF0F00D" w14:textId="41815F44" w:rsidR="003E7828" w:rsidRPr="00DC4D93" w:rsidRDefault="003E7828" w:rsidP="003E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2(tl)</w:t>
            </w:r>
          </w:p>
        </w:tc>
        <w:tc>
          <w:tcPr>
            <w:tcW w:w="837" w:type="dxa"/>
          </w:tcPr>
          <w:p w14:paraId="00D521F9" w14:textId="77777777" w:rsidR="00A26450" w:rsidRDefault="00A26450" w:rsidP="003E7828">
            <w:pPr>
              <w:jc w:val="center"/>
              <w:rPr>
                <w:sz w:val="26"/>
                <w:szCs w:val="26"/>
              </w:rPr>
            </w:pPr>
          </w:p>
          <w:p w14:paraId="06511BB8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70161CE0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1A00C685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053C4A58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1FD65C19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48195069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30CA6D64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26B38074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0F8FC1C4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14:paraId="59362C84" w14:textId="125CC208" w:rsidR="003E7828" w:rsidRPr="00DC4D93" w:rsidRDefault="003E7828" w:rsidP="003E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21" w:type="dxa"/>
          </w:tcPr>
          <w:p w14:paraId="2FB8CA6C" w14:textId="77777777" w:rsidR="00A26450" w:rsidRDefault="00A26450" w:rsidP="003E7828">
            <w:pPr>
              <w:jc w:val="center"/>
              <w:rPr>
                <w:sz w:val="26"/>
                <w:szCs w:val="26"/>
              </w:rPr>
            </w:pPr>
          </w:p>
          <w:p w14:paraId="5B5655AC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15FA55D5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16C5EA80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49647C30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3C8186D7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4440F4E9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26E96EEC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17CA2389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6E48AC18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78F7D1B9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60E7F6CA" w14:textId="77777777" w:rsidR="003E7828" w:rsidRDefault="003E7828" w:rsidP="003E7828">
            <w:pPr>
              <w:jc w:val="center"/>
              <w:rPr>
                <w:sz w:val="26"/>
                <w:szCs w:val="26"/>
              </w:rPr>
            </w:pPr>
          </w:p>
          <w:p w14:paraId="0E569F4B" w14:textId="165CBB48" w:rsidR="003E7828" w:rsidRPr="00DC4D93" w:rsidRDefault="003E7828" w:rsidP="003E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2(tl)</w:t>
            </w:r>
          </w:p>
        </w:tc>
      </w:tr>
    </w:tbl>
    <w:p w14:paraId="31C6AAC6" w14:textId="77777777" w:rsidR="00A26450" w:rsidRPr="00DC4D93" w:rsidRDefault="00A26450" w:rsidP="00A26450">
      <w:pPr>
        <w:rPr>
          <w:sz w:val="26"/>
          <w:szCs w:val="26"/>
        </w:rPr>
        <w:sectPr w:rsidR="00A26450" w:rsidRPr="00DC4D93" w:rsidSect="00EE3BA8">
          <w:pgSz w:w="15840" w:h="12240" w:orient="landscape"/>
          <w:pgMar w:top="720" w:right="360" w:bottom="810" w:left="5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96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9"/>
        <w:gridCol w:w="5399"/>
      </w:tblGrid>
      <w:tr w:rsidR="00002113" w:rsidRPr="00DC4D93" w14:paraId="56B0B7CE" w14:textId="77777777" w:rsidTr="00002113">
        <w:tc>
          <w:tcPr>
            <w:tcW w:w="4549" w:type="dxa"/>
          </w:tcPr>
          <w:p w14:paraId="6D7B0EB5" w14:textId="77777777" w:rsidR="00002113" w:rsidRPr="00DC4D93" w:rsidRDefault="00002113" w:rsidP="00002113">
            <w:pPr>
              <w:spacing w:line="264" w:lineRule="auto"/>
              <w:jc w:val="both"/>
              <w:rPr>
                <w:rFonts w:eastAsia="Batang"/>
                <w:b/>
                <w:bCs/>
                <w:sz w:val="26"/>
                <w:szCs w:val="26"/>
              </w:rPr>
            </w:pPr>
            <w:r w:rsidRPr="00DC4D93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884EA6" wp14:editId="0C3E16F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158749</wp:posOffset>
                      </wp:positionV>
                      <wp:extent cx="1809750" cy="0"/>
                      <wp:effectExtent l="0" t="0" r="1905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1DD72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.45pt;margin-top:12.5pt;width:142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"/>
                  </w:pict>
                </mc:Fallback>
              </mc:AlternateContent>
            </w:r>
            <w:r w:rsidRPr="00DC4D93">
              <w:rPr>
                <w:rFonts w:eastAsia="Batang"/>
                <w:b/>
                <w:bCs/>
                <w:sz w:val="26"/>
                <w:szCs w:val="26"/>
              </w:rPr>
              <w:t>PHÒNG GD - ĐT ĐIỆN BÀN</w:t>
            </w:r>
          </w:p>
          <w:p w14:paraId="24F03330" w14:textId="77777777" w:rsidR="00002113" w:rsidRPr="00DC4D93" w:rsidRDefault="00002113" w:rsidP="00002113">
            <w:pPr>
              <w:tabs>
                <w:tab w:val="left" w:pos="726"/>
              </w:tabs>
              <w:spacing w:line="264" w:lineRule="auto"/>
              <w:rPr>
                <w:rFonts w:eastAsia="Batang"/>
                <w:b/>
                <w:bCs/>
                <w:sz w:val="26"/>
                <w:szCs w:val="26"/>
              </w:rPr>
            </w:pPr>
            <w:r w:rsidRPr="00DC4D93">
              <w:rPr>
                <w:rFonts w:eastAsia="Batang"/>
                <w:b/>
                <w:bCs/>
                <w:sz w:val="26"/>
                <w:szCs w:val="26"/>
              </w:rPr>
              <w:t xml:space="preserve">TRƯỜNG THCS: TRẦN CAO VÂN </w:t>
            </w:r>
          </w:p>
          <w:p w14:paraId="2DE86E9D" w14:textId="77777777" w:rsidR="00002113" w:rsidRPr="00DC4D93" w:rsidRDefault="00002113" w:rsidP="00002113">
            <w:pPr>
              <w:spacing w:line="264" w:lineRule="auto"/>
              <w:rPr>
                <w:rFonts w:eastAsia="Batang"/>
                <w:sz w:val="26"/>
                <w:szCs w:val="26"/>
              </w:rPr>
            </w:pPr>
            <w:r w:rsidRPr="00DC4D93">
              <w:rPr>
                <w:rFonts w:eastAsia="Batang"/>
                <w:sz w:val="26"/>
                <w:szCs w:val="26"/>
              </w:rPr>
              <w:t>Họ và tên:………………………...</w:t>
            </w:r>
          </w:p>
          <w:p w14:paraId="48E83D06" w14:textId="77777777" w:rsidR="00002113" w:rsidRPr="00DC4D93" w:rsidRDefault="00002113" w:rsidP="00002113">
            <w:pPr>
              <w:spacing w:line="264" w:lineRule="auto"/>
              <w:rPr>
                <w:rFonts w:eastAsia="Batang"/>
                <w:sz w:val="26"/>
                <w:szCs w:val="26"/>
              </w:rPr>
            </w:pPr>
            <w:r w:rsidRPr="00DC4D93">
              <w:rPr>
                <w:rFonts w:eastAsia="Batang"/>
                <w:sz w:val="26"/>
                <w:szCs w:val="26"/>
              </w:rPr>
              <w:t>Lớp: 7/…………………..</w:t>
            </w:r>
          </w:p>
        </w:tc>
        <w:tc>
          <w:tcPr>
            <w:tcW w:w="5399" w:type="dxa"/>
          </w:tcPr>
          <w:p w14:paraId="1079EDAB" w14:textId="6B7B2BD8" w:rsidR="00002113" w:rsidRPr="00DC4D93" w:rsidRDefault="00002113" w:rsidP="00002113">
            <w:pPr>
              <w:spacing w:line="264" w:lineRule="auto"/>
              <w:jc w:val="center"/>
              <w:rPr>
                <w:rFonts w:eastAsia="Batang"/>
                <w:b/>
                <w:bCs/>
                <w:sz w:val="26"/>
                <w:szCs w:val="26"/>
              </w:rPr>
            </w:pPr>
            <w:r w:rsidRPr="00DC4D93">
              <w:rPr>
                <w:rFonts w:eastAsia="Batang"/>
                <w:b/>
                <w:bCs/>
                <w:sz w:val="26"/>
                <w:szCs w:val="26"/>
              </w:rPr>
              <w:t>ĐỀ KIỂM TRA</w:t>
            </w:r>
            <w:r w:rsidR="00274D15">
              <w:rPr>
                <w:rFonts w:eastAsia="Batang"/>
                <w:b/>
                <w:bCs/>
                <w:sz w:val="26"/>
                <w:szCs w:val="26"/>
              </w:rPr>
              <w:t xml:space="preserve"> GIỮA</w:t>
            </w:r>
            <w:r w:rsidRPr="00DC4D93">
              <w:rPr>
                <w:rFonts w:eastAsia="Batang"/>
                <w:b/>
                <w:bCs/>
                <w:sz w:val="26"/>
                <w:szCs w:val="26"/>
              </w:rPr>
              <w:t xml:space="preserve"> HỌC KỲ I</w:t>
            </w:r>
            <w:r w:rsidR="0055615E">
              <w:rPr>
                <w:rFonts w:eastAsia="Batang"/>
                <w:b/>
                <w:bCs/>
                <w:sz w:val="26"/>
                <w:szCs w:val="26"/>
              </w:rPr>
              <w:t>I</w:t>
            </w:r>
          </w:p>
          <w:p w14:paraId="309F6E79" w14:textId="77777777" w:rsidR="00002113" w:rsidRPr="00DC4D93" w:rsidRDefault="00002113" w:rsidP="00002113">
            <w:pPr>
              <w:spacing w:line="264" w:lineRule="auto"/>
              <w:jc w:val="center"/>
              <w:rPr>
                <w:rFonts w:eastAsia="Batang"/>
                <w:b/>
                <w:bCs/>
                <w:sz w:val="26"/>
                <w:szCs w:val="26"/>
                <w:lang w:val="pt-BR"/>
              </w:rPr>
            </w:pPr>
            <w:r w:rsidRPr="00DC4D93">
              <w:rPr>
                <w:rFonts w:eastAsia="Batang"/>
                <w:b/>
                <w:bCs/>
                <w:sz w:val="26"/>
                <w:szCs w:val="26"/>
              </w:rPr>
              <w:t xml:space="preserve">NĂM </w:t>
            </w:r>
            <w:r w:rsidRPr="00DC4D93">
              <w:rPr>
                <w:rFonts w:eastAsia="Batang"/>
                <w:b/>
                <w:bCs/>
                <w:sz w:val="26"/>
                <w:szCs w:val="26"/>
                <w:lang w:val="pt-BR"/>
              </w:rPr>
              <w:t>HỌC 2023-2024</w:t>
            </w:r>
          </w:p>
          <w:p w14:paraId="6F5DD805" w14:textId="77777777" w:rsidR="00002113" w:rsidRPr="00DC4D93" w:rsidRDefault="00002113" w:rsidP="00002113">
            <w:pPr>
              <w:spacing w:line="264" w:lineRule="auto"/>
              <w:jc w:val="center"/>
              <w:rPr>
                <w:rFonts w:eastAsia="Batang"/>
                <w:b/>
                <w:bCs/>
                <w:sz w:val="26"/>
                <w:szCs w:val="26"/>
                <w:lang w:val="pt-BR"/>
              </w:rPr>
            </w:pPr>
            <w:r w:rsidRPr="00DC4D93">
              <w:rPr>
                <w:rFonts w:eastAsia="Batang"/>
                <w:b/>
                <w:bCs/>
                <w:sz w:val="26"/>
                <w:szCs w:val="26"/>
                <w:lang w:val="pt-BR"/>
              </w:rPr>
              <w:t xml:space="preserve">Môn: </w:t>
            </w:r>
            <w:r w:rsidRPr="00DC4D93">
              <w:rPr>
                <w:b/>
                <w:bCs/>
                <w:sz w:val="26"/>
                <w:szCs w:val="26"/>
                <w:lang w:val="pt-BR"/>
              </w:rPr>
              <w:t>Công nghệ 7</w:t>
            </w:r>
          </w:p>
          <w:p w14:paraId="7E351D44" w14:textId="77777777" w:rsidR="00002113" w:rsidRPr="00DC4D93" w:rsidRDefault="00002113" w:rsidP="00002113">
            <w:pPr>
              <w:spacing w:line="264" w:lineRule="auto"/>
              <w:jc w:val="center"/>
              <w:rPr>
                <w:rFonts w:eastAsia="Batang"/>
                <w:i/>
                <w:iCs/>
                <w:sz w:val="26"/>
                <w:szCs w:val="26"/>
                <w:lang w:val="pt-BR"/>
              </w:rPr>
            </w:pPr>
            <w:r w:rsidRPr="00DC4D93">
              <w:rPr>
                <w:rFonts w:eastAsia="Batang"/>
                <w:i/>
                <w:iCs/>
                <w:sz w:val="26"/>
                <w:szCs w:val="26"/>
                <w:lang w:val="pt-BR"/>
              </w:rPr>
              <w:t>Thời gian: 45 phút (Không kể thời gian giao đề)</w:t>
            </w:r>
          </w:p>
        </w:tc>
      </w:tr>
    </w:tbl>
    <w:p w14:paraId="3D0E9D4C" w14:textId="77777777" w:rsidR="00002113" w:rsidRDefault="00002113" w:rsidP="00A26450">
      <w:pPr>
        <w:rPr>
          <w:b/>
          <w:bCs/>
          <w:sz w:val="26"/>
          <w:szCs w:val="26"/>
        </w:rPr>
      </w:pPr>
    </w:p>
    <w:p w14:paraId="2D923048" w14:textId="44A65B6F" w:rsidR="00A26450" w:rsidRDefault="00A26450" w:rsidP="00A26450">
      <w:pPr>
        <w:rPr>
          <w:sz w:val="26"/>
          <w:szCs w:val="26"/>
        </w:rPr>
      </w:pPr>
      <w:r w:rsidRPr="00DC4D93">
        <w:rPr>
          <w:b/>
          <w:bCs/>
          <w:sz w:val="26"/>
          <w:szCs w:val="26"/>
        </w:rPr>
        <w:t>A. TRẮC NGHIỆM</w:t>
      </w:r>
      <w:r w:rsidRPr="00DC4D93">
        <w:rPr>
          <w:sz w:val="26"/>
          <w:szCs w:val="26"/>
        </w:rPr>
        <w:t xml:space="preserve"> (5 điểm) :</w:t>
      </w:r>
    </w:p>
    <w:p w14:paraId="77452846" w14:textId="7099E8D5" w:rsidR="00002113" w:rsidRDefault="00002113" w:rsidP="00002113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 w:rsidR="00B235FD">
        <w:rPr>
          <w:b/>
          <w:bCs/>
          <w:sz w:val="26"/>
          <w:szCs w:val="26"/>
        </w:rPr>
        <w:t>1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Nuôi dưỡng và chăm sóc vật nuôi cái sinh sản gồm mấy gia</w:t>
      </w:r>
      <w:bookmarkStart w:id="0" w:name="_GoBack"/>
      <w:bookmarkEnd w:id="0"/>
      <w:r>
        <w:rPr>
          <w:sz w:val="26"/>
          <w:szCs w:val="26"/>
        </w:rPr>
        <w:t>i đoạn?</w:t>
      </w:r>
    </w:p>
    <w:p w14:paraId="2F92ADEF" w14:textId="440FD348" w:rsidR="00002113" w:rsidRDefault="00002113" w:rsidP="00002113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1</w:t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2</w:t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3</w:t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4</w:t>
      </w:r>
    </w:p>
    <w:p w14:paraId="6A99F9EA" w14:textId="44538573" w:rsidR="00002113" w:rsidRDefault="00002113" w:rsidP="00002113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 w:rsidR="00B235FD">
        <w:rPr>
          <w:b/>
          <w:bCs/>
          <w:sz w:val="26"/>
          <w:szCs w:val="26"/>
        </w:rPr>
        <w:t>2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Đâu là hành động nuôi dưỡng vật nuôi?</w:t>
      </w:r>
    </w:p>
    <w:p w14:paraId="3827DAD2" w14:textId="3E9EF03F" w:rsidR="00002113" w:rsidRDefault="00002113" w:rsidP="00002113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Cho vật nuôi ăn</w:t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Chải lông</w:t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Dọn vệ sinh chuồng</w:t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tắm vật nuôi</w:t>
      </w:r>
    </w:p>
    <w:p w14:paraId="68A2D69B" w14:textId="557C513D" w:rsidR="00002113" w:rsidRDefault="00002113" w:rsidP="00002113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 w:rsidR="00B235FD">
        <w:rPr>
          <w:b/>
          <w:bCs/>
          <w:sz w:val="26"/>
          <w:szCs w:val="26"/>
        </w:rPr>
        <w:t>3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Đâu </w:t>
      </w:r>
      <w:r w:rsidRPr="00FE74C6">
        <w:rPr>
          <w:b/>
          <w:bCs/>
          <w:sz w:val="26"/>
          <w:szCs w:val="26"/>
        </w:rPr>
        <w:t>không</w:t>
      </w:r>
      <w:r>
        <w:rPr>
          <w:sz w:val="26"/>
          <w:szCs w:val="26"/>
        </w:rPr>
        <w:t xml:space="preserve"> phải là nhiệm vụ của bác sĩ thú y?</w:t>
      </w:r>
    </w:p>
    <w:p w14:paraId="5D39FF40" w14:textId="0FA71DB5" w:rsidR="00002113" w:rsidRDefault="00002113" w:rsidP="00002113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Khám bệnh cho vật nuôi.</w:t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 w:rsidR="0004273D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Sản xuất thức ăn chăn nuôi.</w:t>
      </w:r>
    </w:p>
    <w:p w14:paraId="0CC67CA6" w14:textId="2A6264A1" w:rsidR="00002113" w:rsidRDefault="00002113" w:rsidP="00002113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Chữa bệnh cho vật nuôi.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Thử nghiệm các loại thuốc cho vật nuôi.</w:t>
      </w:r>
    </w:p>
    <w:p w14:paraId="1D2BF399" w14:textId="1D45871A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4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Đâu không phải là việc làm để nâng cao năng suất chăn nuôi?</w:t>
      </w:r>
    </w:p>
    <w:p w14:paraId="68EECC30" w14:textId="1032BA91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Cho vật nuôi ăn nhiều bột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Cho vật nuôi vận động hằng ngày</w:t>
      </w:r>
    </w:p>
    <w:p w14:paraId="5085D02B" w14:textId="06F72859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Cung cấp chất dinh dưỡng vừa đủ cho vật nuôi</w:t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Giữ ấm cho vật nuôi vào mùa đông.</w:t>
      </w:r>
    </w:p>
    <w:p w14:paraId="1C956B8B" w14:textId="6F79ACDF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 w:rsidR="00B235FD">
        <w:rPr>
          <w:b/>
          <w:bCs/>
          <w:sz w:val="26"/>
          <w:szCs w:val="26"/>
        </w:rPr>
        <w:t>5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Có mấy phương pháp chăn nuôi phổ biến?</w:t>
      </w:r>
    </w:p>
    <w:p w14:paraId="026DDB98" w14:textId="0EA233F6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1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2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3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4</w:t>
      </w:r>
    </w:p>
    <w:p w14:paraId="56FDE710" w14:textId="3902E5CB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 w:rsidR="00B235FD">
        <w:rPr>
          <w:b/>
          <w:bCs/>
          <w:sz w:val="26"/>
          <w:szCs w:val="26"/>
        </w:rPr>
        <w:t>6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Làm thế nào để vật nuôi cái sinh sản đẻ tốt hơn?</w:t>
      </w:r>
    </w:p>
    <w:p w14:paraId="65963FDB" w14:textId="77777777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Cho ăn ít hơn trong giai đoạn hậu bị.</w:t>
      </w:r>
    </w:p>
    <w:p w14:paraId="501C95BD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Cho ăn nhiều hơn trong giai đoạn hậu bị.</w:t>
      </w:r>
    </w:p>
    <w:p w14:paraId="73A9640D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Giai đoạn có chửa cho ăn đầy đủ chất dinh dưỡng.</w:t>
      </w:r>
    </w:p>
    <w:p w14:paraId="4470323F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Giai đoạn có chữa cho ăn nhiều hơn bình thường.</w:t>
      </w:r>
    </w:p>
    <w:p w14:paraId="5F929DAA" w14:textId="58EA5CDC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 w:rsidR="00B235FD">
        <w:rPr>
          <w:b/>
          <w:bCs/>
          <w:sz w:val="26"/>
          <w:szCs w:val="26"/>
        </w:rPr>
        <w:t>7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Đâu </w:t>
      </w:r>
      <w:r w:rsidRPr="00FE74C6">
        <w:rPr>
          <w:b/>
          <w:bCs/>
          <w:sz w:val="26"/>
          <w:szCs w:val="26"/>
        </w:rPr>
        <w:t>không</w:t>
      </w:r>
      <w:r>
        <w:rPr>
          <w:sz w:val="26"/>
          <w:szCs w:val="26"/>
        </w:rPr>
        <w:t xml:space="preserve"> phải là là đặc điểm của vật nuôi non?</w:t>
      </w:r>
    </w:p>
    <w:p w14:paraId="16CC4433" w14:textId="05724093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Khả năng điều tiết thân nhiệt chưa tốt.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Hệ hô hấp chưa phát triển hoàn chỉnh.</w:t>
      </w:r>
    </w:p>
    <w:p w14:paraId="6A3B2FD2" w14:textId="688DA01E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Cấu trúc xương ổn định.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Hệ tiêu hóa phát triển hoàn chỉnh.</w:t>
      </w:r>
    </w:p>
    <w:p w14:paraId="703F9AF4" w14:textId="55787EA3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 w:rsidR="00B235FD">
        <w:rPr>
          <w:b/>
          <w:bCs/>
          <w:sz w:val="26"/>
          <w:szCs w:val="26"/>
        </w:rPr>
        <w:t>8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Nhiệm vụ của bác sĩ thú ý là:</w:t>
      </w:r>
    </w:p>
    <w:p w14:paraId="53D46E5A" w14:textId="63706B04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Sản xuất thức ăn chăn nuôi.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Chăm sóc cho vật nuôi.</w:t>
      </w:r>
    </w:p>
    <w:p w14:paraId="18F4ED39" w14:textId="486A2F66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Khám và chữa bệnh cho vật nuôi.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Cho vật nuôi ăn.</w:t>
      </w:r>
    </w:p>
    <w:p w14:paraId="4CC1CEBB" w14:textId="16457B69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 w:rsidR="00B235FD">
        <w:rPr>
          <w:b/>
          <w:bCs/>
          <w:sz w:val="26"/>
          <w:szCs w:val="26"/>
        </w:rPr>
        <w:t>9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Vật nuôi đặc trưng tại Quảng Nam là:</w:t>
      </w:r>
    </w:p>
    <w:p w14:paraId="561B07D2" w14:textId="5D03D736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Chó Phú Quốc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Gà Đông Tảo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Cừu Phan Rang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Gà đèo Le</w:t>
      </w:r>
    </w:p>
    <w:p w14:paraId="68DFC545" w14:textId="3D072C23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Câu 1</w:t>
      </w:r>
      <w:r w:rsidR="00B235FD">
        <w:rPr>
          <w:b/>
          <w:bCs/>
          <w:sz w:val="26"/>
          <w:szCs w:val="26"/>
        </w:rPr>
        <w:t>0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Vì sao chăn nuôi nông hộ là phương thức chăn nuôi phổ biến ở nước ta?</w:t>
      </w:r>
    </w:p>
    <w:p w14:paraId="6CA4DE84" w14:textId="7E137E4A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Là phương thức chăn nuôi có năng suất cao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Ít bị dịch bệnh</w:t>
      </w:r>
    </w:p>
    <w:p w14:paraId="7B1AC53D" w14:textId="5E1E32A6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Chi phí chuồng trại thấp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Ít ảnh hưởng tới môi trường</w:t>
      </w:r>
    </w:p>
    <w:p w14:paraId="2B3864F7" w14:textId="57351441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1</w:t>
      </w:r>
      <w:r w:rsidR="00B235FD">
        <w:rPr>
          <w:b/>
          <w:bCs/>
          <w:sz w:val="26"/>
          <w:szCs w:val="26"/>
        </w:rPr>
        <w:t>1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Đâu không phải là vai trò của chăn nuôi?</w:t>
      </w:r>
    </w:p>
    <w:p w14:paraId="6D7BE645" w14:textId="168044FC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Cung cấp lương thực</w:t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Cung cấp thực phẩm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Trôn nhà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Làm cảnh</w:t>
      </w:r>
    </w:p>
    <w:p w14:paraId="77A11BFD" w14:textId="2A56F4C8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 xml:space="preserve">Câu </w:t>
      </w:r>
      <w:r w:rsidR="00B235FD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2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Đâu </w:t>
      </w:r>
      <w:r w:rsidRPr="004F12B1">
        <w:rPr>
          <w:b/>
          <w:bCs/>
          <w:sz w:val="26"/>
          <w:szCs w:val="26"/>
        </w:rPr>
        <w:t>không</w:t>
      </w:r>
      <w:r>
        <w:rPr>
          <w:sz w:val="26"/>
          <w:szCs w:val="26"/>
        </w:rPr>
        <w:t xml:space="preserve"> phải là triển vọng của ngành chăn nuôi nước ta?</w:t>
      </w:r>
    </w:p>
    <w:p w14:paraId="0C6939ED" w14:textId="0BA58F61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Xuất khẩu đại lượng ra nước ngoài.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Chăn nuôi công nghệ cao.</w:t>
      </w:r>
    </w:p>
    <w:p w14:paraId="1A3E4129" w14:textId="62A0539A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Cung cấp thực phẩm sạch.</w:t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 w:rsidR="006E54CB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Đáp ứng đủ nhu cầu trong nước.</w:t>
      </w:r>
    </w:p>
    <w:p w14:paraId="593DF89F" w14:textId="4C8F4DFF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Câu 1</w:t>
      </w:r>
      <w:r w:rsidR="00B235FD">
        <w:rPr>
          <w:b/>
          <w:bCs/>
          <w:sz w:val="26"/>
          <w:szCs w:val="26"/>
        </w:rPr>
        <w:t>3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Phát biểu nào sau đây là </w:t>
      </w:r>
      <w:r w:rsidRPr="00070333">
        <w:rPr>
          <w:b/>
          <w:bCs/>
          <w:sz w:val="26"/>
          <w:szCs w:val="26"/>
        </w:rPr>
        <w:t>không</w:t>
      </w:r>
      <w:r>
        <w:rPr>
          <w:sz w:val="26"/>
          <w:szCs w:val="26"/>
        </w:rPr>
        <w:t xml:space="preserve"> đúng khi nói về vai trò của vật nuôi?</w:t>
      </w:r>
    </w:p>
    <w:p w14:paraId="3977D1BD" w14:textId="77777777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Sản phẩm chăn nuôi có giá trị dinh dưỡng cao.</w:t>
      </w:r>
    </w:p>
    <w:p w14:paraId="44B621AB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Phát triển chăn nuôi góp phần tăng thu nhập cho người lao động.</w:t>
      </w:r>
    </w:p>
    <w:p w14:paraId="1A366714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Chất thải chăn nuôi là nguồn phân hưu cơ quan trọng.</w:t>
      </w:r>
    </w:p>
    <w:p w14:paraId="341D2875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Sản phẩm chăn nuôi là nguồn lương thực chính cho con người.</w:t>
      </w:r>
    </w:p>
    <w:p w14:paraId="694FC916" w14:textId="6C657F1E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Câu 1</w:t>
      </w:r>
      <w:r w:rsidR="00B235FD">
        <w:rPr>
          <w:b/>
          <w:bCs/>
          <w:sz w:val="26"/>
          <w:szCs w:val="26"/>
        </w:rPr>
        <w:t>4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Tại sao nên cho vật nuôi non ăn sớm</w:t>
      </w:r>
    </w:p>
    <w:p w14:paraId="34E23985" w14:textId="77777777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A.</w:t>
      </w:r>
      <w:r>
        <w:rPr>
          <w:sz w:val="26"/>
          <w:szCs w:val="26"/>
        </w:rPr>
        <w:t xml:space="preserve"> Giúp vật nuôi non thích nghi tốt với môi trường.</w:t>
      </w:r>
    </w:p>
    <w:p w14:paraId="65C565B3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Bổ sung chất dinh dưỡng thiếu hụt trong sữa mẹ.</w:t>
      </w:r>
    </w:p>
    <w:p w14:paraId="60DB81AE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Giúp vật nuôi hấp thụ sữa tốt hơn.</w:t>
      </w:r>
    </w:p>
    <w:p w14:paraId="600AE180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Giảm tỉ lệ nhiễm bệnh do vi khuẩn.</w:t>
      </w:r>
    </w:p>
    <w:p w14:paraId="1C79DDEB" w14:textId="55466AC7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t>Câu 1</w:t>
      </w:r>
      <w:r w:rsidR="00B235FD">
        <w:rPr>
          <w:b/>
          <w:bCs/>
          <w:sz w:val="26"/>
          <w:szCs w:val="26"/>
        </w:rPr>
        <w:t>5</w:t>
      </w:r>
      <w:r w:rsidRPr="00E7651F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Làm thế nào để giảm thiểu ô nhiễm khi chăn nuôi</w:t>
      </w:r>
    </w:p>
    <w:p w14:paraId="0A4341DD" w14:textId="77777777" w:rsidR="00C538D2" w:rsidRDefault="00C538D2" w:rsidP="00C538D2">
      <w:pPr>
        <w:rPr>
          <w:sz w:val="26"/>
          <w:szCs w:val="26"/>
        </w:rPr>
      </w:pPr>
      <w:r w:rsidRPr="00E7651F">
        <w:rPr>
          <w:b/>
          <w:bCs/>
          <w:sz w:val="26"/>
          <w:szCs w:val="26"/>
        </w:rPr>
        <w:lastRenderedPageBreak/>
        <w:t>A.</w:t>
      </w:r>
      <w:r>
        <w:rPr>
          <w:sz w:val="26"/>
          <w:szCs w:val="26"/>
        </w:rPr>
        <w:t xml:space="preserve"> Vệ sinh chuồng trại thường xuyên.</w:t>
      </w:r>
    </w:p>
    <w:p w14:paraId="51426552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B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Giữ cho chuồng trại mát về mùa hè, ấm vào mùa đông</w:t>
      </w:r>
    </w:p>
    <w:p w14:paraId="7B35D0CE" w14:textId="77777777" w:rsidR="00C538D2" w:rsidRDefault="00C538D2" w:rsidP="00C538D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Sử dụng những loại vật nuôi cho năng suất cao.</w:t>
      </w:r>
    </w:p>
    <w:p w14:paraId="2506223F" w14:textId="222B43F0" w:rsidR="00414397" w:rsidRPr="00DC4D93" w:rsidRDefault="00C538D2" w:rsidP="00A26450">
      <w:pPr>
        <w:rPr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Pr="00E7651F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Sử dụng chất thải chăn nuôi để làm hầm biogas.</w:t>
      </w:r>
    </w:p>
    <w:p w14:paraId="20B8DA02" w14:textId="77777777" w:rsidR="00A26450" w:rsidRPr="00DC4D93" w:rsidRDefault="00A26450" w:rsidP="00A26450">
      <w:pPr>
        <w:rPr>
          <w:sz w:val="26"/>
          <w:szCs w:val="26"/>
        </w:rPr>
      </w:pPr>
      <w:r w:rsidRPr="00DC4D93">
        <w:rPr>
          <w:b/>
          <w:bCs/>
          <w:sz w:val="26"/>
          <w:szCs w:val="26"/>
        </w:rPr>
        <w:t>B. TỰ LUẬN</w:t>
      </w:r>
      <w:r w:rsidRPr="00DC4D93">
        <w:rPr>
          <w:sz w:val="26"/>
          <w:szCs w:val="26"/>
        </w:rPr>
        <w:t xml:space="preserve"> (5 điểm):</w:t>
      </w:r>
    </w:p>
    <w:p w14:paraId="6558BA9F" w14:textId="77777777" w:rsidR="00414397" w:rsidRDefault="00414397" w:rsidP="00414397">
      <w:pPr>
        <w:rPr>
          <w:sz w:val="26"/>
          <w:szCs w:val="26"/>
        </w:rPr>
      </w:pPr>
      <w:r w:rsidRPr="005F7B9D">
        <w:rPr>
          <w:b/>
          <w:bCs/>
          <w:sz w:val="26"/>
          <w:szCs w:val="26"/>
        </w:rPr>
        <w:t>Câu 1:</w:t>
      </w:r>
      <w:r>
        <w:rPr>
          <w:sz w:val="26"/>
          <w:szCs w:val="26"/>
        </w:rPr>
        <w:t xml:space="preserve"> Em hãy nêu các vai trò của chăn nuôi. (1 điểm)</w:t>
      </w:r>
    </w:p>
    <w:p w14:paraId="17FC59D4" w14:textId="4E423C12" w:rsidR="00414397" w:rsidRDefault="00414397" w:rsidP="00414397">
      <w:pPr>
        <w:rPr>
          <w:sz w:val="26"/>
          <w:szCs w:val="26"/>
        </w:rPr>
      </w:pPr>
      <w:r w:rsidRPr="005F7B9D">
        <w:rPr>
          <w:b/>
          <w:bCs/>
          <w:sz w:val="26"/>
          <w:szCs w:val="26"/>
        </w:rPr>
        <w:t>Câu 2:</w:t>
      </w:r>
      <w:r>
        <w:rPr>
          <w:sz w:val="26"/>
          <w:szCs w:val="26"/>
        </w:rPr>
        <w:t xml:space="preserve"> Vì sao phải thu gom và sử lý chất thải chăn nuôi</w:t>
      </w:r>
      <w:r w:rsidR="009555D4">
        <w:rPr>
          <w:sz w:val="26"/>
          <w:szCs w:val="26"/>
        </w:rPr>
        <w:t xml:space="preserve"> đúng cách</w:t>
      </w:r>
      <w:r>
        <w:rPr>
          <w:sz w:val="26"/>
          <w:szCs w:val="26"/>
        </w:rPr>
        <w:t>. Dựa vào kiến thức và quan sát từ địa phương, em hãy nêu một số cách sử lý chất thải trong chăn nuôi. (2 điểm)</w:t>
      </w:r>
    </w:p>
    <w:p w14:paraId="470EDB5A" w14:textId="77777777" w:rsidR="00414397" w:rsidRPr="0022492C" w:rsidRDefault="00414397" w:rsidP="00414397">
      <w:pPr>
        <w:rPr>
          <w:sz w:val="26"/>
          <w:szCs w:val="26"/>
        </w:rPr>
      </w:pPr>
      <w:r w:rsidRPr="005F7B9D">
        <w:rPr>
          <w:b/>
          <w:bCs/>
          <w:sz w:val="26"/>
          <w:szCs w:val="26"/>
        </w:rPr>
        <w:t>Câu 3:</w:t>
      </w:r>
      <w:r>
        <w:rPr>
          <w:sz w:val="26"/>
          <w:szCs w:val="26"/>
        </w:rPr>
        <w:t xml:space="preserve"> Vì sao phải chăm sóc cho vật nuôi. Em hãy đề xuất một sô biện pháp để chăm sóc cho vật nuôi tại gia đình hoặc địa phương em. (2 điểm)</w:t>
      </w:r>
    </w:p>
    <w:p w14:paraId="0C22E765" w14:textId="77777777" w:rsidR="00A26450" w:rsidRPr="00A12854" w:rsidRDefault="00A26450" w:rsidP="00A26450">
      <w:pPr>
        <w:jc w:val="center"/>
        <w:rPr>
          <w:b/>
          <w:bCs/>
          <w:iCs/>
          <w:sz w:val="26"/>
          <w:szCs w:val="26"/>
          <w:u w:val="single"/>
          <w:lang w:val="vi-VN"/>
        </w:rPr>
      </w:pPr>
      <w:r w:rsidRPr="00A12854">
        <w:rPr>
          <w:b/>
          <w:bCs/>
          <w:iCs/>
          <w:sz w:val="26"/>
          <w:szCs w:val="26"/>
          <w:u w:val="single"/>
          <w:lang w:val="vi-VN"/>
        </w:rPr>
        <w:t>BÀI LÀM</w:t>
      </w:r>
    </w:p>
    <w:p w14:paraId="3213B5EE" w14:textId="77777777" w:rsidR="00A26450" w:rsidRPr="00A12854" w:rsidRDefault="00A26450" w:rsidP="00A26450">
      <w:pPr>
        <w:rPr>
          <w:b/>
          <w:sz w:val="26"/>
          <w:szCs w:val="26"/>
        </w:rPr>
      </w:pPr>
      <w:r w:rsidRPr="00A12854">
        <w:rPr>
          <w:b/>
          <w:sz w:val="26"/>
          <w:szCs w:val="26"/>
        </w:rPr>
        <w:t>Đáp án trắc nghiệm: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A26450" w:rsidRPr="00A12854" w14:paraId="75E197E2" w14:textId="77777777" w:rsidTr="00861282">
        <w:tc>
          <w:tcPr>
            <w:tcW w:w="654" w:type="dxa"/>
            <w:shd w:val="clear" w:color="auto" w:fill="auto"/>
          </w:tcPr>
          <w:p w14:paraId="393733B1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54" w:type="dxa"/>
            <w:shd w:val="clear" w:color="auto" w:fill="auto"/>
          </w:tcPr>
          <w:p w14:paraId="15C6EB0A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14:paraId="0B339B07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14:paraId="55CF1E74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14:paraId="05D029DA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5" w:type="dxa"/>
            <w:shd w:val="clear" w:color="auto" w:fill="auto"/>
          </w:tcPr>
          <w:p w14:paraId="1DE23E47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14:paraId="0B7BF879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14:paraId="2DF7E2CB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14:paraId="19C45F5D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14:paraId="1D8B2F8E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55" w:type="dxa"/>
            <w:shd w:val="clear" w:color="auto" w:fill="auto"/>
          </w:tcPr>
          <w:p w14:paraId="7FAC19F9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14:paraId="086D58ED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14:paraId="65F92C20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14:paraId="231EB206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14:paraId="6BA06752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55" w:type="dxa"/>
            <w:shd w:val="clear" w:color="auto" w:fill="auto"/>
          </w:tcPr>
          <w:p w14:paraId="03A89826" w14:textId="77777777" w:rsidR="00A26450" w:rsidRPr="00A12854" w:rsidRDefault="00A26450" w:rsidP="00861282">
            <w:pPr>
              <w:jc w:val="center"/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15</w:t>
            </w:r>
          </w:p>
        </w:tc>
      </w:tr>
      <w:tr w:rsidR="00A26450" w:rsidRPr="00A12854" w14:paraId="51775E88" w14:textId="77777777" w:rsidTr="00861282">
        <w:trPr>
          <w:trHeight w:val="332"/>
        </w:trPr>
        <w:tc>
          <w:tcPr>
            <w:tcW w:w="654" w:type="dxa"/>
            <w:shd w:val="clear" w:color="auto" w:fill="auto"/>
          </w:tcPr>
          <w:p w14:paraId="6A8CAE23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  <w:r w:rsidRPr="00A12854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654" w:type="dxa"/>
            <w:shd w:val="clear" w:color="auto" w:fill="auto"/>
          </w:tcPr>
          <w:p w14:paraId="32016A6E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14:paraId="7B5CBF25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14:paraId="301DEFB2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07813FE2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047C67C5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33A5998E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73009DC5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79B18FD1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2BE72B81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5E7CC0F7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73039A0C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6C39A1C9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7A009DB8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04AF85DF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14:paraId="5CAF7063" w14:textId="77777777" w:rsidR="00A26450" w:rsidRPr="00A12854" w:rsidRDefault="00A26450" w:rsidP="00861282">
            <w:pPr>
              <w:rPr>
                <w:b/>
                <w:sz w:val="26"/>
                <w:szCs w:val="26"/>
              </w:rPr>
            </w:pPr>
          </w:p>
        </w:tc>
      </w:tr>
    </w:tbl>
    <w:p w14:paraId="6B7255B4" w14:textId="77777777" w:rsidR="00A26450" w:rsidRPr="00DC4D93" w:rsidRDefault="00A26450" w:rsidP="00A26450">
      <w:pPr>
        <w:jc w:val="center"/>
        <w:rPr>
          <w:b/>
          <w:bCs/>
          <w:iCs/>
          <w:sz w:val="26"/>
          <w:szCs w:val="26"/>
          <w:u w:val="single"/>
          <w:lang w:val="vi-VN"/>
        </w:rPr>
      </w:pPr>
    </w:p>
    <w:p w14:paraId="1C4ED37A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1713B72E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6A671A9A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10747D4F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5FF800BC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48411F9D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0566926B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…………………………………………………………………………………………………………..</w:t>
      </w:r>
    </w:p>
    <w:p w14:paraId="4B0BD82E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2071373A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32606FBB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38AB3399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1AE7462E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357C2522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76A95BB2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5A2FAD67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721C3E6D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4093DF06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03DFB3BD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37FF02DF" w14:textId="77777777" w:rsidR="00A26450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4D1DFB1B" w14:textId="77777777" w:rsidR="00A26450" w:rsidRPr="00DC4D93" w:rsidRDefault="00A26450" w:rsidP="00A26450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24FE3740" w14:textId="77777777" w:rsidR="006E54CB" w:rsidRPr="00DC4D93" w:rsidRDefault="00A26450" w:rsidP="006E54CB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  <w:r w:rsidR="006E54CB"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05EA514E" w14:textId="77777777" w:rsidR="006E54CB" w:rsidRPr="00DC4D93" w:rsidRDefault="006E54CB" w:rsidP="006E54CB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093DCD98" w14:textId="77777777" w:rsidR="006E54CB" w:rsidRPr="00DC4D93" w:rsidRDefault="006E54CB" w:rsidP="006E54CB">
      <w:pPr>
        <w:spacing w:line="360" w:lineRule="auto"/>
        <w:rPr>
          <w:sz w:val="26"/>
          <w:szCs w:val="26"/>
        </w:rPr>
      </w:pPr>
      <w:r w:rsidRPr="00DC4D93">
        <w:rPr>
          <w:sz w:val="26"/>
          <w:szCs w:val="26"/>
        </w:rPr>
        <w:t>……………………………………………………………………………………………………………</w:t>
      </w:r>
    </w:p>
    <w:p w14:paraId="12370956" w14:textId="479A4F8B" w:rsidR="00A26450" w:rsidRPr="00DC4D93" w:rsidRDefault="00A26450" w:rsidP="00A26450">
      <w:pPr>
        <w:spacing w:line="360" w:lineRule="auto"/>
        <w:rPr>
          <w:sz w:val="26"/>
          <w:szCs w:val="26"/>
        </w:rPr>
      </w:pPr>
    </w:p>
    <w:p w14:paraId="646DE981" w14:textId="295B0C93" w:rsidR="00A26450" w:rsidRPr="00DC4D93" w:rsidRDefault="00A26450" w:rsidP="00A26450">
      <w:pPr>
        <w:jc w:val="center"/>
        <w:rPr>
          <w:b/>
          <w:bCs/>
          <w:sz w:val="26"/>
          <w:szCs w:val="26"/>
        </w:rPr>
      </w:pPr>
      <w:r w:rsidRPr="00DC4D93">
        <w:rPr>
          <w:b/>
          <w:bCs/>
          <w:sz w:val="26"/>
          <w:szCs w:val="26"/>
        </w:rPr>
        <w:t>ĐÁP ÁN VÀ HƯỚNG DẪN CHẤM</w:t>
      </w:r>
    </w:p>
    <w:p w14:paraId="67A3DBB8" w14:textId="77777777" w:rsidR="00A26450" w:rsidRPr="00DC4D93" w:rsidRDefault="00A26450" w:rsidP="00A26450">
      <w:pPr>
        <w:rPr>
          <w:b/>
          <w:bCs/>
          <w:sz w:val="26"/>
          <w:szCs w:val="26"/>
        </w:rPr>
      </w:pPr>
    </w:p>
    <w:p w14:paraId="1431043A" w14:textId="77777777" w:rsidR="00A26450" w:rsidRPr="00DC4D93" w:rsidRDefault="00A26450" w:rsidP="00A26450">
      <w:pPr>
        <w:rPr>
          <w:sz w:val="26"/>
          <w:szCs w:val="26"/>
        </w:rPr>
      </w:pPr>
      <w:r w:rsidRPr="00DC4D93">
        <w:rPr>
          <w:b/>
          <w:bCs/>
          <w:sz w:val="26"/>
          <w:szCs w:val="26"/>
        </w:rPr>
        <w:t>A. TRẮC NGHIỆM</w:t>
      </w:r>
      <w:r w:rsidRPr="00DC4D93">
        <w:rPr>
          <w:sz w:val="26"/>
          <w:szCs w:val="26"/>
        </w:rPr>
        <w:t>(5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  <w:gridCol w:w="557"/>
      </w:tblGrid>
      <w:tr w:rsidR="00A26450" w:rsidRPr="00DC4D93" w14:paraId="3EB46E07" w14:textId="77777777" w:rsidTr="00CE75AF">
        <w:trPr>
          <w:trHeight w:val="306"/>
          <w:jc w:val="center"/>
        </w:trPr>
        <w:tc>
          <w:tcPr>
            <w:tcW w:w="629" w:type="dxa"/>
            <w:vAlign w:val="center"/>
          </w:tcPr>
          <w:p w14:paraId="377BEB81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56" w:type="dxa"/>
            <w:vAlign w:val="center"/>
          </w:tcPr>
          <w:p w14:paraId="280683D0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56" w:type="dxa"/>
            <w:vAlign w:val="center"/>
          </w:tcPr>
          <w:p w14:paraId="1CFB9523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6" w:type="dxa"/>
            <w:vAlign w:val="center"/>
          </w:tcPr>
          <w:p w14:paraId="7A9519A2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56" w:type="dxa"/>
            <w:vAlign w:val="center"/>
          </w:tcPr>
          <w:p w14:paraId="4505455A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56" w:type="dxa"/>
            <w:vAlign w:val="center"/>
          </w:tcPr>
          <w:p w14:paraId="76425DF1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56" w:type="dxa"/>
            <w:vAlign w:val="center"/>
          </w:tcPr>
          <w:p w14:paraId="6B1AD4FE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56" w:type="dxa"/>
            <w:vAlign w:val="center"/>
          </w:tcPr>
          <w:p w14:paraId="7F6A0A95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56" w:type="dxa"/>
            <w:vAlign w:val="center"/>
          </w:tcPr>
          <w:p w14:paraId="2224EF24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56" w:type="dxa"/>
            <w:vAlign w:val="center"/>
          </w:tcPr>
          <w:p w14:paraId="7DF6F90A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56" w:type="dxa"/>
            <w:vAlign w:val="center"/>
          </w:tcPr>
          <w:p w14:paraId="06BCE0FC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6" w:type="dxa"/>
            <w:vAlign w:val="center"/>
          </w:tcPr>
          <w:p w14:paraId="170FC9D7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6" w:type="dxa"/>
            <w:vAlign w:val="center"/>
          </w:tcPr>
          <w:p w14:paraId="53BEE99D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56" w:type="dxa"/>
            <w:vAlign w:val="center"/>
          </w:tcPr>
          <w:p w14:paraId="5E1501D4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57" w:type="dxa"/>
            <w:vAlign w:val="center"/>
          </w:tcPr>
          <w:p w14:paraId="66F3FB07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57" w:type="dxa"/>
            <w:vAlign w:val="center"/>
          </w:tcPr>
          <w:p w14:paraId="38F233A7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A26450" w:rsidRPr="00DC4D93" w14:paraId="2C8E11EB" w14:textId="77777777" w:rsidTr="00CE75AF">
        <w:trPr>
          <w:trHeight w:val="602"/>
          <w:jc w:val="center"/>
        </w:trPr>
        <w:tc>
          <w:tcPr>
            <w:tcW w:w="629" w:type="dxa"/>
            <w:vAlign w:val="center"/>
          </w:tcPr>
          <w:p w14:paraId="2AEDCCA6" w14:textId="77777777" w:rsidR="00A26450" w:rsidRPr="00DC4D93" w:rsidRDefault="00A26450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556" w:type="dxa"/>
            <w:vAlign w:val="center"/>
          </w:tcPr>
          <w:p w14:paraId="7FD0C86E" w14:textId="38DA3D9C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6" w:type="dxa"/>
            <w:vAlign w:val="center"/>
          </w:tcPr>
          <w:p w14:paraId="07A612C9" w14:textId="277A4C82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6" w:type="dxa"/>
            <w:vAlign w:val="center"/>
          </w:tcPr>
          <w:p w14:paraId="092B4F03" w14:textId="19D5F1F8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56" w:type="dxa"/>
            <w:vAlign w:val="center"/>
          </w:tcPr>
          <w:p w14:paraId="5D82DD16" w14:textId="3FB0694C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6" w:type="dxa"/>
            <w:vAlign w:val="center"/>
          </w:tcPr>
          <w:p w14:paraId="00687B46" w14:textId="6DC456E8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56" w:type="dxa"/>
            <w:vAlign w:val="center"/>
          </w:tcPr>
          <w:p w14:paraId="434DDD95" w14:textId="2046FB5E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6" w:type="dxa"/>
            <w:vAlign w:val="center"/>
          </w:tcPr>
          <w:p w14:paraId="1D3A7CF7" w14:textId="5E260D01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6" w:type="dxa"/>
            <w:vAlign w:val="center"/>
          </w:tcPr>
          <w:p w14:paraId="67D8DDCE" w14:textId="74CDC09E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6" w:type="dxa"/>
            <w:vAlign w:val="center"/>
          </w:tcPr>
          <w:p w14:paraId="05C20C05" w14:textId="146364C3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56" w:type="dxa"/>
            <w:vAlign w:val="center"/>
          </w:tcPr>
          <w:p w14:paraId="0053C9AD" w14:textId="441D4DF4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6" w:type="dxa"/>
            <w:vAlign w:val="center"/>
          </w:tcPr>
          <w:p w14:paraId="296CAB9E" w14:textId="33445D90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6" w:type="dxa"/>
            <w:vAlign w:val="center"/>
          </w:tcPr>
          <w:p w14:paraId="4900A7F6" w14:textId="60C62192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56" w:type="dxa"/>
            <w:vAlign w:val="center"/>
          </w:tcPr>
          <w:p w14:paraId="39386F3F" w14:textId="2C02CA16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57" w:type="dxa"/>
            <w:vAlign w:val="center"/>
          </w:tcPr>
          <w:p w14:paraId="4510866C" w14:textId="020F84FD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57" w:type="dxa"/>
            <w:vAlign w:val="center"/>
          </w:tcPr>
          <w:p w14:paraId="2601C277" w14:textId="286D8CF8" w:rsidR="00A26450" w:rsidRPr="00DC4D93" w:rsidRDefault="00CE75AF" w:rsidP="00CE75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</w:tr>
    </w:tbl>
    <w:p w14:paraId="6152312C" w14:textId="77777777" w:rsidR="00A26450" w:rsidRPr="00DC4D93" w:rsidRDefault="00A26450" w:rsidP="00A26450">
      <w:pPr>
        <w:rPr>
          <w:sz w:val="26"/>
          <w:szCs w:val="26"/>
        </w:rPr>
      </w:pPr>
      <w:r w:rsidRPr="00DC4D93">
        <w:rPr>
          <w:sz w:val="26"/>
          <w:szCs w:val="26"/>
        </w:rPr>
        <w:t>Mỗi câu đúng 0,33 điểm</w:t>
      </w:r>
    </w:p>
    <w:p w14:paraId="293545CB" w14:textId="77777777" w:rsidR="00A26450" w:rsidRPr="00DC4D93" w:rsidRDefault="00A26450" w:rsidP="00A26450">
      <w:pPr>
        <w:rPr>
          <w:sz w:val="26"/>
          <w:szCs w:val="26"/>
        </w:rPr>
      </w:pPr>
      <w:r w:rsidRPr="00DC4D93">
        <w:rPr>
          <w:b/>
          <w:bCs/>
          <w:sz w:val="26"/>
          <w:szCs w:val="26"/>
        </w:rPr>
        <w:t>B. TỰ LUẬN</w:t>
      </w:r>
      <w:r w:rsidRPr="00DC4D93">
        <w:rPr>
          <w:sz w:val="26"/>
          <w:szCs w:val="26"/>
        </w:rPr>
        <w:t>(5 điểm)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97"/>
        <w:gridCol w:w="987"/>
        <w:gridCol w:w="7371"/>
        <w:gridCol w:w="1530"/>
      </w:tblGrid>
      <w:tr w:rsidR="00A26450" w:rsidRPr="00DC4D93" w14:paraId="0DE7346E" w14:textId="77777777" w:rsidTr="0087243A">
        <w:tc>
          <w:tcPr>
            <w:tcW w:w="997" w:type="dxa"/>
          </w:tcPr>
          <w:p w14:paraId="7BC34A4B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87" w:type="dxa"/>
          </w:tcPr>
          <w:p w14:paraId="0E061F60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7371" w:type="dxa"/>
          </w:tcPr>
          <w:p w14:paraId="1BEE70BB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530" w:type="dxa"/>
          </w:tcPr>
          <w:p w14:paraId="25677B05" w14:textId="77777777" w:rsidR="00A26450" w:rsidRPr="00DC4D93" w:rsidRDefault="00A26450" w:rsidP="00861282">
            <w:pPr>
              <w:jc w:val="center"/>
              <w:rPr>
                <w:b/>
                <w:bCs/>
                <w:sz w:val="26"/>
                <w:szCs w:val="26"/>
              </w:rPr>
            </w:pPr>
            <w:r w:rsidRPr="00DC4D93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A26450" w:rsidRPr="00DC4D93" w14:paraId="638EB0D4" w14:textId="77777777" w:rsidTr="0087243A">
        <w:tc>
          <w:tcPr>
            <w:tcW w:w="997" w:type="dxa"/>
            <w:vAlign w:val="center"/>
          </w:tcPr>
          <w:p w14:paraId="02A11B94" w14:textId="5BBD851C" w:rsidR="00A26450" w:rsidRPr="00DC4D93" w:rsidRDefault="009555D4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</w:t>
            </w:r>
          </w:p>
        </w:tc>
        <w:tc>
          <w:tcPr>
            <w:tcW w:w="987" w:type="dxa"/>
          </w:tcPr>
          <w:p w14:paraId="79ABA6A6" w14:textId="10A8749E" w:rsidR="00A26450" w:rsidRPr="00DC4D93" w:rsidRDefault="00A26450" w:rsidP="00861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3802A910" w14:textId="77777777" w:rsidR="009555D4" w:rsidRPr="009555D4" w:rsidRDefault="009555D4" w:rsidP="009555D4">
            <w:pPr>
              <w:rPr>
                <w:sz w:val="26"/>
                <w:szCs w:val="26"/>
              </w:rPr>
            </w:pPr>
            <w:r w:rsidRPr="009555D4">
              <w:rPr>
                <w:sz w:val="26"/>
                <w:szCs w:val="26"/>
              </w:rPr>
              <w:t>+ cung cấp thực phẩm</w:t>
            </w:r>
          </w:p>
          <w:p w14:paraId="591C9344" w14:textId="77777777" w:rsidR="009555D4" w:rsidRPr="009555D4" w:rsidRDefault="009555D4" w:rsidP="009555D4">
            <w:pPr>
              <w:rPr>
                <w:sz w:val="26"/>
                <w:szCs w:val="26"/>
              </w:rPr>
            </w:pPr>
            <w:r w:rsidRPr="009555D4">
              <w:rPr>
                <w:sz w:val="26"/>
                <w:szCs w:val="26"/>
              </w:rPr>
              <w:t xml:space="preserve">+ xuất khẩu </w:t>
            </w:r>
          </w:p>
          <w:p w14:paraId="384A8A58" w14:textId="77777777" w:rsidR="009555D4" w:rsidRPr="009555D4" w:rsidRDefault="009555D4" w:rsidP="009555D4">
            <w:pPr>
              <w:rPr>
                <w:sz w:val="26"/>
                <w:szCs w:val="26"/>
              </w:rPr>
            </w:pPr>
            <w:r w:rsidRPr="009555D4">
              <w:rPr>
                <w:sz w:val="26"/>
                <w:szCs w:val="26"/>
              </w:rPr>
              <w:t>+ cung cấp phân bón hữu cơ</w:t>
            </w:r>
          </w:p>
          <w:p w14:paraId="1EAA285D" w14:textId="77777777" w:rsidR="009555D4" w:rsidRPr="009555D4" w:rsidRDefault="009555D4" w:rsidP="009555D4">
            <w:pPr>
              <w:rPr>
                <w:sz w:val="26"/>
                <w:szCs w:val="26"/>
              </w:rPr>
            </w:pPr>
            <w:r w:rsidRPr="009555D4">
              <w:rPr>
                <w:sz w:val="26"/>
                <w:szCs w:val="26"/>
              </w:rPr>
              <w:t>+ cung cấp sức kéo</w:t>
            </w:r>
          </w:p>
          <w:p w14:paraId="00DB3BD3" w14:textId="77777777" w:rsidR="009555D4" w:rsidRPr="009555D4" w:rsidRDefault="009555D4" w:rsidP="009555D4">
            <w:pPr>
              <w:rPr>
                <w:sz w:val="26"/>
                <w:szCs w:val="26"/>
              </w:rPr>
            </w:pPr>
            <w:r w:rsidRPr="009555D4">
              <w:rPr>
                <w:sz w:val="26"/>
                <w:szCs w:val="26"/>
              </w:rPr>
              <w:t>+ trông nhà</w:t>
            </w:r>
          </w:p>
          <w:p w14:paraId="2FCCD8A1" w14:textId="2E9A6927" w:rsidR="00A26450" w:rsidRPr="00DC4D93" w:rsidRDefault="009555D4" w:rsidP="00861282">
            <w:pPr>
              <w:rPr>
                <w:sz w:val="26"/>
                <w:szCs w:val="26"/>
              </w:rPr>
            </w:pPr>
            <w:r w:rsidRPr="009555D4">
              <w:rPr>
                <w:sz w:val="26"/>
                <w:szCs w:val="26"/>
              </w:rPr>
              <w:t>+ làm cảnh</w:t>
            </w:r>
          </w:p>
        </w:tc>
        <w:tc>
          <w:tcPr>
            <w:tcW w:w="1530" w:type="dxa"/>
            <w:vAlign w:val="center"/>
          </w:tcPr>
          <w:p w14:paraId="5C73DA68" w14:textId="0B2D1877" w:rsidR="00A26450" w:rsidRPr="00DC4D93" w:rsidRDefault="009555D4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 điểm (thiếu mỗi ý trừ 0,2 điểm)</w:t>
            </w:r>
          </w:p>
        </w:tc>
      </w:tr>
      <w:tr w:rsidR="009555D4" w:rsidRPr="00DC4D93" w14:paraId="02609821" w14:textId="77777777" w:rsidTr="0087243A">
        <w:tc>
          <w:tcPr>
            <w:tcW w:w="997" w:type="dxa"/>
            <w:vMerge w:val="restart"/>
            <w:vAlign w:val="center"/>
          </w:tcPr>
          <w:p w14:paraId="7422A82D" w14:textId="77777777" w:rsidR="009555D4" w:rsidRPr="00DC4D93" w:rsidRDefault="009555D4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Câu 2</w:t>
            </w:r>
          </w:p>
        </w:tc>
        <w:tc>
          <w:tcPr>
            <w:tcW w:w="987" w:type="dxa"/>
            <w:vAlign w:val="center"/>
          </w:tcPr>
          <w:p w14:paraId="709ACD84" w14:textId="43404117" w:rsidR="009555D4" w:rsidRPr="00DC4D93" w:rsidRDefault="009555D4" w:rsidP="009555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14:paraId="1E415BFF" w14:textId="68EFD922" w:rsidR="009555D4" w:rsidRPr="00DC4D93" w:rsidRDefault="0040014A" w:rsidP="008612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63636"/>
                <w:spacing w:val="4"/>
                <w:sz w:val="26"/>
                <w:szCs w:val="26"/>
              </w:rPr>
            </w:pPr>
            <w:r>
              <w:rPr>
                <w:color w:val="363636"/>
                <w:spacing w:val="4"/>
                <w:sz w:val="26"/>
                <w:szCs w:val="26"/>
              </w:rPr>
              <w:t xml:space="preserve">Nếu </w:t>
            </w:r>
            <w:r w:rsidR="00260912">
              <w:rPr>
                <w:color w:val="363636"/>
                <w:spacing w:val="4"/>
                <w:sz w:val="26"/>
                <w:szCs w:val="26"/>
              </w:rPr>
              <w:t>chất thải không được thu gom và sử lý đúng cách sẽ gây ô nhiễm môi trường, ảnh hưởng đến sức khỏe con người và vật nuôi.</w:t>
            </w:r>
          </w:p>
        </w:tc>
        <w:tc>
          <w:tcPr>
            <w:tcW w:w="1530" w:type="dxa"/>
            <w:vAlign w:val="center"/>
          </w:tcPr>
          <w:p w14:paraId="7155C482" w14:textId="0D942DB9" w:rsidR="009555D4" w:rsidRPr="00DC4D93" w:rsidRDefault="00260912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 điểm</w:t>
            </w:r>
          </w:p>
        </w:tc>
      </w:tr>
      <w:tr w:rsidR="009555D4" w:rsidRPr="00DC4D93" w14:paraId="0A1DCA5D" w14:textId="77777777" w:rsidTr="0087243A">
        <w:tc>
          <w:tcPr>
            <w:tcW w:w="997" w:type="dxa"/>
            <w:vMerge/>
            <w:vAlign w:val="center"/>
          </w:tcPr>
          <w:p w14:paraId="23C18DA1" w14:textId="77777777" w:rsidR="009555D4" w:rsidRPr="00DC4D93" w:rsidRDefault="009555D4" w:rsidP="00861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vAlign w:val="center"/>
          </w:tcPr>
          <w:p w14:paraId="536320E5" w14:textId="130DED78" w:rsidR="009555D4" w:rsidRPr="00DC4D93" w:rsidRDefault="009555D4" w:rsidP="009555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14:paraId="1F88BEAF" w14:textId="3BDD3732" w:rsidR="009555D4" w:rsidRDefault="0087243A" w:rsidP="008612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63636"/>
                <w:spacing w:val="4"/>
                <w:sz w:val="26"/>
                <w:szCs w:val="26"/>
              </w:rPr>
            </w:pPr>
            <w:r>
              <w:rPr>
                <w:color w:val="363636"/>
                <w:spacing w:val="4"/>
                <w:sz w:val="26"/>
                <w:szCs w:val="26"/>
              </w:rPr>
              <w:t>- Ủ khí sin học(biogas).</w:t>
            </w:r>
          </w:p>
          <w:p w14:paraId="1462F92F" w14:textId="309B5973" w:rsidR="0087243A" w:rsidRDefault="0087243A" w:rsidP="008612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63636"/>
                <w:spacing w:val="4"/>
                <w:sz w:val="26"/>
                <w:szCs w:val="26"/>
              </w:rPr>
            </w:pPr>
            <w:r>
              <w:rPr>
                <w:color w:val="363636"/>
                <w:spacing w:val="4"/>
                <w:sz w:val="26"/>
                <w:szCs w:val="26"/>
              </w:rPr>
              <w:t>- Quy hoạch chăn nuôi.</w:t>
            </w:r>
          </w:p>
          <w:p w14:paraId="2A770842" w14:textId="77777777" w:rsidR="0087243A" w:rsidRDefault="0087243A" w:rsidP="008612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63636"/>
                <w:spacing w:val="4"/>
                <w:sz w:val="26"/>
                <w:szCs w:val="26"/>
              </w:rPr>
            </w:pPr>
            <w:r>
              <w:rPr>
                <w:color w:val="363636"/>
                <w:spacing w:val="4"/>
                <w:sz w:val="26"/>
                <w:szCs w:val="26"/>
              </w:rPr>
              <w:t>- Xử lý môi trường bằng men sinh học.</w:t>
            </w:r>
          </w:p>
          <w:p w14:paraId="1CF1CF01" w14:textId="07A2FB5A" w:rsidR="0087243A" w:rsidRPr="00DC4D93" w:rsidRDefault="0087243A" w:rsidP="008612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63636"/>
                <w:spacing w:val="4"/>
                <w:sz w:val="26"/>
                <w:szCs w:val="26"/>
              </w:rPr>
            </w:pPr>
            <w:r>
              <w:rPr>
                <w:color w:val="363636"/>
                <w:spacing w:val="4"/>
                <w:sz w:val="26"/>
                <w:szCs w:val="26"/>
              </w:rPr>
              <w:t>- Xử lý chất thải bằng ủ phân hữu cơ.</w:t>
            </w:r>
          </w:p>
        </w:tc>
        <w:tc>
          <w:tcPr>
            <w:tcW w:w="1530" w:type="dxa"/>
            <w:vAlign w:val="center"/>
          </w:tcPr>
          <w:p w14:paraId="5A64D5CE" w14:textId="77777777" w:rsidR="009555D4" w:rsidRDefault="0087243A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 điểm</w:t>
            </w:r>
          </w:p>
          <w:p w14:paraId="039F1CBA" w14:textId="3E61C5BA" w:rsidR="0087243A" w:rsidRPr="00DC4D93" w:rsidRDefault="0087243A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(mỗi ý đúng 0,25 điểm)</w:t>
            </w:r>
          </w:p>
        </w:tc>
      </w:tr>
      <w:tr w:rsidR="009555D4" w:rsidRPr="00DC4D93" w14:paraId="63945507" w14:textId="77777777" w:rsidTr="0087243A">
        <w:tc>
          <w:tcPr>
            <w:tcW w:w="997" w:type="dxa"/>
            <w:vMerge w:val="restart"/>
            <w:vAlign w:val="center"/>
          </w:tcPr>
          <w:p w14:paraId="4EB8E8DA" w14:textId="77777777" w:rsidR="009555D4" w:rsidRPr="00DC4D93" w:rsidRDefault="009555D4" w:rsidP="00861282">
            <w:pPr>
              <w:jc w:val="center"/>
              <w:rPr>
                <w:sz w:val="26"/>
                <w:szCs w:val="26"/>
              </w:rPr>
            </w:pPr>
            <w:r w:rsidRPr="00DC4D93">
              <w:rPr>
                <w:sz w:val="26"/>
                <w:szCs w:val="26"/>
              </w:rPr>
              <w:t>Câu 3</w:t>
            </w:r>
          </w:p>
        </w:tc>
        <w:tc>
          <w:tcPr>
            <w:tcW w:w="987" w:type="dxa"/>
            <w:vAlign w:val="center"/>
          </w:tcPr>
          <w:p w14:paraId="26C9DC40" w14:textId="185BCD78" w:rsidR="009555D4" w:rsidRPr="00DC4D93" w:rsidRDefault="009555D4" w:rsidP="009555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14:paraId="30424834" w14:textId="13051CD7" w:rsidR="009555D4" w:rsidRPr="00DC4D93" w:rsidRDefault="00A67905" w:rsidP="008612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Chăm sóc vật nuôi để vật nuôi được sống thoải mái, khỏe mạnh và cho nhiều sản phẩm chăn nuôi nhất.</w:t>
            </w:r>
          </w:p>
        </w:tc>
        <w:tc>
          <w:tcPr>
            <w:tcW w:w="1530" w:type="dxa"/>
            <w:vAlign w:val="center"/>
          </w:tcPr>
          <w:p w14:paraId="09E2F9C3" w14:textId="43887D4F" w:rsidR="009555D4" w:rsidRPr="00DC4D93" w:rsidRDefault="00A67905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 điểm</w:t>
            </w:r>
          </w:p>
        </w:tc>
      </w:tr>
      <w:tr w:rsidR="009555D4" w:rsidRPr="00DC4D93" w14:paraId="193D5953" w14:textId="77777777" w:rsidTr="0087243A">
        <w:tc>
          <w:tcPr>
            <w:tcW w:w="997" w:type="dxa"/>
            <w:vMerge/>
            <w:vAlign w:val="center"/>
          </w:tcPr>
          <w:p w14:paraId="2DAC19FD" w14:textId="77777777" w:rsidR="009555D4" w:rsidRPr="00DC4D93" w:rsidRDefault="009555D4" w:rsidP="00861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vAlign w:val="center"/>
          </w:tcPr>
          <w:p w14:paraId="3E6DC7BE" w14:textId="14E622E7" w:rsidR="009555D4" w:rsidRPr="00DC4D93" w:rsidRDefault="009555D4" w:rsidP="009555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14:paraId="78FB7B43" w14:textId="77777777" w:rsidR="009555D4" w:rsidRDefault="00A67905" w:rsidP="008612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chuồng trại thường xuyên.</w:t>
            </w:r>
          </w:p>
          <w:p w14:paraId="17CF6D3F" w14:textId="77777777" w:rsidR="00A67905" w:rsidRDefault="00A67905" w:rsidP="008612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Giữ ấm cho vật nuôi vào mùa đông.</w:t>
            </w:r>
          </w:p>
          <w:p w14:paraId="67820F69" w14:textId="77777777" w:rsidR="00A67905" w:rsidRDefault="00A67905" w:rsidP="008612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vật nuôi được hoạt động hàng ngày.</w:t>
            </w:r>
          </w:p>
          <w:p w14:paraId="14948CC8" w14:textId="36368FD3" w:rsidR="00A67905" w:rsidRPr="00DC4D93" w:rsidRDefault="00A67905" w:rsidP="008612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thường xuyên cho vật nuôi.</w:t>
            </w:r>
          </w:p>
        </w:tc>
        <w:tc>
          <w:tcPr>
            <w:tcW w:w="1530" w:type="dxa"/>
            <w:vAlign w:val="center"/>
          </w:tcPr>
          <w:p w14:paraId="1E29A531" w14:textId="77777777" w:rsidR="009555D4" w:rsidRDefault="00A67905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 điểm</w:t>
            </w:r>
          </w:p>
          <w:p w14:paraId="21E99672" w14:textId="1F2DCBB2" w:rsidR="00A67905" w:rsidRPr="00DC4D93" w:rsidRDefault="00A67905" w:rsidP="0086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(Mỗi ý đúng 0,25 điểm)</w:t>
            </w:r>
          </w:p>
        </w:tc>
      </w:tr>
    </w:tbl>
    <w:p w14:paraId="4C8EC74E" w14:textId="77777777" w:rsidR="00A26450" w:rsidRDefault="00A26450" w:rsidP="00A26450">
      <w:pPr>
        <w:rPr>
          <w:sz w:val="26"/>
          <w:szCs w:val="26"/>
        </w:rPr>
      </w:pPr>
    </w:p>
    <w:p w14:paraId="1C80EC68" w14:textId="77777777" w:rsidR="00A26450" w:rsidRPr="00344CEE" w:rsidRDefault="00A26450" w:rsidP="00A26450">
      <w:pPr>
        <w:jc w:val="center"/>
        <w:rPr>
          <w:b/>
          <w:bCs/>
          <w:sz w:val="26"/>
          <w:szCs w:val="26"/>
        </w:rPr>
      </w:pPr>
      <w:r w:rsidRPr="00344CEE">
        <w:rPr>
          <w:b/>
          <w:bCs/>
          <w:sz w:val="26"/>
          <w:szCs w:val="26"/>
        </w:rPr>
        <w:t>Đối với học sinh khuyết tật các em chỉ cần đạt các câu sau trong đề:</w:t>
      </w:r>
    </w:p>
    <w:p w14:paraId="18FA08EE" w14:textId="5F3EEE27" w:rsidR="00A26450" w:rsidRPr="00DC4D93" w:rsidRDefault="00A26450" w:rsidP="00A26450">
      <w:pPr>
        <w:rPr>
          <w:sz w:val="26"/>
          <w:szCs w:val="26"/>
        </w:rPr>
      </w:pPr>
      <w:r w:rsidRPr="00344CEE">
        <w:rPr>
          <w:b/>
          <w:bCs/>
          <w:sz w:val="26"/>
          <w:szCs w:val="26"/>
        </w:rPr>
        <w:t>Trắc nghiệm:</w:t>
      </w:r>
      <w:r>
        <w:rPr>
          <w:sz w:val="26"/>
          <w:szCs w:val="26"/>
        </w:rPr>
        <w:t xml:space="preserve"> </w:t>
      </w:r>
      <w:r w:rsidR="00610EE8">
        <w:rPr>
          <w:sz w:val="26"/>
          <w:szCs w:val="26"/>
        </w:rPr>
        <w:t>1, 2, 3, 5, 7, 8, 9, 11, 12</w:t>
      </w:r>
      <w:r w:rsidR="00B965FE">
        <w:rPr>
          <w:sz w:val="26"/>
          <w:szCs w:val="26"/>
        </w:rPr>
        <w:t>, 13</w:t>
      </w:r>
      <w:r>
        <w:rPr>
          <w:sz w:val="26"/>
          <w:szCs w:val="26"/>
        </w:rPr>
        <w:t>: mỗi câu 0,5 điểm (</w:t>
      </w:r>
      <w:r w:rsidR="00610EE8">
        <w:rPr>
          <w:sz w:val="26"/>
          <w:szCs w:val="26"/>
        </w:rPr>
        <w:t>5,0</w:t>
      </w:r>
      <w:r>
        <w:rPr>
          <w:sz w:val="26"/>
          <w:szCs w:val="26"/>
        </w:rPr>
        <w:t xml:space="preserve"> điểm). </w:t>
      </w:r>
    </w:p>
    <w:p w14:paraId="4B356050" w14:textId="77777777" w:rsidR="00A26450" w:rsidRPr="00344CEE" w:rsidRDefault="00A26450" w:rsidP="00A26450">
      <w:pPr>
        <w:rPr>
          <w:b/>
          <w:bCs/>
          <w:sz w:val="26"/>
          <w:szCs w:val="26"/>
        </w:rPr>
      </w:pPr>
      <w:r w:rsidRPr="00344CEE">
        <w:rPr>
          <w:b/>
          <w:bCs/>
          <w:sz w:val="26"/>
          <w:szCs w:val="26"/>
        </w:rPr>
        <w:t xml:space="preserve">Tự luận: </w:t>
      </w:r>
    </w:p>
    <w:p w14:paraId="59BCAC56" w14:textId="7C10E217" w:rsidR="00A26450" w:rsidRDefault="00A26450" w:rsidP="00A26450">
      <w:pPr>
        <w:rPr>
          <w:sz w:val="26"/>
          <w:szCs w:val="26"/>
        </w:rPr>
      </w:pPr>
      <w:r w:rsidRPr="00344CEE">
        <w:rPr>
          <w:b/>
          <w:bCs/>
          <w:sz w:val="26"/>
          <w:szCs w:val="26"/>
        </w:rPr>
        <w:t>Câu 1</w:t>
      </w:r>
      <w:r>
        <w:rPr>
          <w:b/>
          <w:bCs/>
          <w:sz w:val="26"/>
          <w:szCs w:val="26"/>
        </w:rPr>
        <w:t xml:space="preserve"> (3 điểm)</w:t>
      </w:r>
      <w:r w:rsidRPr="00344CEE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10EE8">
        <w:rPr>
          <w:sz w:val="26"/>
          <w:szCs w:val="26"/>
        </w:rPr>
        <w:t>mỗi ý học sinh nêu đúng được 0,5 điểm</w:t>
      </w:r>
    </w:p>
    <w:p w14:paraId="362C3FD3" w14:textId="28041016" w:rsidR="00A26450" w:rsidRDefault="00A26450" w:rsidP="00A26450">
      <w:pPr>
        <w:rPr>
          <w:sz w:val="26"/>
          <w:szCs w:val="26"/>
        </w:rPr>
      </w:pPr>
      <w:r w:rsidRPr="00344CEE">
        <w:rPr>
          <w:b/>
          <w:bCs/>
          <w:sz w:val="26"/>
          <w:szCs w:val="26"/>
        </w:rPr>
        <w:t xml:space="preserve">Câu </w:t>
      </w:r>
      <w:r w:rsidR="00610EE8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(2</w:t>
      </w:r>
      <w:r w:rsidR="00610EE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điểm)</w:t>
      </w:r>
      <w:r w:rsidRPr="00344CEE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10EE8">
        <w:rPr>
          <w:sz w:val="26"/>
          <w:szCs w:val="26"/>
        </w:rPr>
        <w:t>học sinh nêu được vì sao phải thu gom và sử lý chất thải chăn nuôi đúng cách được 2 điểm</w:t>
      </w:r>
    </w:p>
    <w:p w14:paraId="5A9960A9" w14:textId="77777777" w:rsidR="00A26450" w:rsidRDefault="00A26450" w:rsidP="00A26450">
      <w:pPr>
        <w:rPr>
          <w:sz w:val="26"/>
          <w:szCs w:val="26"/>
        </w:rPr>
      </w:pPr>
    </w:p>
    <w:p w14:paraId="22C5F343" w14:textId="77777777" w:rsidR="00A26450" w:rsidRDefault="00A26450" w:rsidP="00A26450">
      <w:pPr>
        <w:rPr>
          <w:sz w:val="26"/>
          <w:szCs w:val="26"/>
        </w:rPr>
      </w:pPr>
    </w:p>
    <w:p w14:paraId="141A06EF" w14:textId="77777777" w:rsidR="00A26450" w:rsidRDefault="00A26450" w:rsidP="00A26450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83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4554"/>
      </w:tblGrid>
      <w:tr w:rsidR="00A26450" w:rsidRPr="00CD0749" w14:paraId="0E0F9D08" w14:textId="77777777" w:rsidTr="00B36DB7">
        <w:trPr>
          <w:trHeight w:val="927"/>
        </w:trPr>
        <w:tc>
          <w:tcPr>
            <w:tcW w:w="3521" w:type="dxa"/>
            <w:shd w:val="clear" w:color="auto" w:fill="auto"/>
          </w:tcPr>
          <w:p w14:paraId="4588AA35" w14:textId="77777777" w:rsidR="00A26450" w:rsidRPr="00CD0749" w:rsidRDefault="00A26450" w:rsidP="00861282">
            <w:pPr>
              <w:spacing w:line="288" w:lineRule="auto"/>
              <w:ind w:right="-91"/>
              <w:jc w:val="center"/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</w:pPr>
            <w:r w:rsidRPr="00CD0749"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  <w:t>Người duyệt đề</w:t>
            </w:r>
          </w:p>
          <w:p w14:paraId="26F6939D" w14:textId="77777777" w:rsidR="00A26450" w:rsidRDefault="00A26450" w:rsidP="00861282">
            <w:pPr>
              <w:spacing w:line="288" w:lineRule="auto"/>
              <w:ind w:right="-91"/>
              <w:jc w:val="center"/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</w:pPr>
            <w:r w:rsidRPr="00CD0749"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  <w:t>(ký, ghi rõ họ tên)</w:t>
            </w:r>
          </w:p>
          <w:p w14:paraId="5C89B823" w14:textId="77777777" w:rsidR="00A26450" w:rsidRDefault="00A26450" w:rsidP="00861282">
            <w:pPr>
              <w:spacing w:line="288" w:lineRule="auto"/>
              <w:ind w:right="-91"/>
              <w:jc w:val="center"/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</w:pPr>
          </w:p>
          <w:p w14:paraId="2A6A0935" w14:textId="77777777" w:rsidR="00A26450" w:rsidRDefault="00A26450" w:rsidP="00861282">
            <w:pPr>
              <w:spacing w:line="288" w:lineRule="auto"/>
              <w:ind w:right="-91"/>
              <w:jc w:val="center"/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</w:pPr>
          </w:p>
          <w:p w14:paraId="40EFFEB6" w14:textId="17D510BB" w:rsidR="00A26450" w:rsidRPr="00CB1CEA" w:rsidRDefault="00A26450" w:rsidP="00861282">
            <w:pPr>
              <w:spacing w:line="288" w:lineRule="auto"/>
              <w:ind w:right="-91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54" w:type="dxa"/>
            <w:shd w:val="clear" w:color="auto" w:fill="auto"/>
          </w:tcPr>
          <w:p w14:paraId="520B5865" w14:textId="77777777" w:rsidR="00A26450" w:rsidRPr="00CD0749" w:rsidRDefault="00A26450" w:rsidP="00861282">
            <w:pPr>
              <w:spacing w:line="288" w:lineRule="auto"/>
              <w:ind w:right="-91"/>
              <w:jc w:val="center"/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</w:pPr>
            <w:r w:rsidRPr="00CD0749"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  <w:t xml:space="preserve"> Người ra đề</w:t>
            </w:r>
          </w:p>
          <w:p w14:paraId="7B73C4E7" w14:textId="77777777" w:rsidR="00A26450" w:rsidRDefault="00A26450" w:rsidP="00861282">
            <w:pPr>
              <w:spacing w:line="288" w:lineRule="auto"/>
              <w:ind w:right="-91"/>
              <w:jc w:val="center"/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</w:pPr>
            <w:r w:rsidRPr="00CD0749"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  <w:t>(ký, ghi rõ họ tên);</w:t>
            </w:r>
          </w:p>
          <w:p w14:paraId="2D932AA2" w14:textId="77777777" w:rsidR="001F4B41" w:rsidRDefault="001F4B41" w:rsidP="00861282">
            <w:pPr>
              <w:spacing w:line="288" w:lineRule="auto"/>
              <w:ind w:right="-91"/>
              <w:jc w:val="center"/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</w:pPr>
          </w:p>
          <w:p w14:paraId="3F340F00" w14:textId="77777777" w:rsidR="001F4B41" w:rsidRDefault="001F4B41" w:rsidP="00861282">
            <w:pPr>
              <w:spacing w:line="288" w:lineRule="auto"/>
              <w:ind w:right="-91"/>
              <w:jc w:val="center"/>
              <w:rPr>
                <w:b/>
                <w:i/>
                <w:color w:val="FF0000"/>
                <w:sz w:val="26"/>
                <w:szCs w:val="26"/>
                <w:shd w:val="clear" w:color="auto" w:fill="FFFFFF"/>
              </w:rPr>
            </w:pPr>
          </w:p>
          <w:p w14:paraId="184AF116" w14:textId="4B303A55" w:rsidR="001F4B41" w:rsidRPr="00CD0749" w:rsidRDefault="001F4B41" w:rsidP="00861282">
            <w:pPr>
              <w:spacing w:line="288" w:lineRule="auto"/>
              <w:ind w:right="-91"/>
              <w:jc w:val="center"/>
              <w:rPr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C24F08">
              <w:rPr>
                <w:b/>
                <w:sz w:val="26"/>
                <w:szCs w:val="26"/>
                <w:shd w:val="clear" w:color="auto" w:fill="FFFFFF"/>
              </w:rPr>
              <w:t>Nguyễn Đức Ân</w:t>
            </w:r>
          </w:p>
        </w:tc>
      </w:tr>
    </w:tbl>
    <w:p w14:paraId="0807ECB0" w14:textId="77777777" w:rsidR="00A26450" w:rsidRPr="00DC4D93" w:rsidRDefault="00A26450" w:rsidP="00A26450">
      <w:pPr>
        <w:rPr>
          <w:sz w:val="26"/>
          <w:szCs w:val="26"/>
        </w:rPr>
      </w:pPr>
    </w:p>
    <w:p w14:paraId="161CC0D3" w14:textId="77777777" w:rsidR="00FC4027" w:rsidRPr="00253678" w:rsidRDefault="00FC4027">
      <w:pPr>
        <w:rPr>
          <w:sz w:val="26"/>
          <w:szCs w:val="26"/>
        </w:rPr>
      </w:pPr>
    </w:p>
    <w:sectPr w:rsidR="00FC4027" w:rsidRPr="00253678" w:rsidSect="007018BB">
      <w:pgSz w:w="12240" w:h="15840"/>
      <w:pgMar w:top="180" w:right="81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C6060"/>
    <w:multiLevelType w:val="singleLevel"/>
    <w:tmpl w:val="23F86DC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FA"/>
    <w:rsid w:val="00002113"/>
    <w:rsid w:val="0004273D"/>
    <w:rsid w:val="00096291"/>
    <w:rsid w:val="001D18C9"/>
    <w:rsid w:val="001D64FA"/>
    <w:rsid w:val="001F4B41"/>
    <w:rsid w:val="0020040E"/>
    <w:rsid w:val="00236FCA"/>
    <w:rsid w:val="00253678"/>
    <w:rsid w:val="00260912"/>
    <w:rsid w:val="00274D15"/>
    <w:rsid w:val="003E7828"/>
    <w:rsid w:val="0040014A"/>
    <w:rsid w:val="00414397"/>
    <w:rsid w:val="0043279A"/>
    <w:rsid w:val="005026AF"/>
    <w:rsid w:val="0055615E"/>
    <w:rsid w:val="00610EE8"/>
    <w:rsid w:val="00630CD0"/>
    <w:rsid w:val="006E54CB"/>
    <w:rsid w:val="00781937"/>
    <w:rsid w:val="007B6135"/>
    <w:rsid w:val="0087243A"/>
    <w:rsid w:val="009146FD"/>
    <w:rsid w:val="00925C24"/>
    <w:rsid w:val="009555D4"/>
    <w:rsid w:val="009940CC"/>
    <w:rsid w:val="00A02173"/>
    <w:rsid w:val="00A26450"/>
    <w:rsid w:val="00A67905"/>
    <w:rsid w:val="00B235FD"/>
    <w:rsid w:val="00B36DB7"/>
    <w:rsid w:val="00B965FE"/>
    <w:rsid w:val="00C538D2"/>
    <w:rsid w:val="00CE75AF"/>
    <w:rsid w:val="00CF1F0C"/>
    <w:rsid w:val="00EF7526"/>
    <w:rsid w:val="00F514DA"/>
    <w:rsid w:val="00FC4027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643138"/>
  <w15:chartTrackingRefBased/>
  <w15:docId w15:val="{03A29764-E103-4E80-AC8F-D2BDB7EA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2645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2645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2645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26450"/>
    <w:rPr>
      <w:b/>
      <w:bCs/>
    </w:rPr>
  </w:style>
  <w:style w:type="paragraph" w:styleId="NormalWeb">
    <w:name w:val="Normal (Web)"/>
    <w:basedOn w:val="Normal"/>
    <w:uiPriority w:val="99"/>
    <w:unhideWhenUsed/>
    <w:rsid w:val="00A2645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4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ANTIEN2020</cp:lastModifiedBy>
  <cp:revision>34</cp:revision>
  <cp:lastPrinted>2024-03-07T03:07:00Z</cp:lastPrinted>
  <dcterms:created xsi:type="dcterms:W3CDTF">2024-02-28T02:04:00Z</dcterms:created>
  <dcterms:modified xsi:type="dcterms:W3CDTF">2024-03-07T03:08:00Z</dcterms:modified>
</cp:coreProperties>
</file>