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6614ED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6614ED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B7568">
        <w:rPr>
          <w:rFonts w:ascii="Times New Roman" w:hAnsi="Times New Roman"/>
          <w:b/>
          <w:color w:val="000000" w:themeColor="text1"/>
          <w:sz w:val="26"/>
          <w:szCs w:val="26"/>
        </w:rPr>
        <w:t xml:space="preserve">GIỮA </w:t>
      </w: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6614ED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  <w:r w:rsidR="003B7568">
        <w:rPr>
          <w:rFonts w:ascii="Times New Roman" w:hAnsi="Times New Roman"/>
          <w:b/>
          <w:color w:val="000000" w:themeColor="text1"/>
          <w:sz w:val="26"/>
          <w:szCs w:val="26"/>
        </w:rPr>
        <w:t>I</w:t>
      </w:r>
    </w:p>
    <w:p w:rsidR="00691466" w:rsidRPr="006614ED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6614ED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6614ED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6614ED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EB03DB" w:rsidRPr="006614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7</w:t>
      </w:r>
    </w:p>
    <w:p w:rsidR="00691466" w:rsidRPr="006614ED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2790"/>
        <w:gridCol w:w="4590"/>
      </w:tblGrid>
      <w:tr w:rsidR="00E8701D" w:rsidRPr="001828BB" w:rsidTr="00F70FE7">
        <w:trPr>
          <w:trHeight w:val="423"/>
        </w:trPr>
        <w:tc>
          <w:tcPr>
            <w:tcW w:w="234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E8701D" w:rsidRPr="00964780" w:rsidRDefault="00E8701D" w:rsidP="0002066E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 tra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E8701D" w:rsidRPr="00964780" w:rsidRDefault="00E8701D" w:rsidP="0002066E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 vị kiến thức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 độ đánh giá</w:t>
            </w:r>
          </w:p>
        </w:tc>
      </w:tr>
      <w:tr w:rsidR="00E8701D" w:rsidRPr="001828BB" w:rsidTr="00F70FE7">
        <w:trPr>
          <w:trHeight w:val="6165"/>
        </w:trPr>
        <w:tc>
          <w:tcPr>
            <w:tcW w:w="234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E8701D" w:rsidRPr="00964780" w:rsidRDefault="00E8701D" w:rsidP="0002066E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 thuật ứng dụng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tố, nguyên lí tạo hình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 chọn, kết hợp: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 tạo hình: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Chấm, nét, hình, khối, màu sắc, đậm nhạt, chất cảm, không gian.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 lí tạo hình: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-Cân bằng, tương phản,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lặp lại, 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nhịp điệu, 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nhấn mạnh, chuyển động, tỉ lệ, hài hoà.</w:t>
            </w:r>
          </w:p>
          <w:p w:rsidR="00E8701D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 loại:</w:t>
            </w:r>
          </w:p>
          <w:p w:rsidR="00E8701D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Thiết kế công nghiệp.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 động thực hành và thảo luận:</w:t>
            </w:r>
          </w:p>
          <w:p w:rsidR="00E8701D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-Thực hành sáng tạo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, tạo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sản 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phẩm thiết kế 2D, 3D.</w:t>
            </w:r>
          </w:p>
          <w:p w:rsidR="00E8701D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Hiểu được tính ứng dụng của sản phẩm.</w:t>
            </w:r>
          </w:p>
          <w:p w:rsidR="00E8701D" w:rsidRPr="001828BB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1828BB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Định hướng chủ đề: 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Văn hóa xã hội.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Nhận biết: 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Xác định được một số vật liệu dùng để tạo ra 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sản phẩm thời trang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Thông hiểu: 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 cách sử dụng một số chất liệu trong việc tạo hình sản phẩm (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vật liệu tổng hợp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...)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Hiểu đ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  <w:lang w:val="vi-VN"/>
              </w:rPr>
              <w:t>ư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ợc tính ứng dụng của sản phẩm 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thời trang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.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dụng: 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Vận dụng được nguyên lí tạo hình cân 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bằng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, nhịp điệu, tỉ lệ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,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hài hoà…vào thực hành tạo sản phẩm 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thời trang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.</w:t>
            </w:r>
          </w:p>
          <w:p w:rsidR="00E8701D" w:rsidRPr="00803302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xét, đánh gi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á được sản phẩm thời trang</w:t>
            </w:r>
            <w:r w:rsidRPr="0080330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của</w:t>
            </w:r>
            <w:r w:rsidRPr="0080330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 nhân và của nhóm.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 cao: </w:t>
            </w:r>
          </w:p>
          <w:p w:rsidR="00E8701D" w:rsidRPr="001828BB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964780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</w:t>
            </w: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được tính</w:t>
            </w:r>
            <w:r w:rsidRPr="00964780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 ứng dụng sản phẩm</w:t>
            </w:r>
            <w:r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thời trang</w:t>
            </w:r>
          </w:p>
          <w:p w:rsidR="00E8701D" w:rsidRPr="00964780" w:rsidRDefault="00E8701D" w:rsidP="00E8701D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28B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Giới thiệu được tính ứng dụng của sản phẩm.</w:t>
            </w:r>
          </w:p>
        </w:tc>
      </w:tr>
    </w:tbl>
    <w:p w:rsidR="00EF70CD" w:rsidRPr="006614ED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6614ED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6614ED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320"/>
        <w:gridCol w:w="4173"/>
        <w:gridCol w:w="1137"/>
      </w:tblGrid>
      <w:tr w:rsidR="00427834" w:rsidRPr="006614ED" w:rsidTr="004A0810">
        <w:tc>
          <w:tcPr>
            <w:tcW w:w="4320" w:type="dxa"/>
          </w:tcPr>
          <w:p w:rsidR="00427834" w:rsidRPr="006614ED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6614ED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6614ED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6614ED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6614ED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EB03DB" w:rsidRPr="006614ED">
              <w:rPr>
                <w:rFonts w:ascii="Times New Roman" w:hAnsi="Times New Roman"/>
                <w:sz w:val="26"/>
                <w:szCs w:val="26"/>
                <w:lang w:val="sv-SE"/>
              </w:rPr>
              <w:t>p: 7</w:t>
            </w: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4173" w:type="dxa"/>
          </w:tcPr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6614ED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A0810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  <w:r w:rsidR="004A081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6614ED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6614E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6614ED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6614ED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EB03DB" w:rsidRPr="006614ED"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</w:p>
          <w:p w:rsidR="00427834" w:rsidRPr="006614ED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4ED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137" w:type="dxa"/>
          </w:tcPr>
          <w:p w:rsidR="00427834" w:rsidRPr="006614ED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4E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1E0E85" w:rsidRPr="006614ED" w:rsidRDefault="001E0E85" w:rsidP="00A2209B">
      <w:pPr>
        <w:tabs>
          <w:tab w:val="left" w:pos="5103"/>
        </w:tabs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1828BB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1. Nội dung </w:t>
      </w:r>
      <w:r w:rsidRPr="001828BB">
        <w:rPr>
          <w:b/>
          <w:bCs/>
          <w:color w:val="000000" w:themeColor="text1"/>
          <w:kern w:val="24"/>
          <w:sz w:val="28"/>
          <w:szCs w:val="28"/>
        </w:rPr>
        <w:t>đề</w:t>
      </w:r>
      <w:r w:rsidRPr="001828BB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: 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   </w:t>
      </w:r>
      <w:r w:rsidRPr="001828BB">
        <w:rPr>
          <w:bCs/>
          <w:color w:val="000000" w:themeColor="text1"/>
          <w:kern w:val="24"/>
          <w:sz w:val="28"/>
          <w:szCs w:val="28"/>
        </w:rPr>
        <w:t>- Em hãy tạo sản phẩm</w:t>
      </w:r>
      <w:r>
        <w:rPr>
          <w:bCs/>
          <w:kern w:val="24"/>
          <w:sz w:val="26"/>
          <w:szCs w:val="26"/>
        </w:rPr>
        <w:t>thời trang</w:t>
      </w:r>
      <w:r w:rsidRPr="001828BB">
        <w:rPr>
          <w:bCs/>
          <w:color w:val="000000" w:themeColor="text1"/>
          <w:kern w:val="24"/>
          <w:sz w:val="28"/>
          <w:szCs w:val="28"/>
        </w:rPr>
        <w:t xml:space="preserve"> từ vật liệu đã qua sử dụng.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   </w:t>
      </w:r>
      <w:r w:rsidRPr="001828BB">
        <w:rPr>
          <w:bCs/>
          <w:color w:val="000000" w:themeColor="text1"/>
          <w:kern w:val="24"/>
          <w:sz w:val="28"/>
          <w:szCs w:val="28"/>
        </w:rPr>
        <w:t>- Viết một số thông tin về sản phẩm</w:t>
      </w:r>
      <w:r>
        <w:rPr>
          <w:bCs/>
          <w:kern w:val="24"/>
          <w:sz w:val="26"/>
          <w:szCs w:val="26"/>
        </w:rPr>
        <w:t>thời trang</w:t>
      </w:r>
      <w:r w:rsidRPr="001828BB">
        <w:rPr>
          <w:bCs/>
          <w:color w:val="000000" w:themeColor="text1"/>
          <w:kern w:val="24"/>
          <w:sz w:val="28"/>
          <w:szCs w:val="28"/>
        </w:rPr>
        <w:t xml:space="preserve"> của em (tên sản phẩm, chất liệu, cách thực hi</w:t>
      </w:r>
      <w:r>
        <w:rPr>
          <w:bCs/>
          <w:color w:val="000000" w:themeColor="text1"/>
          <w:kern w:val="24"/>
          <w:sz w:val="28"/>
          <w:szCs w:val="28"/>
        </w:rPr>
        <w:t>ện và tính ứng dụng của sản phẩm</w:t>
      </w:r>
      <w:r w:rsidRPr="001828BB">
        <w:rPr>
          <w:bCs/>
          <w:color w:val="000000" w:themeColor="text1"/>
          <w:kern w:val="24"/>
          <w:sz w:val="28"/>
          <w:szCs w:val="28"/>
        </w:rPr>
        <w:t>,…).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 w:rsidRPr="001828BB">
        <w:rPr>
          <w:b/>
          <w:bCs/>
          <w:color w:val="000000" w:themeColor="text1"/>
          <w:kern w:val="24"/>
          <w:sz w:val="28"/>
          <w:szCs w:val="28"/>
        </w:rPr>
        <w:t>2.</w:t>
      </w:r>
      <w:r w:rsidRPr="001828BB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 Yêu cầu: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  </w:t>
      </w:r>
      <w:r w:rsidRPr="001828BB">
        <w:rPr>
          <w:color w:val="000000" w:themeColor="text1"/>
          <w:kern w:val="24"/>
          <w:sz w:val="28"/>
          <w:szCs w:val="28"/>
          <w:lang w:val="vi-VN"/>
        </w:rPr>
        <w:t>- Hình thức: Tạo hình 2D</w:t>
      </w:r>
      <w:r w:rsidRPr="001828BB">
        <w:rPr>
          <w:color w:val="000000" w:themeColor="text1"/>
          <w:kern w:val="24"/>
          <w:sz w:val="28"/>
          <w:szCs w:val="28"/>
        </w:rPr>
        <w:t xml:space="preserve"> hoặc3D</w:t>
      </w:r>
      <w:r w:rsidRPr="001828BB">
        <w:rPr>
          <w:color w:val="000000" w:themeColor="text1"/>
          <w:kern w:val="24"/>
          <w:sz w:val="28"/>
          <w:szCs w:val="28"/>
          <w:lang w:val="vi-VN"/>
        </w:rPr>
        <w:t xml:space="preserve"> (Lựa chọn</w:t>
      </w:r>
      <w:r w:rsidRPr="001828BB">
        <w:rPr>
          <w:color w:val="000000" w:themeColor="text1"/>
          <w:kern w:val="24"/>
          <w:sz w:val="28"/>
          <w:szCs w:val="28"/>
        </w:rPr>
        <w:t xml:space="preserve"> vật liệu</w:t>
      </w:r>
      <w:r w:rsidRPr="001828BB">
        <w:rPr>
          <w:color w:val="000000" w:themeColor="text1"/>
          <w:kern w:val="24"/>
          <w:sz w:val="28"/>
          <w:szCs w:val="28"/>
          <w:lang w:val="vi-VN"/>
        </w:rPr>
        <w:t>, kết hợp: vẽ, in, xé, dán...)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  </w:t>
      </w:r>
      <w:r w:rsidRPr="001828BB">
        <w:rPr>
          <w:color w:val="000000" w:themeColor="text1"/>
          <w:kern w:val="24"/>
          <w:sz w:val="28"/>
          <w:szCs w:val="28"/>
          <w:lang w:val="vi-VN"/>
        </w:rPr>
        <w:t xml:space="preserve">- Chất liệu: </w:t>
      </w:r>
      <w:r w:rsidRPr="001828BB">
        <w:rPr>
          <w:color w:val="000000" w:themeColor="text1"/>
          <w:kern w:val="24"/>
          <w:sz w:val="28"/>
          <w:szCs w:val="28"/>
        </w:rPr>
        <w:t>Tự chọn. (các vật liệu đã qua sử dụngthân thiện với môi trường và đảm bảo an toàn vệ sinh)</w:t>
      </w:r>
    </w:p>
    <w:p w:rsidR="00D86632" w:rsidRPr="001828BB" w:rsidRDefault="00D86632" w:rsidP="00D86632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  </w:t>
      </w:r>
      <w:r w:rsidRPr="001828BB">
        <w:rPr>
          <w:color w:val="000000" w:themeColor="text1"/>
          <w:kern w:val="24"/>
          <w:sz w:val="28"/>
          <w:szCs w:val="28"/>
        </w:rPr>
        <w:t>- Kích thước: tuỳ chọn.</w:t>
      </w:r>
    </w:p>
    <w:p w:rsidR="005E746A" w:rsidRPr="006614ED" w:rsidRDefault="005E746A" w:rsidP="00D86632">
      <w:pPr>
        <w:pStyle w:val="NormalWeb"/>
        <w:spacing w:before="0" w:beforeAutospacing="0" w:after="0" w:afterAutospacing="0" w:line="276" w:lineRule="auto"/>
        <w:rPr>
          <w:color w:val="000000" w:themeColor="text1"/>
          <w:kern w:val="24"/>
          <w:sz w:val="26"/>
          <w:szCs w:val="26"/>
        </w:rPr>
      </w:pPr>
    </w:p>
    <w:p w:rsidR="009D4DFD" w:rsidRPr="006614ED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6614ED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6614ED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327173" w:rsidRPr="006614ED" w:rsidRDefault="00327173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614ED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6614ED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082845">
        <w:rPr>
          <w:rFonts w:ascii="Times New Roman" w:hAnsi="Times New Roman"/>
          <w:b/>
          <w:bCs/>
          <w:iCs/>
          <w:sz w:val="26"/>
          <w:szCs w:val="26"/>
        </w:rPr>
        <w:t xml:space="preserve">GIỮA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082845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6614ED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6614ED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EB03DB" w:rsidRPr="006614ED">
        <w:rPr>
          <w:rFonts w:ascii="Times New Roman" w:hAnsi="Times New Roman"/>
          <w:b/>
          <w:bCs/>
          <w:iCs/>
          <w:sz w:val="26"/>
          <w:szCs w:val="26"/>
        </w:rPr>
        <w:t xml:space="preserve"> 7</w:t>
      </w:r>
    </w:p>
    <w:p w:rsidR="00885968" w:rsidRPr="006614ED" w:rsidRDefault="00885968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10073" w:type="dxa"/>
        <w:tblInd w:w="-162" w:type="dxa"/>
        <w:tblLook w:val="04A0"/>
      </w:tblPr>
      <w:tblGrid>
        <w:gridCol w:w="1710"/>
        <w:gridCol w:w="8363"/>
      </w:tblGrid>
      <w:tr w:rsidR="00C242AB" w:rsidRPr="001828BB" w:rsidTr="00885968">
        <w:trPr>
          <w:trHeight w:val="371"/>
        </w:trPr>
        <w:tc>
          <w:tcPr>
            <w:tcW w:w="1710" w:type="dxa"/>
            <w:shd w:val="clear" w:color="auto" w:fill="auto"/>
          </w:tcPr>
          <w:p w:rsidR="00C242AB" w:rsidRPr="001828BB" w:rsidRDefault="00C242AB" w:rsidP="0002066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>Nội dung</w:t>
            </w:r>
          </w:p>
        </w:tc>
        <w:tc>
          <w:tcPr>
            <w:tcW w:w="8363" w:type="dxa"/>
            <w:shd w:val="clear" w:color="auto" w:fill="auto"/>
          </w:tcPr>
          <w:p w:rsidR="00C242AB" w:rsidRPr="001828BB" w:rsidRDefault="00C242AB" w:rsidP="0002066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>Tiêu chí đánh giá</w:t>
            </w:r>
          </w:p>
        </w:tc>
      </w:tr>
      <w:tr w:rsidR="00C242AB" w:rsidRPr="005F1326" w:rsidTr="00885968">
        <w:trPr>
          <w:trHeight w:val="2881"/>
        </w:trPr>
        <w:tc>
          <w:tcPr>
            <w:tcW w:w="1710" w:type="dxa"/>
            <w:shd w:val="clear" w:color="auto" w:fill="auto"/>
            <w:vAlign w:val="center"/>
          </w:tcPr>
          <w:p w:rsidR="00C242AB" w:rsidRPr="001828BB" w:rsidRDefault="00C242AB" w:rsidP="0002066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>Mĩ thuật ứng dụng</w:t>
            </w:r>
          </w:p>
        </w:tc>
        <w:tc>
          <w:tcPr>
            <w:tcW w:w="8363" w:type="dxa"/>
            <w:shd w:val="clear" w:color="auto" w:fill="auto"/>
          </w:tcPr>
          <w:p w:rsidR="00C242AB" w:rsidRPr="005F1326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1. Xác định đúng mục đích sử dụng và các loại vật liệu phù hợp để tạo </w:t>
            </w:r>
            <w:r w:rsidRPr="005F1326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  <w:lang w:val="vi-VN"/>
              </w:rPr>
              <w:t>thời trang</w:t>
            </w:r>
          </w:p>
          <w:p w:rsidR="00C242AB" w:rsidRPr="001828BB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>2. Tạo được sản phẩm phù hợp với chủ đề.</w:t>
            </w:r>
          </w:p>
          <w:p w:rsidR="00C242AB" w:rsidRPr="001828BB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3. Vận dụng được yếu tố và nguyên lí </w:t>
            </w:r>
            <w:r w:rsidRPr="00F47023">
              <w:rPr>
                <w:rFonts w:ascii="Times New Roman" w:hAnsi="Times New Roman"/>
                <w:szCs w:val="28"/>
                <w:lang w:val="vi-VN"/>
              </w:rPr>
              <w:t>cân bằng của yếu tố tạo hình</w:t>
            </w: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 vào thực hành thiết kế sản phẩm.</w:t>
            </w:r>
          </w:p>
          <w:p w:rsidR="00C242AB" w:rsidRPr="001828BB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4. Vận dụng được một số giá trị thẩm mĩ </w:t>
            </w:r>
            <w:r w:rsidRPr="00F47023">
              <w:rPr>
                <w:rFonts w:ascii="Times New Roman" w:hAnsi="Times New Roman"/>
                <w:szCs w:val="28"/>
                <w:lang w:val="vi-VN"/>
              </w:rPr>
              <w:t>từ di sản văn hóa nghệ thuật</w:t>
            </w: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 vào thiết kế sản phẩm.</w:t>
            </w:r>
          </w:p>
          <w:p w:rsidR="00C242AB" w:rsidRPr="001828BB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 xml:space="preserve">5. </w:t>
            </w:r>
            <w:r w:rsidRPr="00F47023">
              <w:rPr>
                <w:rFonts w:ascii="Times New Roman" w:hAnsi="Times New Roman"/>
                <w:szCs w:val="28"/>
                <w:lang w:val="vi-VN"/>
              </w:rPr>
              <w:t>Phân tích, nhận xét được giá trị thẩm mĩ, tính ứng dụng của sản phẩm thiết kế.</w:t>
            </w:r>
          </w:p>
          <w:p w:rsidR="00C242AB" w:rsidRPr="00F47023" w:rsidRDefault="00C242AB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>6. Chia sẻ được kinh nghiệm trong thực hành, sáng tạo sản phẩm</w:t>
            </w:r>
            <w:r w:rsidRPr="00F47023">
              <w:rPr>
                <w:rFonts w:ascii="Times New Roman" w:hAnsi="Times New Roman"/>
                <w:szCs w:val="28"/>
                <w:lang w:val="vi-VN"/>
              </w:rPr>
              <w:t>.</w:t>
            </w:r>
          </w:p>
        </w:tc>
      </w:tr>
    </w:tbl>
    <w:p w:rsidR="00163511" w:rsidRDefault="00163511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10080" w:type="dxa"/>
        <w:tblInd w:w="-162" w:type="dxa"/>
        <w:tblLook w:val="04A0"/>
      </w:tblPr>
      <w:tblGrid>
        <w:gridCol w:w="3510"/>
        <w:gridCol w:w="6570"/>
      </w:tblGrid>
      <w:tr w:rsidR="00885968" w:rsidRPr="001828BB" w:rsidTr="00885968">
        <w:tc>
          <w:tcPr>
            <w:tcW w:w="3510" w:type="dxa"/>
            <w:shd w:val="clear" w:color="auto" w:fill="auto"/>
          </w:tcPr>
          <w:p w:rsidR="00885968" w:rsidRPr="001828BB" w:rsidRDefault="00885968" w:rsidP="0002066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>Nội dung kiểm tra đánh giá</w:t>
            </w:r>
          </w:p>
        </w:tc>
        <w:tc>
          <w:tcPr>
            <w:tcW w:w="6570" w:type="dxa"/>
            <w:shd w:val="clear" w:color="auto" w:fill="auto"/>
          </w:tcPr>
          <w:p w:rsidR="00885968" w:rsidRPr="001828BB" w:rsidRDefault="00885968" w:rsidP="0002066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>Hướng dẫn đánh giá</w:t>
            </w:r>
          </w:p>
        </w:tc>
      </w:tr>
      <w:tr w:rsidR="00885968" w:rsidRPr="005F1326" w:rsidTr="00885968">
        <w:tc>
          <w:tcPr>
            <w:tcW w:w="3510" w:type="dxa"/>
            <w:shd w:val="clear" w:color="auto" w:fill="auto"/>
            <w:vAlign w:val="center"/>
          </w:tcPr>
          <w:p w:rsidR="00885968" w:rsidRPr="001828BB" w:rsidRDefault="00885968" w:rsidP="0002066E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szCs w:val="28"/>
                <w:lang w:val="vi-VN"/>
              </w:rPr>
              <w:t>Mĩ thuật ứng dụng</w:t>
            </w:r>
          </w:p>
        </w:tc>
        <w:tc>
          <w:tcPr>
            <w:tcW w:w="6570" w:type="dxa"/>
            <w:shd w:val="clear" w:color="auto" w:fill="auto"/>
          </w:tcPr>
          <w:p w:rsidR="00885968" w:rsidRPr="001828BB" w:rsidRDefault="00885968" w:rsidP="0002066E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Đạt: </w:t>
            </w:r>
            <w:r w:rsidRPr="001828BB">
              <w:rPr>
                <w:rFonts w:ascii="Times New Roman" w:hAnsi="Times New Roman"/>
                <w:szCs w:val="28"/>
                <w:lang w:val="vi-VN"/>
              </w:rPr>
              <w:t>HS đạt được ít nhất 3 tiêu chí (1,2,3) trở lên</w:t>
            </w:r>
          </w:p>
          <w:p w:rsidR="00885968" w:rsidRPr="001828BB" w:rsidRDefault="00885968" w:rsidP="0002066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828BB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Chưa đạt: </w:t>
            </w:r>
            <w:r w:rsidRPr="001828BB">
              <w:rPr>
                <w:rFonts w:ascii="Times New Roman" w:hAnsi="Times New Roman"/>
                <w:szCs w:val="28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:rsidR="00885968" w:rsidRPr="006614ED" w:rsidRDefault="00885968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D7176C" w:rsidRPr="00885968" w:rsidRDefault="00D7176C" w:rsidP="00885968">
      <w:pPr>
        <w:tabs>
          <w:tab w:val="left" w:pos="2325"/>
          <w:tab w:val="left" w:pos="6649"/>
        </w:tabs>
        <w:spacing w:after="0" w:line="312" w:lineRule="auto"/>
        <w:rPr>
          <w:rFonts w:ascii="Times New Roman" w:hAnsi="Times New Roman"/>
          <w:b/>
          <w:bCs/>
          <w:sz w:val="26"/>
          <w:szCs w:val="26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6614ED"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  <w:t>Đối với học sinh thuộc diện khuyết tật</w:t>
      </w:r>
      <w:r w:rsidRPr="006614ED">
        <w:rPr>
          <w:rFonts w:ascii="Times New Roman" w:hAnsi="Times New Roman"/>
          <w:b/>
          <w:i/>
          <w:color w:val="FF0000"/>
          <w:sz w:val="26"/>
          <w:szCs w:val="26"/>
          <w:lang w:val="fr-FR"/>
        </w:rPr>
        <w:t>:</w:t>
      </w:r>
      <w:r w:rsidRPr="006614ED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614ED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HS đạt được </w:t>
      </w:r>
      <w:r w:rsidRPr="006614ED">
        <w:rPr>
          <w:rFonts w:ascii="Times New Roman" w:hAnsi="Times New Roman"/>
          <w:i/>
          <w:color w:val="FF0000"/>
          <w:sz w:val="26"/>
          <w:szCs w:val="26"/>
        </w:rPr>
        <w:t>2</w:t>
      </w:r>
      <w:r w:rsidRPr="006614ED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tiêu chí (1,2)</w:t>
      </w:r>
      <w:r w:rsidRPr="006614ED">
        <w:rPr>
          <w:rFonts w:ascii="Times New Roman" w:hAnsi="Times New Roman"/>
          <w:i/>
          <w:color w:val="FF0000"/>
          <w:sz w:val="26"/>
          <w:szCs w:val="26"/>
        </w:rPr>
        <w:t>.</w:t>
      </w:r>
    </w:p>
    <w:p w:rsidR="006D621B" w:rsidRPr="006614ED" w:rsidRDefault="006D621B" w:rsidP="006D621B">
      <w:pPr>
        <w:tabs>
          <w:tab w:val="left" w:pos="2325"/>
          <w:tab w:val="left" w:pos="6649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6D621B" w:rsidRPr="006614ED" w:rsidRDefault="006D621B" w:rsidP="006D621B">
      <w:pPr>
        <w:tabs>
          <w:tab w:val="left" w:pos="-18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6D621B" w:rsidRPr="006614ED" w:rsidRDefault="006D621B" w:rsidP="006D621B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6D621B" w:rsidRPr="006614ED" w:rsidTr="00E1407B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6D621B" w:rsidRPr="006614ED" w:rsidRDefault="006D621B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614ED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6614ED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6614ED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6614ED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6614ED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6614ED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6614ED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6614ED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6614ED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6614ED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6614ED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2F" w:rsidRDefault="00C50B2F" w:rsidP="007E1E2C">
      <w:pPr>
        <w:spacing w:after="0" w:line="240" w:lineRule="auto"/>
      </w:pPr>
      <w:r>
        <w:separator/>
      </w:r>
    </w:p>
  </w:endnote>
  <w:endnote w:type="continuationSeparator" w:id="1">
    <w:p w:rsidR="00C50B2F" w:rsidRDefault="00C50B2F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2F" w:rsidRDefault="00C50B2F" w:rsidP="007E1E2C">
      <w:pPr>
        <w:spacing w:after="0" w:line="240" w:lineRule="auto"/>
      </w:pPr>
      <w:r>
        <w:separator/>
      </w:r>
    </w:p>
  </w:footnote>
  <w:footnote w:type="continuationSeparator" w:id="1">
    <w:p w:rsidR="00C50B2F" w:rsidRDefault="00C50B2F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51418"/>
    <w:multiLevelType w:val="hybridMultilevel"/>
    <w:tmpl w:val="9B5CBE90"/>
    <w:lvl w:ilvl="0" w:tplc="643E29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2811415"/>
    <w:multiLevelType w:val="hybridMultilevel"/>
    <w:tmpl w:val="BA0251DA"/>
    <w:lvl w:ilvl="0" w:tplc="01AC86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002D3"/>
    <w:multiLevelType w:val="hybridMultilevel"/>
    <w:tmpl w:val="104EEA2A"/>
    <w:lvl w:ilvl="0" w:tplc="D15A0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5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1"/>
  </w:num>
  <w:num w:numId="14">
    <w:abstractNumId w:val="24"/>
  </w:num>
  <w:num w:numId="15">
    <w:abstractNumId w:val="9"/>
  </w:num>
  <w:num w:numId="16">
    <w:abstractNumId w:val="3"/>
  </w:num>
  <w:num w:numId="17">
    <w:abstractNumId w:val="6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8"/>
  </w:num>
  <w:num w:numId="24">
    <w:abstractNumId w:val="12"/>
  </w:num>
  <w:num w:numId="25">
    <w:abstractNumId w:val="0"/>
  </w:num>
  <w:num w:numId="26">
    <w:abstractNumId w:val="23"/>
  </w:num>
  <w:num w:numId="27">
    <w:abstractNumId w:val="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845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C2C55"/>
    <w:rsid w:val="000C5F0A"/>
    <w:rsid w:val="000D3648"/>
    <w:rsid w:val="000E1009"/>
    <w:rsid w:val="000E3358"/>
    <w:rsid w:val="000F5E76"/>
    <w:rsid w:val="000F6FA7"/>
    <w:rsid w:val="0010177A"/>
    <w:rsid w:val="00101F7C"/>
    <w:rsid w:val="00106398"/>
    <w:rsid w:val="00117D7F"/>
    <w:rsid w:val="001246F8"/>
    <w:rsid w:val="00125952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7908"/>
    <w:rsid w:val="001900F0"/>
    <w:rsid w:val="001952FA"/>
    <w:rsid w:val="001A2BBF"/>
    <w:rsid w:val="001A350B"/>
    <w:rsid w:val="001B2490"/>
    <w:rsid w:val="001B3597"/>
    <w:rsid w:val="001C0A95"/>
    <w:rsid w:val="001C1C69"/>
    <w:rsid w:val="001C79D5"/>
    <w:rsid w:val="001C7BCE"/>
    <w:rsid w:val="001D432C"/>
    <w:rsid w:val="001D770D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5307"/>
    <w:rsid w:val="001F5B5E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03E4"/>
    <w:rsid w:val="0025164A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173"/>
    <w:rsid w:val="00327A4D"/>
    <w:rsid w:val="00327F8C"/>
    <w:rsid w:val="00330299"/>
    <w:rsid w:val="0033357C"/>
    <w:rsid w:val="00333DA2"/>
    <w:rsid w:val="00335A04"/>
    <w:rsid w:val="0033614B"/>
    <w:rsid w:val="003415D8"/>
    <w:rsid w:val="00345EA6"/>
    <w:rsid w:val="00346635"/>
    <w:rsid w:val="00350039"/>
    <w:rsid w:val="00355530"/>
    <w:rsid w:val="00366024"/>
    <w:rsid w:val="0037095F"/>
    <w:rsid w:val="00381FFE"/>
    <w:rsid w:val="00383910"/>
    <w:rsid w:val="00385C16"/>
    <w:rsid w:val="00386503"/>
    <w:rsid w:val="00386781"/>
    <w:rsid w:val="00396B51"/>
    <w:rsid w:val="00396B5B"/>
    <w:rsid w:val="003A3F2A"/>
    <w:rsid w:val="003A747A"/>
    <w:rsid w:val="003B24CE"/>
    <w:rsid w:val="003B34B4"/>
    <w:rsid w:val="003B4CD0"/>
    <w:rsid w:val="003B4D66"/>
    <w:rsid w:val="003B5CC1"/>
    <w:rsid w:val="003B7568"/>
    <w:rsid w:val="003C03E4"/>
    <w:rsid w:val="003C08FF"/>
    <w:rsid w:val="003C2A71"/>
    <w:rsid w:val="003C71CA"/>
    <w:rsid w:val="003D2271"/>
    <w:rsid w:val="003D5197"/>
    <w:rsid w:val="003D6B9C"/>
    <w:rsid w:val="003E0CF3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5470"/>
    <w:rsid w:val="004206E2"/>
    <w:rsid w:val="00420EB9"/>
    <w:rsid w:val="00422796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A0810"/>
    <w:rsid w:val="004A0981"/>
    <w:rsid w:val="004A3538"/>
    <w:rsid w:val="004A5BB6"/>
    <w:rsid w:val="004B2C2E"/>
    <w:rsid w:val="004B56E6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5A51"/>
    <w:rsid w:val="00556CBA"/>
    <w:rsid w:val="00556FCD"/>
    <w:rsid w:val="0055781A"/>
    <w:rsid w:val="00562257"/>
    <w:rsid w:val="00564C2B"/>
    <w:rsid w:val="00564F8A"/>
    <w:rsid w:val="00570ABF"/>
    <w:rsid w:val="00571BFC"/>
    <w:rsid w:val="00577093"/>
    <w:rsid w:val="00584BFC"/>
    <w:rsid w:val="005874CF"/>
    <w:rsid w:val="00591BC9"/>
    <w:rsid w:val="0059386E"/>
    <w:rsid w:val="00597C08"/>
    <w:rsid w:val="005A0EF0"/>
    <w:rsid w:val="005A392F"/>
    <w:rsid w:val="005A7279"/>
    <w:rsid w:val="005C0F37"/>
    <w:rsid w:val="005C3B4F"/>
    <w:rsid w:val="005C5DA1"/>
    <w:rsid w:val="005C6629"/>
    <w:rsid w:val="005C71B3"/>
    <w:rsid w:val="005D0EFA"/>
    <w:rsid w:val="005D123A"/>
    <w:rsid w:val="005E746A"/>
    <w:rsid w:val="005F22F3"/>
    <w:rsid w:val="005F4B58"/>
    <w:rsid w:val="00611E89"/>
    <w:rsid w:val="0061349D"/>
    <w:rsid w:val="00613DD0"/>
    <w:rsid w:val="0061520C"/>
    <w:rsid w:val="00617E75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6508"/>
    <w:rsid w:val="0065027F"/>
    <w:rsid w:val="00650CFC"/>
    <w:rsid w:val="00652355"/>
    <w:rsid w:val="006524FC"/>
    <w:rsid w:val="0065441F"/>
    <w:rsid w:val="00655059"/>
    <w:rsid w:val="00660A92"/>
    <w:rsid w:val="006614ED"/>
    <w:rsid w:val="006617BF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41C2"/>
    <w:rsid w:val="006B4A6C"/>
    <w:rsid w:val="006B5C16"/>
    <w:rsid w:val="006C1375"/>
    <w:rsid w:val="006D0CA5"/>
    <w:rsid w:val="006D1889"/>
    <w:rsid w:val="006D621B"/>
    <w:rsid w:val="006D70CD"/>
    <w:rsid w:val="006D7CC1"/>
    <w:rsid w:val="006E5990"/>
    <w:rsid w:val="006E624C"/>
    <w:rsid w:val="006E7EA9"/>
    <w:rsid w:val="006F2B53"/>
    <w:rsid w:val="006F5BD6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52053"/>
    <w:rsid w:val="00753543"/>
    <w:rsid w:val="007570D8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83F14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C12CA"/>
    <w:rsid w:val="007C457F"/>
    <w:rsid w:val="007C7D35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CDF"/>
    <w:rsid w:val="0085213F"/>
    <w:rsid w:val="00856E9F"/>
    <w:rsid w:val="00862070"/>
    <w:rsid w:val="00867030"/>
    <w:rsid w:val="0087597A"/>
    <w:rsid w:val="00877D74"/>
    <w:rsid w:val="00884D4E"/>
    <w:rsid w:val="00885968"/>
    <w:rsid w:val="0088653A"/>
    <w:rsid w:val="00891A02"/>
    <w:rsid w:val="00892C12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4171C"/>
    <w:rsid w:val="00942364"/>
    <w:rsid w:val="0095098C"/>
    <w:rsid w:val="009519B9"/>
    <w:rsid w:val="00952C5E"/>
    <w:rsid w:val="00954281"/>
    <w:rsid w:val="00954C42"/>
    <w:rsid w:val="00962224"/>
    <w:rsid w:val="00963271"/>
    <w:rsid w:val="0096387E"/>
    <w:rsid w:val="00966DD4"/>
    <w:rsid w:val="00970C86"/>
    <w:rsid w:val="00971118"/>
    <w:rsid w:val="009731B0"/>
    <w:rsid w:val="00974CEB"/>
    <w:rsid w:val="00981A28"/>
    <w:rsid w:val="00990AF3"/>
    <w:rsid w:val="00995188"/>
    <w:rsid w:val="009A3216"/>
    <w:rsid w:val="009A6B42"/>
    <w:rsid w:val="009A7A3C"/>
    <w:rsid w:val="009B0BFD"/>
    <w:rsid w:val="009B16F0"/>
    <w:rsid w:val="009B1DBB"/>
    <w:rsid w:val="009C3FFE"/>
    <w:rsid w:val="009C56AB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32C05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B7F"/>
    <w:rsid w:val="00A91ADB"/>
    <w:rsid w:val="00A93615"/>
    <w:rsid w:val="00A9574B"/>
    <w:rsid w:val="00A964E1"/>
    <w:rsid w:val="00AA2CC3"/>
    <w:rsid w:val="00AA5578"/>
    <w:rsid w:val="00AA6AAA"/>
    <w:rsid w:val="00AB11F3"/>
    <w:rsid w:val="00AB2183"/>
    <w:rsid w:val="00AB506C"/>
    <w:rsid w:val="00AC02F8"/>
    <w:rsid w:val="00AC079B"/>
    <w:rsid w:val="00AC26DC"/>
    <w:rsid w:val="00AD4B60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37C1D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827AB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D231E"/>
    <w:rsid w:val="00BD3F28"/>
    <w:rsid w:val="00BE4E60"/>
    <w:rsid w:val="00BE70C3"/>
    <w:rsid w:val="00BF5803"/>
    <w:rsid w:val="00C03A73"/>
    <w:rsid w:val="00C0651B"/>
    <w:rsid w:val="00C066D8"/>
    <w:rsid w:val="00C10ADF"/>
    <w:rsid w:val="00C125A8"/>
    <w:rsid w:val="00C137C5"/>
    <w:rsid w:val="00C14002"/>
    <w:rsid w:val="00C14608"/>
    <w:rsid w:val="00C17676"/>
    <w:rsid w:val="00C214FA"/>
    <w:rsid w:val="00C242AB"/>
    <w:rsid w:val="00C31522"/>
    <w:rsid w:val="00C3192F"/>
    <w:rsid w:val="00C3259A"/>
    <w:rsid w:val="00C346A5"/>
    <w:rsid w:val="00C41823"/>
    <w:rsid w:val="00C434C8"/>
    <w:rsid w:val="00C4732C"/>
    <w:rsid w:val="00C50B2F"/>
    <w:rsid w:val="00C523D9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65CE"/>
    <w:rsid w:val="00CD0339"/>
    <w:rsid w:val="00CD683A"/>
    <w:rsid w:val="00CE6C50"/>
    <w:rsid w:val="00CE6DAC"/>
    <w:rsid w:val="00CF1F7C"/>
    <w:rsid w:val="00CF2231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86632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924"/>
    <w:rsid w:val="00DC5F64"/>
    <w:rsid w:val="00DD3B61"/>
    <w:rsid w:val="00DD417C"/>
    <w:rsid w:val="00DD427E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8576F"/>
    <w:rsid w:val="00E8701D"/>
    <w:rsid w:val="00E87684"/>
    <w:rsid w:val="00E92FDB"/>
    <w:rsid w:val="00E942D8"/>
    <w:rsid w:val="00E975FD"/>
    <w:rsid w:val="00EB03DB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3E93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56D4F"/>
    <w:rsid w:val="00F64188"/>
    <w:rsid w:val="00F648BF"/>
    <w:rsid w:val="00F67C08"/>
    <w:rsid w:val="00F70FE7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1951"/>
    <w:rsid w:val="00FD538C"/>
    <w:rsid w:val="00FE3FC8"/>
    <w:rsid w:val="00FE796C"/>
    <w:rsid w:val="00FF2406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56</cp:revision>
  <cp:lastPrinted>2023-12-17T02:59:00Z</cp:lastPrinted>
  <dcterms:created xsi:type="dcterms:W3CDTF">2023-10-18T01:20:00Z</dcterms:created>
  <dcterms:modified xsi:type="dcterms:W3CDTF">2024-02-28T11:57:00Z</dcterms:modified>
</cp:coreProperties>
</file>