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E88C" w14:textId="77777777" w:rsidR="00B2074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ĐĂNG KÝ </w:t>
      </w:r>
    </w:p>
    <w:p w14:paraId="0C961AE7" w14:textId="77777777" w:rsidR="00B2074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THAM GIA TRƯNG BÀY GIỚI THIỆU SẢN PHẨM</w:t>
      </w:r>
    </w:p>
    <w:p w14:paraId="7592D3CD" w14:textId="08FE9CE7" w:rsidR="00B20741" w:rsidRDefault="003174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HỘI NGHỊ KẾT NỐI TIÊU THỤ SẢN PHẨM OCOP</w:t>
      </w:r>
    </w:p>
    <w:p w14:paraId="70274930" w14:textId="77777777" w:rsidR="0031742B" w:rsidRDefault="0031742B">
      <w:pPr>
        <w:jc w:val="center"/>
        <w:rPr>
          <w:b/>
          <w:sz w:val="26"/>
          <w:szCs w:val="26"/>
        </w:rPr>
      </w:pPr>
    </w:p>
    <w:p w14:paraId="17E91E4F" w14:textId="2E1BBB68" w:rsidR="00B2074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Giới thiệu chung: </w:t>
      </w:r>
      <w:r w:rsidR="0031742B">
        <w:rPr>
          <w:color w:val="000000"/>
          <w:sz w:val="26"/>
          <w:szCs w:val="26"/>
        </w:rPr>
        <w:t xml:space="preserve">Trưng bày giới thiệu sản phẩm OCOP tới các nhà phân phối, tiêu thụ sản phẩm và người dân. </w:t>
      </w:r>
    </w:p>
    <w:p w14:paraId="312D8B1E" w14:textId="77777777" w:rsidR="0031742B" w:rsidRPr="0031742B" w:rsidRDefault="0031742B" w:rsidP="0031742B">
      <w:pPr>
        <w:pStyle w:val="ListParagraph"/>
        <w:numPr>
          <w:ilvl w:val="0"/>
          <w:numId w:val="2"/>
        </w:numPr>
        <w:spacing w:before="60" w:line="264" w:lineRule="auto"/>
        <w:jc w:val="both"/>
        <w:rPr>
          <w:noProof/>
          <w:sz w:val="27"/>
          <w:szCs w:val="27"/>
          <w:highlight w:val="white"/>
          <w:lang w:val="vi-VN"/>
        </w:rPr>
      </w:pPr>
      <w:r w:rsidRPr="0031742B">
        <w:rPr>
          <w:b/>
          <w:noProof/>
          <w:sz w:val="27"/>
          <w:szCs w:val="27"/>
          <w:highlight w:val="white"/>
          <w:lang w:val="vi-VN"/>
        </w:rPr>
        <w:t>Thời gian:</w:t>
      </w:r>
      <w:r w:rsidRPr="0031742B">
        <w:rPr>
          <w:noProof/>
          <w:sz w:val="27"/>
          <w:szCs w:val="27"/>
          <w:highlight w:val="white"/>
          <w:lang w:val="vi-VN"/>
        </w:rPr>
        <w:t xml:space="preserve"> 8h30, thứ Ba, ngày 05 tháng 12 năm 2023.</w:t>
      </w:r>
    </w:p>
    <w:p w14:paraId="3B3ED3B1" w14:textId="77777777" w:rsidR="0031742B" w:rsidRPr="0031742B" w:rsidRDefault="0031742B" w:rsidP="0031742B">
      <w:pPr>
        <w:pStyle w:val="ListParagraph"/>
        <w:numPr>
          <w:ilvl w:val="0"/>
          <w:numId w:val="2"/>
        </w:numPr>
        <w:spacing w:before="60" w:line="264" w:lineRule="auto"/>
        <w:jc w:val="both"/>
        <w:rPr>
          <w:noProof/>
          <w:sz w:val="27"/>
          <w:szCs w:val="27"/>
          <w:highlight w:val="white"/>
          <w:lang w:val="vi-VN"/>
        </w:rPr>
      </w:pPr>
      <w:r w:rsidRPr="0031742B">
        <w:rPr>
          <w:b/>
          <w:noProof/>
          <w:sz w:val="27"/>
          <w:szCs w:val="27"/>
          <w:highlight w:val="white"/>
          <w:lang w:val="vi-VN"/>
        </w:rPr>
        <w:t xml:space="preserve">Địa điểm: </w:t>
      </w:r>
      <w:r w:rsidRPr="0031742B">
        <w:rPr>
          <w:noProof/>
          <w:sz w:val="27"/>
          <w:szCs w:val="27"/>
          <w:highlight w:val="white"/>
          <w:lang w:val="vi-VN"/>
        </w:rPr>
        <w:t>Hội trường Tầng 2, Trung tâm Hội nghị Quốc tế, Số 35 Hùng Vương, quận Ba Đình, TP. Hà Nội.</w:t>
      </w:r>
    </w:p>
    <w:p w14:paraId="64269238" w14:textId="77777777" w:rsidR="00B20741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1.THÔNG TIN ĐĂNG KÝ </w:t>
      </w:r>
    </w:p>
    <w:tbl>
      <w:tblPr>
        <w:tblStyle w:val="a"/>
        <w:tblpPr w:leftFromText="180" w:rightFromText="180" w:vertAnchor="text" w:tblpX="-72" w:tblpY="298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6"/>
        <w:gridCol w:w="4392"/>
      </w:tblGrid>
      <w:tr w:rsidR="00B20741" w14:paraId="279590C2" w14:textId="77777777">
        <w:trPr>
          <w:trHeight w:val="527"/>
        </w:trPr>
        <w:tc>
          <w:tcPr>
            <w:tcW w:w="9828" w:type="dxa"/>
            <w:gridSpan w:val="2"/>
          </w:tcPr>
          <w:p w14:paraId="36C4664E" w14:textId="197A95C1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Tên </w:t>
            </w:r>
            <w:r w:rsidR="00E85A3B">
              <w:rPr>
                <w:sz w:val="26"/>
                <w:szCs w:val="26"/>
              </w:rPr>
              <w:t>đơn vị</w:t>
            </w:r>
            <w:r>
              <w:rPr>
                <w:sz w:val="26"/>
                <w:szCs w:val="26"/>
              </w:rPr>
              <w:t xml:space="preserve"> </w:t>
            </w:r>
            <w:r w:rsidR="001D5168">
              <w:rPr>
                <w:sz w:val="26"/>
                <w:szCs w:val="26"/>
              </w:rPr>
              <w:t>đăng ký</w:t>
            </w:r>
          </w:p>
        </w:tc>
      </w:tr>
      <w:tr w:rsidR="00B20741" w14:paraId="3AA502EE" w14:textId="77777777">
        <w:trPr>
          <w:trHeight w:val="617"/>
        </w:trPr>
        <w:tc>
          <w:tcPr>
            <w:tcW w:w="9828" w:type="dxa"/>
            <w:gridSpan w:val="2"/>
          </w:tcPr>
          <w:p w14:paraId="659C5CE7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Địa chỉ: </w:t>
            </w:r>
          </w:p>
        </w:tc>
      </w:tr>
      <w:tr w:rsidR="00B20741" w14:paraId="27334796" w14:textId="77777777">
        <w:trPr>
          <w:trHeight w:val="540"/>
        </w:trPr>
        <w:tc>
          <w:tcPr>
            <w:tcW w:w="5436" w:type="dxa"/>
          </w:tcPr>
          <w:p w14:paraId="676E2559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Điện thoại: </w:t>
            </w:r>
          </w:p>
        </w:tc>
        <w:tc>
          <w:tcPr>
            <w:tcW w:w="4392" w:type="dxa"/>
          </w:tcPr>
          <w:p w14:paraId="079BACB7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Email: </w:t>
            </w:r>
          </w:p>
          <w:p w14:paraId="7A3D92BD" w14:textId="77777777" w:rsidR="00B20741" w:rsidRDefault="00B20741">
            <w:pPr>
              <w:rPr>
                <w:sz w:val="26"/>
                <w:szCs w:val="26"/>
              </w:rPr>
            </w:pPr>
          </w:p>
        </w:tc>
      </w:tr>
      <w:tr w:rsidR="00B20741" w14:paraId="36A32D46" w14:textId="77777777">
        <w:trPr>
          <w:trHeight w:val="531"/>
        </w:trPr>
        <w:tc>
          <w:tcPr>
            <w:tcW w:w="5436" w:type="dxa"/>
            <w:tcBorders>
              <w:right w:val="single" w:sz="4" w:space="0" w:color="000000"/>
            </w:tcBorders>
          </w:tcPr>
          <w:p w14:paraId="754E00C2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Tên người phụ trách: </w:t>
            </w:r>
          </w:p>
          <w:p w14:paraId="4C800651" w14:textId="77777777" w:rsidR="00B20741" w:rsidRDefault="00B20741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</w:tcPr>
          <w:p w14:paraId="667F245F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Chức vụ: </w:t>
            </w:r>
          </w:p>
        </w:tc>
      </w:tr>
      <w:tr w:rsidR="00B20741" w14:paraId="4C54E791" w14:textId="77777777">
        <w:trPr>
          <w:trHeight w:val="351"/>
        </w:trPr>
        <w:tc>
          <w:tcPr>
            <w:tcW w:w="5436" w:type="dxa"/>
            <w:tcBorders>
              <w:bottom w:val="single" w:sz="4" w:space="0" w:color="000000"/>
              <w:right w:val="single" w:sz="4" w:space="0" w:color="000000"/>
            </w:tcBorders>
          </w:tcPr>
          <w:p w14:paraId="2D0CAB53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 động: </w:t>
            </w:r>
          </w:p>
          <w:p w14:paraId="5A156146" w14:textId="77777777" w:rsidR="00B20741" w:rsidRDefault="00B20741">
            <w:pPr>
              <w:rPr>
                <w:sz w:val="26"/>
                <w:szCs w:val="26"/>
              </w:rPr>
            </w:pP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14:paraId="01419745" w14:textId="77777777" w:rsidR="00B20741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Email: </w:t>
            </w:r>
          </w:p>
        </w:tc>
      </w:tr>
    </w:tbl>
    <w:p w14:paraId="5E9CE4E0" w14:textId="77777777" w:rsidR="007D4377" w:rsidRDefault="007D4377" w:rsidP="007D4377">
      <w:pPr>
        <w:rPr>
          <w:b/>
          <w:color w:val="000000"/>
          <w:sz w:val="26"/>
          <w:szCs w:val="26"/>
        </w:rPr>
      </w:pPr>
    </w:p>
    <w:p w14:paraId="704473AD" w14:textId="37E23BD7" w:rsidR="00B20741" w:rsidRDefault="007D4377" w:rsidP="007D4377">
      <w:pPr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ĐĂNG KÝ THAM GIA TRƯNG BÀY TẠI  </w:t>
      </w:r>
      <w:r>
        <w:rPr>
          <w:b/>
          <w:sz w:val="26"/>
          <w:szCs w:val="26"/>
        </w:rPr>
        <w:t>CHƯƠNG TRÌNH “TỰ HÀO HÀNG VIỆT NAM” - “TINH HOA HÀNG VIỆT NAM” NĂM 2023</w:t>
      </w:r>
    </w:p>
    <w:p w14:paraId="5B24C663" w14:textId="577352E9" w:rsidR="007D4377" w:rsidRPr="004230FB" w:rsidRDefault="004230FB" w:rsidP="00E85A3B">
      <w:pPr>
        <w:rPr>
          <w:bCs/>
          <w:color w:val="333333"/>
          <w:sz w:val="26"/>
          <w:szCs w:val="26"/>
        </w:rPr>
      </w:pPr>
      <w:r w:rsidRPr="004230FB">
        <w:rPr>
          <w:bCs/>
          <w:sz w:val="26"/>
          <w:szCs w:val="26"/>
        </w:rPr>
        <w:t xml:space="preserve">Mô tả:  </w:t>
      </w:r>
      <w:r w:rsidR="00E85A3B">
        <w:rPr>
          <w:bCs/>
          <w:color w:val="333333"/>
          <w:sz w:val="26"/>
          <w:szCs w:val="26"/>
        </w:rPr>
        <w:t>Bàn trưng bày.</w:t>
      </w:r>
    </w:p>
    <w:p w14:paraId="3C99E114" w14:textId="77777777" w:rsidR="004230FB" w:rsidRPr="007D4377" w:rsidRDefault="004230FB" w:rsidP="004230FB">
      <w:pPr>
        <w:rPr>
          <w:b/>
          <w:sz w:val="26"/>
          <w:szCs w:val="26"/>
        </w:rPr>
      </w:pPr>
    </w:p>
    <w:tbl>
      <w:tblPr>
        <w:tblStyle w:val="a0"/>
        <w:tblW w:w="1005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7"/>
        <w:gridCol w:w="1530"/>
        <w:gridCol w:w="2160"/>
        <w:gridCol w:w="1890"/>
      </w:tblGrid>
      <w:tr w:rsidR="00B20741" w14:paraId="0EA2F7CA" w14:textId="77777777" w:rsidTr="004230FB">
        <w:trPr>
          <w:trHeight w:val="692"/>
        </w:trPr>
        <w:tc>
          <w:tcPr>
            <w:tcW w:w="4477" w:type="dxa"/>
          </w:tcPr>
          <w:p w14:paraId="22E6BD1A" w14:textId="77777777" w:rsidR="00B20741" w:rsidRDefault="007D4377" w:rsidP="007D4377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  <w:r w:rsidR="004230FB">
              <w:rPr>
                <w:b/>
                <w:sz w:val="26"/>
                <w:szCs w:val="26"/>
              </w:rPr>
              <w:t>Sản phẩm trưng bày</w:t>
            </w:r>
          </w:p>
          <w:p w14:paraId="0D169C87" w14:textId="0902E262" w:rsidR="000A018F" w:rsidRDefault="000A018F" w:rsidP="007D4377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(nêu rõ sản phẩm và tên đơn vị sản xuất)</w:t>
            </w:r>
          </w:p>
        </w:tc>
        <w:tc>
          <w:tcPr>
            <w:tcW w:w="1530" w:type="dxa"/>
          </w:tcPr>
          <w:p w14:paraId="33ED8249" w14:textId="6B4DCB60" w:rsidR="00B20741" w:rsidRDefault="004230F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2160" w:type="dxa"/>
          </w:tcPr>
          <w:p w14:paraId="39ABF214" w14:textId="1FA9DC01" w:rsidR="00B20741" w:rsidRDefault="007D43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Tiêu chuẩn</w:t>
            </w:r>
          </w:p>
        </w:tc>
        <w:tc>
          <w:tcPr>
            <w:tcW w:w="1890" w:type="dxa"/>
          </w:tcPr>
          <w:p w14:paraId="1472AEA7" w14:textId="14A7B456" w:rsidR="00B20741" w:rsidRDefault="007D43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Giấy chứng nhận sản phẩm (nếu có)</w:t>
            </w:r>
          </w:p>
        </w:tc>
      </w:tr>
      <w:tr w:rsidR="00B20741" w14:paraId="1AE295D3" w14:textId="77777777" w:rsidTr="004230FB">
        <w:trPr>
          <w:trHeight w:val="2088"/>
        </w:trPr>
        <w:tc>
          <w:tcPr>
            <w:tcW w:w="4477" w:type="dxa"/>
          </w:tcPr>
          <w:p w14:paraId="65DFC901" w14:textId="6A449201" w:rsidR="00B207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333333"/>
                <w:sz w:val="26"/>
                <w:szCs w:val="26"/>
                <w:highlight w:val="white"/>
              </w:rPr>
            </w:pPr>
            <w:r>
              <w:rPr>
                <w:color w:val="333333"/>
                <w:sz w:val="26"/>
                <w:szCs w:val="26"/>
                <w:highlight w:val="white"/>
              </w:rPr>
              <w:t xml:space="preserve"> </w:t>
            </w:r>
          </w:p>
        </w:tc>
        <w:tc>
          <w:tcPr>
            <w:tcW w:w="1530" w:type="dxa"/>
          </w:tcPr>
          <w:p w14:paraId="552F0FB1" w14:textId="77777777" w:rsidR="00B20741" w:rsidRDefault="00B20741">
            <w:pPr>
              <w:jc w:val="right"/>
              <w:rPr>
                <w:color w:val="333333"/>
                <w:sz w:val="26"/>
                <w:szCs w:val="26"/>
                <w:highlight w:val="white"/>
              </w:rPr>
            </w:pPr>
          </w:p>
          <w:p w14:paraId="43C0D201" w14:textId="77777777" w:rsidR="00B20741" w:rsidRDefault="00B20741" w:rsidP="007D4377">
            <w:pPr>
              <w:jc w:val="center"/>
              <w:rPr>
                <w:color w:val="333333"/>
                <w:sz w:val="26"/>
                <w:szCs w:val="26"/>
                <w:highlight w:val="white"/>
              </w:rPr>
            </w:pPr>
          </w:p>
        </w:tc>
        <w:tc>
          <w:tcPr>
            <w:tcW w:w="2160" w:type="dxa"/>
          </w:tcPr>
          <w:p w14:paraId="16FA8D0D" w14:textId="7E408DE1" w:rsidR="00B20741" w:rsidRDefault="007D4377" w:rsidP="00E85A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Ví dụ: OCOP  4 sao</w:t>
            </w:r>
          </w:p>
        </w:tc>
        <w:tc>
          <w:tcPr>
            <w:tcW w:w="1890" w:type="dxa"/>
          </w:tcPr>
          <w:p w14:paraId="2501DFF3" w14:textId="77777777" w:rsidR="00B20741" w:rsidRDefault="00B20741">
            <w:pPr>
              <w:jc w:val="center"/>
              <w:rPr>
                <w:sz w:val="26"/>
                <w:szCs w:val="26"/>
              </w:rPr>
            </w:pPr>
          </w:p>
          <w:p w14:paraId="53F937E8" w14:textId="77777777" w:rsidR="00B20741" w:rsidRDefault="00B2074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04A7F3" w14:textId="77777777" w:rsidR="00B20741" w:rsidRDefault="00000000">
      <w:pPr>
        <w:spacing w:before="120"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Hà Nội, ngày….  tháng…. năm 2023</w:t>
      </w:r>
    </w:p>
    <w:p w14:paraId="2DABEF58" w14:textId="77777777" w:rsidR="00B20741" w:rsidRDefault="00000000">
      <w:pPr>
        <w:spacing w:line="276" w:lineRule="auto"/>
        <w:ind w:left="50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Đại diện đơn vị</w:t>
      </w:r>
    </w:p>
    <w:p w14:paraId="3809C32F" w14:textId="77777777" w:rsidR="00B20741" w:rsidRDefault="00000000">
      <w:pPr>
        <w:tabs>
          <w:tab w:val="center" w:pos="7335"/>
          <w:tab w:val="right" w:pos="9630"/>
        </w:tabs>
        <w:spacing w:line="276" w:lineRule="auto"/>
        <w:ind w:left="5040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(Ký tên, đóng dấu)</w:t>
      </w:r>
    </w:p>
    <w:p w14:paraId="6991AF19" w14:textId="77777777" w:rsidR="00B20741" w:rsidRDefault="00B20741">
      <w:pPr>
        <w:jc w:val="right"/>
        <w:rPr>
          <w:i/>
          <w:sz w:val="26"/>
          <w:szCs w:val="26"/>
        </w:rPr>
      </w:pPr>
    </w:p>
    <w:p w14:paraId="14F747CC" w14:textId="77777777" w:rsidR="00B20741" w:rsidRDefault="00B20741">
      <w:pPr>
        <w:spacing w:line="276" w:lineRule="auto"/>
        <w:ind w:left="5040"/>
        <w:jc w:val="center"/>
        <w:rPr>
          <w:sz w:val="26"/>
          <w:szCs w:val="26"/>
        </w:rPr>
      </w:pPr>
    </w:p>
    <w:sectPr w:rsidR="00B20741" w:rsidSect="004230FB">
      <w:pgSz w:w="11909" w:h="16834"/>
      <w:pgMar w:top="720" w:right="658" w:bottom="34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9BF"/>
    <w:multiLevelType w:val="multilevel"/>
    <w:tmpl w:val="B09015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CE3E98"/>
    <w:multiLevelType w:val="multilevel"/>
    <w:tmpl w:val="371C74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82220">
    <w:abstractNumId w:val="1"/>
  </w:num>
  <w:num w:numId="2" w16cid:durableId="160865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41"/>
    <w:rsid w:val="000A018F"/>
    <w:rsid w:val="001D5168"/>
    <w:rsid w:val="0031742B"/>
    <w:rsid w:val="004230FB"/>
    <w:rsid w:val="004535CB"/>
    <w:rsid w:val="007D4377"/>
    <w:rsid w:val="00B20741"/>
    <w:rsid w:val="00E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02B6"/>
  <w15:docId w15:val="{A5CB5C35-E9AC-4175-88E1-0D46C0DF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A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7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0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D034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C7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F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FFC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+Pm2cZ5NJddnT83K97xi1LUZw==">CgMxLjAyCGguZ2pkZ3hzOAByITFRTzFyT3k4bXZWTXF6eUs5dl9tWjN5VjhQbHQ1ME9Taw==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LeNhung</dc:creator>
  <cp:lastModifiedBy>Phạm Lệ Nhung</cp:lastModifiedBy>
  <cp:revision>8</cp:revision>
  <dcterms:created xsi:type="dcterms:W3CDTF">2023-12-01T02:45:00Z</dcterms:created>
  <dcterms:modified xsi:type="dcterms:W3CDTF">2023-12-01T02:49:00Z</dcterms:modified>
</cp:coreProperties>
</file>