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1238" w14:textId="161C0F0E" w:rsidR="00870784" w:rsidRPr="00E33041" w:rsidRDefault="00AF508C" w:rsidP="00C65ACA">
      <w:pPr>
        <w:spacing w:after="0"/>
        <w:jc w:val="center"/>
        <w:rPr>
          <w:b/>
        </w:rPr>
      </w:pPr>
      <w:r w:rsidRPr="00E33041">
        <w:rPr>
          <w:b/>
        </w:rPr>
        <w:t>P</w:t>
      </w:r>
      <w:r w:rsidR="00870784" w:rsidRPr="00E33041">
        <w:rPr>
          <w:b/>
        </w:rPr>
        <w:t>hục lục 2</w:t>
      </w:r>
    </w:p>
    <w:p w14:paraId="00C1500B" w14:textId="5F4536DB" w:rsidR="006E4877" w:rsidRPr="00E33041" w:rsidRDefault="006E4877" w:rsidP="00C65ACA">
      <w:pPr>
        <w:spacing w:after="0"/>
        <w:jc w:val="center"/>
        <w:rPr>
          <w:b/>
        </w:rPr>
      </w:pPr>
      <w:r w:rsidRPr="00E33041">
        <w:rPr>
          <w:b/>
        </w:rPr>
        <w:t>BIỂU TỔNG HỢP ĐÁNH GIÁ CẤP HUYỆN</w:t>
      </w:r>
      <w:r w:rsidR="00BB2ECA" w:rsidRPr="00E33041">
        <w:rPr>
          <w:b/>
        </w:rPr>
        <w:t xml:space="preserve"> </w:t>
      </w:r>
      <w:r w:rsidR="0045687E" w:rsidRPr="00E33041">
        <w:rPr>
          <w:b/>
        </w:rPr>
        <w:t>QUÝ I NĂM 2023</w:t>
      </w:r>
      <w:r w:rsidR="00F261BB" w:rsidRPr="00E33041">
        <w:rPr>
          <w:b/>
        </w:rPr>
        <w:t xml:space="preserve"> </w:t>
      </w:r>
    </w:p>
    <w:p w14:paraId="56E13AC0" w14:textId="5E87A42F" w:rsidR="00870784" w:rsidRPr="00E33041" w:rsidRDefault="00C65ACA" w:rsidP="00C65ACA">
      <w:pPr>
        <w:spacing w:after="0"/>
        <w:jc w:val="center"/>
        <w:rPr>
          <w:bCs/>
          <w:i/>
          <w:iCs/>
        </w:rPr>
      </w:pPr>
      <w:r w:rsidRPr="00E33041"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61F1" wp14:editId="110A350C">
                <wp:simplePos x="0" y="0"/>
                <wp:positionH relativeFrom="column">
                  <wp:posOffset>2113007</wp:posOffset>
                </wp:positionH>
                <wp:positionV relativeFrom="paragraph">
                  <wp:posOffset>260985</wp:posOffset>
                </wp:positionV>
                <wp:extent cx="1291771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BF2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20.55pt" to="268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870784" w:rsidRPr="00E33041">
        <w:rPr>
          <w:bCs/>
          <w:i/>
          <w:iCs/>
        </w:rPr>
        <w:t>(Kèm Báo cáo kết quả đánh giá số</w:t>
      </w:r>
      <w:r w:rsidR="000A7C6E">
        <w:rPr>
          <w:bCs/>
          <w:i/>
          <w:iCs/>
        </w:rPr>
        <w:t>:</w:t>
      </w:r>
      <w:r w:rsidR="00AA3831" w:rsidRPr="00E33041">
        <w:rPr>
          <w:bCs/>
          <w:i/>
          <w:iCs/>
          <w:lang w:val="vi-VN"/>
        </w:rPr>
        <w:t xml:space="preserve"> </w:t>
      </w:r>
      <w:r w:rsidR="000D1478" w:rsidRPr="00E33041">
        <w:rPr>
          <w:bCs/>
          <w:i/>
          <w:iCs/>
          <w:lang w:val="vi-VN"/>
        </w:rPr>
        <w:t xml:space="preserve"> </w:t>
      </w:r>
      <w:r w:rsidR="0045687E" w:rsidRPr="00E33041">
        <w:rPr>
          <w:bCs/>
          <w:i/>
          <w:iCs/>
        </w:rPr>
        <w:t xml:space="preserve">    </w:t>
      </w:r>
      <w:r w:rsidR="00690D8B" w:rsidRPr="00E33041">
        <w:rPr>
          <w:bCs/>
          <w:i/>
          <w:iCs/>
        </w:rPr>
        <w:t xml:space="preserve"> </w:t>
      </w:r>
      <w:r w:rsidR="00870784" w:rsidRPr="00E33041">
        <w:rPr>
          <w:bCs/>
          <w:i/>
          <w:iCs/>
        </w:rPr>
        <w:t xml:space="preserve">/BC-VPUB ngày </w:t>
      </w:r>
      <w:r w:rsidR="000D1478" w:rsidRPr="00E33041">
        <w:rPr>
          <w:bCs/>
          <w:i/>
          <w:iCs/>
          <w:lang w:val="vi-VN"/>
        </w:rPr>
        <w:t>22/</w:t>
      </w:r>
      <w:r w:rsidR="0045687E" w:rsidRPr="00E33041">
        <w:rPr>
          <w:bCs/>
          <w:i/>
          <w:iCs/>
        </w:rPr>
        <w:t>03</w:t>
      </w:r>
      <w:r w:rsidR="00870784" w:rsidRPr="00E33041">
        <w:rPr>
          <w:bCs/>
          <w:i/>
          <w:iCs/>
        </w:rPr>
        <w:t>/202</w:t>
      </w:r>
      <w:r w:rsidR="0045687E" w:rsidRPr="00E33041">
        <w:rPr>
          <w:bCs/>
          <w:i/>
          <w:iCs/>
        </w:rPr>
        <w:t>3</w:t>
      </w:r>
      <w:r w:rsidR="00870784" w:rsidRPr="00E33041">
        <w:rPr>
          <w:bCs/>
          <w:i/>
          <w:iCs/>
        </w:rPr>
        <w:t>)</w:t>
      </w:r>
    </w:p>
    <w:p w14:paraId="6AC6B120" w14:textId="77777777" w:rsidR="009E6E47" w:rsidRPr="00E33041" w:rsidRDefault="009E6E47" w:rsidP="009E6E47">
      <w:pPr>
        <w:jc w:val="center"/>
        <w:rPr>
          <w:bCs/>
          <w:i/>
          <w:iCs/>
        </w:rPr>
      </w:pPr>
    </w:p>
    <w:tbl>
      <w:tblPr>
        <w:tblW w:w="547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784"/>
        <w:gridCol w:w="707"/>
        <w:gridCol w:w="282"/>
        <w:gridCol w:w="701"/>
        <w:gridCol w:w="288"/>
        <w:gridCol w:w="994"/>
        <w:gridCol w:w="2829"/>
        <w:gridCol w:w="840"/>
      </w:tblGrid>
      <w:tr w:rsidR="00E33041" w:rsidRPr="00E33041" w14:paraId="600D259A" w14:textId="77777777" w:rsidTr="00B517B3">
        <w:trPr>
          <w:tblHeader/>
        </w:trPr>
        <w:tc>
          <w:tcPr>
            <w:tcW w:w="252" w:type="pct"/>
            <w:vMerge w:val="restart"/>
            <w:shd w:val="solid" w:color="FFFFFF" w:fill="auto"/>
            <w:vAlign w:val="center"/>
            <w:hideMark/>
          </w:tcPr>
          <w:p w14:paraId="1328607C" w14:textId="77777777" w:rsidR="006E4877" w:rsidRPr="00E33041" w:rsidRDefault="006E4877" w:rsidP="00A8605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403" w:type="pct"/>
            <w:vMerge w:val="restart"/>
            <w:shd w:val="solid" w:color="FFFFFF" w:fill="auto"/>
            <w:vAlign w:val="center"/>
          </w:tcPr>
          <w:p w14:paraId="0F0A2827" w14:textId="77777777" w:rsidR="006E4877" w:rsidRPr="00E33041" w:rsidRDefault="006E4877" w:rsidP="00A8605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Tên cơ quan, đơn vị</w:t>
            </w:r>
          </w:p>
        </w:tc>
        <w:tc>
          <w:tcPr>
            <w:tcW w:w="356" w:type="pct"/>
            <w:vMerge w:val="restart"/>
            <w:shd w:val="solid" w:color="FFFFFF" w:fill="auto"/>
            <w:vAlign w:val="center"/>
            <w:hideMark/>
          </w:tcPr>
          <w:p w14:paraId="13B31A81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Điểm tối đa</w:t>
            </w:r>
          </w:p>
        </w:tc>
        <w:tc>
          <w:tcPr>
            <w:tcW w:w="1141" w:type="pct"/>
            <w:gridSpan w:val="4"/>
            <w:shd w:val="solid" w:color="FFFFFF" w:fill="auto"/>
            <w:vAlign w:val="center"/>
            <w:hideMark/>
          </w:tcPr>
          <w:p w14:paraId="590C76C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Điểm đánh giá thực tế</w:t>
            </w:r>
          </w:p>
        </w:tc>
        <w:tc>
          <w:tcPr>
            <w:tcW w:w="1425" w:type="pct"/>
            <w:vMerge w:val="restart"/>
            <w:shd w:val="solid" w:color="FFFFFF" w:fill="auto"/>
            <w:vAlign w:val="center"/>
          </w:tcPr>
          <w:p w14:paraId="4E35A36B" w14:textId="77777777" w:rsidR="006E4877" w:rsidRPr="00E33041" w:rsidRDefault="006E4877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Xếp loại (Sau thẩm định)</w:t>
            </w:r>
          </w:p>
        </w:tc>
        <w:tc>
          <w:tcPr>
            <w:tcW w:w="424" w:type="pct"/>
            <w:vMerge w:val="restart"/>
            <w:shd w:val="solid" w:color="FFFFFF" w:fill="auto"/>
            <w:vAlign w:val="center"/>
            <w:hideMark/>
          </w:tcPr>
          <w:p w14:paraId="7ACB3069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E33041" w:rsidRPr="00E33041" w14:paraId="66AF43EB" w14:textId="77777777" w:rsidTr="00B517B3">
        <w:trPr>
          <w:tblHeader/>
        </w:trPr>
        <w:tc>
          <w:tcPr>
            <w:tcW w:w="252" w:type="pct"/>
            <w:vMerge/>
            <w:vAlign w:val="center"/>
            <w:hideMark/>
          </w:tcPr>
          <w:p w14:paraId="73686FB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14:paraId="0892B978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7FE1D8FA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shd w:val="solid" w:color="FFFFFF" w:fill="auto"/>
            <w:vAlign w:val="center"/>
            <w:hideMark/>
          </w:tcPr>
          <w:p w14:paraId="164DEB5B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Tự đánh giá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  <w:hideMark/>
          </w:tcPr>
          <w:p w14:paraId="464AB15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Điểm thẩm định</w:t>
            </w:r>
          </w:p>
        </w:tc>
        <w:tc>
          <w:tcPr>
            <w:tcW w:w="1425" w:type="pct"/>
            <w:vMerge/>
          </w:tcPr>
          <w:p w14:paraId="3A8221AF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14:paraId="2D531091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3041" w:rsidRPr="00E33041" w14:paraId="4C410A20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6CCD85E1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</w:t>
            </w:r>
          </w:p>
        </w:tc>
        <w:tc>
          <w:tcPr>
            <w:tcW w:w="4748" w:type="pct"/>
            <w:gridSpan w:val="8"/>
            <w:vAlign w:val="center"/>
          </w:tcPr>
          <w:p w14:paraId="2395FE14" w14:textId="77777777" w:rsidR="006E4877" w:rsidRPr="00E33041" w:rsidRDefault="006E4877" w:rsidP="00A8605C">
            <w:pPr>
              <w:spacing w:after="0"/>
              <w:jc w:val="both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Sốp Cộp</w:t>
            </w:r>
          </w:p>
        </w:tc>
      </w:tr>
      <w:tr w:rsidR="00E33041" w:rsidRPr="00E33041" w14:paraId="0D6C07EC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762E44B0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1.1</w:t>
            </w:r>
          </w:p>
        </w:tc>
        <w:tc>
          <w:tcPr>
            <w:tcW w:w="1403" w:type="pct"/>
            <w:vAlign w:val="center"/>
          </w:tcPr>
          <w:p w14:paraId="680E16AF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Sốp Cộp</w:t>
            </w:r>
          </w:p>
        </w:tc>
        <w:tc>
          <w:tcPr>
            <w:tcW w:w="356" w:type="pct"/>
            <w:vAlign w:val="center"/>
          </w:tcPr>
          <w:p w14:paraId="7F89366D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4DF9E14B" w14:textId="78646A42" w:rsidR="006E4877" w:rsidRPr="00E33041" w:rsidRDefault="008734BC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16.</w:t>
            </w:r>
            <w:r w:rsidR="00335885" w:rsidRPr="00E33041">
              <w:rPr>
                <w:b/>
                <w:bCs/>
                <w:sz w:val="24"/>
                <w:szCs w:val="24"/>
              </w:rPr>
              <w:t>9</w:t>
            </w:r>
            <w:r w:rsidR="00CF3ADB" w:rsidRPr="00E330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0644D118" w14:textId="3F4D4F7A" w:rsidR="006E4877" w:rsidRPr="00E33041" w:rsidRDefault="008734BC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16.</w:t>
            </w:r>
            <w:r w:rsidR="00335885" w:rsidRPr="00E33041">
              <w:rPr>
                <w:b/>
                <w:bCs/>
                <w:sz w:val="24"/>
                <w:szCs w:val="24"/>
              </w:rPr>
              <w:t>9</w:t>
            </w:r>
            <w:r w:rsidR="00CF3ADB" w:rsidRPr="00E330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5" w:type="pct"/>
            <w:vAlign w:val="center"/>
          </w:tcPr>
          <w:p w14:paraId="191626D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01DCC486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07A346B0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0478A7E8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1.2</w:t>
            </w:r>
          </w:p>
        </w:tc>
        <w:tc>
          <w:tcPr>
            <w:tcW w:w="1403" w:type="pct"/>
            <w:vAlign w:val="center"/>
          </w:tcPr>
          <w:p w14:paraId="23CE181F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34801084" w14:textId="47025372" w:rsidR="006E4877" w:rsidRPr="00E33041" w:rsidRDefault="00CF3ADB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1425" w:type="pct"/>
            <w:vAlign w:val="center"/>
          </w:tcPr>
          <w:p w14:paraId="300654B9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7DECFC98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25276422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1DDB7DF8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2</w:t>
            </w:r>
          </w:p>
        </w:tc>
        <w:tc>
          <w:tcPr>
            <w:tcW w:w="4748" w:type="pct"/>
            <w:gridSpan w:val="8"/>
            <w:vAlign w:val="center"/>
          </w:tcPr>
          <w:p w14:paraId="087C5722" w14:textId="77777777" w:rsidR="006E4877" w:rsidRPr="00E33041" w:rsidRDefault="006E4877" w:rsidP="00A8605C">
            <w:pPr>
              <w:spacing w:after="0"/>
              <w:jc w:val="both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Mộc Châu</w:t>
            </w:r>
          </w:p>
        </w:tc>
      </w:tr>
      <w:tr w:rsidR="00E33041" w:rsidRPr="00E33041" w14:paraId="5840194E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73392957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2.1</w:t>
            </w:r>
          </w:p>
        </w:tc>
        <w:tc>
          <w:tcPr>
            <w:tcW w:w="1403" w:type="pct"/>
            <w:vAlign w:val="center"/>
          </w:tcPr>
          <w:p w14:paraId="72F3E943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Mộc Châu</w:t>
            </w:r>
          </w:p>
        </w:tc>
        <w:tc>
          <w:tcPr>
            <w:tcW w:w="356" w:type="pct"/>
            <w:vAlign w:val="center"/>
          </w:tcPr>
          <w:p w14:paraId="12489685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05C32471" w14:textId="6145416C" w:rsidR="006E4877" w:rsidRPr="00E33041" w:rsidRDefault="00045C0F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16</w:t>
            </w:r>
            <w:r w:rsidR="0089221C" w:rsidRPr="00E33041">
              <w:rPr>
                <w:b/>
                <w:bCs/>
                <w:sz w:val="24"/>
                <w:szCs w:val="24"/>
              </w:rPr>
              <w:t>.94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2A59B867" w14:textId="666E9122" w:rsidR="006E4877" w:rsidRPr="00E33041" w:rsidRDefault="008734BC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16</w:t>
            </w:r>
            <w:r w:rsidR="0089221C" w:rsidRPr="00E33041">
              <w:rPr>
                <w:b/>
                <w:bCs/>
                <w:sz w:val="24"/>
                <w:szCs w:val="24"/>
              </w:rPr>
              <w:t>.94</w:t>
            </w:r>
          </w:p>
        </w:tc>
        <w:tc>
          <w:tcPr>
            <w:tcW w:w="1425" w:type="pct"/>
            <w:vAlign w:val="center"/>
          </w:tcPr>
          <w:p w14:paraId="4F04077B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689FDF22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6CD0947A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2E17AC24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2.2</w:t>
            </w:r>
          </w:p>
        </w:tc>
        <w:tc>
          <w:tcPr>
            <w:tcW w:w="1403" w:type="pct"/>
            <w:vAlign w:val="center"/>
          </w:tcPr>
          <w:p w14:paraId="5D339CA5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200D4F4B" w14:textId="422D47CF" w:rsidR="006E4877" w:rsidRPr="00E33041" w:rsidRDefault="00964B86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1425" w:type="pct"/>
            <w:vAlign w:val="center"/>
          </w:tcPr>
          <w:p w14:paraId="39A7B28F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7179E845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07E96C84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18DCFE70" w14:textId="77777777" w:rsidR="006E4877" w:rsidRPr="00E33041" w:rsidRDefault="006E4877" w:rsidP="00A8605C">
            <w:pPr>
              <w:spacing w:after="0"/>
              <w:jc w:val="center"/>
              <w:rPr>
                <w:b/>
              </w:rPr>
            </w:pPr>
            <w:r w:rsidRPr="00E33041">
              <w:rPr>
                <w:b/>
              </w:rPr>
              <w:t>3</w:t>
            </w:r>
          </w:p>
        </w:tc>
        <w:tc>
          <w:tcPr>
            <w:tcW w:w="4748" w:type="pct"/>
            <w:gridSpan w:val="8"/>
            <w:vAlign w:val="center"/>
          </w:tcPr>
          <w:p w14:paraId="7119DABD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Cs w:val="28"/>
              </w:rPr>
              <w:t>UBND huyện Bắc Yên</w:t>
            </w:r>
          </w:p>
        </w:tc>
      </w:tr>
      <w:tr w:rsidR="00E33041" w:rsidRPr="00E33041" w14:paraId="0C0668F8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20F4AE24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3.1</w:t>
            </w:r>
          </w:p>
        </w:tc>
        <w:tc>
          <w:tcPr>
            <w:tcW w:w="1403" w:type="pct"/>
            <w:vAlign w:val="center"/>
          </w:tcPr>
          <w:p w14:paraId="65C958AB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Bắc Yên</w:t>
            </w:r>
          </w:p>
        </w:tc>
        <w:tc>
          <w:tcPr>
            <w:tcW w:w="356" w:type="pct"/>
            <w:vAlign w:val="center"/>
          </w:tcPr>
          <w:p w14:paraId="785B7DCC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68F5E79A" w14:textId="516BD14C" w:rsidR="006E4877" w:rsidRPr="00E33041" w:rsidRDefault="00E35418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</w:t>
            </w:r>
            <w:r w:rsidR="00404A2A" w:rsidRPr="00E330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3CC2FFBF" w14:textId="0729D3D3" w:rsidR="006E4877" w:rsidRPr="00E33041" w:rsidRDefault="00104DE5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15.</w:t>
            </w:r>
            <w:r w:rsidR="00404A2A" w:rsidRPr="00E3304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5" w:type="pct"/>
            <w:vAlign w:val="center"/>
          </w:tcPr>
          <w:p w14:paraId="1FDA2572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0EDB3ED7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0F6C7E71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6CF5A1AC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3.2</w:t>
            </w:r>
          </w:p>
        </w:tc>
        <w:tc>
          <w:tcPr>
            <w:tcW w:w="1403" w:type="pct"/>
            <w:vAlign w:val="center"/>
          </w:tcPr>
          <w:p w14:paraId="26482A70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3990D458" w14:textId="03D74176" w:rsidR="006E4877" w:rsidRPr="00E33041" w:rsidRDefault="00BD6DB6" w:rsidP="00A8605C">
            <w:pPr>
              <w:spacing w:after="0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8/8</w:t>
            </w:r>
          </w:p>
        </w:tc>
        <w:tc>
          <w:tcPr>
            <w:tcW w:w="1425" w:type="pct"/>
            <w:vAlign w:val="center"/>
          </w:tcPr>
          <w:p w14:paraId="042EFCA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199F4D7D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7947E810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503B7A35" w14:textId="77777777" w:rsidR="006E4877" w:rsidRPr="00E33041" w:rsidRDefault="006E4877" w:rsidP="00A8605C">
            <w:pPr>
              <w:spacing w:after="0"/>
              <w:jc w:val="center"/>
              <w:rPr>
                <w:b/>
              </w:rPr>
            </w:pPr>
            <w:r w:rsidRPr="00E33041">
              <w:rPr>
                <w:b/>
              </w:rPr>
              <w:t>4</w:t>
            </w:r>
          </w:p>
        </w:tc>
        <w:tc>
          <w:tcPr>
            <w:tcW w:w="4748" w:type="pct"/>
            <w:gridSpan w:val="8"/>
            <w:vAlign w:val="center"/>
          </w:tcPr>
          <w:p w14:paraId="14CC3632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Mai Sơn</w:t>
            </w:r>
          </w:p>
        </w:tc>
      </w:tr>
      <w:tr w:rsidR="00E33041" w:rsidRPr="00E33041" w14:paraId="5DB75CA8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569EAE17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4.1</w:t>
            </w:r>
          </w:p>
        </w:tc>
        <w:tc>
          <w:tcPr>
            <w:tcW w:w="1403" w:type="pct"/>
            <w:vAlign w:val="center"/>
          </w:tcPr>
          <w:p w14:paraId="208980FF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Mai Sơn</w:t>
            </w:r>
          </w:p>
        </w:tc>
        <w:tc>
          <w:tcPr>
            <w:tcW w:w="356" w:type="pct"/>
            <w:vAlign w:val="center"/>
          </w:tcPr>
          <w:p w14:paraId="56268BE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1FD211E2" w14:textId="3BB6F39F" w:rsidR="006E4877" w:rsidRPr="00E33041" w:rsidRDefault="00E35418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</w:t>
            </w:r>
            <w:r w:rsidR="001266A6" w:rsidRPr="00E33041">
              <w:rPr>
                <w:b/>
                <w:bCs/>
                <w:sz w:val="24"/>
                <w:szCs w:val="24"/>
                <w:lang w:val="vi-VN"/>
              </w:rPr>
              <w:t>7</w:t>
            </w:r>
            <w:r w:rsidR="00104DE5" w:rsidRPr="00E33041">
              <w:rPr>
                <w:b/>
                <w:bCs/>
                <w:sz w:val="24"/>
                <w:szCs w:val="24"/>
              </w:rPr>
              <w:t>.</w:t>
            </w:r>
            <w:r w:rsidR="00317EC1" w:rsidRPr="00E330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5904D355" w14:textId="2BF0F572" w:rsidR="006E4877" w:rsidRPr="00E33041" w:rsidRDefault="001266A6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  <w:lang w:val="vi-VN"/>
              </w:rPr>
              <w:t>17</w:t>
            </w:r>
            <w:r w:rsidR="00742A8B" w:rsidRPr="00E33041">
              <w:rPr>
                <w:b/>
                <w:bCs/>
                <w:sz w:val="24"/>
                <w:szCs w:val="24"/>
              </w:rPr>
              <w:t>.</w:t>
            </w:r>
            <w:r w:rsidR="00317EC1" w:rsidRPr="00E330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5" w:type="pct"/>
            <w:vAlign w:val="center"/>
          </w:tcPr>
          <w:p w14:paraId="292C419E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21DE06CB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56C782A1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5E6A7ABC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4.2</w:t>
            </w:r>
          </w:p>
        </w:tc>
        <w:tc>
          <w:tcPr>
            <w:tcW w:w="1403" w:type="pct"/>
            <w:vAlign w:val="center"/>
          </w:tcPr>
          <w:p w14:paraId="35F3791B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5879CF7B" w14:textId="64B0E562" w:rsidR="006E4877" w:rsidRPr="00E33041" w:rsidRDefault="00317EC1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9/9</w:t>
            </w:r>
          </w:p>
        </w:tc>
        <w:tc>
          <w:tcPr>
            <w:tcW w:w="1425" w:type="pct"/>
            <w:vAlign w:val="center"/>
          </w:tcPr>
          <w:p w14:paraId="5419973F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74CC2580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7CD0D554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3EEB4051" w14:textId="77777777" w:rsidR="006E4877" w:rsidRPr="00E33041" w:rsidRDefault="006E4877" w:rsidP="00A8605C">
            <w:pPr>
              <w:spacing w:after="0"/>
              <w:jc w:val="center"/>
              <w:rPr>
                <w:b/>
              </w:rPr>
            </w:pPr>
            <w:r w:rsidRPr="00E33041">
              <w:rPr>
                <w:b/>
              </w:rPr>
              <w:t>5</w:t>
            </w:r>
          </w:p>
        </w:tc>
        <w:tc>
          <w:tcPr>
            <w:tcW w:w="4748" w:type="pct"/>
            <w:gridSpan w:val="8"/>
            <w:vAlign w:val="center"/>
          </w:tcPr>
          <w:p w14:paraId="620F377E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Sông Mã</w:t>
            </w:r>
          </w:p>
        </w:tc>
      </w:tr>
      <w:tr w:rsidR="00E33041" w:rsidRPr="00E33041" w14:paraId="49046B7A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729501AE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5.1</w:t>
            </w:r>
          </w:p>
        </w:tc>
        <w:tc>
          <w:tcPr>
            <w:tcW w:w="1403" w:type="pct"/>
            <w:vAlign w:val="center"/>
          </w:tcPr>
          <w:p w14:paraId="596E6E50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Sông Mã</w:t>
            </w:r>
          </w:p>
        </w:tc>
        <w:tc>
          <w:tcPr>
            <w:tcW w:w="356" w:type="pct"/>
            <w:vAlign w:val="center"/>
          </w:tcPr>
          <w:p w14:paraId="7C8AE7DF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77EE5D08" w14:textId="77777777" w:rsidR="006E4877" w:rsidRPr="00E33041" w:rsidRDefault="006E4877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0E73E209" w14:textId="34BA9625" w:rsidR="006E4877" w:rsidRPr="00E33041" w:rsidRDefault="006E4877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</w:t>
            </w:r>
            <w:r w:rsidR="003925F9" w:rsidRPr="00E3304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5" w:type="pct"/>
            <w:vAlign w:val="center"/>
          </w:tcPr>
          <w:p w14:paraId="0EB33CED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0D3518C8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76C4D27B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499BF159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5.2</w:t>
            </w:r>
          </w:p>
        </w:tc>
        <w:tc>
          <w:tcPr>
            <w:tcW w:w="1403" w:type="pct"/>
            <w:vAlign w:val="center"/>
          </w:tcPr>
          <w:p w14:paraId="7E86CEDA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14BA7423" w14:textId="2AF4B30F" w:rsidR="006E4877" w:rsidRPr="00E33041" w:rsidRDefault="00E35418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9/9</w:t>
            </w:r>
          </w:p>
        </w:tc>
        <w:tc>
          <w:tcPr>
            <w:tcW w:w="1425" w:type="pct"/>
            <w:vAlign w:val="center"/>
          </w:tcPr>
          <w:p w14:paraId="50062EC4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183CFD0E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349E35C2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77CBB510" w14:textId="77777777" w:rsidR="006E4877" w:rsidRPr="00E33041" w:rsidRDefault="006E4877" w:rsidP="00A8605C">
            <w:pPr>
              <w:spacing w:after="0"/>
              <w:jc w:val="center"/>
              <w:rPr>
                <w:b/>
              </w:rPr>
            </w:pPr>
            <w:r w:rsidRPr="00E33041">
              <w:rPr>
                <w:b/>
              </w:rPr>
              <w:t>6</w:t>
            </w:r>
          </w:p>
        </w:tc>
        <w:tc>
          <w:tcPr>
            <w:tcW w:w="4748" w:type="pct"/>
            <w:gridSpan w:val="8"/>
            <w:vAlign w:val="center"/>
          </w:tcPr>
          <w:p w14:paraId="5CEE14BB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thành phố Sơn La</w:t>
            </w:r>
          </w:p>
        </w:tc>
      </w:tr>
      <w:tr w:rsidR="00E33041" w:rsidRPr="00E33041" w14:paraId="349BC36D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34811590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6.1</w:t>
            </w:r>
          </w:p>
        </w:tc>
        <w:tc>
          <w:tcPr>
            <w:tcW w:w="1403" w:type="pct"/>
            <w:vAlign w:val="center"/>
          </w:tcPr>
          <w:p w14:paraId="57251718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thành phố Sơn La</w:t>
            </w:r>
          </w:p>
        </w:tc>
        <w:tc>
          <w:tcPr>
            <w:tcW w:w="356" w:type="pct"/>
            <w:vAlign w:val="center"/>
          </w:tcPr>
          <w:p w14:paraId="44F3CF22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585E15E7" w14:textId="37C0C276" w:rsidR="006E4877" w:rsidRPr="00E33041" w:rsidRDefault="00B70B75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</w:t>
            </w:r>
            <w:r w:rsidR="00810800" w:rsidRPr="00E330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2C7B34DB" w14:textId="16918F5B" w:rsidR="006E4877" w:rsidRPr="00E33041" w:rsidRDefault="00B70B75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25" w:type="pct"/>
            <w:vAlign w:val="center"/>
          </w:tcPr>
          <w:p w14:paraId="0DA78BA8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6FA55431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20216497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56A50E87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6.2</w:t>
            </w:r>
          </w:p>
        </w:tc>
        <w:tc>
          <w:tcPr>
            <w:tcW w:w="1403" w:type="pct"/>
            <w:vAlign w:val="center"/>
          </w:tcPr>
          <w:p w14:paraId="152B3A65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366BF701" w14:textId="77777777" w:rsidR="006E4877" w:rsidRPr="00E33041" w:rsidRDefault="006E4877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8/8</w:t>
            </w:r>
          </w:p>
        </w:tc>
        <w:tc>
          <w:tcPr>
            <w:tcW w:w="1425" w:type="pct"/>
            <w:vAlign w:val="center"/>
          </w:tcPr>
          <w:p w14:paraId="66EFB1AF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14807BFD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3D634307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3C1CB9DD" w14:textId="77777777" w:rsidR="006E4877" w:rsidRPr="00E33041" w:rsidRDefault="006E4877" w:rsidP="00A8605C">
            <w:pPr>
              <w:spacing w:after="0"/>
              <w:jc w:val="center"/>
              <w:rPr>
                <w:b/>
              </w:rPr>
            </w:pPr>
            <w:r w:rsidRPr="00E33041">
              <w:rPr>
                <w:b/>
              </w:rPr>
              <w:t>7</w:t>
            </w:r>
          </w:p>
        </w:tc>
        <w:tc>
          <w:tcPr>
            <w:tcW w:w="4748" w:type="pct"/>
            <w:gridSpan w:val="8"/>
            <w:vAlign w:val="center"/>
          </w:tcPr>
          <w:p w14:paraId="3513384A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Phù Yên</w:t>
            </w:r>
          </w:p>
        </w:tc>
      </w:tr>
      <w:tr w:rsidR="00E33041" w:rsidRPr="00E33041" w14:paraId="42946023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240F3CB6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7.1</w:t>
            </w:r>
          </w:p>
        </w:tc>
        <w:tc>
          <w:tcPr>
            <w:tcW w:w="1403" w:type="pct"/>
            <w:vAlign w:val="center"/>
          </w:tcPr>
          <w:p w14:paraId="7798CB6F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Phù Yên</w:t>
            </w:r>
          </w:p>
        </w:tc>
        <w:tc>
          <w:tcPr>
            <w:tcW w:w="356" w:type="pct"/>
            <w:vAlign w:val="center"/>
          </w:tcPr>
          <w:p w14:paraId="3BC15FCE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04852CB1" w14:textId="77777777" w:rsidR="006E4877" w:rsidRPr="00E33041" w:rsidRDefault="006E4877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04104763" w14:textId="77777777" w:rsidR="006E4877" w:rsidRPr="00E33041" w:rsidRDefault="006E4877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5" w:type="pct"/>
            <w:vAlign w:val="center"/>
          </w:tcPr>
          <w:p w14:paraId="7F8F6692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3B5EE56D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28887291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5138FAE0" w14:textId="77777777" w:rsidR="001266A6" w:rsidRPr="00E33041" w:rsidRDefault="001266A6" w:rsidP="00A8605C">
            <w:pPr>
              <w:spacing w:after="0"/>
              <w:jc w:val="center"/>
            </w:pPr>
            <w:r w:rsidRPr="00E33041">
              <w:lastRenderedPageBreak/>
              <w:t>7.2</w:t>
            </w:r>
          </w:p>
        </w:tc>
        <w:tc>
          <w:tcPr>
            <w:tcW w:w="1403" w:type="pct"/>
            <w:vAlign w:val="center"/>
          </w:tcPr>
          <w:p w14:paraId="11FD4D40" w14:textId="77777777" w:rsidR="001266A6" w:rsidRPr="00E33041" w:rsidRDefault="001266A6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3D895CFA" w14:textId="65ADB4F7" w:rsidR="001266A6" w:rsidRPr="00E33041" w:rsidRDefault="00641078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13/13</w:t>
            </w:r>
          </w:p>
        </w:tc>
        <w:tc>
          <w:tcPr>
            <w:tcW w:w="1425" w:type="pct"/>
            <w:vAlign w:val="center"/>
          </w:tcPr>
          <w:p w14:paraId="59C0BCA8" w14:textId="77777777" w:rsidR="001266A6" w:rsidRPr="00E33041" w:rsidRDefault="001266A6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52127111" w14:textId="77777777" w:rsidR="001266A6" w:rsidRPr="00E33041" w:rsidRDefault="001266A6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2334B977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159FF2E7" w14:textId="77777777" w:rsidR="006E4877" w:rsidRPr="00E33041" w:rsidRDefault="006E4877" w:rsidP="00A8605C">
            <w:pPr>
              <w:spacing w:after="0"/>
              <w:jc w:val="center"/>
              <w:rPr>
                <w:b/>
                <w:lang w:val="vi-VN"/>
              </w:rPr>
            </w:pPr>
            <w:r w:rsidRPr="00E33041">
              <w:rPr>
                <w:b/>
              </w:rPr>
              <w:t>8</w:t>
            </w:r>
          </w:p>
        </w:tc>
        <w:tc>
          <w:tcPr>
            <w:tcW w:w="4748" w:type="pct"/>
            <w:gridSpan w:val="8"/>
            <w:vAlign w:val="center"/>
          </w:tcPr>
          <w:p w14:paraId="343653AC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Yên Châu</w:t>
            </w:r>
          </w:p>
        </w:tc>
      </w:tr>
      <w:tr w:rsidR="00E33041" w:rsidRPr="00E33041" w14:paraId="58231706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38BBC4C0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8.1</w:t>
            </w:r>
          </w:p>
        </w:tc>
        <w:tc>
          <w:tcPr>
            <w:tcW w:w="1403" w:type="pct"/>
            <w:vAlign w:val="center"/>
          </w:tcPr>
          <w:p w14:paraId="1677CE46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Yên Châu</w:t>
            </w:r>
          </w:p>
        </w:tc>
        <w:tc>
          <w:tcPr>
            <w:tcW w:w="356" w:type="pct"/>
            <w:vAlign w:val="center"/>
          </w:tcPr>
          <w:p w14:paraId="0D3102B6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2C41CB32" w14:textId="6465D911" w:rsidR="006E4877" w:rsidRPr="00E33041" w:rsidRDefault="00061545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17.88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731D1726" w14:textId="030CCB18" w:rsidR="006E4877" w:rsidRPr="00E33041" w:rsidRDefault="00B903E3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16.81</w:t>
            </w:r>
          </w:p>
        </w:tc>
        <w:tc>
          <w:tcPr>
            <w:tcW w:w="1425" w:type="pct"/>
            <w:vAlign w:val="center"/>
          </w:tcPr>
          <w:p w14:paraId="3E0E12C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3CF32D71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677DC11D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55372C40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8.2</w:t>
            </w:r>
          </w:p>
        </w:tc>
        <w:tc>
          <w:tcPr>
            <w:tcW w:w="1403" w:type="pct"/>
            <w:vAlign w:val="center"/>
          </w:tcPr>
          <w:p w14:paraId="40A982BE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420997A7" w14:textId="7D4AB709" w:rsidR="006E4877" w:rsidRPr="00E33041" w:rsidRDefault="0041356F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</w:t>
            </w:r>
            <w:r w:rsidR="00C57A39" w:rsidRPr="00E33041">
              <w:rPr>
                <w:b/>
                <w:bCs/>
                <w:sz w:val="24"/>
                <w:szCs w:val="24"/>
              </w:rPr>
              <w:t>1</w:t>
            </w:r>
            <w:r w:rsidRPr="00E33041">
              <w:rPr>
                <w:b/>
                <w:bCs/>
                <w:sz w:val="24"/>
                <w:szCs w:val="24"/>
              </w:rPr>
              <w:t>/1</w:t>
            </w:r>
            <w:r w:rsidR="00C57A39" w:rsidRPr="00E330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pct"/>
            <w:vAlign w:val="center"/>
          </w:tcPr>
          <w:p w14:paraId="050BB95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2DD1DFA6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67B27011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5E665F42" w14:textId="77777777" w:rsidR="006E4877" w:rsidRPr="00E33041" w:rsidRDefault="006E4877" w:rsidP="00A8605C">
            <w:pPr>
              <w:spacing w:after="0"/>
              <w:jc w:val="center"/>
              <w:rPr>
                <w:b/>
              </w:rPr>
            </w:pPr>
            <w:r w:rsidRPr="00E33041">
              <w:rPr>
                <w:b/>
              </w:rPr>
              <w:t>9</w:t>
            </w:r>
          </w:p>
        </w:tc>
        <w:tc>
          <w:tcPr>
            <w:tcW w:w="4748" w:type="pct"/>
            <w:gridSpan w:val="8"/>
            <w:vAlign w:val="center"/>
          </w:tcPr>
          <w:p w14:paraId="18614C22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Thuận Châu</w:t>
            </w:r>
          </w:p>
        </w:tc>
      </w:tr>
      <w:tr w:rsidR="00E33041" w:rsidRPr="00E33041" w14:paraId="76B95D40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43823376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9.1</w:t>
            </w:r>
          </w:p>
        </w:tc>
        <w:tc>
          <w:tcPr>
            <w:tcW w:w="1403" w:type="pct"/>
            <w:vAlign w:val="center"/>
          </w:tcPr>
          <w:p w14:paraId="74FD164C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Thuận Châu</w:t>
            </w:r>
          </w:p>
        </w:tc>
        <w:tc>
          <w:tcPr>
            <w:tcW w:w="356" w:type="pct"/>
            <w:vAlign w:val="center"/>
          </w:tcPr>
          <w:p w14:paraId="2C4D590C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2E5DE984" w14:textId="5336CE5E" w:rsidR="006E4877" w:rsidRPr="00E33041" w:rsidRDefault="0041356F" w:rsidP="00A8605C">
            <w:pPr>
              <w:spacing w:after="0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E33041">
              <w:rPr>
                <w:b/>
                <w:bCs/>
                <w:sz w:val="24"/>
                <w:szCs w:val="24"/>
              </w:rPr>
              <w:t>17.</w:t>
            </w:r>
            <w:r w:rsidR="001551E8" w:rsidRPr="00E33041">
              <w:rPr>
                <w:b/>
                <w:bCs/>
                <w:sz w:val="24"/>
                <w:szCs w:val="24"/>
                <w:lang w:val="vi-VN"/>
              </w:rPr>
              <w:t>9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63D443B8" w14:textId="156FDA48" w:rsidR="006E4877" w:rsidRPr="00E33041" w:rsidRDefault="006462F5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</w:t>
            </w:r>
            <w:r w:rsidR="00867BB8" w:rsidRPr="00E33041">
              <w:rPr>
                <w:b/>
                <w:bCs/>
                <w:sz w:val="24"/>
                <w:szCs w:val="24"/>
              </w:rPr>
              <w:t>5</w:t>
            </w:r>
            <w:r w:rsidRPr="00E33041">
              <w:rPr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1425" w:type="pct"/>
            <w:vAlign w:val="center"/>
          </w:tcPr>
          <w:p w14:paraId="6136D0B8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0EF20BBF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1BD45D0C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403B494D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9.2</w:t>
            </w:r>
          </w:p>
        </w:tc>
        <w:tc>
          <w:tcPr>
            <w:tcW w:w="1403" w:type="pct"/>
            <w:vAlign w:val="center"/>
          </w:tcPr>
          <w:p w14:paraId="3D77DBED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3A3CDB7B" w14:textId="52FF6F71" w:rsidR="006E4877" w:rsidRPr="00E33041" w:rsidRDefault="00867BB8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1425" w:type="pct"/>
            <w:vAlign w:val="center"/>
          </w:tcPr>
          <w:p w14:paraId="4BBCC2FE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239164CA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2F1647B2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3D0249A9" w14:textId="77777777" w:rsidR="006E4877" w:rsidRPr="00E33041" w:rsidRDefault="006E4877" w:rsidP="00A8605C">
            <w:pPr>
              <w:spacing w:after="0"/>
              <w:jc w:val="center"/>
              <w:rPr>
                <w:b/>
              </w:rPr>
            </w:pPr>
            <w:r w:rsidRPr="00E33041">
              <w:rPr>
                <w:b/>
              </w:rPr>
              <w:t>10</w:t>
            </w:r>
          </w:p>
        </w:tc>
        <w:tc>
          <w:tcPr>
            <w:tcW w:w="4748" w:type="pct"/>
            <w:gridSpan w:val="8"/>
            <w:vAlign w:val="center"/>
          </w:tcPr>
          <w:p w14:paraId="1BD0A9FE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Quỳnh Nhai</w:t>
            </w:r>
          </w:p>
        </w:tc>
      </w:tr>
      <w:tr w:rsidR="00E33041" w:rsidRPr="00E33041" w14:paraId="7600DF6B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04C94A04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10.1</w:t>
            </w:r>
          </w:p>
        </w:tc>
        <w:tc>
          <w:tcPr>
            <w:tcW w:w="1403" w:type="pct"/>
            <w:vAlign w:val="center"/>
          </w:tcPr>
          <w:p w14:paraId="39292078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Quỳnh Nhai</w:t>
            </w:r>
          </w:p>
        </w:tc>
        <w:tc>
          <w:tcPr>
            <w:tcW w:w="356" w:type="pct"/>
            <w:vAlign w:val="center"/>
          </w:tcPr>
          <w:p w14:paraId="79CF6B17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254C46D8" w14:textId="0956EA20" w:rsidR="006E4877" w:rsidRPr="00E33041" w:rsidRDefault="00166544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16.91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7A469F1D" w14:textId="2E009015" w:rsidR="006E4877" w:rsidRPr="00E33041" w:rsidRDefault="00166544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16.91</w:t>
            </w:r>
          </w:p>
        </w:tc>
        <w:tc>
          <w:tcPr>
            <w:tcW w:w="1425" w:type="pct"/>
            <w:vAlign w:val="center"/>
          </w:tcPr>
          <w:p w14:paraId="025302CA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459EBE8C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1FE34485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1A88058F" w14:textId="77777777" w:rsidR="006E4877" w:rsidRPr="00E33041" w:rsidRDefault="006E4877" w:rsidP="00A8605C">
            <w:pPr>
              <w:spacing w:after="0"/>
              <w:jc w:val="center"/>
            </w:pPr>
            <w:r w:rsidRPr="00E33041">
              <w:t>10.2</w:t>
            </w:r>
          </w:p>
        </w:tc>
        <w:tc>
          <w:tcPr>
            <w:tcW w:w="1403" w:type="pct"/>
            <w:vAlign w:val="center"/>
          </w:tcPr>
          <w:p w14:paraId="6F49F1D3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Công chức BPMC</w:t>
            </w:r>
          </w:p>
        </w:tc>
        <w:tc>
          <w:tcPr>
            <w:tcW w:w="1496" w:type="pct"/>
            <w:gridSpan w:val="5"/>
            <w:vAlign w:val="center"/>
          </w:tcPr>
          <w:p w14:paraId="02CF124F" w14:textId="356CDF50" w:rsidR="006E4877" w:rsidRPr="00E33041" w:rsidRDefault="00166544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1425" w:type="pct"/>
            <w:vAlign w:val="center"/>
          </w:tcPr>
          <w:p w14:paraId="5CFE0E7B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197E5DDA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58BF5E98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2B9E2E77" w14:textId="07F762E3" w:rsidR="006E4877" w:rsidRPr="00E33041" w:rsidRDefault="006E4877" w:rsidP="00A8605C">
            <w:pPr>
              <w:spacing w:after="0"/>
              <w:jc w:val="center"/>
              <w:rPr>
                <w:b/>
                <w:lang w:val="vi-VN"/>
              </w:rPr>
            </w:pPr>
            <w:r w:rsidRPr="00E33041">
              <w:rPr>
                <w:b/>
              </w:rPr>
              <w:t>1</w:t>
            </w:r>
            <w:r w:rsidR="00AC53CB" w:rsidRPr="00E33041">
              <w:rPr>
                <w:b/>
                <w:lang w:val="vi-VN"/>
              </w:rPr>
              <w:t>1</w:t>
            </w:r>
          </w:p>
        </w:tc>
        <w:tc>
          <w:tcPr>
            <w:tcW w:w="4748" w:type="pct"/>
            <w:gridSpan w:val="8"/>
            <w:vAlign w:val="center"/>
          </w:tcPr>
          <w:p w14:paraId="6E694D17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Mường La</w:t>
            </w:r>
          </w:p>
        </w:tc>
      </w:tr>
      <w:tr w:rsidR="00E33041" w:rsidRPr="00E33041" w14:paraId="163D202F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409CD525" w14:textId="6D53B76F" w:rsidR="006E4877" w:rsidRPr="00E33041" w:rsidRDefault="006E4877" w:rsidP="00A8605C">
            <w:pPr>
              <w:spacing w:after="0"/>
              <w:jc w:val="center"/>
            </w:pPr>
            <w:r w:rsidRPr="00E33041">
              <w:t>1</w:t>
            </w:r>
            <w:r w:rsidR="00AC53CB" w:rsidRPr="00E33041">
              <w:rPr>
                <w:lang w:val="vi-VN"/>
              </w:rPr>
              <w:t>1</w:t>
            </w:r>
            <w:r w:rsidR="001414DE" w:rsidRPr="00E33041">
              <w:t>.</w:t>
            </w:r>
            <w:r w:rsidRPr="00E33041">
              <w:t>1</w:t>
            </w:r>
          </w:p>
        </w:tc>
        <w:tc>
          <w:tcPr>
            <w:tcW w:w="1403" w:type="pct"/>
            <w:vAlign w:val="center"/>
          </w:tcPr>
          <w:p w14:paraId="5BA9C3CE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BPMC huyện Mường La</w:t>
            </w:r>
          </w:p>
        </w:tc>
        <w:tc>
          <w:tcPr>
            <w:tcW w:w="356" w:type="pct"/>
            <w:vAlign w:val="center"/>
          </w:tcPr>
          <w:p w14:paraId="1AC9AE19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gridSpan w:val="2"/>
            <w:shd w:val="solid" w:color="FFFFFF" w:fill="auto"/>
            <w:vAlign w:val="center"/>
          </w:tcPr>
          <w:p w14:paraId="4628BD03" w14:textId="012DC461" w:rsidR="006E4877" w:rsidRPr="00E33041" w:rsidRDefault="0041356F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5" w:type="pct"/>
            <w:gridSpan w:val="2"/>
            <w:shd w:val="solid" w:color="FFFFFF" w:fill="auto"/>
            <w:vAlign w:val="center"/>
          </w:tcPr>
          <w:p w14:paraId="23E80451" w14:textId="31F4FEB8" w:rsidR="006E4877" w:rsidRPr="00E33041" w:rsidRDefault="0041356F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5" w:type="pct"/>
            <w:vAlign w:val="center"/>
          </w:tcPr>
          <w:p w14:paraId="16FA644E" w14:textId="41541B24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Hoàn thành </w:t>
            </w:r>
            <w:r w:rsidR="0050554E" w:rsidRPr="00E33041">
              <w:rPr>
                <w:sz w:val="24"/>
                <w:szCs w:val="24"/>
              </w:rPr>
              <w:t>Xuất sắc</w:t>
            </w:r>
          </w:p>
        </w:tc>
        <w:tc>
          <w:tcPr>
            <w:tcW w:w="424" w:type="pct"/>
            <w:vAlign w:val="center"/>
          </w:tcPr>
          <w:p w14:paraId="1EE6C5C0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56FA152A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42085EDA" w14:textId="08DAB4F7" w:rsidR="006E4877" w:rsidRPr="00E33041" w:rsidRDefault="006E4877" w:rsidP="00A8605C">
            <w:pPr>
              <w:spacing w:after="0"/>
              <w:jc w:val="center"/>
            </w:pPr>
            <w:r w:rsidRPr="00E33041">
              <w:t>1</w:t>
            </w:r>
            <w:r w:rsidR="00AC53CB" w:rsidRPr="00E33041">
              <w:rPr>
                <w:lang w:val="vi-VN"/>
              </w:rPr>
              <w:t>1</w:t>
            </w:r>
            <w:r w:rsidRPr="00E33041">
              <w:t>.2</w:t>
            </w:r>
          </w:p>
        </w:tc>
        <w:tc>
          <w:tcPr>
            <w:tcW w:w="1403" w:type="pct"/>
            <w:vAlign w:val="center"/>
          </w:tcPr>
          <w:p w14:paraId="562B9860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Công chức BPMC</w:t>
            </w:r>
          </w:p>
        </w:tc>
        <w:tc>
          <w:tcPr>
            <w:tcW w:w="1496" w:type="pct"/>
            <w:gridSpan w:val="5"/>
            <w:vAlign w:val="center"/>
          </w:tcPr>
          <w:p w14:paraId="61818A24" w14:textId="07815D7B" w:rsidR="006E4877" w:rsidRPr="00E33041" w:rsidRDefault="0041356F" w:rsidP="00A8605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1425" w:type="pct"/>
            <w:vAlign w:val="center"/>
          </w:tcPr>
          <w:p w14:paraId="419D7D2A" w14:textId="77777777" w:rsidR="006E4877" w:rsidRPr="00E33041" w:rsidRDefault="006E4877" w:rsidP="00A8605C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51D79849" w14:textId="77777777" w:rsidR="006E4877" w:rsidRPr="00E33041" w:rsidRDefault="006E4877" w:rsidP="00A8605C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4D6B5974" w14:textId="77777777" w:rsidTr="002F7968">
        <w:trPr>
          <w:trHeight w:val="559"/>
        </w:trPr>
        <w:tc>
          <w:tcPr>
            <w:tcW w:w="252" w:type="pct"/>
            <w:vAlign w:val="center"/>
          </w:tcPr>
          <w:p w14:paraId="275AE4B8" w14:textId="62B3E9CA" w:rsidR="002F7968" w:rsidRPr="00E33041" w:rsidRDefault="002F7968" w:rsidP="002F7968">
            <w:pPr>
              <w:spacing w:after="0"/>
              <w:jc w:val="center"/>
              <w:rPr>
                <w:lang w:val="vi-VN"/>
              </w:rPr>
            </w:pPr>
            <w:r w:rsidRPr="00E33041">
              <w:rPr>
                <w:b/>
              </w:rPr>
              <w:t>1</w:t>
            </w:r>
            <w:r w:rsidRPr="00E33041">
              <w:rPr>
                <w:b/>
                <w:lang w:val="vi-VN"/>
              </w:rPr>
              <w:t>2</w:t>
            </w:r>
          </w:p>
        </w:tc>
        <w:tc>
          <w:tcPr>
            <w:tcW w:w="4748" w:type="pct"/>
            <w:gridSpan w:val="8"/>
            <w:vAlign w:val="center"/>
          </w:tcPr>
          <w:p w14:paraId="10740187" w14:textId="59430DFD" w:rsidR="002F7968" w:rsidRPr="00E33041" w:rsidRDefault="002F7968" w:rsidP="002F7968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b/>
                <w:sz w:val="24"/>
                <w:szCs w:val="24"/>
              </w:rPr>
              <w:t>UBND huyện Vân</w:t>
            </w:r>
            <w:r w:rsidRPr="00E33041">
              <w:rPr>
                <w:b/>
                <w:sz w:val="24"/>
                <w:szCs w:val="24"/>
                <w:lang w:val="vi-VN"/>
              </w:rPr>
              <w:t xml:space="preserve"> Hồ</w:t>
            </w:r>
          </w:p>
        </w:tc>
      </w:tr>
      <w:tr w:rsidR="00E33041" w:rsidRPr="00E33041" w14:paraId="6B54E195" w14:textId="6A41C6EE" w:rsidTr="00B517B3">
        <w:trPr>
          <w:trHeight w:val="559"/>
        </w:trPr>
        <w:tc>
          <w:tcPr>
            <w:tcW w:w="252" w:type="pct"/>
            <w:vAlign w:val="center"/>
          </w:tcPr>
          <w:p w14:paraId="0DD614F7" w14:textId="348B2DBA" w:rsidR="002F7968" w:rsidRPr="00E33041" w:rsidRDefault="002F7968" w:rsidP="002F7968">
            <w:pPr>
              <w:spacing w:after="0"/>
              <w:jc w:val="center"/>
            </w:pPr>
            <w:r w:rsidRPr="00E33041">
              <w:t>1</w:t>
            </w:r>
            <w:r w:rsidRPr="00E33041">
              <w:rPr>
                <w:lang w:val="vi-VN"/>
              </w:rPr>
              <w:t>2</w:t>
            </w:r>
            <w:r w:rsidRPr="00E33041">
              <w:t>.1</w:t>
            </w:r>
          </w:p>
        </w:tc>
        <w:tc>
          <w:tcPr>
            <w:tcW w:w="1403" w:type="pct"/>
            <w:vAlign w:val="center"/>
          </w:tcPr>
          <w:p w14:paraId="68EF0E03" w14:textId="06776219" w:rsidR="002F7968" w:rsidRPr="00E33041" w:rsidRDefault="002F7968" w:rsidP="002F7968">
            <w:pPr>
              <w:spacing w:after="0"/>
              <w:rPr>
                <w:sz w:val="24"/>
                <w:szCs w:val="24"/>
                <w:lang w:val="vi-VN"/>
              </w:rPr>
            </w:pPr>
            <w:r w:rsidRPr="00E33041">
              <w:rPr>
                <w:sz w:val="24"/>
                <w:szCs w:val="24"/>
              </w:rPr>
              <w:t>BPMC huyện Vân</w:t>
            </w:r>
            <w:r w:rsidRPr="00E33041">
              <w:rPr>
                <w:sz w:val="24"/>
                <w:szCs w:val="24"/>
                <w:lang w:val="vi-VN"/>
              </w:rPr>
              <w:t xml:space="preserve"> Hồ</w:t>
            </w:r>
          </w:p>
        </w:tc>
        <w:tc>
          <w:tcPr>
            <w:tcW w:w="498" w:type="pct"/>
            <w:gridSpan w:val="2"/>
            <w:vAlign w:val="center"/>
          </w:tcPr>
          <w:p w14:paraId="682ED4FD" w14:textId="236B0295" w:rsidR="002F7968" w:rsidRPr="00E33041" w:rsidRDefault="002F7968" w:rsidP="002F7968">
            <w:pPr>
              <w:spacing w:after="0"/>
              <w:jc w:val="center"/>
              <w:rPr>
                <w:sz w:val="24"/>
                <w:szCs w:val="24"/>
                <w:lang w:val="vi-VN"/>
              </w:rPr>
            </w:pPr>
            <w:r w:rsidRPr="00E33041"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gridSpan w:val="2"/>
            <w:vAlign w:val="center"/>
          </w:tcPr>
          <w:p w14:paraId="67ADDE3A" w14:textId="045CF300" w:rsidR="002F7968" w:rsidRPr="00E33041" w:rsidRDefault="002F7968" w:rsidP="002F7968">
            <w:pPr>
              <w:spacing w:after="0"/>
              <w:jc w:val="center"/>
              <w:rPr>
                <w:sz w:val="24"/>
                <w:szCs w:val="24"/>
                <w:lang w:val="vi-VN"/>
              </w:rPr>
            </w:pPr>
            <w:r w:rsidRPr="00E33041">
              <w:rPr>
                <w:b/>
                <w:bCs/>
                <w:sz w:val="24"/>
                <w:szCs w:val="24"/>
              </w:rPr>
              <w:t>17.7</w:t>
            </w:r>
          </w:p>
        </w:tc>
        <w:tc>
          <w:tcPr>
            <w:tcW w:w="500" w:type="pct"/>
            <w:vAlign w:val="center"/>
          </w:tcPr>
          <w:p w14:paraId="069F2FD3" w14:textId="1CB7AE39" w:rsidR="002F7968" w:rsidRPr="00E33041" w:rsidRDefault="002F7968" w:rsidP="002F7968">
            <w:pPr>
              <w:spacing w:after="0"/>
              <w:jc w:val="center"/>
              <w:rPr>
                <w:sz w:val="24"/>
                <w:szCs w:val="24"/>
                <w:lang w:val="vi-VN"/>
              </w:rPr>
            </w:pPr>
            <w:r w:rsidRPr="00E33041">
              <w:rPr>
                <w:b/>
                <w:bCs/>
                <w:sz w:val="24"/>
                <w:szCs w:val="24"/>
              </w:rPr>
              <w:t>1</w:t>
            </w:r>
            <w:r w:rsidR="00C00D98" w:rsidRPr="00E33041">
              <w:rPr>
                <w:b/>
                <w:bCs/>
                <w:sz w:val="24"/>
                <w:szCs w:val="24"/>
              </w:rPr>
              <w:t>6</w:t>
            </w:r>
            <w:r w:rsidRPr="00E33041">
              <w:rPr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1425" w:type="pct"/>
            <w:vAlign w:val="center"/>
          </w:tcPr>
          <w:p w14:paraId="23FA7324" w14:textId="6A2FAA4D" w:rsidR="002F7968" w:rsidRPr="00E33041" w:rsidRDefault="002F7968" w:rsidP="002F7968">
            <w:pPr>
              <w:spacing w:after="0"/>
              <w:jc w:val="center"/>
              <w:rPr>
                <w:sz w:val="24"/>
                <w:szCs w:val="24"/>
                <w:lang w:val="vi-VN"/>
              </w:rPr>
            </w:pPr>
            <w:r w:rsidRPr="00E33041">
              <w:rPr>
                <w:sz w:val="24"/>
                <w:szCs w:val="24"/>
              </w:rPr>
              <w:t>Hoàn thành Xuất sắc</w:t>
            </w:r>
          </w:p>
        </w:tc>
        <w:tc>
          <w:tcPr>
            <w:tcW w:w="424" w:type="pct"/>
            <w:vAlign w:val="center"/>
          </w:tcPr>
          <w:p w14:paraId="5B9B2E87" w14:textId="625F8C88" w:rsidR="002F7968" w:rsidRPr="00E33041" w:rsidRDefault="002F7968" w:rsidP="002F7968">
            <w:pPr>
              <w:spacing w:after="0"/>
              <w:rPr>
                <w:sz w:val="24"/>
                <w:szCs w:val="24"/>
                <w:lang w:val="vi-VN"/>
              </w:rPr>
            </w:pPr>
          </w:p>
        </w:tc>
      </w:tr>
      <w:tr w:rsidR="00E33041" w:rsidRPr="00E33041" w14:paraId="463E070A" w14:textId="77777777" w:rsidTr="00B517B3">
        <w:trPr>
          <w:trHeight w:val="559"/>
        </w:trPr>
        <w:tc>
          <w:tcPr>
            <w:tcW w:w="252" w:type="pct"/>
            <w:vAlign w:val="center"/>
          </w:tcPr>
          <w:p w14:paraId="42FF36C8" w14:textId="19055602" w:rsidR="002F7968" w:rsidRPr="00E33041" w:rsidRDefault="002F7968" w:rsidP="002F7968">
            <w:pPr>
              <w:spacing w:after="0"/>
              <w:jc w:val="center"/>
            </w:pPr>
            <w:r w:rsidRPr="00E33041">
              <w:t>1</w:t>
            </w:r>
            <w:r w:rsidRPr="00E33041">
              <w:rPr>
                <w:lang w:val="vi-VN"/>
              </w:rPr>
              <w:t>2</w:t>
            </w:r>
            <w:r w:rsidRPr="00E33041">
              <w:t>.2</w:t>
            </w:r>
          </w:p>
        </w:tc>
        <w:tc>
          <w:tcPr>
            <w:tcW w:w="1403" w:type="pct"/>
            <w:vAlign w:val="center"/>
          </w:tcPr>
          <w:p w14:paraId="53E57AFC" w14:textId="2CACA71E" w:rsidR="002F7968" w:rsidRPr="00E33041" w:rsidRDefault="002F7968" w:rsidP="002F7968">
            <w:pPr>
              <w:spacing w:after="0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Công chức BPMC</w:t>
            </w:r>
          </w:p>
        </w:tc>
        <w:tc>
          <w:tcPr>
            <w:tcW w:w="1496" w:type="pct"/>
            <w:gridSpan w:val="5"/>
            <w:vAlign w:val="center"/>
          </w:tcPr>
          <w:p w14:paraId="25ABF7B4" w14:textId="527B4B3B" w:rsidR="002F7968" w:rsidRPr="00E33041" w:rsidRDefault="00C00D98" w:rsidP="002F796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1425" w:type="pct"/>
            <w:vAlign w:val="center"/>
          </w:tcPr>
          <w:p w14:paraId="514A8C48" w14:textId="23276BF6" w:rsidR="002F7968" w:rsidRPr="00E33041" w:rsidRDefault="002F7968" w:rsidP="002F7968">
            <w:pPr>
              <w:spacing w:after="0"/>
              <w:jc w:val="center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>Hoàn thành 100% nhiệm vụ</w:t>
            </w:r>
          </w:p>
        </w:tc>
        <w:tc>
          <w:tcPr>
            <w:tcW w:w="424" w:type="pct"/>
            <w:vAlign w:val="center"/>
          </w:tcPr>
          <w:p w14:paraId="33F48278" w14:textId="77777777" w:rsidR="002F7968" w:rsidRPr="00E33041" w:rsidRDefault="002F7968" w:rsidP="002F7968">
            <w:pPr>
              <w:spacing w:after="0"/>
              <w:rPr>
                <w:sz w:val="24"/>
                <w:szCs w:val="24"/>
              </w:rPr>
            </w:pPr>
          </w:p>
        </w:tc>
      </w:tr>
      <w:tr w:rsidR="00E33041" w:rsidRPr="00E33041" w14:paraId="6C552F8A" w14:textId="77777777" w:rsidTr="00060CFD">
        <w:trPr>
          <w:trHeight w:val="559"/>
        </w:trPr>
        <w:tc>
          <w:tcPr>
            <w:tcW w:w="5000" w:type="pct"/>
            <w:gridSpan w:val="9"/>
            <w:vAlign w:val="center"/>
          </w:tcPr>
          <w:p w14:paraId="3C972AD4" w14:textId="77777777" w:rsidR="002F7968" w:rsidRPr="00E33041" w:rsidRDefault="002F7968" w:rsidP="002F7968">
            <w:pPr>
              <w:spacing w:after="120" w:line="240" w:lineRule="auto"/>
              <w:rPr>
                <w:sz w:val="24"/>
                <w:szCs w:val="24"/>
              </w:rPr>
            </w:pPr>
            <w:r w:rsidRPr="00E33041">
              <w:rPr>
                <w:b/>
                <w:bCs/>
                <w:sz w:val="24"/>
                <w:szCs w:val="24"/>
              </w:rPr>
              <w:t xml:space="preserve">             Tổng hợp:</w:t>
            </w:r>
            <w:r w:rsidRPr="00E33041">
              <w:rPr>
                <w:sz w:val="24"/>
                <w:szCs w:val="24"/>
              </w:rPr>
              <w:t xml:space="preserve"> </w:t>
            </w:r>
          </w:p>
          <w:p w14:paraId="530AD4A2" w14:textId="55E4D300" w:rsidR="002F7968" w:rsidRPr="00E33041" w:rsidRDefault="002F7968" w:rsidP="002F7968">
            <w:pPr>
              <w:spacing w:after="120" w:line="240" w:lineRule="auto"/>
              <w:rPr>
                <w:sz w:val="24"/>
                <w:szCs w:val="24"/>
              </w:rPr>
            </w:pPr>
            <w:r w:rsidRPr="00E33041">
              <w:rPr>
                <w:i/>
                <w:iCs/>
                <w:sz w:val="24"/>
                <w:szCs w:val="24"/>
                <w:lang w:val="vi-VN"/>
              </w:rPr>
              <w:t xml:space="preserve">              </w:t>
            </w:r>
            <w:r w:rsidRPr="00E33041">
              <w:rPr>
                <w:i/>
                <w:iCs/>
                <w:sz w:val="24"/>
                <w:szCs w:val="24"/>
              </w:rPr>
              <w:t>1. Xếp loại BPMC:</w:t>
            </w:r>
          </w:p>
          <w:p w14:paraId="0E748A72" w14:textId="34AD8A04" w:rsidR="002F7968" w:rsidRPr="00E33041" w:rsidRDefault="002F7968" w:rsidP="00AC0D25">
            <w:pPr>
              <w:spacing w:after="120" w:line="240" w:lineRule="auto"/>
              <w:rPr>
                <w:sz w:val="24"/>
                <w:szCs w:val="24"/>
              </w:rPr>
            </w:pPr>
            <w:r w:rsidRPr="00E33041">
              <w:rPr>
                <w:sz w:val="24"/>
                <w:szCs w:val="24"/>
              </w:rPr>
              <w:t xml:space="preserve">               - </w:t>
            </w:r>
            <w:r w:rsidRPr="00E33041">
              <w:rPr>
                <w:spacing w:val="-4"/>
                <w:sz w:val="24"/>
                <w:szCs w:val="24"/>
              </w:rPr>
              <w:t>1</w:t>
            </w:r>
            <w:r w:rsidR="00AC0D25" w:rsidRPr="00E33041">
              <w:rPr>
                <w:spacing w:val="-4"/>
                <w:sz w:val="24"/>
                <w:szCs w:val="24"/>
              </w:rPr>
              <w:t>2</w:t>
            </w:r>
            <w:r w:rsidRPr="00E33041">
              <w:rPr>
                <w:spacing w:val="-4"/>
                <w:sz w:val="24"/>
                <w:szCs w:val="24"/>
              </w:rPr>
              <w:t>/12 BPMC cấp huyện xếp loại Hoàn thành xuất sắc nhiệm vụ (với số điểm từ 15 điểm trở lên</w:t>
            </w:r>
          </w:p>
          <w:p w14:paraId="6F574DB1" w14:textId="77777777" w:rsidR="002F7968" w:rsidRPr="00E33041" w:rsidRDefault="002F7968" w:rsidP="002F7968">
            <w:pPr>
              <w:spacing w:after="120" w:line="240" w:lineRule="auto"/>
              <w:jc w:val="both"/>
              <w:rPr>
                <w:i/>
                <w:iCs/>
                <w:spacing w:val="-4"/>
                <w:sz w:val="24"/>
                <w:szCs w:val="18"/>
              </w:rPr>
            </w:pPr>
            <w:r w:rsidRPr="00E33041">
              <w:rPr>
                <w:spacing w:val="-4"/>
              </w:rPr>
              <w:tab/>
            </w:r>
            <w:r w:rsidRPr="00E33041">
              <w:rPr>
                <w:i/>
                <w:iCs/>
                <w:spacing w:val="-4"/>
              </w:rPr>
              <w:t xml:space="preserve">  </w:t>
            </w:r>
            <w:r w:rsidRPr="00E33041">
              <w:rPr>
                <w:i/>
                <w:iCs/>
                <w:spacing w:val="-4"/>
                <w:sz w:val="24"/>
                <w:szCs w:val="18"/>
              </w:rPr>
              <w:t>2. Xếp loại công chức BPMC:</w:t>
            </w:r>
          </w:p>
          <w:p w14:paraId="258B4EA7" w14:textId="0C560504" w:rsidR="00C00D98" w:rsidRPr="00E33041" w:rsidRDefault="002F7968" w:rsidP="002F7968">
            <w:pPr>
              <w:spacing w:after="120" w:line="240" w:lineRule="auto"/>
              <w:jc w:val="both"/>
              <w:rPr>
                <w:spacing w:val="-4"/>
                <w:sz w:val="24"/>
                <w:szCs w:val="18"/>
              </w:rPr>
            </w:pPr>
            <w:r w:rsidRPr="00E33041">
              <w:rPr>
                <w:spacing w:val="-4"/>
              </w:rPr>
              <w:tab/>
              <w:t xml:space="preserve">  </w:t>
            </w:r>
            <w:r w:rsidRPr="00E33041">
              <w:rPr>
                <w:spacing w:val="-4"/>
                <w:sz w:val="24"/>
                <w:szCs w:val="18"/>
              </w:rPr>
              <w:t xml:space="preserve">- </w:t>
            </w:r>
            <w:r w:rsidR="00AC0D25" w:rsidRPr="00E33041">
              <w:rPr>
                <w:spacing w:val="-4"/>
                <w:sz w:val="24"/>
                <w:szCs w:val="18"/>
              </w:rPr>
              <w:t>98/98</w:t>
            </w:r>
            <w:r w:rsidRPr="00E33041">
              <w:rPr>
                <w:spacing w:val="-4"/>
                <w:sz w:val="24"/>
                <w:szCs w:val="18"/>
              </w:rPr>
              <w:t xml:space="preserve"> công chức hoàn thành 100% nhiệm vụ. </w:t>
            </w:r>
          </w:p>
        </w:tc>
      </w:tr>
    </w:tbl>
    <w:p w14:paraId="1785BCCA" w14:textId="5F151C9C" w:rsidR="00646030" w:rsidRPr="00E33041" w:rsidRDefault="00646030">
      <w:pPr>
        <w:rPr>
          <w:lang w:val="vi-VN"/>
        </w:rPr>
      </w:pPr>
    </w:p>
    <w:sectPr w:rsidR="00646030" w:rsidRPr="00E33041" w:rsidSect="003E38B0">
      <w:pgSz w:w="11907" w:h="16840" w:code="9"/>
      <w:pgMar w:top="1134" w:right="1134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77"/>
    <w:rsid w:val="00033223"/>
    <w:rsid w:val="00045C0F"/>
    <w:rsid w:val="00060CFD"/>
    <w:rsid w:val="00061545"/>
    <w:rsid w:val="000A7C6E"/>
    <w:rsid w:val="000D1478"/>
    <w:rsid w:val="000D1D84"/>
    <w:rsid w:val="000D77EF"/>
    <w:rsid w:val="00104DE5"/>
    <w:rsid w:val="001266A6"/>
    <w:rsid w:val="001414DE"/>
    <w:rsid w:val="001551E8"/>
    <w:rsid w:val="00166544"/>
    <w:rsid w:val="001C30A0"/>
    <w:rsid w:val="001E224C"/>
    <w:rsid w:val="00205A4E"/>
    <w:rsid w:val="00251889"/>
    <w:rsid w:val="00253228"/>
    <w:rsid w:val="002E0B33"/>
    <w:rsid w:val="002F7968"/>
    <w:rsid w:val="00317EC1"/>
    <w:rsid w:val="00326E87"/>
    <w:rsid w:val="00335885"/>
    <w:rsid w:val="003634AD"/>
    <w:rsid w:val="00376050"/>
    <w:rsid w:val="003925F9"/>
    <w:rsid w:val="00404A2A"/>
    <w:rsid w:val="0041356F"/>
    <w:rsid w:val="004545F6"/>
    <w:rsid w:val="0045687E"/>
    <w:rsid w:val="00467F2D"/>
    <w:rsid w:val="0047193D"/>
    <w:rsid w:val="00481C22"/>
    <w:rsid w:val="004B1E51"/>
    <w:rsid w:val="004D47F8"/>
    <w:rsid w:val="004E4481"/>
    <w:rsid w:val="0050554E"/>
    <w:rsid w:val="00586062"/>
    <w:rsid w:val="0060600F"/>
    <w:rsid w:val="00611B2C"/>
    <w:rsid w:val="00641078"/>
    <w:rsid w:val="00646030"/>
    <w:rsid w:val="006462F5"/>
    <w:rsid w:val="00677926"/>
    <w:rsid w:val="00690D8B"/>
    <w:rsid w:val="006C1E64"/>
    <w:rsid w:val="006E4877"/>
    <w:rsid w:val="00742A8B"/>
    <w:rsid w:val="007B4E7B"/>
    <w:rsid w:val="00810800"/>
    <w:rsid w:val="00867BB8"/>
    <w:rsid w:val="00870784"/>
    <w:rsid w:val="008734BC"/>
    <w:rsid w:val="0089221C"/>
    <w:rsid w:val="009024EB"/>
    <w:rsid w:val="0095532F"/>
    <w:rsid w:val="00964B86"/>
    <w:rsid w:val="009B03E7"/>
    <w:rsid w:val="009E6E47"/>
    <w:rsid w:val="00A12BD1"/>
    <w:rsid w:val="00AA3831"/>
    <w:rsid w:val="00AC0D25"/>
    <w:rsid w:val="00AC53CB"/>
    <w:rsid w:val="00AD7EF7"/>
    <w:rsid w:val="00AF508C"/>
    <w:rsid w:val="00B23A8B"/>
    <w:rsid w:val="00B45E11"/>
    <w:rsid w:val="00B517B3"/>
    <w:rsid w:val="00B70B75"/>
    <w:rsid w:val="00B72884"/>
    <w:rsid w:val="00B903E3"/>
    <w:rsid w:val="00BB2ECA"/>
    <w:rsid w:val="00BD6DB6"/>
    <w:rsid w:val="00C00D98"/>
    <w:rsid w:val="00C10132"/>
    <w:rsid w:val="00C13667"/>
    <w:rsid w:val="00C5097D"/>
    <w:rsid w:val="00C57A39"/>
    <w:rsid w:val="00C65ACA"/>
    <w:rsid w:val="00C86F62"/>
    <w:rsid w:val="00CF3ADB"/>
    <w:rsid w:val="00D5379A"/>
    <w:rsid w:val="00E33041"/>
    <w:rsid w:val="00E35418"/>
    <w:rsid w:val="00E73269"/>
    <w:rsid w:val="00F261BB"/>
    <w:rsid w:val="00F775C1"/>
    <w:rsid w:val="00F826CB"/>
    <w:rsid w:val="00F91008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EB5A2"/>
  <w15:chartTrackingRefBased/>
  <w15:docId w15:val="{30B632A4-DBD4-4C0A-8A71-1F4A251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77"/>
    <w:pPr>
      <w:spacing w:before="0" w:after="160" w:line="259" w:lineRule="auto"/>
      <w:jc w:val="lef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LeThi Minh Giang</dc:creator>
  <cp:keywords/>
  <dc:description/>
  <cp:lastModifiedBy>Phạm Cường</cp:lastModifiedBy>
  <cp:revision>74</cp:revision>
  <dcterms:created xsi:type="dcterms:W3CDTF">2022-03-22T01:46:00Z</dcterms:created>
  <dcterms:modified xsi:type="dcterms:W3CDTF">2023-03-22T01:29:00Z</dcterms:modified>
</cp:coreProperties>
</file>