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80" w:rsidRPr="00FB463D" w:rsidRDefault="00280FE0" w:rsidP="0040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404980" w:rsidRPr="00FB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SỞ Y TẾ HẢI PHÒNG                   </w:t>
      </w:r>
      <w:r w:rsidR="00404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  <w:r w:rsidR="00404980" w:rsidRPr="00FB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404980" w:rsidRPr="00FB46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CỘNG HÒA XÃ HỘI CHỦ NGHĨA VIỆT NAM</w:t>
      </w:r>
    </w:p>
    <w:p w:rsidR="00404980" w:rsidRPr="00FB463D" w:rsidRDefault="00404980" w:rsidP="0040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BVĐK QUẬN NGÔ QUYỀN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</w:t>
      </w:r>
      <w:r w:rsidRPr="00FB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B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– Tự do – Hạnh phúc</w:t>
      </w:r>
    </w:p>
    <w:p w:rsidR="00404980" w:rsidRDefault="00404980" w:rsidP="00404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2060E6" wp14:editId="053241F5">
                <wp:simplePos x="0" y="0"/>
                <wp:positionH relativeFrom="column">
                  <wp:posOffset>6693535</wp:posOffset>
                </wp:positionH>
                <wp:positionV relativeFrom="paragraph">
                  <wp:posOffset>31750</wp:posOffset>
                </wp:positionV>
                <wp:extent cx="1266825" cy="0"/>
                <wp:effectExtent l="0" t="0" r="952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27.05pt;margin-top:2.5pt;width:99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4eKMgIAAHc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FCNF&#10;ehjRw97rmBndBXoG4wrwqtTWhgbpUT2bR02/O6R01RHV8uj8cjIQm4WI5FVIODgDSXbDF83AhwB+&#10;5OrY2D5AAgvoGEdyuo2EHz2i8DGbzGbzCdRGr7aEFNdAY53/zHWPwqbEzlsi2s5XWikYvLZZTEMO&#10;j86HskhxDQhZld4IKeP8pUJDiRdTyBMsTkvBgjEebLurpEUHEhQUn9jjGzer94pFsI4TtlYM+UiI&#10;AtXjgN5zhpHkcEnCLnp6IuR7PKFwqUItQAq0ctmd5fVjkS7W8/U8H+WT2XqUp3U9ethU+Wi2yT5N&#10;67u6qursZ2gry4tOMMZV6Owq9Sx/n5Qul+4s0pvYbxQmr9Ej11Ds9R2LjqoIQjhLaqfZaWvDWIJA&#10;QN3R+XITw/X58xy9fv8vVr8AAAD//wMAUEsDBBQABgAIAAAAIQD3Pwnf3QAAAAkBAAAPAAAAZHJz&#10;L2Rvd25yZXYueG1sTI/BTsMwEETvSPyDtUhcELUTSNWGOFWFxIEjbSWubrwkgXgdxU4T+vVsucBx&#10;Zp9mZ4rN7DpxwiG0njQkCwUCqfK2pVrDYf9yvwIRoiFrOk+o4RsDbMrrq8Lk1k/0hqddrAWHUMiN&#10;hibGPpcyVA06Exa+R+Lbhx+ciSyHWtrBTBzuOpkqtZTOtMQfGtPjc4PV1250GjCMWaK2a1cfXs/T&#10;3Xt6/pz6vda3N/P2CUTEOf7BcKnP1aHkTkc/kg2iY62yx4RZDRlvugBp9rAEcfw1ZFnI/wvKHwAA&#10;AP//AwBQSwECLQAUAAYACAAAACEAtoM4kv4AAADhAQAAEwAAAAAAAAAAAAAAAAAAAAAAW0NvbnRl&#10;bnRfVHlwZXNdLnhtbFBLAQItABQABgAIAAAAIQA4/SH/1gAAAJQBAAALAAAAAAAAAAAAAAAAAC8B&#10;AABfcmVscy8ucmVsc1BLAQItABQABgAIAAAAIQD7f4eKMgIAAHcEAAAOAAAAAAAAAAAAAAAAAC4C&#10;AABkcnMvZTJvRG9jLnhtbFBLAQItABQABgAIAAAAIQD3Pwnf3QAAAAkBAAAPAAAAAAAAAAAAAAAA&#10;AIwEAABkcnMvZG93bnJldi54bWxQSwUGAAAAAAQABADzAAAAlg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1904C8" wp14:editId="7ED95002">
                <wp:simplePos x="0" y="0"/>
                <wp:positionH relativeFrom="column">
                  <wp:posOffset>664210</wp:posOffset>
                </wp:positionH>
                <wp:positionV relativeFrom="paragraph">
                  <wp:posOffset>22225</wp:posOffset>
                </wp:positionV>
                <wp:extent cx="1257300" cy="9525"/>
                <wp:effectExtent l="9525" t="9525" r="9525" b="95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52.3pt;margin-top:1.75pt;width:99pt;height:.7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z/gOQIAAIQEAAAOAAAAZHJzL2Uyb0RvYy54bWysVE2P2yAQvVfqf0DcE9vZfFpxVis76WXb&#10;jbTb3gngGBUDAhInqvrfOxBvtmkvq6o+YDAzb2bevPHy/tRKdOTWCa0KnA1TjLiimgm1L/DXl81g&#10;jpHzRDEiteIFPnOH71cfPyw7k/ORbrRk3CIAUS7vTIEb702eJI42vCVuqA1XcFlr2xIPR7tPmCUd&#10;oLcyGaXpNOm0ZcZqyp2Dr9XlEq8ifl1z6p/q2nGPZIEhNx9XG9ddWJPVkuR7S0wjaJ8G+YcsWiIU&#10;BL1CVcQTdLDiL6hWUKudrv2Q6jbRdS0ojzVANVn6RzXPDTE81gLkOHOlyf0/WPrluLVIsALPMFKk&#10;hRY9HLyOkdEo0NMZl4NVqbY2FEhP6tk8avrdIaXLhqg9j8YvZwO+WfBIblzCwRkIsus+awY2BPAj&#10;V6fatqiWwnwLjgEc+ECn2JzztTn85BGFj9loMrtLoYcU7haT0SSGInlACb7GOv+J6xaFTYGdt0Ts&#10;G19qpUAF2l4ikOOj8yHHN4fgrPRGSBnFIBXq+gDhxmkpWLiMB7vfldKiIwlyik+fxY2Z1QfFIljD&#10;CVsrhnxkR8EI4IDecoaR5DAxYRctPRHyPZaQuFQhF+AFSul3F639WKSL9Xw9Hw/Go+l6ME6ravCw&#10;KceD6SabTaq7qiyr7GdgOhvnjWCMq1DZq+6z8ft01U/gRbFX5V8pTG7RI9eQ7Os7Jh0lElRx0ddO&#10;s/PWhrYEtYDUo3E/lmGWfj9Hq7efx+oXAAAA//8DAFBLAwQUAAYACAAAACEAyEE6CdoAAAAHAQAA&#10;DwAAAGRycy9kb3ducmV2LnhtbEyOTU/DMBBE70j9D9ZW4kbtfoUqxKkqJBAHFIkCdzdekkC8DrGb&#10;pP+e5QTHpxnNvGw/uVYM2IfGk4blQoFAKr1tqNLw9vpwswMRoiFrWk+o4YIB9vnsKjOp9SO94HCM&#10;leARCqnRUMfYpVKGskZnwsJ3SJx9+N6ZyNhX0vZm5HHXypVSiXSmIX6oTYf3NZZfx7PT8E23l/eN&#10;HHafRRGTx6fnirAYtb6eT4c7EBGn+FeGX31Wh5ydTv5MNoiWWW0SrmpYb0FwvlYr5pOGrQKZZ/K/&#10;f/4DAAD//wMAUEsBAi0AFAAGAAgAAAAhALaDOJL+AAAA4QEAABMAAAAAAAAAAAAAAAAAAAAAAFtD&#10;b250ZW50X1R5cGVzXS54bWxQSwECLQAUAAYACAAAACEAOP0h/9YAAACUAQAACwAAAAAAAAAAAAAA&#10;AAAvAQAAX3JlbHMvLnJlbHNQSwECLQAUAAYACAAAACEAjdM/4DkCAACEBAAADgAAAAAAAAAAAAAA&#10;AAAuAgAAZHJzL2Uyb0RvYy54bWxQSwECLQAUAAYACAAAACEAyEE6CdoAAAAHAQAADwAAAAAAAAAA&#10;AAAAAACTBAAAZHJzL2Rvd25yZXYueG1sUEsFBgAAAAAEAAQA8wAAAJoFAAAAAA==&#10;"/>
            </w:pict>
          </mc:Fallback>
        </mc:AlternateContent>
      </w:r>
    </w:p>
    <w:p w:rsidR="00404980" w:rsidRDefault="00404980" w:rsidP="00404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4980" w:rsidRPr="00FB463D" w:rsidRDefault="00404980" w:rsidP="00404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BÁO CÁO ĐO LƯỜNG BỘ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TIÊU </w:t>
      </w:r>
      <w:r w:rsidRPr="00FB4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CHỈ SỐ ĐÁNH GIÁ</w:t>
      </w:r>
    </w:p>
    <w:p w:rsidR="00404980" w:rsidRPr="00FB463D" w:rsidRDefault="00404980" w:rsidP="00404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CHẤT LƯỢNG BỆNH VIỆN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QUÝ 3  NĂM 2020</w:t>
      </w:r>
    </w:p>
    <w:p w:rsidR="00404980" w:rsidRDefault="00404980" w:rsidP="00404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B463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(Thời gian: từ 01/0</w:t>
      </w:r>
      <w:r w:rsidR="005822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7</w:t>
      </w:r>
      <w:r w:rsidRPr="00FB463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20</w:t>
      </w:r>
      <w:r w:rsidRPr="00FB463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đến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30/09</w:t>
      </w:r>
      <w:r w:rsidRPr="00FB463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20</w:t>
      </w:r>
      <w:r w:rsidRPr="00FB463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tbl>
      <w:tblPr>
        <w:tblStyle w:val="TableGrid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1560"/>
        <w:gridCol w:w="1417"/>
        <w:gridCol w:w="1134"/>
        <w:gridCol w:w="142"/>
        <w:gridCol w:w="567"/>
        <w:gridCol w:w="283"/>
        <w:gridCol w:w="284"/>
        <w:gridCol w:w="709"/>
        <w:gridCol w:w="283"/>
        <w:gridCol w:w="851"/>
        <w:gridCol w:w="141"/>
        <w:gridCol w:w="993"/>
        <w:gridCol w:w="1134"/>
      </w:tblGrid>
      <w:tr w:rsidR="00404980" w:rsidRPr="00777D6F" w:rsidTr="00280FE0">
        <w:trPr>
          <w:trHeight w:val="990"/>
        </w:trPr>
        <w:tc>
          <w:tcPr>
            <w:tcW w:w="567" w:type="dxa"/>
            <w:hideMark/>
          </w:tcPr>
          <w:p w:rsidR="00404980" w:rsidRPr="00777D6F" w:rsidRDefault="00404980" w:rsidP="0040498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TT</w:t>
            </w:r>
          </w:p>
        </w:tc>
        <w:tc>
          <w:tcPr>
            <w:tcW w:w="3119" w:type="dxa"/>
            <w:hideMark/>
          </w:tcPr>
          <w:p w:rsidR="00404980" w:rsidRPr="00777D6F" w:rsidRDefault="00404980" w:rsidP="0040498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Ch</w:t>
            </w:r>
            <w:r w:rsidRPr="00777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ỉ số</w:t>
            </w:r>
          </w:p>
        </w:tc>
        <w:tc>
          <w:tcPr>
            <w:tcW w:w="2126" w:type="dxa"/>
            <w:hideMark/>
          </w:tcPr>
          <w:p w:rsidR="00404980" w:rsidRPr="00777D6F" w:rsidRDefault="00404980" w:rsidP="0040498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Phụ trách</w:t>
            </w:r>
          </w:p>
        </w:tc>
        <w:tc>
          <w:tcPr>
            <w:tcW w:w="1560" w:type="dxa"/>
            <w:hideMark/>
          </w:tcPr>
          <w:p w:rsidR="00404980" w:rsidRPr="00777D6F" w:rsidRDefault="00404980" w:rsidP="0040498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Lĩnh vực áp dụng</w:t>
            </w:r>
          </w:p>
        </w:tc>
        <w:tc>
          <w:tcPr>
            <w:tcW w:w="1417" w:type="dxa"/>
            <w:hideMark/>
          </w:tcPr>
          <w:p w:rsidR="00404980" w:rsidRPr="00777D6F" w:rsidRDefault="00404980" w:rsidP="0040498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Chú thích</w:t>
            </w:r>
          </w:p>
        </w:tc>
        <w:tc>
          <w:tcPr>
            <w:tcW w:w="5387" w:type="dxa"/>
            <w:gridSpan w:val="10"/>
            <w:hideMark/>
          </w:tcPr>
          <w:p w:rsidR="00404980" w:rsidRPr="00777D6F" w:rsidRDefault="00404980" w:rsidP="0040498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Chỉ số báo cáo</w:t>
            </w:r>
          </w:p>
        </w:tc>
        <w:tc>
          <w:tcPr>
            <w:tcW w:w="1134" w:type="dxa"/>
            <w:hideMark/>
          </w:tcPr>
          <w:p w:rsidR="00404980" w:rsidRPr="00777D6F" w:rsidRDefault="00404980" w:rsidP="0040498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Chỉ số mục tiêu</w:t>
            </w:r>
          </w:p>
        </w:tc>
      </w:tr>
      <w:tr w:rsidR="00404980" w:rsidRPr="00777D6F" w:rsidTr="000D19DD">
        <w:tc>
          <w:tcPr>
            <w:tcW w:w="567" w:type="dxa"/>
            <w:hideMark/>
          </w:tcPr>
          <w:p w:rsidR="00404980" w:rsidRPr="00777D6F" w:rsidRDefault="00404980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19" w:type="dxa"/>
          </w:tcPr>
          <w:p w:rsidR="00404980" w:rsidRPr="003147CF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Tỷ lệ chuyển tuyến trên bệnh 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</w:t>
            </w:r>
            <w:r w:rsidRPr="0031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nội trú (theo từng khoa)</w:t>
            </w:r>
          </w:p>
        </w:tc>
        <w:tc>
          <w:tcPr>
            <w:tcW w:w="2126" w:type="dxa"/>
          </w:tcPr>
          <w:p w:rsidR="00404980" w:rsidRPr="003147CF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 dưỡng trưởng các khoa</w:t>
            </w:r>
          </w:p>
        </w:tc>
        <w:tc>
          <w:tcPr>
            <w:tcW w:w="1560" w:type="dxa"/>
          </w:tcPr>
          <w:p w:rsidR="00404980" w:rsidRPr="003147CF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 bệnh viện</w:t>
            </w:r>
          </w:p>
        </w:tc>
        <w:tc>
          <w:tcPr>
            <w:tcW w:w="1417" w:type="dxa"/>
          </w:tcPr>
          <w:p w:rsidR="00404980" w:rsidRPr="001D33FB" w:rsidRDefault="001373A8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04980" w:rsidRPr="001D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tháng/ lần</w:t>
            </w:r>
          </w:p>
        </w:tc>
        <w:tc>
          <w:tcPr>
            <w:tcW w:w="5387" w:type="dxa"/>
            <w:gridSpan w:val="10"/>
          </w:tcPr>
          <w:p w:rsidR="00404980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K.Nội : </w:t>
            </w:r>
            <w:r w:rsidR="00A557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  <w:p w:rsidR="00404980" w:rsidRPr="00777D6F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K.Ngoại: </w:t>
            </w:r>
            <w:r w:rsidR="00A557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0.68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  <w:p w:rsidR="00404980" w:rsidRPr="00777D6F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Sản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="00A557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  <w:p w:rsidR="00404980" w:rsidRPr="00777D6F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Nhi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="00A557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  <w:p w:rsidR="00404980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LCK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="00A557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  <w:p w:rsidR="00404980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K.HSCC: </w:t>
            </w:r>
            <w:r w:rsidR="00A557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  <w:p w:rsidR="00404980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K.Truyền nhiễm: </w:t>
            </w:r>
            <w:r w:rsidR="00A557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0.79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  <w:p w:rsidR="00404980" w:rsidRDefault="00404980" w:rsidP="001373A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K.Đông y: </w:t>
            </w:r>
            <w:r w:rsidR="00280F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  <w:p w:rsidR="00A557EB" w:rsidRPr="001D33FB" w:rsidRDefault="00A557EB" w:rsidP="001373A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FE0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Toàn BV: 6.09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404980" w:rsidRPr="000D19DD" w:rsidRDefault="00404980" w:rsidP="000D19D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0D19D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&lt; 7%</w:t>
            </w:r>
          </w:p>
        </w:tc>
      </w:tr>
      <w:tr w:rsidR="00404980" w:rsidRPr="00777D6F" w:rsidTr="000D19DD">
        <w:tc>
          <w:tcPr>
            <w:tcW w:w="567" w:type="dxa"/>
            <w:hideMark/>
          </w:tcPr>
          <w:p w:rsidR="00404980" w:rsidRPr="00777D6F" w:rsidRDefault="00404980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19" w:type="dxa"/>
          </w:tcPr>
          <w:p w:rsidR="00404980" w:rsidRPr="003147CF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Tỷ lệ phẫu thuật từ loại II trở lên</w:t>
            </w:r>
          </w:p>
        </w:tc>
        <w:tc>
          <w:tcPr>
            <w:tcW w:w="2126" w:type="dxa"/>
          </w:tcPr>
          <w:p w:rsidR="00404980" w:rsidRPr="003147CF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 dưỡng trưởng các khoa</w:t>
            </w:r>
          </w:p>
        </w:tc>
        <w:tc>
          <w:tcPr>
            <w:tcW w:w="1560" w:type="dxa"/>
          </w:tcPr>
          <w:p w:rsidR="00404980" w:rsidRPr="003147CF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Ngoại </w:t>
            </w:r>
          </w:p>
          <w:p w:rsidR="00404980" w:rsidRPr="003147CF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LCK</w:t>
            </w:r>
          </w:p>
          <w:p w:rsidR="00404980" w:rsidRPr="003147CF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Sản</w:t>
            </w:r>
          </w:p>
        </w:tc>
        <w:tc>
          <w:tcPr>
            <w:tcW w:w="1417" w:type="dxa"/>
          </w:tcPr>
          <w:p w:rsidR="00404980" w:rsidRPr="003147CF" w:rsidRDefault="001373A8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404980" w:rsidRPr="003147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tháng/ lần</w:t>
            </w:r>
          </w:p>
        </w:tc>
        <w:tc>
          <w:tcPr>
            <w:tcW w:w="5387" w:type="dxa"/>
            <w:gridSpan w:val="10"/>
          </w:tcPr>
          <w:p w:rsidR="00404980" w:rsidRPr="00777D6F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K.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Ngoại: tổng số PT loại II trở lên là </w:t>
            </w:r>
            <w:r w:rsidR="009B76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 chiếm tỷ lệ </w:t>
            </w:r>
            <w:r w:rsidR="009B76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72.7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%</w:t>
            </w:r>
          </w:p>
          <w:p w:rsidR="00404980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K. Sản:  tổng số PT loại II trở lên là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01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 chiếm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% </w:t>
            </w:r>
          </w:p>
          <w:p w:rsidR="00404980" w:rsidRPr="00777D6F" w:rsidRDefault="00404980" w:rsidP="009B76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K.LCK: 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tổng số PT loại II trở lên là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9B76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44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 chiếm </w:t>
            </w:r>
            <w:r w:rsidR="009B76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18.6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% </w:t>
            </w:r>
          </w:p>
        </w:tc>
        <w:tc>
          <w:tcPr>
            <w:tcW w:w="1134" w:type="dxa"/>
            <w:vAlign w:val="center"/>
          </w:tcPr>
          <w:p w:rsidR="00404980" w:rsidRPr="000D19DD" w:rsidRDefault="00404980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D19D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&gt; 11%</w:t>
            </w:r>
          </w:p>
        </w:tc>
      </w:tr>
      <w:tr w:rsidR="00280FE0" w:rsidRPr="00777D6F" w:rsidTr="000D19DD">
        <w:trPr>
          <w:trHeight w:val="420"/>
        </w:trPr>
        <w:tc>
          <w:tcPr>
            <w:tcW w:w="567" w:type="dxa"/>
            <w:vMerge w:val="restart"/>
            <w:hideMark/>
          </w:tcPr>
          <w:p w:rsidR="001373A8" w:rsidRPr="009178EB" w:rsidRDefault="001373A8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178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119" w:type="dxa"/>
            <w:vMerge w:val="restart"/>
          </w:tcPr>
          <w:p w:rsidR="001373A8" w:rsidRPr="009178EB" w:rsidRDefault="001373A8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178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Tỷ lệ nhiễm khuẩn bệnh viện  ( nhiễm trùng vết mổ)</w:t>
            </w:r>
          </w:p>
        </w:tc>
        <w:tc>
          <w:tcPr>
            <w:tcW w:w="2126" w:type="dxa"/>
            <w:vMerge w:val="restart"/>
          </w:tcPr>
          <w:p w:rsidR="001373A8" w:rsidRPr="009178EB" w:rsidRDefault="001373A8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1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 dưỡng trưởng các khoa</w:t>
            </w:r>
          </w:p>
        </w:tc>
        <w:tc>
          <w:tcPr>
            <w:tcW w:w="1560" w:type="dxa"/>
            <w:vMerge w:val="restart"/>
          </w:tcPr>
          <w:p w:rsidR="001373A8" w:rsidRPr="009178EB" w:rsidRDefault="001373A8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178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Ngoại </w:t>
            </w:r>
          </w:p>
          <w:p w:rsidR="001373A8" w:rsidRPr="009178EB" w:rsidRDefault="001373A8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178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Sản</w:t>
            </w:r>
          </w:p>
        </w:tc>
        <w:tc>
          <w:tcPr>
            <w:tcW w:w="1417" w:type="dxa"/>
            <w:vMerge w:val="restart"/>
          </w:tcPr>
          <w:p w:rsidR="001373A8" w:rsidRPr="009178EB" w:rsidRDefault="001373A8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178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 tháng/ lần</w:t>
            </w:r>
          </w:p>
        </w:tc>
        <w:tc>
          <w:tcPr>
            <w:tcW w:w="1843" w:type="dxa"/>
            <w:gridSpan w:val="3"/>
          </w:tcPr>
          <w:p w:rsidR="001373A8" w:rsidRPr="00777D6F" w:rsidRDefault="001373A8" w:rsidP="0040498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Khoa</w:t>
            </w:r>
          </w:p>
        </w:tc>
        <w:tc>
          <w:tcPr>
            <w:tcW w:w="3544" w:type="dxa"/>
            <w:gridSpan w:val="7"/>
          </w:tcPr>
          <w:p w:rsidR="001373A8" w:rsidRPr="00777D6F" w:rsidRDefault="001373A8" w:rsidP="0040498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Quý 3</w:t>
            </w:r>
          </w:p>
        </w:tc>
        <w:tc>
          <w:tcPr>
            <w:tcW w:w="1134" w:type="dxa"/>
            <w:vMerge w:val="restart"/>
            <w:vAlign w:val="center"/>
          </w:tcPr>
          <w:p w:rsidR="001373A8" w:rsidRPr="000D19DD" w:rsidRDefault="001373A8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D19D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0%</w:t>
            </w:r>
          </w:p>
        </w:tc>
      </w:tr>
      <w:tr w:rsidR="00280FE0" w:rsidRPr="00777D6F" w:rsidTr="000D19DD">
        <w:trPr>
          <w:trHeight w:val="420"/>
        </w:trPr>
        <w:tc>
          <w:tcPr>
            <w:tcW w:w="567" w:type="dxa"/>
            <w:vMerge/>
          </w:tcPr>
          <w:p w:rsidR="001373A8" w:rsidRPr="009178EB" w:rsidRDefault="001373A8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:rsidR="001373A8" w:rsidRPr="009178EB" w:rsidRDefault="001373A8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1373A8" w:rsidRPr="009178EB" w:rsidRDefault="001373A8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373A8" w:rsidRPr="009178EB" w:rsidRDefault="001373A8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1373A8" w:rsidRPr="009178EB" w:rsidRDefault="001373A8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 w:rsidR="001373A8" w:rsidRPr="00777D6F" w:rsidRDefault="001373A8" w:rsidP="0040498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Ngoại</w:t>
            </w:r>
          </w:p>
        </w:tc>
        <w:tc>
          <w:tcPr>
            <w:tcW w:w="3544" w:type="dxa"/>
            <w:gridSpan w:val="7"/>
          </w:tcPr>
          <w:p w:rsidR="001373A8" w:rsidRPr="00777D6F" w:rsidRDefault="001373A8" w:rsidP="0040498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1134" w:type="dxa"/>
            <w:vMerge/>
            <w:vAlign w:val="center"/>
          </w:tcPr>
          <w:p w:rsidR="001373A8" w:rsidRPr="000D19DD" w:rsidRDefault="001373A8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280FE0" w:rsidRPr="00777D6F" w:rsidTr="000D19DD">
        <w:trPr>
          <w:trHeight w:val="420"/>
        </w:trPr>
        <w:tc>
          <w:tcPr>
            <w:tcW w:w="567" w:type="dxa"/>
            <w:vMerge/>
          </w:tcPr>
          <w:p w:rsidR="001373A8" w:rsidRPr="009178EB" w:rsidRDefault="001373A8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:rsidR="001373A8" w:rsidRPr="009178EB" w:rsidRDefault="001373A8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1373A8" w:rsidRPr="009178EB" w:rsidRDefault="001373A8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373A8" w:rsidRPr="009178EB" w:rsidRDefault="001373A8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1373A8" w:rsidRPr="009178EB" w:rsidRDefault="001373A8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 w:rsidR="001373A8" w:rsidRPr="00777D6F" w:rsidRDefault="001373A8" w:rsidP="0040498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Sản</w:t>
            </w:r>
          </w:p>
        </w:tc>
        <w:tc>
          <w:tcPr>
            <w:tcW w:w="3544" w:type="dxa"/>
            <w:gridSpan w:val="7"/>
          </w:tcPr>
          <w:p w:rsidR="001373A8" w:rsidRPr="00777D6F" w:rsidRDefault="001373A8" w:rsidP="0040498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1134" w:type="dxa"/>
            <w:vMerge/>
            <w:vAlign w:val="center"/>
          </w:tcPr>
          <w:p w:rsidR="001373A8" w:rsidRPr="000D19DD" w:rsidRDefault="001373A8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404980" w:rsidRPr="00777D6F" w:rsidTr="000D19DD">
        <w:tc>
          <w:tcPr>
            <w:tcW w:w="567" w:type="dxa"/>
          </w:tcPr>
          <w:p w:rsidR="00404980" w:rsidRPr="009178EB" w:rsidRDefault="00404980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178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119" w:type="dxa"/>
          </w:tcPr>
          <w:p w:rsidR="00404980" w:rsidRPr="009178EB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178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Số sự cố y khoa nghiêm trọng</w:t>
            </w:r>
          </w:p>
        </w:tc>
        <w:tc>
          <w:tcPr>
            <w:tcW w:w="2126" w:type="dxa"/>
          </w:tcPr>
          <w:p w:rsidR="00404980" w:rsidRPr="009178EB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178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Điều dưỡng trưởng các khoa</w:t>
            </w:r>
          </w:p>
        </w:tc>
        <w:tc>
          <w:tcPr>
            <w:tcW w:w="1560" w:type="dxa"/>
          </w:tcPr>
          <w:p w:rsidR="00404980" w:rsidRPr="009178EB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178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Toàn bệnh viện</w:t>
            </w:r>
          </w:p>
        </w:tc>
        <w:tc>
          <w:tcPr>
            <w:tcW w:w="1417" w:type="dxa"/>
          </w:tcPr>
          <w:p w:rsidR="00280FE0" w:rsidRPr="009178EB" w:rsidRDefault="009B76E2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404980" w:rsidRPr="009178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tháng/ lần</w:t>
            </w:r>
          </w:p>
        </w:tc>
        <w:tc>
          <w:tcPr>
            <w:tcW w:w="5387" w:type="dxa"/>
            <w:gridSpan w:val="10"/>
          </w:tcPr>
          <w:p w:rsidR="00404980" w:rsidRPr="00777D6F" w:rsidRDefault="00404980" w:rsidP="001D40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Không có</w:t>
            </w:r>
          </w:p>
        </w:tc>
        <w:tc>
          <w:tcPr>
            <w:tcW w:w="1134" w:type="dxa"/>
            <w:vAlign w:val="center"/>
          </w:tcPr>
          <w:p w:rsidR="00404980" w:rsidRPr="000D19DD" w:rsidRDefault="00404980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D19D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Không có</w:t>
            </w:r>
          </w:p>
        </w:tc>
      </w:tr>
      <w:tr w:rsidR="00404980" w:rsidRPr="00777D6F" w:rsidTr="000D19DD">
        <w:tc>
          <w:tcPr>
            <w:tcW w:w="567" w:type="dxa"/>
          </w:tcPr>
          <w:p w:rsidR="00404980" w:rsidRPr="003147CF" w:rsidRDefault="00404980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119" w:type="dxa"/>
          </w:tcPr>
          <w:p w:rsidR="00404980" w:rsidRPr="003147CF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Thời gian khám bệnh trung bình của người bệnh</w:t>
            </w:r>
          </w:p>
        </w:tc>
        <w:tc>
          <w:tcPr>
            <w:tcW w:w="2126" w:type="dxa"/>
          </w:tcPr>
          <w:p w:rsidR="00404980" w:rsidRDefault="00404980" w:rsidP="00171E2C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KKB</w:t>
            </w:r>
          </w:p>
          <w:p w:rsidR="00404980" w:rsidRDefault="00404980" w:rsidP="00171E2C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P.ĐD</w:t>
            </w:r>
          </w:p>
          <w:p w:rsidR="00404980" w:rsidRPr="00777D6F" w:rsidRDefault="00404980" w:rsidP="00171E2C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KHTH</w:t>
            </w:r>
          </w:p>
        </w:tc>
        <w:tc>
          <w:tcPr>
            <w:tcW w:w="1560" w:type="dxa"/>
          </w:tcPr>
          <w:p w:rsidR="00404980" w:rsidRPr="00777D6F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Khoa KB</w:t>
            </w:r>
          </w:p>
        </w:tc>
        <w:tc>
          <w:tcPr>
            <w:tcW w:w="1417" w:type="dxa"/>
          </w:tcPr>
          <w:p w:rsidR="00404980" w:rsidRPr="00777D6F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 tháng/ lần</w:t>
            </w:r>
          </w:p>
        </w:tc>
        <w:tc>
          <w:tcPr>
            <w:tcW w:w="5387" w:type="dxa"/>
            <w:gridSpan w:val="10"/>
          </w:tcPr>
          <w:p w:rsidR="00404980" w:rsidRDefault="00404980" w:rsidP="00A557E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Quý 3: </w:t>
            </w:r>
            <w:r w:rsidR="00A557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140.6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phút</w:t>
            </w:r>
          </w:p>
          <w:p w:rsidR="00404980" w:rsidRDefault="00404980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4980" w:rsidRPr="000D19DD" w:rsidRDefault="00404980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D19D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&lt; 150 phút</w:t>
            </w:r>
          </w:p>
        </w:tc>
      </w:tr>
      <w:tr w:rsidR="00A557EB" w:rsidRPr="00777D6F" w:rsidTr="000D19DD">
        <w:trPr>
          <w:trHeight w:val="707"/>
        </w:trPr>
        <w:tc>
          <w:tcPr>
            <w:tcW w:w="567" w:type="dxa"/>
            <w:vMerge w:val="restart"/>
            <w:hideMark/>
          </w:tcPr>
          <w:p w:rsidR="00A557EB" w:rsidRPr="003147CF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3119" w:type="dxa"/>
            <w:vMerge w:val="restart"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Công suất sử dụng giường bệnh kế hoạch</w:t>
            </w:r>
          </w:p>
        </w:tc>
        <w:tc>
          <w:tcPr>
            <w:tcW w:w="2126" w:type="dxa"/>
            <w:vMerge w:val="restart"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Điều dưỡng trưởng các khoa</w:t>
            </w:r>
          </w:p>
        </w:tc>
        <w:tc>
          <w:tcPr>
            <w:tcW w:w="1560" w:type="dxa"/>
            <w:vMerge w:val="restart"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Toàn bệnh viện</w:t>
            </w:r>
          </w:p>
        </w:tc>
        <w:tc>
          <w:tcPr>
            <w:tcW w:w="1417" w:type="dxa"/>
            <w:vMerge w:val="restart"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Theo tháng</w:t>
            </w:r>
          </w:p>
        </w:tc>
        <w:tc>
          <w:tcPr>
            <w:tcW w:w="1276" w:type="dxa"/>
            <w:gridSpan w:val="2"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E438D0E" wp14:editId="10872F13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100330</wp:posOffset>
                      </wp:positionV>
                      <wp:extent cx="685800" cy="238125"/>
                      <wp:effectExtent l="0" t="0" r="1905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5pt,7.9pt" to="58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fzugEAAMcDAAAOAAAAZHJzL2Uyb0RvYy54bWysU9uO0zAQfUfiHyy/0yRFu4qipvvQFbwg&#10;qFj4AK8zbiz5prFp0r9n7KZZBEgIxIvjy5wzc85Mdg+zNewMGLV3PW82NWfgpB+0O/X865d3b1rO&#10;YhJuEMY76PkFIn/Yv361m0IHWz96MwAyInGxm0LPx5RCV1VRjmBF3PgAjh6VRysSHfFUDSgmYrem&#10;2tb1fTV5HAJ6CTHS7eP1ke8Lv1Ig0yelIiRmek61pbJiWZ/zWu13ojuhCKOWSxniH6qwQjtKulI9&#10;iiTYN9S/UFkt0Uev0kZ6W3mltISigdQ09U9qnkYRoGghc2JYbYr/j1Z+PB+R6aHn1CgnLLXoKaHQ&#10;pzGxg3eODPTI2uzTFGJH4Qd3xOUUwxGz6FmhzV+Sw+bi7WX1FubEJF3et3dtTR2Q9LR92zbbu8xZ&#10;vYADxvQevGV503OjXZYuOnH+ENM19BZCuFzMNX3ZpYuBHGzcZ1AkhxI2BV0GCQ4G2VnQCAgpwaVm&#10;SV2iM0xpY1Zg/WfgEp+hUIbsb8AromT2Lq1gq53H32VP861kdY2/OXDVnS149sOlNKZYQ9NSzF0m&#10;O4/jj+cCf/n/9t8BAAD//wMAUEsDBBQABgAIAAAAIQD7JEdg3gAAAAcBAAAPAAAAZHJzL2Rvd25y&#10;ZXYueG1sTI/BTsMwEETvSP0HaytxQdQpJbSEOBUgVT3QCtHwAW68JBHxOoqdNOXr2Z7guDOj2Tfp&#10;erSNGLDztSMF81kEAqlwpqZSwWe+uV2B8EGT0Y0jVHBGD+tscpXqxLgTfeBwCKXgEvKJVlCF0CZS&#10;+qJCq/3MtUjsfbnO6sBnV0rT6ROX20beRdGDtLom/lDpFl8rLL4PvVWw3bzgW3zuy3sTb/ObId/t&#10;f95XSl1Px+cnEAHH8BeGCz6jQ8ZMR9eT8aJR8LjkIMsxD7jY8yULRwXxYgEyS+V//uwXAAD//wMA&#10;UEsBAi0AFAAGAAgAAAAhALaDOJL+AAAA4QEAABMAAAAAAAAAAAAAAAAAAAAAAFtDb250ZW50X1R5&#10;cGVzXS54bWxQSwECLQAUAAYACAAAACEAOP0h/9YAAACUAQAACwAAAAAAAAAAAAAAAAAvAQAAX3Jl&#10;bHMvLnJlbHNQSwECLQAUAAYACAAAACEAsawn87oBAADHAwAADgAAAAAAAAAAAAAAAAAuAgAAZHJz&#10;L2Uyb0RvYy54bWxQSwECLQAUAAYACAAAACEA+yRHYN4AAAAHAQAADwAAAAAAAAAAAAAAAAAUBAAA&#10;ZHJzL2Rvd25yZXYueG1sUEsFBgAAAAAEAAQA8wAAAB8FAAAAAA=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Tháng</w:t>
            </w:r>
          </w:p>
          <w:p w:rsidR="00A557EB" w:rsidRPr="00777D6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Khoa</w:t>
            </w:r>
          </w:p>
        </w:tc>
        <w:tc>
          <w:tcPr>
            <w:tcW w:w="1134" w:type="dxa"/>
            <w:gridSpan w:val="3"/>
          </w:tcPr>
          <w:p w:rsidR="00A557EB" w:rsidRPr="00777D6F" w:rsidRDefault="00A557EB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Tháng 7</w:t>
            </w:r>
          </w:p>
        </w:tc>
        <w:tc>
          <w:tcPr>
            <w:tcW w:w="992" w:type="dxa"/>
            <w:gridSpan w:val="2"/>
          </w:tcPr>
          <w:p w:rsidR="00A557EB" w:rsidRPr="00777D6F" w:rsidRDefault="00A557EB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Tháng 8</w:t>
            </w:r>
          </w:p>
        </w:tc>
        <w:tc>
          <w:tcPr>
            <w:tcW w:w="992" w:type="dxa"/>
            <w:gridSpan w:val="2"/>
          </w:tcPr>
          <w:p w:rsidR="00A557EB" w:rsidRPr="00777D6F" w:rsidRDefault="00A557EB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Tháng 9</w:t>
            </w:r>
          </w:p>
        </w:tc>
        <w:tc>
          <w:tcPr>
            <w:tcW w:w="993" w:type="dxa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Quý 3</w:t>
            </w:r>
          </w:p>
        </w:tc>
        <w:tc>
          <w:tcPr>
            <w:tcW w:w="1134" w:type="dxa"/>
            <w:vMerge w:val="restart"/>
            <w:vAlign w:val="center"/>
          </w:tcPr>
          <w:p w:rsidR="00A557EB" w:rsidRPr="000D19DD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D19D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&gt; 90%</w:t>
            </w:r>
          </w:p>
        </w:tc>
      </w:tr>
      <w:tr w:rsidR="00A557EB" w:rsidRPr="00777D6F" w:rsidTr="000D19DD">
        <w:trPr>
          <w:trHeight w:val="185"/>
        </w:trPr>
        <w:tc>
          <w:tcPr>
            <w:tcW w:w="567" w:type="dxa"/>
            <w:vMerge/>
          </w:tcPr>
          <w:p w:rsidR="00A557EB" w:rsidRPr="003147CF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A557EB" w:rsidRPr="00777D6F" w:rsidRDefault="00A557EB" w:rsidP="0040498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Nội</w:t>
            </w:r>
          </w:p>
        </w:tc>
        <w:tc>
          <w:tcPr>
            <w:tcW w:w="1134" w:type="dxa"/>
            <w:gridSpan w:val="3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60.6</w:t>
            </w:r>
          </w:p>
        </w:tc>
        <w:tc>
          <w:tcPr>
            <w:tcW w:w="992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992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70.4</w:t>
            </w:r>
          </w:p>
        </w:tc>
        <w:tc>
          <w:tcPr>
            <w:tcW w:w="993" w:type="dxa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63.3</w:t>
            </w:r>
          </w:p>
        </w:tc>
        <w:tc>
          <w:tcPr>
            <w:tcW w:w="1134" w:type="dxa"/>
            <w:vMerge/>
            <w:vAlign w:val="center"/>
          </w:tcPr>
          <w:p w:rsidR="00A557EB" w:rsidRPr="000D19DD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A557EB" w:rsidRPr="00777D6F" w:rsidTr="000D19DD">
        <w:trPr>
          <w:trHeight w:val="185"/>
        </w:trPr>
        <w:tc>
          <w:tcPr>
            <w:tcW w:w="567" w:type="dxa"/>
            <w:vMerge/>
          </w:tcPr>
          <w:p w:rsidR="00A557EB" w:rsidRPr="003147CF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A557EB" w:rsidRPr="00777D6F" w:rsidRDefault="00A557EB" w:rsidP="0040498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Ngoại</w:t>
            </w:r>
          </w:p>
        </w:tc>
        <w:tc>
          <w:tcPr>
            <w:tcW w:w="1134" w:type="dxa"/>
            <w:gridSpan w:val="3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70.4</w:t>
            </w:r>
          </w:p>
        </w:tc>
        <w:tc>
          <w:tcPr>
            <w:tcW w:w="992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78.2</w:t>
            </w:r>
          </w:p>
        </w:tc>
        <w:tc>
          <w:tcPr>
            <w:tcW w:w="992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85.3</w:t>
            </w:r>
          </w:p>
        </w:tc>
        <w:tc>
          <w:tcPr>
            <w:tcW w:w="993" w:type="dxa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77.9</w:t>
            </w:r>
          </w:p>
        </w:tc>
        <w:tc>
          <w:tcPr>
            <w:tcW w:w="1134" w:type="dxa"/>
            <w:vMerge/>
            <w:vAlign w:val="center"/>
          </w:tcPr>
          <w:p w:rsidR="00A557EB" w:rsidRPr="000D19DD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A557EB" w:rsidRPr="00777D6F" w:rsidTr="000D19DD">
        <w:trPr>
          <w:trHeight w:val="185"/>
        </w:trPr>
        <w:tc>
          <w:tcPr>
            <w:tcW w:w="567" w:type="dxa"/>
            <w:vMerge/>
          </w:tcPr>
          <w:p w:rsidR="00A557EB" w:rsidRPr="003147CF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A557EB" w:rsidRPr="00777D6F" w:rsidRDefault="00A557EB" w:rsidP="0040498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Sản</w:t>
            </w:r>
          </w:p>
        </w:tc>
        <w:tc>
          <w:tcPr>
            <w:tcW w:w="1134" w:type="dxa"/>
            <w:gridSpan w:val="3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28.8/</w:t>
            </w:r>
          </w:p>
        </w:tc>
        <w:tc>
          <w:tcPr>
            <w:tcW w:w="992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26.7</w:t>
            </w:r>
          </w:p>
        </w:tc>
        <w:tc>
          <w:tcPr>
            <w:tcW w:w="992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24.2</w:t>
            </w:r>
          </w:p>
        </w:tc>
        <w:tc>
          <w:tcPr>
            <w:tcW w:w="993" w:type="dxa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26.6</w:t>
            </w:r>
          </w:p>
        </w:tc>
        <w:tc>
          <w:tcPr>
            <w:tcW w:w="1134" w:type="dxa"/>
            <w:vMerge/>
            <w:vAlign w:val="center"/>
          </w:tcPr>
          <w:p w:rsidR="00A557EB" w:rsidRPr="000D19DD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A557EB" w:rsidRPr="00777D6F" w:rsidTr="000D19DD">
        <w:trPr>
          <w:trHeight w:val="185"/>
        </w:trPr>
        <w:tc>
          <w:tcPr>
            <w:tcW w:w="567" w:type="dxa"/>
            <w:vMerge/>
          </w:tcPr>
          <w:p w:rsidR="00A557EB" w:rsidRPr="003147CF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A557EB" w:rsidRPr="00777D6F" w:rsidRDefault="00A557EB" w:rsidP="0040498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Nhi</w:t>
            </w:r>
          </w:p>
        </w:tc>
        <w:tc>
          <w:tcPr>
            <w:tcW w:w="1134" w:type="dxa"/>
            <w:gridSpan w:val="3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77.8</w:t>
            </w:r>
          </w:p>
        </w:tc>
        <w:tc>
          <w:tcPr>
            <w:tcW w:w="992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92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75.6</w:t>
            </w:r>
          </w:p>
        </w:tc>
        <w:tc>
          <w:tcPr>
            <w:tcW w:w="993" w:type="dxa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69.1</w:t>
            </w:r>
          </w:p>
        </w:tc>
        <w:tc>
          <w:tcPr>
            <w:tcW w:w="1134" w:type="dxa"/>
            <w:vMerge/>
            <w:vAlign w:val="center"/>
          </w:tcPr>
          <w:p w:rsidR="00A557EB" w:rsidRPr="000D19DD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A557EB" w:rsidRPr="00777D6F" w:rsidTr="000D19DD">
        <w:trPr>
          <w:trHeight w:val="185"/>
        </w:trPr>
        <w:tc>
          <w:tcPr>
            <w:tcW w:w="567" w:type="dxa"/>
            <w:vMerge/>
          </w:tcPr>
          <w:p w:rsidR="00A557EB" w:rsidRPr="003147CF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A557EB" w:rsidRPr="00777D6F" w:rsidRDefault="00A557EB" w:rsidP="0040498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LCK</w:t>
            </w:r>
          </w:p>
        </w:tc>
        <w:tc>
          <w:tcPr>
            <w:tcW w:w="1134" w:type="dxa"/>
            <w:gridSpan w:val="3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71.9</w:t>
            </w:r>
          </w:p>
        </w:tc>
        <w:tc>
          <w:tcPr>
            <w:tcW w:w="992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75.8</w:t>
            </w:r>
          </w:p>
        </w:tc>
        <w:tc>
          <w:tcPr>
            <w:tcW w:w="992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82.3</w:t>
            </w:r>
          </w:p>
        </w:tc>
        <w:tc>
          <w:tcPr>
            <w:tcW w:w="993" w:type="dxa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76.6</w:t>
            </w:r>
          </w:p>
        </w:tc>
        <w:tc>
          <w:tcPr>
            <w:tcW w:w="1134" w:type="dxa"/>
            <w:vMerge/>
            <w:vAlign w:val="center"/>
          </w:tcPr>
          <w:p w:rsidR="00A557EB" w:rsidRPr="000D19DD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A557EB" w:rsidRPr="00777D6F" w:rsidTr="000D19DD">
        <w:trPr>
          <w:trHeight w:val="185"/>
        </w:trPr>
        <w:tc>
          <w:tcPr>
            <w:tcW w:w="567" w:type="dxa"/>
            <w:vMerge/>
          </w:tcPr>
          <w:p w:rsidR="00A557EB" w:rsidRPr="003147CF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A557EB" w:rsidRPr="00777D6F" w:rsidRDefault="00A557EB" w:rsidP="0040498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HSCC</w:t>
            </w:r>
          </w:p>
        </w:tc>
        <w:tc>
          <w:tcPr>
            <w:tcW w:w="1134" w:type="dxa"/>
            <w:gridSpan w:val="3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109.2</w:t>
            </w:r>
          </w:p>
        </w:tc>
        <w:tc>
          <w:tcPr>
            <w:tcW w:w="992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80.4</w:t>
            </w:r>
          </w:p>
        </w:tc>
        <w:tc>
          <w:tcPr>
            <w:tcW w:w="992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101.7</w:t>
            </w:r>
          </w:p>
        </w:tc>
        <w:tc>
          <w:tcPr>
            <w:tcW w:w="993" w:type="dxa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97.0</w:t>
            </w:r>
          </w:p>
        </w:tc>
        <w:tc>
          <w:tcPr>
            <w:tcW w:w="1134" w:type="dxa"/>
            <w:vMerge/>
            <w:vAlign w:val="center"/>
          </w:tcPr>
          <w:p w:rsidR="00A557EB" w:rsidRPr="000D19DD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A557EB" w:rsidRPr="00777D6F" w:rsidTr="000D19DD">
        <w:trPr>
          <w:trHeight w:val="185"/>
        </w:trPr>
        <w:tc>
          <w:tcPr>
            <w:tcW w:w="567" w:type="dxa"/>
            <w:vMerge/>
          </w:tcPr>
          <w:p w:rsidR="00A557EB" w:rsidRPr="003147CF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A557EB" w:rsidRPr="00777D6F" w:rsidRDefault="00A557EB" w:rsidP="0040498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TN</w:t>
            </w:r>
          </w:p>
        </w:tc>
        <w:tc>
          <w:tcPr>
            <w:tcW w:w="1134" w:type="dxa"/>
            <w:gridSpan w:val="3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73.5</w:t>
            </w:r>
          </w:p>
        </w:tc>
        <w:tc>
          <w:tcPr>
            <w:tcW w:w="992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65.4</w:t>
            </w:r>
          </w:p>
        </w:tc>
        <w:tc>
          <w:tcPr>
            <w:tcW w:w="992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65.2</w:t>
            </w:r>
          </w:p>
        </w:tc>
        <w:tc>
          <w:tcPr>
            <w:tcW w:w="993" w:type="dxa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68.1</w:t>
            </w:r>
          </w:p>
        </w:tc>
        <w:tc>
          <w:tcPr>
            <w:tcW w:w="1134" w:type="dxa"/>
            <w:vMerge/>
            <w:vAlign w:val="center"/>
          </w:tcPr>
          <w:p w:rsidR="00A557EB" w:rsidRPr="000D19DD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A557EB" w:rsidRPr="00777D6F" w:rsidTr="000D19DD">
        <w:trPr>
          <w:trHeight w:val="185"/>
        </w:trPr>
        <w:tc>
          <w:tcPr>
            <w:tcW w:w="567" w:type="dxa"/>
            <w:vMerge/>
          </w:tcPr>
          <w:p w:rsidR="00A557EB" w:rsidRPr="003147CF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A557EB" w:rsidRPr="00777D6F" w:rsidRDefault="00A557EB" w:rsidP="0040498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ĐY</w:t>
            </w:r>
          </w:p>
        </w:tc>
        <w:tc>
          <w:tcPr>
            <w:tcW w:w="1134" w:type="dxa"/>
            <w:gridSpan w:val="3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115.2</w:t>
            </w:r>
          </w:p>
        </w:tc>
        <w:tc>
          <w:tcPr>
            <w:tcW w:w="992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32.9</w:t>
            </w:r>
          </w:p>
        </w:tc>
        <w:tc>
          <w:tcPr>
            <w:tcW w:w="992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993" w:type="dxa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89.7</w:t>
            </w:r>
          </w:p>
        </w:tc>
        <w:tc>
          <w:tcPr>
            <w:tcW w:w="1134" w:type="dxa"/>
            <w:vMerge/>
            <w:vAlign w:val="center"/>
          </w:tcPr>
          <w:p w:rsidR="00A557EB" w:rsidRPr="000D19DD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A557EB" w:rsidRPr="00777D6F" w:rsidTr="000D19DD">
        <w:trPr>
          <w:trHeight w:val="185"/>
        </w:trPr>
        <w:tc>
          <w:tcPr>
            <w:tcW w:w="567" w:type="dxa"/>
            <w:vMerge/>
          </w:tcPr>
          <w:p w:rsidR="00A557EB" w:rsidRPr="003147CF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A557EB" w:rsidRPr="003147C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A557EB" w:rsidRP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A557EB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Toàn BV</w:t>
            </w:r>
          </w:p>
        </w:tc>
        <w:tc>
          <w:tcPr>
            <w:tcW w:w="1134" w:type="dxa"/>
            <w:gridSpan w:val="3"/>
          </w:tcPr>
          <w:p w:rsidR="00A557EB" w:rsidRPr="00A557EB" w:rsidRDefault="00A557EB" w:rsidP="00FC26D0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A557EB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74</w:t>
            </w:r>
          </w:p>
        </w:tc>
        <w:tc>
          <w:tcPr>
            <w:tcW w:w="992" w:type="dxa"/>
            <w:gridSpan w:val="2"/>
          </w:tcPr>
          <w:p w:rsidR="00A557EB" w:rsidRPr="00A557EB" w:rsidRDefault="00A557EB" w:rsidP="00FC26D0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A557EB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62.4</w:t>
            </w:r>
          </w:p>
        </w:tc>
        <w:tc>
          <w:tcPr>
            <w:tcW w:w="992" w:type="dxa"/>
            <w:gridSpan w:val="2"/>
          </w:tcPr>
          <w:p w:rsidR="00A557EB" w:rsidRPr="00A557EB" w:rsidRDefault="00A557EB" w:rsidP="00FC26D0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A557EB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77.7</w:t>
            </w:r>
          </w:p>
        </w:tc>
        <w:tc>
          <w:tcPr>
            <w:tcW w:w="993" w:type="dxa"/>
          </w:tcPr>
          <w:p w:rsidR="00A557EB" w:rsidRPr="00A557EB" w:rsidRDefault="00A557EB" w:rsidP="00FC26D0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A557EB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71.3</w:t>
            </w:r>
          </w:p>
        </w:tc>
        <w:tc>
          <w:tcPr>
            <w:tcW w:w="1134" w:type="dxa"/>
            <w:vMerge/>
            <w:vAlign w:val="center"/>
          </w:tcPr>
          <w:p w:rsidR="00A557EB" w:rsidRPr="000D19DD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A557EB" w:rsidRPr="00777D6F" w:rsidTr="000D19DD">
        <w:trPr>
          <w:trHeight w:val="420"/>
        </w:trPr>
        <w:tc>
          <w:tcPr>
            <w:tcW w:w="567" w:type="dxa"/>
            <w:vMerge w:val="restart"/>
            <w:hideMark/>
          </w:tcPr>
          <w:p w:rsidR="00171E2C" w:rsidRPr="00F90E0A" w:rsidRDefault="00171E2C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119" w:type="dxa"/>
            <w:vMerge w:val="restart"/>
          </w:tcPr>
          <w:p w:rsidR="00171E2C" w:rsidRPr="00F90E0A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Tỷ lệ hài lòng của người bệnh với dịch vụ KCB </w:t>
            </w:r>
          </w:p>
        </w:tc>
        <w:tc>
          <w:tcPr>
            <w:tcW w:w="2126" w:type="dxa"/>
            <w:vMerge w:val="restart"/>
          </w:tcPr>
          <w:p w:rsidR="00171E2C" w:rsidRPr="00F90E0A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điều dưỡng</w:t>
            </w:r>
          </w:p>
        </w:tc>
        <w:tc>
          <w:tcPr>
            <w:tcW w:w="1560" w:type="dxa"/>
            <w:vMerge w:val="restart"/>
          </w:tcPr>
          <w:p w:rsidR="00171E2C" w:rsidRPr="00F90E0A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 bệnh viện</w:t>
            </w:r>
          </w:p>
        </w:tc>
        <w:tc>
          <w:tcPr>
            <w:tcW w:w="1417" w:type="dxa"/>
            <w:vMerge w:val="restart"/>
          </w:tcPr>
          <w:p w:rsidR="00171E2C" w:rsidRPr="001D33FB" w:rsidRDefault="00171E2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tháng/ lần</w:t>
            </w:r>
          </w:p>
        </w:tc>
        <w:tc>
          <w:tcPr>
            <w:tcW w:w="1276" w:type="dxa"/>
            <w:gridSpan w:val="2"/>
          </w:tcPr>
          <w:p w:rsidR="00171E2C" w:rsidRPr="001D33FB" w:rsidRDefault="00171E2C" w:rsidP="00404980">
            <w:pPr>
              <w:tabs>
                <w:tab w:val="right" w:pos="2713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4111" w:type="dxa"/>
            <w:gridSpan w:val="8"/>
          </w:tcPr>
          <w:p w:rsidR="00171E2C" w:rsidRPr="001D33FB" w:rsidRDefault="00171E2C" w:rsidP="0040498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Quý 3</w:t>
            </w:r>
          </w:p>
        </w:tc>
        <w:tc>
          <w:tcPr>
            <w:tcW w:w="1134" w:type="dxa"/>
            <w:vMerge w:val="restart"/>
            <w:vAlign w:val="center"/>
          </w:tcPr>
          <w:p w:rsidR="00171E2C" w:rsidRPr="000D19DD" w:rsidRDefault="00171E2C" w:rsidP="000D19D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0D19D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&gt; 90%</w:t>
            </w:r>
          </w:p>
        </w:tc>
      </w:tr>
      <w:tr w:rsidR="00A557EB" w:rsidRPr="00777D6F" w:rsidTr="000D19DD">
        <w:trPr>
          <w:trHeight w:val="420"/>
        </w:trPr>
        <w:tc>
          <w:tcPr>
            <w:tcW w:w="567" w:type="dxa"/>
            <w:vMerge/>
          </w:tcPr>
          <w:p w:rsidR="00171E2C" w:rsidRPr="00F90E0A" w:rsidRDefault="00171E2C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:rsidR="00171E2C" w:rsidRPr="00F90E0A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1E2C" w:rsidRPr="00F90E0A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1E2C" w:rsidRPr="00F90E0A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1E2C" w:rsidRPr="001D33FB" w:rsidRDefault="00171E2C" w:rsidP="0040498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 trú</w:t>
            </w:r>
          </w:p>
        </w:tc>
        <w:tc>
          <w:tcPr>
            <w:tcW w:w="4111" w:type="dxa"/>
            <w:gridSpan w:val="8"/>
          </w:tcPr>
          <w:p w:rsidR="00171E2C" w:rsidRPr="001D33FB" w:rsidRDefault="00171E2C" w:rsidP="0040498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99.5%</w:t>
            </w:r>
          </w:p>
        </w:tc>
        <w:tc>
          <w:tcPr>
            <w:tcW w:w="1134" w:type="dxa"/>
            <w:vMerge/>
            <w:vAlign w:val="center"/>
          </w:tcPr>
          <w:p w:rsidR="00171E2C" w:rsidRPr="000D19DD" w:rsidRDefault="00171E2C" w:rsidP="000D19D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A557EB" w:rsidRPr="00777D6F" w:rsidTr="000D19DD">
        <w:trPr>
          <w:trHeight w:val="420"/>
        </w:trPr>
        <w:tc>
          <w:tcPr>
            <w:tcW w:w="567" w:type="dxa"/>
            <w:vMerge/>
          </w:tcPr>
          <w:p w:rsidR="00171E2C" w:rsidRPr="00F90E0A" w:rsidRDefault="00171E2C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:rsidR="00171E2C" w:rsidRPr="00F90E0A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1E2C" w:rsidRPr="00F90E0A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1E2C" w:rsidRPr="00F90E0A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1E2C" w:rsidRPr="001D33FB" w:rsidRDefault="00171E2C" w:rsidP="0040498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Ngoại trú</w:t>
            </w:r>
          </w:p>
        </w:tc>
        <w:tc>
          <w:tcPr>
            <w:tcW w:w="4111" w:type="dxa"/>
            <w:gridSpan w:val="8"/>
          </w:tcPr>
          <w:p w:rsidR="00171E2C" w:rsidRPr="001D33FB" w:rsidRDefault="00171E2C" w:rsidP="0040498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89.2%</w:t>
            </w:r>
          </w:p>
        </w:tc>
        <w:tc>
          <w:tcPr>
            <w:tcW w:w="1134" w:type="dxa"/>
            <w:vMerge/>
            <w:vAlign w:val="center"/>
          </w:tcPr>
          <w:p w:rsidR="00171E2C" w:rsidRPr="000D19DD" w:rsidRDefault="00171E2C" w:rsidP="000D19D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171E2C" w:rsidRPr="00777D6F" w:rsidTr="000D19DD">
        <w:tc>
          <w:tcPr>
            <w:tcW w:w="567" w:type="dxa"/>
          </w:tcPr>
          <w:p w:rsidR="00171E2C" w:rsidRPr="00F90E0A" w:rsidRDefault="00171E2C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119" w:type="dxa"/>
          </w:tcPr>
          <w:p w:rsidR="00171E2C" w:rsidRPr="00F90E0A" w:rsidRDefault="00171E2C" w:rsidP="00280F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Tỷ lệ hài lòng của </w:t>
            </w:r>
            <w:r w:rsidR="0028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NVYT</w:t>
            </w:r>
          </w:p>
        </w:tc>
        <w:tc>
          <w:tcPr>
            <w:tcW w:w="2126" w:type="dxa"/>
          </w:tcPr>
          <w:p w:rsidR="00171E2C" w:rsidRPr="00F90E0A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điều dưỡng</w:t>
            </w:r>
          </w:p>
        </w:tc>
        <w:tc>
          <w:tcPr>
            <w:tcW w:w="1560" w:type="dxa"/>
          </w:tcPr>
          <w:p w:rsidR="00171E2C" w:rsidRPr="00F90E0A" w:rsidRDefault="00171E2C" w:rsidP="00280F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Toàn </w:t>
            </w:r>
            <w:r w:rsidR="0028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1417" w:type="dxa"/>
          </w:tcPr>
          <w:p w:rsidR="00171E2C" w:rsidRPr="001D33FB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3tháng/ lần</w:t>
            </w:r>
          </w:p>
        </w:tc>
        <w:tc>
          <w:tcPr>
            <w:tcW w:w="5387" w:type="dxa"/>
            <w:gridSpan w:val="10"/>
          </w:tcPr>
          <w:p w:rsidR="00171E2C" w:rsidRPr="001D33FB" w:rsidRDefault="00171E2C" w:rsidP="005822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97.1%</w:t>
            </w:r>
          </w:p>
        </w:tc>
        <w:tc>
          <w:tcPr>
            <w:tcW w:w="1134" w:type="dxa"/>
            <w:vAlign w:val="center"/>
          </w:tcPr>
          <w:p w:rsidR="00171E2C" w:rsidRPr="000D19DD" w:rsidRDefault="00171E2C" w:rsidP="000D19D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0D19D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&gt; 98%</w:t>
            </w:r>
          </w:p>
        </w:tc>
      </w:tr>
      <w:tr w:rsidR="00A557EB" w:rsidRPr="00777D6F" w:rsidTr="000D19DD">
        <w:trPr>
          <w:trHeight w:val="126"/>
        </w:trPr>
        <w:tc>
          <w:tcPr>
            <w:tcW w:w="567" w:type="dxa"/>
            <w:vMerge w:val="restart"/>
            <w:hideMark/>
          </w:tcPr>
          <w:p w:rsidR="00A557EB" w:rsidRPr="00F90E0A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119" w:type="dxa"/>
            <w:vMerge w:val="restart"/>
            <w:hideMark/>
          </w:tcPr>
          <w:p w:rsidR="00A557EB" w:rsidRPr="00F90E0A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Thời gian điều trị  trung bình </w:t>
            </w:r>
          </w:p>
        </w:tc>
        <w:tc>
          <w:tcPr>
            <w:tcW w:w="2126" w:type="dxa"/>
            <w:vMerge w:val="restart"/>
            <w:hideMark/>
          </w:tcPr>
          <w:p w:rsidR="00A557EB" w:rsidRPr="00F90E0A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Điều dưỡng trưởng các khoa</w:t>
            </w:r>
          </w:p>
        </w:tc>
        <w:tc>
          <w:tcPr>
            <w:tcW w:w="1560" w:type="dxa"/>
            <w:vMerge w:val="restart"/>
            <w:hideMark/>
          </w:tcPr>
          <w:p w:rsidR="00A557EB" w:rsidRPr="00F90E0A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Toàn bệnh viện</w:t>
            </w:r>
          </w:p>
        </w:tc>
        <w:tc>
          <w:tcPr>
            <w:tcW w:w="1417" w:type="dxa"/>
            <w:vMerge w:val="restart"/>
            <w:hideMark/>
          </w:tcPr>
          <w:p w:rsidR="00A557EB" w:rsidRPr="00777D6F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Theo tháng</w:t>
            </w:r>
          </w:p>
        </w:tc>
        <w:tc>
          <w:tcPr>
            <w:tcW w:w="1134" w:type="dxa"/>
            <w:hideMark/>
          </w:tcPr>
          <w:p w:rsidR="00A557EB" w:rsidRDefault="00A557EB" w:rsidP="0040498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2461CB5" wp14:editId="56C80A8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142240</wp:posOffset>
                      </wp:positionV>
                      <wp:extent cx="561975" cy="238125"/>
                      <wp:effectExtent l="0" t="0" r="28575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1.2pt" to="45.4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esvAEAAMcDAAAOAAAAZHJzL2Uyb0RvYy54bWysU02P0zAQvSPxHyzfaZqiLtuo6R66gguC&#10;il1+gNcZN5b8pbFp0n/P2GmzCJAQq704Hnvem3nPk+3daA07AUbtXcvrxZIzcNJ32h1b/v3x47tb&#10;zmISrhPGO2j5GSK/2719sx1CAyvfe9MBMiJxsRlCy/uUQlNVUfZgRVz4AI4ulUcrEoV4rDoUA7Fb&#10;U62Wy5tq8NgF9BJipNP76ZLvCr9SINNXpSIkZlpOvaWyYlmf8lrttqI5ogi9lpc2xAu6sEI7KjpT&#10;3Ysk2A/Uf1BZLdFHr9JCelt5pbSEooHU1Mvf1Dz0IkDRQubEMNsUX49WfjkdkOmu5RvOnLD0RA8J&#10;hT72ie29c2SgR7bJPg0hNpS+dwe8RDEcMIseFdr8JTlsLN6eZ29hTEzS4fqm3nxYcybpavX+tl6t&#10;M2f1DA4Y0yfwluVNy412WbpoxOlzTFPqNYVwuZmpfNmls4GcbNw3UCSHCtYFXQYJ9gbZSdAICCnB&#10;pfpSumRnmNLGzMDlv4GX/AyFMmT/A54RpbJ3aQZb7Tz+rXoary2rKf/qwKQ7W/Dku3N5mGINTUsx&#10;9zLZeRx/jQv8+f/b/QQAAP//AwBQSwMEFAAGAAgAAAAhAIQS9t7dAAAABgEAAA8AAABkcnMvZG93&#10;bnJldi54bWxMjkFLw0AUhO+C/2F5BS/FbiyNNDGbokLpQUVs/AHb7DMJzb4N2U2a+ut9PdXTMMww&#10;82WbybZixN43jhQ8LCIQSKUzDVUKvovt/RqED5qMbh2hgjN62OS3N5lOjTvRF477UAkeIZ9qBXUI&#10;XSqlL2u02i9ch8TZj+utDmz7Sppen3jctnIZRY/S6ob4odYdvtZYHveDVbDbvuBbfB6qlYl3xXws&#10;3j9+P9dK3c2m5ycQAadwLcMFn9EhZ6aDG8h40SpYrrjIclGOkygBcVAQJwnIPJP/8fM/AAAA//8D&#10;AFBLAQItABQABgAIAAAAIQC2gziS/gAAAOEBAAATAAAAAAAAAAAAAAAAAAAAAABbQ29udGVudF9U&#10;eXBlc10ueG1sUEsBAi0AFAAGAAgAAAAhADj9If/WAAAAlAEAAAsAAAAAAAAAAAAAAAAALwEAAF9y&#10;ZWxzLy5yZWxzUEsBAi0AFAAGAAgAAAAhAEyt16y8AQAAxwMAAA4AAAAAAAAAAAAAAAAALgIAAGRy&#10;cy9lMm9Eb2MueG1sUEsBAi0AFAAGAAgAAAAhAIQS9t7dAAAABgEAAA8AAAAAAAAAAAAAAAAAFgQA&#10;AGRycy9kb3ducmV2LnhtbFBLBQYAAAAABAAEAPMAAAAgBQAAAAA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Tháng</w:t>
            </w:r>
          </w:p>
          <w:p w:rsidR="00A557EB" w:rsidRPr="00777D6F" w:rsidRDefault="00A557EB" w:rsidP="0040498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Khoa</w:t>
            </w:r>
          </w:p>
        </w:tc>
        <w:tc>
          <w:tcPr>
            <w:tcW w:w="992" w:type="dxa"/>
            <w:gridSpan w:val="3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Tháng 7</w:t>
            </w:r>
          </w:p>
        </w:tc>
        <w:tc>
          <w:tcPr>
            <w:tcW w:w="993" w:type="dxa"/>
            <w:gridSpan w:val="2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Tháng 8</w:t>
            </w:r>
          </w:p>
        </w:tc>
        <w:tc>
          <w:tcPr>
            <w:tcW w:w="1134" w:type="dxa"/>
            <w:gridSpan w:val="2"/>
          </w:tcPr>
          <w:p w:rsidR="00A557EB" w:rsidRPr="00777D6F" w:rsidRDefault="00A557EB" w:rsidP="005822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Tháng 9 </w:t>
            </w:r>
          </w:p>
        </w:tc>
        <w:tc>
          <w:tcPr>
            <w:tcW w:w="1134" w:type="dxa"/>
            <w:gridSpan w:val="2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Quý 3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557EB" w:rsidRPr="000D19DD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D19D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&lt; 7</w:t>
            </w:r>
            <w:r w:rsidR="000D19D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0D19D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ngày</w:t>
            </w:r>
          </w:p>
        </w:tc>
      </w:tr>
      <w:tr w:rsidR="00A557EB" w:rsidRPr="00777D6F" w:rsidTr="000D19DD">
        <w:trPr>
          <w:trHeight w:val="123"/>
        </w:trPr>
        <w:tc>
          <w:tcPr>
            <w:tcW w:w="567" w:type="dxa"/>
            <w:vMerge/>
          </w:tcPr>
          <w:p w:rsidR="00A557EB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119" w:type="dxa"/>
            <w:vMerge/>
          </w:tcPr>
          <w:p w:rsidR="00A557EB" w:rsidRPr="0060232D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A557EB" w:rsidRPr="00777D6F" w:rsidRDefault="00A557EB" w:rsidP="0040498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Nội</w:t>
            </w:r>
          </w:p>
        </w:tc>
        <w:tc>
          <w:tcPr>
            <w:tcW w:w="992" w:type="dxa"/>
            <w:gridSpan w:val="3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993" w:type="dxa"/>
            <w:gridSpan w:val="2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34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1134" w:type="dxa"/>
            <w:gridSpan w:val="2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6.7</w:t>
            </w:r>
          </w:p>
        </w:tc>
        <w:tc>
          <w:tcPr>
            <w:tcW w:w="1134" w:type="dxa"/>
            <w:vMerge/>
            <w:vAlign w:val="center"/>
          </w:tcPr>
          <w:p w:rsidR="00A557EB" w:rsidRPr="000D19DD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A557EB" w:rsidRPr="00777D6F" w:rsidTr="000D19DD">
        <w:trPr>
          <w:trHeight w:val="123"/>
        </w:trPr>
        <w:tc>
          <w:tcPr>
            <w:tcW w:w="567" w:type="dxa"/>
            <w:vMerge/>
          </w:tcPr>
          <w:p w:rsidR="00A557EB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119" w:type="dxa"/>
            <w:vMerge/>
          </w:tcPr>
          <w:p w:rsidR="00A557EB" w:rsidRPr="0060232D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A557EB" w:rsidRPr="00777D6F" w:rsidRDefault="00A557EB" w:rsidP="0040498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Ngoại</w:t>
            </w:r>
          </w:p>
        </w:tc>
        <w:tc>
          <w:tcPr>
            <w:tcW w:w="992" w:type="dxa"/>
            <w:gridSpan w:val="3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6.6</w:t>
            </w:r>
          </w:p>
        </w:tc>
        <w:tc>
          <w:tcPr>
            <w:tcW w:w="993" w:type="dxa"/>
            <w:gridSpan w:val="2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6.4</w:t>
            </w:r>
          </w:p>
        </w:tc>
        <w:tc>
          <w:tcPr>
            <w:tcW w:w="1134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6.7</w:t>
            </w:r>
          </w:p>
        </w:tc>
        <w:tc>
          <w:tcPr>
            <w:tcW w:w="1134" w:type="dxa"/>
            <w:gridSpan w:val="2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6.6</w:t>
            </w:r>
          </w:p>
        </w:tc>
        <w:tc>
          <w:tcPr>
            <w:tcW w:w="1134" w:type="dxa"/>
            <w:vMerge/>
            <w:vAlign w:val="center"/>
          </w:tcPr>
          <w:p w:rsidR="00A557EB" w:rsidRPr="000D19DD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A557EB" w:rsidRPr="00777D6F" w:rsidTr="000D19DD">
        <w:trPr>
          <w:trHeight w:val="123"/>
        </w:trPr>
        <w:tc>
          <w:tcPr>
            <w:tcW w:w="567" w:type="dxa"/>
            <w:vMerge/>
          </w:tcPr>
          <w:p w:rsidR="00A557EB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119" w:type="dxa"/>
            <w:vMerge/>
          </w:tcPr>
          <w:p w:rsidR="00A557EB" w:rsidRPr="0060232D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A557EB" w:rsidRPr="00777D6F" w:rsidRDefault="00A557EB" w:rsidP="0040498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Sản</w:t>
            </w:r>
          </w:p>
        </w:tc>
        <w:tc>
          <w:tcPr>
            <w:tcW w:w="992" w:type="dxa"/>
            <w:gridSpan w:val="3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7.4</w:t>
            </w:r>
          </w:p>
        </w:tc>
        <w:tc>
          <w:tcPr>
            <w:tcW w:w="993" w:type="dxa"/>
            <w:gridSpan w:val="2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7.3</w:t>
            </w:r>
          </w:p>
        </w:tc>
        <w:tc>
          <w:tcPr>
            <w:tcW w:w="1134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5.7</w:t>
            </w:r>
          </w:p>
        </w:tc>
        <w:tc>
          <w:tcPr>
            <w:tcW w:w="1134" w:type="dxa"/>
            <w:gridSpan w:val="2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6.8</w:t>
            </w:r>
          </w:p>
        </w:tc>
        <w:tc>
          <w:tcPr>
            <w:tcW w:w="1134" w:type="dxa"/>
            <w:vMerge/>
            <w:vAlign w:val="center"/>
          </w:tcPr>
          <w:p w:rsidR="00A557EB" w:rsidRPr="000D19DD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A557EB" w:rsidRPr="00777D6F" w:rsidTr="000D19DD">
        <w:trPr>
          <w:trHeight w:val="123"/>
        </w:trPr>
        <w:tc>
          <w:tcPr>
            <w:tcW w:w="567" w:type="dxa"/>
            <w:vMerge/>
          </w:tcPr>
          <w:p w:rsidR="00A557EB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119" w:type="dxa"/>
            <w:vMerge/>
          </w:tcPr>
          <w:p w:rsidR="00A557EB" w:rsidRPr="0060232D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A557EB" w:rsidRPr="00777D6F" w:rsidRDefault="00A557EB" w:rsidP="0040498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Nhi</w:t>
            </w:r>
          </w:p>
        </w:tc>
        <w:tc>
          <w:tcPr>
            <w:tcW w:w="992" w:type="dxa"/>
            <w:gridSpan w:val="3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993" w:type="dxa"/>
            <w:gridSpan w:val="2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1134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5.7</w:t>
            </w:r>
          </w:p>
        </w:tc>
        <w:tc>
          <w:tcPr>
            <w:tcW w:w="1134" w:type="dxa"/>
            <w:gridSpan w:val="2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1134" w:type="dxa"/>
            <w:vMerge/>
            <w:vAlign w:val="center"/>
          </w:tcPr>
          <w:p w:rsidR="00A557EB" w:rsidRPr="000D19DD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A557EB" w:rsidRPr="00777D6F" w:rsidTr="000D19DD">
        <w:trPr>
          <w:trHeight w:val="123"/>
        </w:trPr>
        <w:tc>
          <w:tcPr>
            <w:tcW w:w="567" w:type="dxa"/>
            <w:vMerge/>
          </w:tcPr>
          <w:p w:rsidR="00A557EB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119" w:type="dxa"/>
            <w:vMerge/>
          </w:tcPr>
          <w:p w:rsidR="00A557EB" w:rsidRPr="0060232D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A557EB" w:rsidRPr="00777D6F" w:rsidRDefault="00A557EB" w:rsidP="0040498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LCK</w:t>
            </w:r>
          </w:p>
        </w:tc>
        <w:tc>
          <w:tcPr>
            <w:tcW w:w="992" w:type="dxa"/>
            <w:gridSpan w:val="3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6.8</w:t>
            </w:r>
          </w:p>
        </w:tc>
        <w:tc>
          <w:tcPr>
            <w:tcW w:w="993" w:type="dxa"/>
            <w:gridSpan w:val="2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7.3</w:t>
            </w:r>
          </w:p>
        </w:tc>
        <w:tc>
          <w:tcPr>
            <w:tcW w:w="1134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1134" w:type="dxa"/>
            <w:gridSpan w:val="2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1134" w:type="dxa"/>
            <w:vMerge/>
            <w:vAlign w:val="center"/>
          </w:tcPr>
          <w:p w:rsidR="00A557EB" w:rsidRPr="000D19DD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A557EB" w:rsidRPr="00777D6F" w:rsidTr="000D19DD">
        <w:trPr>
          <w:trHeight w:val="123"/>
        </w:trPr>
        <w:tc>
          <w:tcPr>
            <w:tcW w:w="567" w:type="dxa"/>
            <w:vMerge/>
          </w:tcPr>
          <w:p w:rsidR="00A557EB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119" w:type="dxa"/>
            <w:vMerge/>
          </w:tcPr>
          <w:p w:rsidR="00A557EB" w:rsidRPr="0060232D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A557EB" w:rsidRPr="00777D6F" w:rsidRDefault="00A557EB" w:rsidP="0040498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HSCC</w:t>
            </w:r>
          </w:p>
        </w:tc>
        <w:tc>
          <w:tcPr>
            <w:tcW w:w="992" w:type="dxa"/>
            <w:gridSpan w:val="3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993" w:type="dxa"/>
            <w:gridSpan w:val="2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1134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1134" w:type="dxa"/>
            <w:gridSpan w:val="2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1134" w:type="dxa"/>
            <w:vMerge/>
            <w:vAlign w:val="center"/>
          </w:tcPr>
          <w:p w:rsidR="00A557EB" w:rsidRPr="000D19DD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A557EB" w:rsidRPr="00777D6F" w:rsidTr="000D19DD">
        <w:trPr>
          <w:trHeight w:val="123"/>
        </w:trPr>
        <w:tc>
          <w:tcPr>
            <w:tcW w:w="567" w:type="dxa"/>
            <w:vMerge/>
          </w:tcPr>
          <w:p w:rsidR="00A557EB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119" w:type="dxa"/>
            <w:vMerge/>
          </w:tcPr>
          <w:p w:rsidR="00A557EB" w:rsidRPr="0060232D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A557EB" w:rsidRPr="00777D6F" w:rsidRDefault="00A557EB" w:rsidP="0040498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TN</w:t>
            </w:r>
          </w:p>
        </w:tc>
        <w:tc>
          <w:tcPr>
            <w:tcW w:w="992" w:type="dxa"/>
            <w:gridSpan w:val="3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993" w:type="dxa"/>
            <w:gridSpan w:val="2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1134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5.9</w:t>
            </w:r>
          </w:p>
        </w:tc>
        <w:tc>
          <w:tcPr>
            <w:tcW w:w="1134" w:type="dxa"/>
            <w:gridSpan w:val="2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1134" w:type="dxa"/>
            <w:vMerge/>
            <w:vAlign w:val="center"/>
          </w:tcPr>
          <w:p w:rsidR="00A557EB" w:rsidRPr="000D19DD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A557EB" w:rsidRPr="00777D6F" w:rsidTr="000D19DD">
        <w:trPr>
          <w:trHeight w:val="123"/>
        </w:trPr>
        <w:tc>
          <w:tcPr>
            <w:tcW w:w="567" w:type="dxa"/>
            <w:vMerge/>
          </w:tcPr>
          <w:p w:rsidR="00A557EB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119" w:type="dxa"/>
            <w:vMerge/>
          </w:tcPr>
          <w:p w:rsidR="00A557EB" w:rsidRPr="0060232D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A557EB" w:rsidRPr="00777D6F" w:rsidRDefault="00A557EB" w:rsidP="0040498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ĐY</w:t>
            </w:r>
          </w:p>
        </w:tc>
        <w:tc>
          <w:tcPr>
            <w:tcW w:w="992" w:type="dxa"/>
            <w:gridSpan w:val="3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9.4</w:t>
            </w:r>
          </w:p>
        </w:tc>
        <w:tc>
          <w:tcPr>
            <w:tcW w:w="993" w:type="dxa"/>
            <w:gridSpan w:val="2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10.2</w:t>
            </w:r>
          </w:p>
        </w:tc>
        <w:tc>
          <w:tcPr>
            <w:tcW w:w="1134" w:type="dxa"/>
            <w:gridSpan w:val="2"/>
          </w:tcPr>
          <w:p w:rsidR="00A557EB" w:rsidRPr="00777D6F" w:rsidRDefault="00A557EB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10.2</w:t>
            </w:r>
          </w:p>
        </w:tc>
        <w:tc>
          <w:tcPr>
            <w:tcW w:w="1134" w:type="dxa"/>
            <w:gridSpan w:val="2"/>
          </w:tcPr>
          <w:p w:rsidR="00A557EB" w:rsidRPr="00777D6F" w:rsidRDefault="00A557EB" w:rsidP="0058222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9.8</w:t>
            </w:r>
          </w:p>
        </w:tc>
        <w:tc>
          <w:tcPr>
            <w:tcW w:w="1134" w:type="dxa"/>
            <w:vMerge/>
            <w:vAlign w:val="center"/>
          </w:tcPr>
          <w:p w:rsidR="00A557EB" w:rsidRPr="000D19DD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A557EB" w:rsidRPr="00777D6F" w:rsidTr="000D19DD">
        <w:trPr>
          <w:trHeight w:val="123"/>
        </w:trPr>
        <w:tc>
          <w:tcPr>
            <w:tcW w:w="567" w:type="dxa"/>
            <w:vMerge/>
          </w:tcPr>
          <w:p w:rsidR="00A557EB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119" w:type="dxa"/>
            <w:vMerge/>
          </w:tcPr>
          <w:p w:rsidR="00A557EB" w:rsidRPr="0060232D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A557EB" w:rsidRPr="00A557EB" w:rsidRDefault="00A557EB" w:rsidP="00404980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A557EB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Toàn BV</w:t>
            </w:r>
          </w:p>
        </w:tc>
        <w:tc>
          <w:tcPr>
            <w:tcW w:w="992" w:type="dxa"/>
            <w:gridSpan w:val="3"/>
          </w:tcPr>
          <w:p w:rsidR="00A557EB" w:rsidRPr="00A557EB" w:rsidRDefault="00A557EB" w:rsidP="0058222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A557EB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5.8</w:t>
            </w:r>
          </w:p>
        </w:tc>
        <w:tc>
          <w:tcPr>
            <w:tcW w:w="993" w:type="dxa"/>
            <w:gridSpan w:val="2"/>
          </w:tcPr>
          <w:p w:rsidR="00A557EB" w:rsidRPr="00A557EB" w:rsidRDefault="00A557EB" w:rsidP="0058222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A557EB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5.9</w:t>
            </w:r>
          </w:p>
        </w:tc>
        <w:tc>
          <w:tcPr>
            <w:tcW w:w="1134" w:type="dxa"/>
            <w:gridSpan w:val="2"/>
          </w:tcPr>
          <w:p w:rsidR="00A557EB" w:rsidRPr="00A557EB" w:rsidRDefault="00A557EB" w:rsidP="00FC26D0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A557EB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6.3</w:t>
            </w:r>
          </w:p>
        </w:tc>
        <w:tc>
          <w:tcPr>
            <w:tcW w:w="1134" w:type="dxa"/>
            <w:gridSpan w:val="2"/>
          </w:tcPr>
          <w:p w:rsidR="00A557EB" w:rsidRPr="00A557EB" w:rsidRDefault="00A557EB" w:rsidP="0058222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A557EB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6.0</w:t>
            </w:r>
          </w:p>
        </w:tc>
        <w:tc>
          <w:tcPr>
            <w:tcW w:w="1134" w:type="dxa"/>
            <w:vMerge/>
            <w:vAlign w:val="center"/>
          </w:tcPr>
          <w:p w:rsidR="00A557EB" w:rsidRPr="000D19DD" w:rsidRDefault="00A557EB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280FE0" w:rsidRPr="00777D6F" w:rsidTr="000D19DD">
        <w:trPr>
          <w:trHeight w:val="495"/>
        </w:trPr>
        <w:tc>
          <w:tcPr>
            <w:tcW w:w="567" w:type="dxa"/>
            <w:vMerge w:val="restart"/>
          </w:tcPr>
          <w:p w:rsidR="00171E2C" w:rsidRPr="00326DAB" w:rsidRDefault="00171E2C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D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3119" w:type="dxa"/>
            <w:vMerge w:val="restart"/>
          </w:tcPr>
          <w:p w:rsidR="00171E2C" w:rsidRPr="00326DAB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D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Tỷ lệ tuân thủ quy trình kỹ thuật</w:t>
            </w:r>
          </w:p>
        </w:tc>
        <w:tc>
          <w:tcPr>
            <w:tcW w:w="2126" w:type="dxa"/>
            <w:vMerge w:val="restart"/>
          </w:tcPr>
          <w:p w:rsidR="00171E2C" w:rsidRPr="00326DAB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D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Bác sỹ trưởng khoa, ĐDT các khoa</w:t>
            </w:r>
          </w:p>
        </w:tc>
        <w:tc>
          <w:tcPr>
            <w:tcW w:w="1560" w:type="dxa"/>
            <w:vMerge w:val="restart"/>
          </w:tcPr>
          <w:p w:rsidR="00171E2C" w:rsidRPr="00326DAB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D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Các khoa</w:t>
            </w:r>
          </w:p>
        </w:tc>
        <w:tc>
          <w:tcPr>
            <w:tcW w:w="1417" w:type="dxa"/>
            <w:vMerge w:val="restart"/>
          </w:tcPr>
          <w:p w:rsidR="00171E2C" w:rsidRPr="00326DAB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D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 tháng/</w:t>
            </w:r>
          </w:p>
          <w:p w:rsidR="00171E2C" w:rsidRPr="00326DAB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D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lần</w:t>
            </w:r>
          </w:p>
        </w:tc>
        <w:tc>
          <w:tcPr>
            <w:tcW w:w="1134" w:type="dxa"/>
          </w:tcPr>
          <w:p w:rsidR="00171E2C" w:rsidRDefault="00280FE0" w:rsidP="00404980">
            <w:pPr>
              <w:tabs>
                <w:tab w:val="left" w:pos="2010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C58DB5C" wp14:editId="47E401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142240</wp:posOffset>
                      </wp:positionV>
                      <wp:extent cx="590550" cy="29527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2pt" to="46.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8GugEAAMkDAAAOAAAAZHJzL2Uyb0RvYy54bWysU02P0zAQvSPxHyzfadJKATZquoeu4IKg&#10;YuEHeJ1xY8lfGpsm/feMnTSLAAmBuDi2Z96bec+T/f1kDbsARu1dx7ebmjNw0vfanTv+9cu7V285&#10;i0m4XhjvoONXiPz+8PLFfgwt7PzgTQ/IiMTFdgwdH1IKbVVFOYAVceMDOAoqj1YkOuK56lGMxG5N&#10;tavr19XosQ/oJcRItw9zkB8Kv1Ig0yelIiRmOk69pbJiWZ/yWh32oj2jCIOWSxviH7qwQjsqulI9&#10;iCTYN9S/UFkt0Uev0kZ6W3mltISigdRs65/UPA4iQNFC5sSw2hT/H638eDkh0z29HdnjhKU3ekwo&#10;9HlI7OidIwc9MgqSU2OILQGO7oTLKYYTZtmTQpu/JIhNxd3r6i5MiUm6bO7qpqEikkK7u2b3psmc&#10;1TM4YEzvwVuWNx032mXxohWXDzHNqbcUwuVm5vJll64GcrJxn0GRICq4LegySnA0yC6ChkBICS5t&#10;l9IlO8OUNmYF1n8GLvkZCmXM/ga8Ikpl79IKttp5/F31NN1aVnP+zYFZd7bgyffX8jDFGpqXYu4y&#10;23kgfzwX+PMfePgOAAD//wMAUEsDBBQABgAIAAAAIQCwvZG+3gAAAAUBAAAPAAAAZHJzL2Rvd25y&#10;ZXYueG1sTI/BTsMwEETvSPyDtUhcUOsQ2ioNcSpAqnqgCNH0A9x4SSLidRQ7acrXs5zgOJrRzJts&#10;M9lWjNj7xpGC+3kEAql0pqFKwbHYzhIQPmgyunWECi7oYZNfX2U6Ne5MHzgeQiW4hHyqFdQhdKmU&#10;vqzRaj93HRJ7n663OrDsK2l6feZy28o4ilbS6oZ4odYdvtRYfh0Gq2C3fcbX5WWoFma5K+7GYv/2&#10;/Z4odXszPT2CCDiFvzD84jM65Mx0cgMZL1oFfCQoiOMFCHbXD6xPClbJGmSeyf/0+Q8AAAD//wMA&#10;UEsBAi0AFAAGAAgAAAAhALaDOJL+AAAA4QEAABMAAAAAAAAAAAAAAAAAAAAAAFtDb250ZW50X1R5&#10;cGVzXS54bWxQSwECLQAUAAYACAAAACEAOP0h/9YAAACUAQAACwAAAAAAAAAAAAAAAAAvAQAAX3Jl&#10;bHMvLnJlbHNQSwECLQAUAAYACAAAACEAjgbPBroBAADJAwAADgAAAAAAAAAAAAAAAAAuAgAAZHJz&#10;L2Uyb0RvYy54bWxQSwECLQAUAAYACAAAACEAsL2Rvt4AAAAFAQAADwAAAAAAAAAAAAAAAAAUBAAA&#10;ZHJzL2Rvd25yZXYueG1sUEsFBgAAAAAEAAQA8wAAAB8FAAAAAA=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Qúy</w:t>
            </w:r>
            <w:r w:rsidR="00171E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Quý</w:t>
            </w:r>
          </w:p>
          <w:p w:rsidR="00171E2C" w:rsidRPr="00777D6F" w:rsidRDefault="00171E2C" w:rsidP="00404980">
            <w:pPr>
              <w:tabs>
                <w:tab w:val="left" w:pos="2010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Khoa</w:t>
            </w:r>
          </w:p>
        </w:tc>
        <w:tc>
          <w:tcPr>
            <w:tcW w:w="4253" w:type="dxa"/>
            <w:gridSpan w:val="9"/>
          </w:tcPr>
          <w:p w:rsidR="00171E2C" w:rsidRPr="00777D6F" w:rsidRDefault="00171E2C" w:rsidP="005822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Quý 3</w:t>
            </w:r>
          </w:p>
        </w:tc>
        <w:tc>
          <w:tcPr>
            <w:tcW w:w="1134" w:type="dxa"/>
            <w:vMerge w:val="restart"/>
            <w:vAlign w:val="center"/>
          </w:tcPr>
          <w:p w:rsidR="00171E2C" w:rsidRPr="000D19DD" w:rsidRDefault="00171E2C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D19D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&gt; 80%</w:t>
            </w:r>
          </w:p>
        </w:tc>
      </w:tr>
      <w:tr w:rsidR="00280FE0" w:rsidRPr="00777D6F" w:rsidTr="00280FE0">
        <w:trPr>
          <w:trHeight w:val="495"/>
        </w:trPr>
        <w:tc>
          <w:tcPr>
            <w:tcW w:w="567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119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560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417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171E2C" w:rsidRPr="00777D6F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Ngoại</w:t>
            </w:r>
          </w:p>
        </w:tc>
        <w:tc>
          <w:tcPr>
            <w:tcW w:w="4253" w:type="dxa"/>
            <w:gridSpan w:val="9"/>
          </w:tcPr>
          <w:p w:rsidR="00171E2C" w:rsidRPr="00777D6F" w:rsidRDefault="00054F6C" w:rsidP="005822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91</w:t>
            </w:r>
            <w:r w:rsidR="00171E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134" w:type="dxa"/>
            <w:vMerge/>
          </w:tcPr>
          <w:p w:rsidR="00171E2C" w:rsidRPr="00E9563F" w:rsidRDefault="00171E2C" w:rsidP="004049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280FE0" w:rsidRPr="00777D6F" w:rsidTr="00280FE0">
        <w:trPr>
          <w:trHeight w:val="495"/>
        </w:trPr>
        <w:tc>
          <w:tcPr>
            <w:tcW w:w="567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119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560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417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171E2C" w:rsidRPr="00777D6F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LCK</w:t>
            </w:r>
          </w:p>
        </w:tc>
        <w:tc>
          <w:tcPr>
            <w:tcW w:w="4253" w:type="dxa"/>
            <w:gridSpan w:val="9"/>
          </w:tcPr>
          <w:p w:rsidR="00171E2C" w:rsidRPr="00777D6F" w:rsidRDefault="00054F6C" w:rsidP="005822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</w:t>
            </w:r>
            <w:r w:rsidR="00171E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134" w:type="dxa"/>
            <w:vMerge/>
          </w:tcPr>
          <w:p w:rsidR="00171E2C" w:rsidRPr="00E9563F" w:rsidRDefault="00171E2C" w:rsidP="004049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280FE0" w:rsidRPr="00777D6F" w:rsidTr="00280FE0">
        <w:trPr>
          <w:trHeight w:val="495"/>
        </w:trPr>
        <w:tc>
          <w:tcPr>
            <w:tcW w:w="567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119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560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417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171E2C" w:rsidRPr="00777D6F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Sản</w:t>
            </w:r>
          </w:p>
        </w:tc>
        <w:tc>
          <w:tcPr>
            <w:tcW w:w="4253" w:type="dxa"/>
            <w:gridSpan w:val="9"/>
          </w:tcPr>
          <w:p w:rsidR="00171E2C" w:rsidRPr="00777D6F" w:rsidRDefault="00054F6C" w:rsidP="005822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92</w:t>
            </w:r>
            <w:r w:rsidR="00171E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134" w:type="dxa"/>
            <w:vMerge/>
          </w:tcPr>
          <w:p w:rsidR="00171E2C" w:rsidRPr="00E9563F" w:rsidRDefault="00171E2C" w:rsidP="004049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280FE0" w:rsidRPr="00777D6F" w:rsidTr="00280FE0">
        <w:trPr>
          <w:trHeight w:val="495"/>
        </w:trPr>
        <w:tc>
          <w:tcPr>
            <w:tcW w:w="567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119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560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417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ĐY</w:t>
            </w:r>
          </w:p>
        </w:tc>
        <w:tc>
          <w:tcPr>
            <w:tcW w:w="4253" w:type="dxa"/>
            <w:gridSpan w:val="9"/>
          </w:tcPr>
          <w:p w:rsidR="00171E2C" w:rsidRPr="00777D6F" w:rsidRDefault="00054F6C" w:rsidP="005822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93</w:t>
            </w:r>
            <w:r w:rsidR="00171E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134" w:type="dxa"/>
            <w:vMerge/>
          </w:tcPr>
          <w:p w:rsidR="00171E2C" w:rsidRPr="00E9563F" w:rsidRDefault="00171E2C" w:rsidP="004049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280FE0" w:rsidRPr="00777D6F" w:rsidTr="00280FE0">
        <w:trPr>
          <w:trHeight w:val="495"/>
        </w:trPr>
        <w:tc>
          <w:tcPr>
            <w:tcW w:w="567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119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560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417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CĐHA</w:t>
            </w:r>
          </w:p>
        </w:tc>
        <w:tc>
          <w:tcPr>
            <w:tcW w:w="4253" w:type="dxa"/>
            <w:gridSpan w:val="9"/>
          </w:tcPr>
          <w:p w:rsidR="00171E2C" w:rsidRPr="00777D6F" w:rsidRDefault="00054F6C" w:rsidP="005822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</w:t>
            </w:r>
            <w:r w:rsidR="00171E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134" w:type="dxa"/>
            <w:vMerge/>
          </w:tcPr>
          <w:p w:rsidR="00171E2C" w:rsidRPr="00E9563F" w:rsidRDefault="00171E2C" w:rsidP="004049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280FE0" w:rsidRPr="00777D6F" w:rsidTr="00280FE0">
        <w:trPr>
          <w:trHeight w:val="495"/>
        </w:trPr>
        <w:tc>
          <w:tcPr>
            <w:tcW w:w="567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119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560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417" w:type="dxa"/>
            <w:vMerge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171E2C" w:rsidRDefault="00171E2C" w:rsidP="004049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HSCC</w:t>
            </w:r>
          </w:p>
        </w:tc>
        <w:tc>
          <w:tcPr>
            <w:tcW w:w="4253" w:type="dxa"/>
            <w:gridSpan w:val="9"/>
          </w:tcPr>
          <w:p w:rsidR="00171E2C" w:rsidRPr="00777D6F" w:rsidRDefault="00054F6C" w:rsidP="005822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89</w:t>
            </w:r>
            <w:r w:rsidR="00171E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134" w:type="dxa"/>
            <w:vMerge/>
          </w:tcPr>
          <w:p w:rsidR="00171E2C" w:rsidRPr="00E9563F" w:rsidRDefault="00171E2C" w:rsidP="0040498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404980" w:rsidRPr="00E9563F" w:rsidRDefault="00404980" w:rsidP="004049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22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7"/>
        <w:gridCol w:w="4111"/>
      </w:tblGrid>
      <w:tr w:rsidR="00404980" w:rsidRPr="00E9563F" w:rsidTr="000D19DD">
        <w:trPr>
          <w:trHeight w:val="769"/>
        </w:trPr>
        <w:tc>
          <w:tcPr>
            <w:tcW w:w="1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0" w:rsidRPr="009178EB" w:rsidRDefault="00404980" w:rsidP="00404980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0" w:rsidRPr="00B9379A" w:rsidRDefault="00404980" w:rsidP="004049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1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</w:tr>
      <w:tr w:rsidR="00404980" w:rsidRPr="00E9563F" w:rsidTr="000D19DD">
        <w:trPr>
          <w:trHeight w:val="1406"/>
        </w:trPr>
        <w:tc>
          <w:tcPr>
            <w:tcW w:w="1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0" w:rsidRPr="00B9379A" w:rsidRDefault="00404980" w:rsidP="004049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</w:rPr>
              <w:t xml:space="preserve">             </w:t>
            </w:r>
            <w:r w:rsidRPr="00B937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</w:rPr>
              <w:t>Nơi nhận:</w:t>
            </w:r>
          </w:p>
          <w:p w:rsidR="00404980" w:rsidRPr="00B9379A" w:rsidRDefault="00404980" w:rsidP="0040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</w:t>
            </w:r>
            <w:r w:rsidRPr="00B93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Ban Giám đốc (để biết)</w:t>
            </w:r>
          </w:p>
          <w:p w:rsidR="00404980" w:rsidRPr="00B9379A" w:rsidRDefault="00404980" w:rsidP="0040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</w:t>
            </w:r>
            <w:r w:rsidRPr="00B93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Các khoa/ phòng;</w:t>
            </w:r>
          </w:p>
          <w:p w:rsidR="00404980" w:rsidRPr="00E9563F" w:rsidRDefault="00404980" w:rsidP="00404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</w:t>
            </w:r>
            <w:r w:rsidRPr="00B93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Lưu: VT, QLCL,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KHTH.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0" w:rsidRPr="00E9563F" w:rsidRDefault="00404980" w:rsidP="00404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04980" w:rsidRPr="00E9563F" w:rsidTr="000D19DD">
        <w:tc>
          <w:tcPr>
            <w:tcW w:w="1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0" w:rsidRPr="00E9563F" w:rsidRDefault="00404980" w:rsidP="00404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0" w:rsidRPr="00E9563F" w:rsidRDefault="00404980" w:rsidP="00404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404980" w:rsidRDefault="00404980" w:rsidP="00404980"/>
    <w:p w:rsidR="00404980" w:rsidRDefault="00404980"/>
    <w:p w:rsidR="00404980" w:rsidRDefault="00404980"/>
    <w:p w:rsidR="00404980" w:rsidRDefault="00404980"/>
    <w:p w:rsidR="00404980" w:rsidRDefault="00404980"/>
    <w:p w:rsidR="00404980" w:rsidRDefault="00404980"/>
    <w:p w:rsidR="000D19DD" w:rsidRDefault="000D19DD"/>
    <w:p w:rsidR="000D19DD" w:rsidRDefault="000D19DD"/>
    <w:p w:rsidR="000D19DD" w:rsidRDefault="000D19DD"/>
    <w:p w:rsidR="000D19DD" w:rsidRDefault="000D19DD"/>
    <w:p w:rsidR="00EE7F8F" w:rsidRDefault="00D95B17" w:rsidP="00D9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</w:t>
      </w:r>
    </w:p>
    <w:p w:rsidR="000D19DD" w:rsidRDefault="000D19DD" w:rsidP="00D9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5B17" w:rsidRPr="00FB463D" w:rsidRDefault="00EE7F8F" w:rsidP="00D9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D95B17" w:rsidRPr="00FB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SỞ Y TẾ HẢI PHÒNG                   </w:t>
      </w:r>
      <w:r w:rsidR="00D95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  <w:r w:rsidR="00D95B17" w:rsidRPr="00FB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D95B17" w:rsidRPr="00FB46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CỘNG HÒA XÃ HỘI CHỦ NGHĨA VIỆT NAM</w:t>
      </w:r>
    </w:p>
    <w:p w:rsidR="00D95B17" w:rsidRPr="00FB463D" w:rsidRDefault="00D95B17" w:rsidP="00D9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BVĐK QUẬN NGÔ QUYỀN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</w:t>
      </w:r>
      <w:r w:rsidRPr="00FB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B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– Tự do – Hạnh phúc</w:t>
      </w:r>
    </w:p>
    <w:p w:rsidR="00D95B17" w:rsidRDefault="00D95B17" w:rsidP="00D95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8D281D0" wp14:editId="0ECAB60C">
                <wp:simplePos x="0" y="0"/>
                <wp:positionH relativeFrom="column">
                  <wp:posOffset>6693535</wp:posOffset>
                </wp:positionH>
                <wp:positionV relativeFrom="paragraph">
                  <wp:posOffset>31750</wp:posOffset>
                </wp:positionV>
                <wp:extent cx="1266825" cy="0"/>
                <wp:effectExtent l="0" t="0" r="9525" b="190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27.05pt;margin-top:2.5pt;width:99.75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I0MwIAAHg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ZRgp&#10;0sOMHvZex9ToLvAzGFeAW6W2NnRIj+rZPGr63SGlq46olkfnl5OB2CxEJK9CwsEZyLIbvmgGPgTw&#10;I1nHxvYBEmhAxziT020m/OgRhY/ZZDabT6YY0astIcU10FjnP3Pdo7ApsfOWiLbzlVYKJq9tFtOQ&#10;w6PzoSxSXANCVqU3QsooAKnQUOLFFPIEi9NSsGCMB9vuKmnRgQQJxSf2+MbN6r1iEazjhK0VQz4S&#10;okD2OKD3nGEkOdySsIuengj5Hk8oXKpQC5ACrVx2Z339WKSL9Xw9z0f5ZLYe5Wldjx42VT6abbJP&#10;0/qurqo6+xnayvKiE4xxFTq7aj3L36ely607q/Sm9huFyWv0yDUUe33HoqMqghDOktppdtraMJYg&#10;EJB3dL5cxXB//jxHr98/jNUvAAAA//8DAFBLAwQUAAYACAAAACEA9z8J390AAAAJAQAADwAAAGRy&#10;cy9kb3ducmV2LnhtbEyPwU7DMBBE70j8g7VIXBC1E0jVhjhVhcSBI20lrm68JIF4HcVOE/r1bLnA&#10;cWafZmeKzew6ccIhtJ40JAsFAqnytqVaw2H/cr8CEaIhazpPqOEbA2zK66vC5NZP9IanXawFh1DI&#10;jYYmxj6XMlQNOhMWvkfi24cfnIksh1rawUwc7jqZKrWUzrTEHxrT43OD1ddudBowjFmitmtXH17P&#10;0917ev6c+r3Wtzfz9glExDn+wXCpz9Wh5E5HP5INomOtsseEWQ0Zb7oAafawBHH8NWRZyP8Lyh8A&#10;AAD//wMAUEsBAi0AFAAGAAgAAAAhALaDOJL+AAAA4QEAABMAAAAAAAAAAAAAAAAAAAAAAFtDb250&#10;ZW50X1R5cGVzXS54bWxQSwECLQAUAAYACAAAACEAOP0h/9YAAACUAQAACwAAAAAAAAAAAAAAAAAv&#10;AQAAX3JlbHMvLnJlbHNQSwECLQAUAAYACAAAACEAJl4CNDMCAAB4BAAADgAAAAAAAAAAAAAAAAAu&#10;AgAAZHJzL2Uyb0RvYy54bWxQSwECLQAUAAYACAAAACEA9z8J390AAAAJAQAADwAAAAAAAAAAAAAA&#10;AACNBAAAZHJzL2Rvd25yZXYueG1sUEsFBgAAAAAEAAQA8wAAAJc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1B6A7A7" wp14:editId="274A7B79">
                <wp:simplePos x="0" y="0"/>
                <wp:positionH relativeFrom="column">
                  <wp:posOffset>664210</wp:posOffset>
                </wp:positionH>
                <wp:positionV relativeFrom="paragraph">
                  <wp:posOffset>22225</wp:posOffset>
                </wp:positionV>
                <wp:extent cx="1257300" cy="9525"/>
                <wp:effectExtent l="9525" t="9525" r="9525" b="952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52.3pt;margin-top:1.75pt;width:99pt;height:.75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dPvOgIAAIUEAAAOAAAAZHJzL2Uyb0RvYy54bWysVE1v2zAMvQ/YfxB0T/zRpE2MOEVhJ7t0&#10;a4B2uyuSbAuTJUFS4gTD/vsoJU2X7VIM80GWLPKRfHz04v7QS7Tn1gmtSpyNU4y4opoJ1Zb468t6&#10;NMPIeaIYkVrxEh+5w/fLjx8Wgyl4rjstGbcIQJQrBlPizntTJImjHe+JG2vDFVw22vbEw9G2CbNk&#10;APReJnma3iaDtsxYTblz8LU+XeJlxG8aTv1T0zjukSwx5ObjauO6DWuyXJCitcR0gp7TIP+QRU+E&#10;gqAXqJp4gnZW/AXVC2q1040fU90numkE5bEGqCZL/6jmuSOGx1qAHGcuNLn/B0u/7DcWCQa9yzFS&#10;pIcePey8jqFRHvgZjCvArFIbGyqkB/VsHjX97pDSVUdUy6Pxy9GAbxY8kiuXcHAGomyHz5qBDQH8&#10;SNahsT1qpDDfgmMAB0LQIXbneOkOP3hE4WOWT+9uUmgihbv5NJ/GUKQIKMHXWOc/cd2jsCmx85aI&#10;tvOVVgpkoO0pAtk/Oh9yfHMIzkqvhZRRDVKh4Rwg3DgtBQuX8WDbbSUt2pOgp/ics7gys3qnWATr&#10;OGErxZCP7CiYARzQe84wkhxGJuyipSdCvscSEpcq5AK8QCnn3UlsP+bpfDVbzSajSX67Gk3Suh49&#10;rKvJ6Had3U3rm7qq6uxnYDqbFJ1gjKtQ2avws8n7hHUewZNkL9K/UJhco0euIdnXd0w6SiSo4qSv&#10;rWbHjQ1tCWoBrUfj81yGYfr9HK3e/h7LXwAAAP//AwBQSwMEFAAGAAgAAAAhAMhBOgnaAAAABwEA&#10;AA8AAABkcnMvZG93bnJldi54bWxMjk1PwzAQRO9I/Q/WVuJG7X6FKsSpKiQQBxSJAnc3XpJAvA6x&#10;m6T/nuUEx6cZzbxsP7lWDNiHxpOG5UKBQCq9bajS8Pb6cLMDEaIha1pPqOGCAfb57CozqfUjveBw&#10;jJXgEQqp0VDH2KVShrJGZ8LCd0icffjemcjYV9L2ZuRx18qVUol0piF+qE2H9zWWX8ez0/BNt5f3&#10;jRx2n0URk8en54qwGLW+nk+HOxARp/hXhl99VoecnU7+TDaIllltEq5qWG9BcL5WK+aThq0CmWfy&#10;v3/+AwAA//8DAFBLAQItABQABgAIAAAAIQC2gziS/gAAAOEBAAATAAAAAAAAAAAAAAAAAAAAAABb&#10;Q29udGVudF9UeXBlc10ueG1sUEsBAi0AFAAGAAgAAAAhADj9If/WAAAAlAEAAAsAAAAAAAAAAAAA&#10;AAAALwEAAF9yZWxzLy5yZWxzUEsBAi0AFAAGAAgAAAAhAHb90+86AgAAhQQAAA4AAAAAAAAAAAAA&#10;AAAALgIAAGRycy9lMm9Eb2MueG1sUEsBAi0AFAAGAAgAAAAhAMhBOgnaAAAABwEAAA8AAAAAAAAA&#10;AAAAAAAAlAQAAGRycy9kb3ducmV2LnhtbFBLBQYAAAAABAAEAPMAAACbBQAAAAA=&#10;"/>
            </w:pict>
          </mc:Fallback>
        </mc:AlternateContent>
      </w:r>
    </w:p>
    <w:p w:rsidR="00D95B17" w:rsidRPr="00FB463D" w:rsidRDefault="00D95B17" w:rsidP="00D95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BÁO CÁO ĐO LƯỜNG BỘ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TIÊU </w:t>
      </w:r>
      <w:r w:rsidRPr="00FB4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CHỈ SỐ ĐÁNH GIÁ</w:t>
      </w:r>
    </w:p>
    <w:p w:rsidR="00D95B17" w:rsidRPr="00FB463D" w:rsidRDefault="00D95B17" w:rsidP="00D95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CHẤT LƯỢNG BỆNH VIỆN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QUÝ 4  NĂM 2020</w:t>
      </w:r>
    </w:p>
    <w:p w:rsidR="00D95B17" w:rsidRDefault="00D95B17" w:rsidP="00D95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B463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(Thời gian: từ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01/10</w:t>
      </w:r>
      <w:r w:rsidRPr="00FB463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20</w:t>
      </w:r>
      <w:r w:rsidRPr="00FB463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đến 3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</w:t>
      </w:r>
      <w:r w:rsidRPr="00FB463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12</w:t>
      </w:r>
      <w:r w:rsidRPr="00FB463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20</w:t>
      </w:r>
      <w:r w:rsidRPr="00FB463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EE7F8F" w:rsidRDefault="00EE7F8F" w:rsidP="00D95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tbl>
      <w:tblPr>
        <w:tblStyle w:val="TableGrid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843"/>
        <w:gridCol w:w="1276"/>
        <w:gridCol w:w="1134"/>
        <w:gridCol w:w="1276"/>
        <w:gridCol w:w="283"/>
        <w:gridCol w:w="709"/>
        <w:gridCol w:w="425"/>
        <w:gridCol w:w="851"/>
        <w:gridCol w:w="141"/>
        <w:gridCol w:w="1276"/>
        <w:gridCol w:w="1418"/>
        <w:gridCol w:w="1275"/>
      </w:tblGrid>
      <w:tr w:rsidR="00EE7F8F" w:rsidRPr="00777D6F" w:rsidTr="000D19DD">
        <w:trPr>
          <w:trHeight w:val="882"/>
        </w:trPr>
        <w:tc>
          <w:tcPr>
            <w:tcW w:w="567" w:type="dxa"/>
            <w:hideMark/>
          </w:tcPr>
          <w:p w:rsidR="00D95B17" w:rsidRPr="00777D6F" w:rsidRDefault="00D95B17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TT</w:t>
            </w:r>
          </w:p>
        </w:tc>
        <w:tc>
          <w:tcPr>
            <w:tcW w:w="2977" w:type="dxa"/>
            <w:hideMark/>
          </w:tcPr>
          <w:p w:rsidR="00D95B17" w:rsidRPr="00777D6F" w:rsidRDefault="00D95B17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Ch</w:t>
            </w:r>
            <w:r w:rsidRPr="00777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ỉ số</w:t>
            </w:r>
          </w:p>
        </w:tc>
        <w:tc>
          <w:tcPr>
            <w:tcW w:w="1843" w:type="dxa"/>
            <w:hideMark/>
          </w:tcPr>
          <w:p w:rsidR="00D95B17" w:rsidRPr="00777D6F" w:rsidRDefault="00D95B17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Phụ trách</w:t>
            </w:r>
          </w:p>
        </w:tc>
        <w:tc>
          <w:tcPr>
            <w:tcW w:w="1276" w:type="dxa"/>
            <w:hideMark/>
          </w:tcPr>
          <w:p w:rsidR="00D95B17" w:rsidRPr="00777D6F" w:rsidRDefault="00D95B17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Lĩnh vực áp dụng</w:t>
            </w:r>
          </w:p>
        </w:tc>
        <w:tc>
          <w:tcPr>
            <w:tcW w:w="1134" w:type="dxa"/>
            <w:hideMark/>
          </w:tcPr>
          <w:p w:rsidR="00D95B17" w:rsidRPr="00777D6F" w:rsidRDefault="00D95B17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Chú thích</w:t>
            </w:r>
          </w:p>
        </w:tc>
        <w:tc>
          <w:tcPr>
            <w:tcW w:w="6379" w:type="dxa"/>
            <w:gridSpan w:val="8"/>
            <w:hideMark/>
          </w:tcPr>
          <w:p w:rsidR="00D95B17" w:rsidRPr="00777D6F" w:rsidRDefault="00D95B17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Chỉ số báo cáo</w:t>
            </w:r>
          </w:p>
        </w:tc>
        <w:tc>
          <w:tcPr>
            <w:tcW w:w="1275" w:type="dxa"/>
            <w:hideMark/>
          </w:tcPr>
          <w:p w:rsidR="00D95B17" w:rsidRPr="00777D6F" w:rsidRDefault="00D95B17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Chỉ số mục tiêu</w:t>
            </w:r>
          </w:p>
        </w:tc>
      </w:tr>
      <w:tr w:rsidR="00EE7F8F" w:rsidRPr="00777D6F" w:rsidTr="000D19DD">
        <w:tc>
          <w:tcPr>
            <w:tcW w:w="567" w:type="dxa"/>
            <w:hideMark/>
          </w:tcPr>
          <w:p w:rsidR="00D95B17" w:rsidRPr="00777D6F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</w:tcPr>
          <w:p w:rsidR="00D95B17" w:rsidRPr="003147CF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Tỷ lệ chuyển tuyến trên bệnh 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</w:t>
            </w:r>
            <w:r w:rsidRPr="0031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nội trú (theo từng khoa)</w:t>
            </w:r>
          </w:p>
        </w:tc>
        <w:tc>
          <w:tcPr>
            <w:tcW w:w="1843" w:type="dxa"/>
          </w:tcPr>
          <w:p w:rsidR="00D95B17" w:rsidRPr="003147CF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 dưỡng trưởng các khoa</w:t>
            </w:r>
          </w:p>
        </w:tc>
        <w:tc>
          <w:tcPr>
            <w:tcW w:w="1276" w:type="dxa"/>
          </w:tcPr>
          <w:p w:rsidR="00D95B17" w:rsidRPr="003147CF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 bệnh viện</w:t>
            </w:r>
          </w:p>
        </w:tc>
        <w:tc>
          <w:tcPr>
            <w:tcW w:w="1134" w:type="dxa"/>
          </w:tcPr>
          <w:p w:rsidR="00FC26D0" w:rsidRDefault="00D95B17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E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tháng/</w:t>
            </w:r>
          </w:p>
          <w:p w:rsidR="00D95B17" w:rsidRPr="001D33FB" w:rsidRDefault="00D95B17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lần</w:t>
            </w:r>
          </w:p>
        </w:tc>
        <w:tc>
          <w:tcPr>
            <w:tcW w:w="6379" w:type="dxa"/>
            <w:gridSpan w:val="8"/>
          </w:tcPr>
          <w:p w:rsidR="00D95B17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K.Nội : </w:t>
            </w:r>
            <w:r w:rsidR="000404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0.83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  <w:p w:rsidR="00D95B17" w:rsidRPr="00777D6F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K.Ngoại: </w:t>
            </w:r>
            <w:r w:rsidR="000404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0.74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  <w:p w:rsidR="00D95B17" w:rsidRPr="00777D6F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Sản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="000404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0.14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  <w:p w:rsidR="00D95B17" w:rsidRPr="00777D6F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Nhi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="000404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  <w:p w:rsidR="00D95B17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LCK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="000404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  <w:p w:rsidR="00D95B17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K.HSCC: </w:t>
            </w:r>
            <w:r w:rsidR="000404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  <w:p w:rsidR="00D95B17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K.Truyền nhiễm: </w:t>
            </w:r>
            <w:r w:rsidR="000404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0.69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  <w:p w:rsidR="00D95B17" w:rsidRDefault="00D95B17" w:rsidP="00597B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K.Đông y: </w:t>
            </w:r>
            <w:r w:rsidR="00597BE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  <w:p w:rsidR="00597BEC" w:rsidRPr="000D19DD" w:rsidRDefault="00597BEC" w:rsidP="00597BEC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9DD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- Toàn BV: 6.05%</w:t>
            </w:r>
          </w:p>
        </w:tc>
        <w:tc>
          <w:tcPr>
            <w:tcW w:w="1275" w:type="dxa"/>
            <w:vAlign w:val="center"/>
          </w:tcPr>
          <w:p w:rsidR="00D95B17" w:rsidRPr="000D19DD" w:rsidRDefault="00D95B17" w:rsidP="000D19D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0D19D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&lt; 7%</w:t>
            </w:r>
          </w:p>
        </w:tc>
      </w:tr>
      <w:tr w:rsidR="00EE7F8F" w:rsidRPr="00777D6F" w:rsidTr="000D19DD">
        <w:tc>
          <w:tcPr>
            <w:tcW w:w="567" w:type="dxa"/>
            <w:hideMark/>
          </w:tcPr>
          <w:p w:rsidR="00D95B17" w:rsidRPr="00777D6F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</w:tcPr>
          <w:p w:rsidR="00D95B17" w:rsidRPr="003147CF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Tỷ lệ phẫu thuật từ loại II trở lên</w:t>
            </w:r>
          </w:p>
        </w:tc>
        <w:tc>
          <w:tcPr>
            <w:tcW w:w="1843" w:type="dxa"/>
          </w:tcPr>
          <w:p w:rsidR="00D95B17" w:rsidRPr="003147CF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 dưỡng trưởng các khoa</w:t>
            </w:r>
          </w:p>
        </w:tc>
        <w:tc>
          <w:tcPr>
            <w:tcW w:w="1276" w:type="dxa"/>
          </w:tcPr>
          <w:p w:rsidR="00D95B17" w:rsidRPr="003147CF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Ngoại </w:t>
            </w:r>
          </w:p>
          <w:p w:rsidR="00D95B17" w:rsidRPr="003147CF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LCK</w:t>
            </w:r>
          </w:p>
          <w:p w:rsidR="00D95B17" w:rsidRPr="003147CF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Sản</w:t>
            </w:r>
          </w:p>
        </w:tc>
        <w:tc>
          <w:tcPr>
            <w:tcW w:w="1134" w:type="dxa"/>
          </w:tcPr>
          <w:p w:rsidR="00D95B17" w:rsidRPr="003147CF" w:rsidRDefault="00FC26D0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D95B17" w:rsidRPr="003147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tháng/ lần</w:t>
            </w:r>
          </w:p>
        </w:tc>
        <w:tc>
          <w:tcPr>
            <w:tcW w:w="6379" w:type="dxa"/>
            <w:gridSpan w:val="8"/>
          </w:tcPr>
          <w:p w:rsidR="00EE7F8F" w:rsidRPr="00777D6F" w:rsidRDefault="00EE7F8F" w:rsidP="00EE7F8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K.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Ngoại: tổng số PT loại II trở lên là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 chiếm 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71.4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%</w:t>
            </w:r>
          </w:p>
          <w:p w:rsidR="00EE7F8F" w:rsidRDefault="00EE7F8F" w:rsidP="00EE7F8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K. Sản:  tổng số PT loại II trở lên là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 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 chiếm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% </w:t>
            </w:r>
          </w:p>
          <w:p w:rsidR="00D95B17" w:rsidRPr="00777D6F" w:rsidRDefault="00EE7F8F" w:rsidP="00EE7F8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K.LCK: 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tổng số PT loại II trở lên là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8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 chiếm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  <w:r w:rsidRPr="00777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275" w:type="dxa"/>
            <w:vAlign w:val="center"/>
          </w:tcPr>
          <w:p w:rsidR="00D95B17" w:rsidRPr="000D19DD" w:rsidRDefault="00D95B17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D19D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&gt; 11%</w:t>
            </w:r>
          </w:p>
        </w:tc>
      </w:tr>
      <w:tr w:rsidR="00597BEC" w:rsidRPr="00777D6F" w:rsidTr="000D19DD">
        <w:trPr>
          <w:trHeight w:val="420"/>
        </w:trPr>
        <w:tc>
          <w:tcPr>
            <w:tcW w:w="567" w:type="dxa"/>
            <w:vMerge w:val="restart"/>
            <w:hideMark/>
          </w:tcPr>
          <w:p w:rsidR="00597BEC" w:rsidRPr="009178EB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178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vMerge w:val="restart"/>
          </w:tcPr>
          <w:p w:rsidR="00597BEC" w:rsidRPr="009178EB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178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Tỷ lệ nhiễm khuẩn bệnh viện  ( nhiễm trùng vết mổ)</w:t>
            </w:r>
          </w:p>
        </w:tc>
        <w:tc>
          <w:tcPr>
            <w:tcW w:w="1843" w:type="dxa"/>
            <w:vMerge w:val="restart"/>
          </w:tcPr>
          <w:p w:rsidR="00597BEC" w:rsidRPr="009178EB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1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 dưỡng trưởng các khoa</w:t>
            </w:r>
          </w:p>
        </w:tc>
        <w:tc>
          <w:tcPr>
            <w:tcW w:w="1276" w:type="dxa"/>
            <w:vMerge w:val="restart"/>
          </w:tcPr>
          <w:p w:rsidR="00597BEC" w:rsidRPr="009178EB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178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Ngoại </w:t>
            </w:r>
          </w:p>
          <w:p w:rsidR="00597BEC" w:rsidRPr="009178EB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178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Sản</w:t>
            </w:r>
          </w:p>
        </w:tc>
        <w:tc>
          <w:tcPr>
            <w:tcW w:w="1134" w:type="dxa"/>
            <w:vMerge w:val="restart"/>
          </w:tcPr>
          <w:p w:rsidR="00597BEC" w:rsidRPr="009178EB" w:rsidRDefault="00597BEC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178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 tháng/ lần</w:t>
            </w:r>
          </w:p>
        </w:tc>
        <w:tc>
          <w:tcPr>
            <w:tcW w:w="1559" w:type="dxa"/>
            <w:gridSpan w:val="2"/>
          </w:tcPr>
          <w:p w:rsidR="00597BEC" w:rsidRPr="00777D6F" w:rsidRDefault="00597BEC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Khoa</w:t>
            </w:r>
          </w:p>
        </w:tc>
        <w:tc>
          <w:tcPr>
            <w:tcW w:w="4820" w:type="dxa"/>
            <w:gridSpan w:val="6"/>
          </w:tcPr>
          <w:p w:rsidR="00597BEC" w:rsidRPr="00777D6F" w:rsidRDefault="00597BEC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Quý 4</w:t>
            </w:r>
          </w:p>
        </w:tc>
        <w:tc>
          <w:tcPr>
            <w:tcW w:w="1275" w:type="dxa"/>
            <w:vMerge w:val="restart"/>
            <w:vAlign w:val="center"/>
          </w:tcPr>
          <w:p w:rsidR="00597BEC" w:rsidRPr="000D19DD" w:rsidRDefault="00597BEC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D19D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0%</w:t>
            </w:r>
          </w:p>
        </w:tc>
      </w:tr>
      <w:tr w:rsidR="00597BEC" w:rsidRPr="00777D6F" w:rsidTr="000D19DD">
        <w:trPr>
          <w:trHeight w:val="420"/>
        </w:trPr>
        <w:tc>
          <w:tcPr>
            <w:tcW w:w="567" w:type="dxa"/>
            <w:vMerge/>
          </w:tcPr>
          <w:p w:rsidR="00597BEC" w:rsidRPr="009178EB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597BEC" w:rsidRPr="009178EB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97BEC" w:rsidRPr="009178EB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7BEC" w:rsidRPr="009178EB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597BEC" w:rsidRPr="009178EB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597BEC" w:rsidRPr="00777D6F" w:rsidRDefault="00597BEC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Ngoại</w:t>
            </w:r>
          </w:p>
        </w:tc>
        <w:tc>
          <w:tcPr>
            <w:tcW w:w="4820" w:type="dxa"/>
            <w:gridSpan w:val="6"/>
          </w:tcPr>
          <w:p w:rsidR="00597BEC" w:rsidRPr="00777D6F" w:rsidRDefault="00597BEC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1275" w:type="dxa"/>
            <w:vMerge/>
            <w:vAlign w:val="center"/>
          </w:tcPr>
          <w:p w:rsidR="00597BEC" w:rsidRPr="000D19DD" w:rsidRDefault="00597BEC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597BEC" w:rsidRPr="00777D6F" w:rsidTr="000D19DD">
        <w:trPr>
          <w:trHeight w:val="420"/>
        </w:trPr>
        <w:tc>
          <w:tcPr>
            <w:tcW w:w="567" w:type="dxa"/>
            <w:vMerge/>
          </w:tcPr>
          <w:p w:rsidR="00597BEC" w:rsidRPr="009178EB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597BEC" w:rsidRPr="009178EB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597BEC" w:rsidRPr="009178EB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7BEC" w:rsidRPr="009178EB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597BEC" w:rsidRPr="009178EB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597BEC" w:rsidRPr="00777D6F" w:rsidRDefault="00597BEC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Sản</w:t>
            </w:r>
          </w:p>
        </w:tc>
        <w:tc>
          <w:tcPr>
            <w:tcW w:w="4820" w:type="dxa"/>
            <w:gridSpan w:val="6"/>
          </w:tcPr>
          <w:p w:rsidR="00597BEC" w:rsidRPr="00777D6F" w:rsidRDefault="00597BEC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1275" w:type="dxa"/>
            <w:vMerge/>
            <w:vAlign w:val="center"/>
          </w:tcPr>
          <w:p w:rsidR="00597BEC" w:rsidRPr="000D19DD" w:rsidRDefault="00597BEC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EE7F8F" w:rsidRPr="00777D6F" w:rsidTr="000D19DD">
        <w:tc>
          <w:tcPr>
            <w:tcW w:w="567" w:type="dxa"/>
          </w:tcPr>
          <w:p w:rsidR="00D95B17" w:rsidRPr="009178EB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178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977" w:type="dxa"/>
          </w:tcPr>
          <w:p w:rsidR="00D95B17" w:rsidRPr="009178EB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178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Số sự cố y khoa nghiêm trọng</w:t>
            </w:r>
          </w:p>
        </w:tc>
        <w:tc>
          <w:tcPr>
            <w:tcW w:w="1843" w:type="dxa"/>
          </w:tcPr>
          <w:p w:rsidR="00D95B17" w:rsidRPr="009178EB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178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Điều dưỡng trưởng các khoa</w:t>
            </w:r>
          </w:p>
        </w:tc>
        <w:tc>
          <w:tcPr>
            <w:tcW w:w="1276" w:type="dxa"/>
          </w:tcPr>
          <w:p w:rsidR="00D95B17" w:rsidRPr="009178EB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178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Toàn bệnh viện</w:t>
            </w:r>
          </w:p>
        </w:tc>
        <w:tc>
          <w:tcPr>
            <w:tcW w:w="1134" w:type="dxa"/>
          </w:tcPr>
          <w:p w:rsidR="000D19DD" w:rsidRPr="009178EB" w:rsidRDefault="00FC26D0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D95B17" w:rsidRPr="009178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tháng/ lần</w:t>
            </w:r>
          </w:p>
        </w:tc>
        <w:tc>
          <w:tcPr>
            <w:tcW w:w="6379" w:type="dxa"/>
            <w:gridSpan w:val="8"/>
          </w:tcPr>
          <w:p w:rsidR="00D95B17" w:rsidRPr="00777D6F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Không có</w:t>
            </w:r>
          </w:p>
        </w:tc>
        <w:tc>
          <w:tcPr>
            <w:tcW w:w="1275" w:type="dxa"/>
            <w:vAlign w:val="center"/>
          </w:tcPr>
          <w:p w:rsidR="00D95B17" w:rsidRPr="000D19DD" w:rsidRDefault="00D95B17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D19D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Không có</w:t>
            </w:r>
          </w:p>
        </w:tc>
      </w:tr>
      <w:tr w:rsidR="00EE7F8F" w:rsidRPr="00777D6F" w:rsidTr="000D19DD">
        <w:tc>
          <w:tcPr>
            <w:tcW w:w="567" w:type="dxa"/>
          </w:tcPr>
          <w:p w:rsidR="00D95B17" w:rsidRPr="003147CF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</w:tcPr>
          <w:p w:rsidR="00D95B17" w:rsidRPr="003147CF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Thời gian khám bệnh trung bình của người bệnh</w:t>
            </w:r>
          </w:p>
        </w:tc>
        <w:tc>
          <w:tcPr>
            <w:tcW w:w="1843" w:type="dxa"/>
          </w:tcPr>
          <w:p w:rsidR="00D95B17" w:rsidRDefault="00D95B17" w:rsidP="00EE7F8F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KKB</w:t>
            </w:r>
          </w:p>
          <w:p w:rsidR="00D95B17" w:rsidRDefault="00D95B17" w:rsidP="00EE7F8F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P.ĐD</w:t>
            </w:r>
          </w:p>
          <w:p w:rsidR="00D95B17" w:rsidRDefault="00D95B17" w:rsidP="00EE7F8F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KHTH</w:t>
            </w:r>
          </w:p>
          <w:p w:rsidR="00EE7F8F" w:rsidRPr="00777D6F" w:rsidRDefault="00EE7F8F" w:rsidP="00EE7F8F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D95B17" w:rsidRPr="00777D6F" w:rsidRDefault="00D95B17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Khoa KB</w:t>
            </w:r>
          </w:p>
        </w:tc>
        <w:tc>
          <w:tcPr>
            <w:tcW w:w="1134" w:type="dxa"/>
          </w:tcPr>
          <w:p w:rsidR="00D95B17" w:rsidRPr="00777D6F" w:rsidRDefault="00D95B17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 tháng/ lần</w:t>
            </w:r>
          </w:p>
        </w:tc>
        <w:tc>
          <w:tcPr>
            <w:tcW w:w="6379" w:type="dxa"/>
            <w:gridSpan w:val="8"/>
          </w:tcPr>
          <w:p w:rsidR="00D95B17" w:rsidRDefault="00D95B17" w:rsidP="002F103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Quý 4: 13</w:t>
            </w:r>
            <w:r w:rsidR="002F10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3,4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phút</w:t>
            </w:r>
          </w:p>
        </w:tc>
        <w:tc>
          <w:tcPr>
            <w:tcW w:w="1275" w:type="dxa"/>
            <w:vAlign w:val="center"/>
          </w:tcPr>
          <w:p w:rsidR="00D95B17" w:rsidRPr="000D19DD" w:rsidRDefault="00D95B17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D19D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&lt; 150 phút</w:t>
            </w:r>
          </w:p>
        </w:tc>
      </w:tr>
      <w:tr w:rsidR="00EE7F8F" w:rsidRPr="00777D6F" w:rsidTr="000D19DD">
        <w:trPr>
          <w:trHeight w:val="424"/>
        </w:trPr>
        <w:tc>
          <w:tcPr>
            <w:tcW w:w="567" w:type="dxa"/>
            <w:vMerge w:val="restart"/>
            <w:hideMark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977" w:type="dxa"/>
            <w:vMerge w:val="restart"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Công suất sử dụng giường bệnh kế hoạch</w:t>
            </w:r>
          </w:p>
        </w:tc>
        <w:tc>
          <w:tcPr>
            <w:tcW w:w="1843" w:type="dxa"/>
            <w:vMerge w:val="restart"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Điều dưỡng trưởng các khoa</w:t>
            </w:r>
          </w:p>
        </w:tc>
        <w:tc>
          <w:tcPr>
            <w:tcW w:w="1276" w:type="dxa"/>
            <w:vMerge w:val="restart"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147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Toàn bệnh viện</w:t>
            </w:r>
          </w:p>
        </w:tc>
        <w:tc>
          <w:tcPr>
            <w:tcW w:w="1134" w:type="dxa"/>
            <w:vMerge w:val="restart"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Theo tháng</w:t>
            </w:r>
          </w:p>
        </w:tc>
        <w:tc>
          <w:tcPr>
            <w:tcW w:w="1559" w:type="dxa"/>
            <w:gridSpan w:val="2"/>
          </w:tcPr>
          <w:p w:rsidR="00EE7F8F" w:rsidRPr="00777D6F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Khoa</w:t>
            </w:r>
          </w:p>
        </w:tc>
        <w:tc>
          <w:tcPr>
            <w:tcW w:w="1134" w:type="dxa"/>
            <w:gridSpan w:val="2"/>
          </w:tcPr>
          <w:p w:rsidR="00EE7F8F" w:rsidRPr="00777D6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Tháng 10</w:t>
            </w:r>
          </w:p>
        </w:tc>
        <w:tc>
          <w:tcPr>
            <w:tcW w:w="992" w:type="dxa"/>
            <w:gridSpan w:val="2"/>
          </w:tcPr>
          <w:p w:rsidR="00EE7F8F" w:rsidRPr="00777D6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Tháng 11</w:t>
            </w:r>
          </w:p>
        </w:tc>
        <w:tc>
          <w:tcPr>
            <w:tcW w:w="1276" w:type="dxa"/>
          </w:tcPr>
          <w:p w:rsidR="00EE7F8F" w:rsidRPr="00777D6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Tháng 12</w:t>
            </w:r>
          </w:p>
        </w:tc>
        <w:tc>
          <w:tcPr>
            <w:tcW w:w="1418" w:type="dxa"/>
          </w:tcPr>
          <w:p w:rsidR="00EE7F8F" w:rsidRPr="00777D6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Quý 4</w:t>
            </w:r>
          </w:p>
        </w:tc>
        <w:tc>
          <w:tcPr>
            <w:tcW w:w="1275" w:type="dxa"/>
            <w:vMerge w:val="restart"/>
            <w:vAlign w:val="center"/>
          </w:tcPr>
          <w:p w:rsidR="00EE7F8F" w:rsidRPr="000D19DD" w:rsidRDefault="00EE7F8F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D19D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&gt; 90%</w:t>
            </w:r>
          </w:p>
        </w:tc>
      </w:tr>
      <w:tr w:rsidR="00EE7F8F" w:rsidRPr="00777D6F" w:rsidTr="000D19DD">
        <w:trPr>
          <w:trHeight w:val="185"/>
        </w:trPr>
        <w:tc>
          <w:tcPr>
            <w:tcW w:w="567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Nội</w:t>
            </w:r>
          </w:p>
        </w:tc>
        <w:tc>
          <w:tcPr>
            <w:tcW w:w="1134" w:type="dxa"/>
            <w:gridSpan w:val="2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992" w:type="dxa"/>
            <w:gridSpan w:val="2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1276" w:type="dxa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107.7</w:t>
            </w:r>
          </w:p>
        </w:tc>
        <w:tc>
          <w:tcPr>
            <w:tcW w:w="1418" w:type="dxa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107.8</w:t>
            </w:r>
          </w:p>
        </w:tc>
        <w:tc>
          <w:tcPr>
            <w:tcW w:w="1275" w:type="dxa"/>
            <w:vMerge/>
            <w:vAlign w:val="center"/>
          </w:tcPr>
          <w:p w:rsidR="00EE7F8F" w:rsidRPr="000D19DD" w:rsidRDefault="00EE7F8F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EE7F8F" w:rsidRPr="00777D6F" w:rsidTr="000D19DD">
        <w:trPr>
          <w:trHeight w:val="185"/>
        </w:trPr>
        <w:tc>
          <w:tcPr>
            <w:tcW w:w="567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Ngoại</w:t>
            </w:r>
          </w:p>
        </w:tc>
        <w:tc>
          <w:tcPr>
            <w:tcW w:w="1134" w:type="dxa"/>
            <w:gridSpan w:val="2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81.2</w:t>
            </w:r>
          </w:p>
        </w:tc>
        <w:tc>
          <w:tcPr>
            <w:tcW w:w="992" w:type="dxa"/>
            <w:gridSpan w:val="2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92.6</w:t>
            </w:r>
          </w:p>
        </w:tc>
        <w:tc>
          <w:tcPr>
            <w:tcW w:w="1276" w:type="dxa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93.6</w:t>
            </w:r>
          </w:p>
        </w:tc>
        <w:tc>
          <w:tcPr>
            <w:tcW w:w="1418" w:type="dxa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89.1</w:t>
            </w:r>
          </w:p>
        </w:tc>
        <w:tc>
          <w:tcPr>
            <w:tcW w:w="1275" w:type="dxa"/>
            <w:vMerge/>
            <w:vAlign w:val="center"/>
          </w:tcPr>
          <w:p w:rsidR="00EE7F8F" w:rsidRPr="000D19DD" w:rsidRDefault="00EE7F8F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EE7F8F" w:rsidRPr="00777D6F" w:rsidTr="000D19DD">
        <w:trPr>
          <w:trHeight w:val="185"/>
        </w:trPr>
        <w:tc>
          <w:tcPr>
            <w:tcW w:w="567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Sản</w:t>
            </w:r>
          </w:p>
        </w:tc>
        <w:tc>
          <w:tcPr>
            <w:tcW w:w="1134" w:type="dxa"/>
            <w:gridSpan w:val="2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92" w:type="dxa"/>
            <w:gridSpan w:val="2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1276" w:type="dxa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25.8</w:t>
            </w:r>
          </w:p>
        </w:tc>
        <w:tc>
          <w:tcPr>
            <w:tcW w:w="1418" w:type="dxa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21.6</w:t>
            </w:r>
          </w:p>
        </w:tc>
        <w:tc>
          <w:tcPr>
            <w:tcW w:w="1275" w:type="dxa"/>
            <w:vMerge/>
            <w:vAlign w:val="center"/>
          </w:tcPr>
          <w:p w:rsidR="00EE7F8F" w:rsidRPr="000D19DD" w:rsidRDefault="00EE7F8F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EE7F8F" w:rsidRPr="00777D6F" w:rsidTr="000D19DD">
        <w:trPr>
          <w:trHeight w:val="185"/>
        </w:trPr>
        <w:tc>
          <w:tcPr>
            <w:tcW w:w="567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Nhi</w:t>
            </w:r>
          </w:p>
        </w:tc>
        <w:tc>
          <w:tcPr>
            <w:tcW w:w="1134" w:type="dxa"/>
            <w:gridSpan w:val="2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93.5</w:t>
            </w:r>
          </w:p>
        </w:tc>
        <w:tc>
          <w:tcPr>
            <w:tcW w:w="992" w:type="dxa"/>
            <w:gridSpan w:val="2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100.9</w:t>
            </w:r>
          </w:p>
        </w:tc>
        <w:tc>
          <w:tcPr>
            <w:tcW w:w="1276" w:type="dxa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109.5</w:t>
            </w:r>
          </w:p>
        </w:tc>
        <w:tc>
          <w:tcPr>
            <w:tcW w:w="1418" w:type="dxa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101.3</w:t>
            </w:r>
          </w:p>
        </w:tc>
        <w:tc>
          <w:tcPr>
            <w:tcW w:w="1275" w:type="dxa"/>
            <w:vMerge/>
            <w:vAlign w:val="center"/>
          </w:tcPr>
          <w:p w:rsidR="00EE7F8F" w:rsidRPr="000D19DD" w:rsidRDefault="00EE7F8F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EE7F8F" w:rsidRPr="00777D6F" w:rsidTr="000D19DD">
        <w:trPr>
          <w:trHeight w:val="185"/>
        </w:trPr>
        <w:tc>
          <w:tcPr>
            <w:tcW w:w="567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LCK</w:t>
            </w:r>
          </w:p>
        </w:tc>
        <w:tc>
          <w:tcPr>
            <w:tcW w:w="1134" w:type="dxa"/>
            <w:gridSpan w:val="2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96.1</w:t>
            </w:r>
          </w:p>
        </w:tc>
        <w:tc>
          <w:tcPr>
            <w:tcW w:w="992" w:type="dxa"/>
            <w:gridSpan w:val="2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82.3</w:t>
            </w:r>
          </w:p>
        </w:tc>
        <w:tc>
          <w:tcPr>
            <w:tcW w:w="1276" w:type="dxa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93.5</w:t>
            </w:r>
          </w:p>
        </w:tc>
        <w:tc>
          <w:tcPr>
            <w:tcW w:w="1418" w:type="dxa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90.8</w:t>
            </w:r>
          </w:p>
        </w:tc>
        <w:tc>
          <w:tcPr>
            <w:tcW w:w="1275" w:type="dxa"/>
            <w:vMerge/>
            <w:vAlign w:val="center"/>
          </w:tcPr>
          <w:p w:rsidR="00EE7F8F" w:rsidRPr="000D19DD" w:rsidRDefault="00EE7F8F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EE7F8F" w:rsidRPr="00777D6F" w:rsidTr="000D19DD">
        <w:trPr>
          <w:trHeight w:val="185"/>
        </w:trPr>
        <w:tc>
          <w:tcPr>
            <w:tcW w:w="567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EE7F8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HSCC</w:t>
            </w:r>
          </w:p>
        </w:tc>
        <w:tc>
          <w:tcPr>
            <w:tcW w:w="1134" w:type="dxa"/>
            <w:gridSpan w:val="2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121.7</w:t>
            </w:r>
          </w:p>
        </w:tc>
        <w:tc>
          <w:tcPr>
            <w:tcW w:w="992" w:type="dxa"/>
            <w:gridSpan w:val="2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114.8</w:t>
            </w:r>
          </w:p>
        </w:tc>
        <w:tc>
          <w:tcPr>
            <w:tcW w:w="1276" w:type="dxa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113.2</w:t>
            </w:r>
          </w:p>
        </w:tc>
        <w:tc>
          <w:tcPr>
            <w:tcW w:w="1418" w:type="dxa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116.6</w:t>
            </w:r>
          </w:p>
        </w:tc>
        <w:tc>
          <w:tcPr>
            <w:tcW w:w="1275" w:type="dxa"/>
            <w:vMerge/>
            <w:vAlign w:val="center"/>
          </w:tcPr>
          <w:p w:rsidR="00EE7F8F" w:rsidRPr="000D19DD" w:rsidRDefault="00EE7F8F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EE7F8F" w:rsidRPr="00777D6F" w:rsidTr="000D19DD">
        <w:trPr>
          <w:trHeight w:val="185"/>
        </w:trPr>
        <w:tc>
          <w:tcPr>
            <w:tcW w:w="567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EE7F8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TN</w:t>
            </w:r>
          </w:p>
        </w:tc>
        <w:tc>
          <w:tcPr>
            <w:tcW w:w="1134" w:type="dxa"/>
            <w:gridSpan w:val="2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91.8</w:t>
            </w:r>
          </w:p>
        </w:tc>
        <w:tc>
          <w:tcPr>
            <w:tcW w:w="992" w:type="dxa"/>
            <w:gridSpan w:val="2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114.1</w:t>
            </w:r>
          </w:p>
        </w:tc>
        <w:tc>
          <w:tcPr>
            <w:tcW w:w="1276" w:type="dxa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109.7</w:t>
            </w:r>
          </w:p>
        </w:tc>
        <w:tc>
          <w:tcPr>
            <w:tcW w:w="1418" w:type="dxa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105.1</w:t>
            </w:r>
          </w:p>
        </w:tc>
        <w:tc>
          <w:tcPr>
            <w:tcW w:w="1275" w:type="dxa"/>
            <w:vMerge/>
            <w:vAlign w:val="center"/>
          </w:tcPr>
          <w:p w:rsidR="00EE7F8F" w:rsidRPr="000D19DD" w:rsidRDefault="00EE7F8F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EE7F8F" w:rsidRPr="00777D6F" w:rsidTr="000D19DD">
        <w:trPr>
          <w:trHeight w:val="185"/>
        </w:trPr>
        <w:tc>
          <w:tcPr>
            <w:tcW w:w="567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EE7F8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ĐY</w:t>
            </w:r>
          </w:p>
        </w:tc>
        <w:tc>
          <w:tcPr>
            <w:tcW w:w="1134" w:type="dxa"/>
            <w:gridSpan w:val="2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122.6</w:t>
            </w:r>
          </w:p>
        </w:tc>
        <w:tc>
          <w:tcPr>
            <w:tcW w:w="992" w:type="dxa"/>
            <w:gridSpan w:val="2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124.3</w:t>
            </w:r>
          </w:p>
        </w:tc>
        <w:tc>
          <w:tcPr>
            <w:tcW w:w="1276" w:type="dxa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104.8</w:t>
            </w:r>
          </w:p>
        </w:tc>
        <w:tc>
          <w:tcPr>
            <w:tcW w:w="1418" w:type="dxa"/>
          </w:tcPr>
          <w:p w:rsidR="00EE7F8F" w:rsidRPr="00777D6F" w:rsidRDefault="00EE7F8F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113.8</w:t>
            </w:r>
          </w:p>
        </w:tc>
        <w:tc>
          <w:tcPr>
            <w:tcW w:w="1275" w:type="dxa"/>
            <w:vMerge/>
            <w:vAlign w:val="center"/>
          </w:tcPr>
          <w:p w:rsidR="00EE7F8F" w:rsidRPr="000D19DD" w:rsidRDefault="00EE7F8F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EE7F8F" w:rsidRPr="00777D6F" w:rsidTr="000D19DD">
        <w:trPr>
          <w:trHeight w:val="185"/>
        </w:trPr>
        <w:tc>
          <w:tcPr>
            <w:tcW w:w="567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EE7F8F" w:rsidRPr="003147C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EE7F8F" w:rsidRPr="002F1033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F1033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Toàn BV</w:t>
            </w:r>
          </w:p>
        </w:tc>
        <w:tc>
          <w:tcPr>
            <w:tcW w:w="1134" w:type="dxa"/>
            <w:gridSpan w:val="2"/>
          </w:tcPr>
          <w:p w:rsidR="00EE7F8F" w:rsidRPr="002F1033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92.5</w:t>
            </w:r>
          </w:p>
        </w:tc>
        <w:tc>
          <w:tcPr>
            <w:tcW w:w="992" w:type="dxa"/>
            <w:gridSpan w:val="2"/>
          </w:tcPr>
          <w:p w:rsidR="00EE7F8F" w:rsidRPr="002F1033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95</w:t>
            </w:r>
          </w:p>
        </w:tc>
        <w:tc>
          <w:tcPr>
            <w:tcW w:w="1276" w:type="dxa"/>
          </w:tcPr>
          <w:p w:rsidR="00EE7F8F" w:rsidRPr="002F1033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97.5</w:t>
            </w:r>
          </w:p>
        </w:tc>
        <w:tc>
          <w:tcPr>
            <w:tcW w:w="1418" w:type="dxa"/>
          </w:tcPr>
          <w:p w:rsidR="00EE7F8F" w:rsidRPr="002F1033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F1033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96.0</w:t>
            </w:r>
          </w:p>
        </w:tc>
        <w:tc>
          <w:tcPr>
            <w:tcW w:w="1275" w:type="dxa"/>
            <w:vMerge/>
            <w:vAlign w:val="center"/>
          </w:tcPr>
          <w:p w:rsidR="00EE7F8F" w:rsidRPr="000D19DD" w:rsidRDefault="00EE7F8F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597BEC" w:rsidRPr="00777D6F" w:rsidTr="000D19DD">
        <w:trPr>
          <w:trHeight w:val="420"/>
        </w:trPr>
        <w:tc>
          <w:tcPr>
            <w:tcW w:w="567" w:type="dxa"/>
            <w:vMerge w:val="restart"/>
            <w:hideMark/>
          </w:tcPr>
          <w:p w:rsidR="00597BEC" w:rsidRPr="00F90E0A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977" w:type="dxa"/>
            <w:vMerge w:val="restart"/>
          </w:tcPr>
          <w:p w:rsidR="00597BEC" w:rsidRPr="00F90E0A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Tỷ lệ hài lòng của người bệnh với dịch vụ KCB </w:t>
            </w:r>
          </w:p>
        </w:tc>
        <w:tc>
          <w:tcPr>
            <w:tcW w:w="1843" w:type="dxa"/>
            <w:vMerge w:val="restart"/>
          </w:tcPr>
          <w:p w:rsidR="00597BEC" w:rsidRPr="00F90E0A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điều dưỡng</w:t>
            </w:r>
          </w:p>
        </w:tc>
        <w:tc>
          <w:tcPr>
            <w:tcW w:w="1276" w:type="dxa"/>
            <w:vMerge w:val="restart"/>
          </w:tcPr>
          <w:p w:rsidR="00597BEC" w:rsidRPr="00F90E0A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 bệnh viện</w:t>
            </w:r>
          </w:p>
        </w:tc>
        <w:tc>
          <w:tcPr>
            <w:tcW w:w="1134" w:type="dxa"/>
            <w:vMerge w:val="restart"/>
          </w:tcPr>
          <w:p w:rsidR="00597BEC" w:rsidRPr="001D33FB" w:rsidRDefault="00597BEC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 tháng</w:t>
            </w:r>
          </w:p>
        </w:tc>
        <w:tc>
          <w:tcPr>
            <w:tcW w:w="1559" w:type="dxa"/>
            <w:gridSpan w:val="2"/>
          </w:tcPr>
          <w:p w:rsidR="00597BEC" w:rsidRPr="001D33FB" w:rsidRDefault="00597BEC" w:rsidP="00FC26D0">
            <w:pPr>
              <w:tabs>
                <w:tab w:val="right" w:pos="2713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4820" w:type="dxa"/>
            <w:gridSpan w:val="6"/>
          </w:tcPr>
          <w:p w:rsidR="00597BEC" w:rsidRPr="001D33FB" w:rsidRDefault="00597BEC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Quý 4</w:t>
            </w:r>
          </w:p>
        </w:tc>
        <w:tc>
          <w:tcPr>
            <w:tcW w:w="1275" w:type="dxa"/>
            <w:vMerge w:val="restart"/>
            <w:vAlign w:val="center"/>
          </w:tcPr>
          <w:p w:rsidR="00597BEC" w:rsidRPr="000D19DD" w:rsidRDefault="00597BEC" w:rsidP="000D19D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0D19D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&gt; 90%</w:t>
            </w:r>
          </w:p>
        </w:tc>
      </w:tr>
      <w:tr w:rsidR="00597BEC" w:rsidRPr="00777D6F" w:rsidTr="000D19DD">
        <w:trPr>
          <w:trHeight w:val="420"/>
        </w:trPr>
        <w:tc>
          <w:tcPr>
            <w:tcW w:w="567" w:type="dxa"/>
            <w:vMerge/>
          </w:tcPr>
          <w:p w:rsidR="00597BEC" w:rsidRPr="00F90E0A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597BEC" w:rsidRPr="00F90E0A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7BEC" w:rsidRPr="00F90E0A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7BEC" w:rsidRPr="00F90E0A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7BEC" w:rsidRDefault="00597BEC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97BEC" w:rsidRPr="001D33FB" w:rsidRDefault="00597BEC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 trú</w:t>
            </w:r>
          </w:p>
        </w:tc>
        <w:tc>
          <w:tcPr>
            <w:tcW w:w="4820" w:type="dxa"/>
            <w:gridSpan w:val="6"/>
          </w:tcPr>
          <w:p w:rsidR="00597BEC" w:rsidRPr="001D33FB" w:rsidRDefault="00597BEC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98.1%</w:t>
            </w:r>
          </w:p>
        </w:tc>
        <w:tc>
          <w:tcPr>
            <w:tcW w:w="1275" w:type="dxa"/>
            <w:vMerge/>
            <w:vAlign w:val="center"/>
          </w:tcPr>
          <w:p w:rsidR="00597BEC" w:rsidRPr="000D19DD" w:rsidRDefault="00597BEC" w:rsidP="000D19D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597BEC" w:rsidRPr="00777D6F" w:rsidTr="000D19DD">
        <w:trPr>
          <w:trHeight w:val="420"/>
        </w:trPr>
        <w:tc>
          <w:tcPr>
            <w:tcW w:w="567" w:type="dxa"/>
            <w:vMerge/>
          </w:tcPr>
          <w:p w:rsidR="00597BEC" w:rsidRPr="00F90E0A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597BEC" w:rsidRPr="00F90E0A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7BEC" w:rsidRPr="00F90E0A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7BEC" w:rsidRPr="00F90E0A" w:rsidRDefault="00597BEC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7BEC" w:rsidRDefault="00597BEC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97BEC" w:rsidRPr="001D33FB" w:rsidRDefault="00597BEC" w:rsidP="000404E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Ngoại  trú</w:t>
            </w:r>
          </w:p>
        </w:tc>
        <w:tc>
          <w:tcPr>
            <w:tcW w:w="4820" w:type="dxa"/>
            <w:gridSpan w:val="6"/>
          </w:tcPr>
          <w:p w:rsidR="00597BEC" w:rsidRPr="001D33FB" w:rsidRDefault="00597BEC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84.7%</w:t>
            </w:r>
          </w:p>
        </w:tc>
        <w:tc>
          <w:tcPr>
            <w:tcW w:w="1275" w:type="dxa"/>
            <w:vMerge/>
            <w:vAlign w:val="center"/>
          </w:tcPr>
          <w:p w:rsidR="00597BEC" w:rsidRPr="000D19DD" w:rsidRDefault="00597BEC" w:rsidP="000D19D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EE7F8F" w:rsidRPr="00777D6F" w:rsidTr="000D19DD">
        <w:tc>
          <w:tcPr>
            <w:tcW w:w="567" w:type="dxa"/>
          </w:tcPr>
          <w:p w:rsidR="002F1033" w:rsidRPr="00F90E0A" w:rsidRDefault="002F1033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977" w:type="dxa"/>
          </w:tcPr>
          <w:p w:rsidR="002F1033" w:rsidRPr="00F90E0A" w:rsidRDefault="002F1033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Tỷ lệ hài lòng của nhân viên y tế</w:t>
            </w:r>
          </w:p>
        </w:tc>
        <w:tc>
          <w:tcPr>
            <w:tcW w:w="1843" w:type="dxa"/>
          </w:tcPr>
          <w:p w:rsidR="002F1033" w:rsidRPr="00F90E0A" w:rsidRDefault="002F1033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điều dưỡng</w:t>
            </w:r>
          </w:p>
        </w:tc>
        <w:tc>
          <w:tcPr>
            <w:tcW w:w="1276" w:type="dxa"/>
          </w:tcPr>
          <w:p w:rsidR="002F1033" w:rsidRPr="00F90E0A" w:rsidRDefault="002F1033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 bệnh viện</w:t>
            </w:r>
          </w:p>
        </w:tc>
        <w:tc>
          <w:tcPr>
            <w:tcW w:w="1134" w:type="dxa"/>
          </w:tcPr>
          <w:p w:rsidR="002F1033" w:rsidRPr="001D33FB" w:rsidRDefault="00597BEC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F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tháng/ lần</w:t>
            </w:r>
          </w:p>
        </w:tc>
        <w:tc>
          <w:tcPr>
            <w:tcW w:w="6379" w:type="dxa"/>
            <w:gridSpan w:val="8"/>
          </w:tcPr>
          <w:p w:rsidR="002F1033" w:rsidRPr="001D33FB" w:rsidRDefault="00597BEC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98.08%</w:t>
            </w:r>
          </w:p>
        </w:tc>
        <w:tc>
          <w:tcPr>
            <w:tcW w:w="1275" w:type="dxa"/>
            <w:vAlign w:val="center"/>
          </w:tcPr>
          <w:p w:rsidR="002F1033" w:rsidRPr="000D19DD" w:rsidRDefault="002F1033" w:rsidP="000D19D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0D19D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&gt; 98%</w:t>
            </w:r>
          </w:p>
        </w:tc>
      </w:tr>
      <w:tr w:rsidR="000D19DD" w:rsidRPr="00777D6F" w:rsidTr="000D19DD">
        <w:trPr>
          <w:trHeight w:val="646"/>
        </w:trPr>
        <w:tc>
          <w:tcPr>
            <w:tcW w:w="567" w:type="dxa"/>
            <w:vMerge w:val="restart"/>
            <w:hideMark/>
          </w:tcPr>
          <w:p w:rsidR="000D19DD" w:rsidRPr="00F90E0A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977" w:type="dxa"/>
            <w:vMerge w:val="restart"/>
            <w:hideMark/>
          </w:tcPr>
          <w:p w:rsidR="000D19DD" w:rsidRPr="00F90E0A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Thời gian điều trị  trung bình </w:t>
            </w:r>
          </w:p>
        </w:tc>
        <w:tc>
          <w:tcPr>
            <w:tcW w:w="1843" w:type="dxa"/>
            <w:vMerge w:val="restart"/>
            <w:hideMark/>
          </w:tcPr>
          <w:p w:rsidR="000D19DD" w:rsidRPr="00F90E0A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Điều dưỡng trưởng các khoa</w:t>
            </w:r>
          </w:p>
        </w:tc>
        <w:tc>
          <w:tcPr>
            <w:tcW w:w="1276" w:type="dxa"/>
            <w:vMerge w:val="restart"/>
            <w:hideMark/>
          </w:tcPr>
          <w:p w:rsidR="000D19DD" w:rsidRPr="00F90E0A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0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Toàn bệnh viện</w:t>
            </w:r>
          </w:p>
        </w:tc>
        <w:tc>
          <w:tcPr>
            <w:tcW w:w="1134" w:type="dxa"/>
            <w:vMerge w:val="restart"/>
            <w:hideMark/>
          </w:tcPr>
          <w:p w:rsidR="000D19DD" w:rsidRPr="00777D6F" w:rsidRDefault="000D19DD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Theo tháng</w:t>
            </w:r>
          </w:p>
        </w:tc>
        <w:tc>
          <w:tcPr>
            <w:tcW w:w="1276" w:type="dxa"/>
            <w:hideMark/>
          </w:tcPr>
          <w:p w:rsidR="000D19DD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72608E1" wp14:editId="692F81F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140970</wp:posOffset>
                      </wp:positionV>
                      <wp:extent cx="485775" cy="238125"/>
                      <wp:effectExtent l="0" t="0" r="28575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11.1pt" to="34.6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HfvQEAAMkDAAAOAAAAZHJzL2Uyb0RvYy54bWysU02P0zAQvSPxHyzfadKyZauo6R66gguC&#10;il1+gNcZN5b8pbFp2n/P2EmzCJAQq704tmfem3nPk+3d2Rp2Aozau5YvFzVn4KTvtDu2/Pvjx3cb&#10;zmISrhPGO2j5BSK/2719sx1CAyvfe9MBMiJxsRlCy/uUQlNVUfZgRVz4AI6CyqMViY54rDoUA7Fb&#10;U63q+kM1eOwCegkx0u39GOS7wq8UyPRVqQiJmZZTb6msWNanvFa7rWiOKEKv5dSGeEEXVmhHRWeq&#10;e5EE+4H6DyqrJfroVVpIbyuvlJZQNJCaZf2bmodeBChayJwYZpvi69HKL6cDMt3R291w5oSlN3pI&#10;KPSxT2zvnSMHPTIKklNDiA0B9u6A0ymGA2bZZ4U2f0kQOxd3L7O7cE5M0uXNZn17u+ZMUmj1frNc&#10;rTNn9QwOGNMn8JblTcuNdlm8aMTpc0xj6jWFcLmZsXzZpYuBnGzcN1AkiAouC7qMEuwNspOgIRBS&#10;gkvLqXTJzjCljZmB9b+BU36GQhmz/wHPiFLZuzSDrXYe/1Y9na8tqzH/6sCoO1vw5LtLeZhiDc1L&#10;MXea7TyQv54L/PkP3P0EAAD//wMAUEsDBBQABgAIAAAAIQDSRoZU3wAAAAcBAAAPAAAAZHJzL2Rv&#10;d25yZXYueG1sTI7NTsMwEITvSLyDtUhcUOsQSH9CNhUgVT0UhGh4ADdekojYjmInTXl6lhOcRqMZ&#10;zXzZZjKtGKn3jbMIt/MIBNnS6cZWCB/FdrYC4YOyWrXOEsKZPGzyy4tMpdqd7DuNh1AJHrE+VQh1&#10;CF0qpS9rMsrPXUeWs0/XGxXY9pXUvTrxuGllHEULaVRj+aFWHT3XVH4dBoOw2z7RPjkP1b1OdsXN&#10;WLy8fr+tEK+vpscHEIGm8FeGX3xGh5yZjm6w2osWYba84yZCHMcgOF+sWY8IyXoJMs/kf/78BwAA&#10;//8DAFBLAQItABQABgAIAAAAIQC2gziS/gAAAOEBAAATAAAAAAAAAAAAAAAAAAAAAABbQ29udGVu&#10;dF9UeXBlc10ueG1sUEsBAi0AFAAGAAgAAAAhADj9If/WAAAAlAEAAAsAAAAAAAAAAAAAAAAALwEA&#10;AF9yZWxzLy5yZWxzUEsBAi0AFAAGAAgAAAAhAJk4cd+9AQAAyQMAAA4AAAAAAAAAAAAAAAAALgIA&#10;AGRycy9lMm9Eb2MueG1sUEsBAi0AFAAGAAgAAAAhANJGhlTfAAAABwEAAA8AAAAAAAAAAAAAAAAA&#10;FwQAAGRycy9kb3ducmV2LnhtbFBLBQYAAAAABAAEAPMAAAAjBQAAAAA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Tháng</w:t>
            </w:r>
          </w:p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Khoa</w:t>
            </w:r>
          </w:p>
        </w:tc>
        <w:tc>
          <w:tcPr>
            <w:tcW w:w="992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Tháng 10</w:t>
            </w:r>
          </w:p>
        </w:tc>
        <w:tc>
          <w:tcPr>
            <w:tcW w:w="1276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Tháng 11</w:t>
            </w:r>
          </w:p>
        </w:tc>
        <w:tc>
          <w:tcPr>
            <w:tcW w:w="1417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Tháng 12</w:t>
            </w:r>
          </w:p>
        </w:tc>
        <w:tc>
          <w:tcPr>
            <w:tcW w:w="1418" w:type="dxa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Quý 4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D19DD" w:rsidRPr="000D19DD" w:rsidRDefault="000D19DD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D19D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&lt; 7 ngày</w:t>
            </w:r>
          </w:p>
        </w:tc>
      </w:tr>
      <w:tr w:rsidR="000D19DD" w:rsidRPr="00777D6F" w:rsidTr="000D19DD">
        <w:trPr>
          <w:trHeight w:val="123"/>
        </w:trPr>
        <w:tc>
          <w:tcPr>
            <w:tcW w:w="567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977" w:type="dxa"/>
            <w:vMerge/>
          </w:tcPr>
          <w:p w:rsidR="000D19DD" w:rsidRPr="0060232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Nội</w:t>
            </w:r>
          </w:p>
        </w:tc>
        <w:tc>
          <w:tcPr>
            <w:tcW w:w="992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7.6</w:t>
            </w:r>
          </w:p>
        </w:tc>
        <w:tc>
          <w:tcPr>
            <w:tcW w:w="1276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7.7</w:t>
            </w:r>
          </w:p>
        </w:tc>
        <w:tc>
          <w:tcPr>
            <w:tcW w:w="1417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1418" w:type="dxa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275" w:type="dxa"/>
            <w:vMerge/>
            <w:vAlign w:val="center"/>
          </w:tcPr>
          <w:p w:rsidR="000D19DD" w:rsidRPr="000D19DD" w:rsidRDefault="000D19DD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0D19DD" w:rsidRPr="00777D6F" w:rsidTr="000D19DD">
        <w:trPr>
          <w:trHeight w:val="123"/>
        </w:trPr>
        <w:tc>
          <w:tcPr>
            <w:tcW w:w="567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977" w:type="dxa"/>
            <w:vMerge/>
          </w:tcPr>
          <w:p w:rsidR="000D19DD" w:rsidRPr="0060232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Ngoại</w:t>
            </w:r>
          </w:p>
        </w:tc>
        <w:tc>
          <w:tcPr>
            <w:tcW w:w="992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276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7.2</w:t>
            </w:r>
          </w:p>
        </w:tc>
        <w:tc>
          <w:tcPr>
            <w:tcW w:w="1417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7.0</w:t>
            </w:r>
          </w:p>
        </w:tc>
        <w:tc>
          <w:tcPr>
            <w:tcW w:w="1418" w:type="dxa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6.9</w:t>
            </w:r>
          </w:p>
        </w:tc>
        <w:tc>
          <w:tcPr>
            <w:tcW w:w="1275" w:type="dxa"/>
            <w:vMerge/>
            <w:vAlign w:val="center"/>
          </w:tcPr>
          <w:p w:rsidR="000D19DD" w:rsidRPr="000D19DD" w:rsidRDefault="000D19DD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0D19DD" w:rsidRPr="00777D6F" w:rsidTr="000D19DD">
        <w:trPr>
          <w:trHeight w:val="123"/>
        </w:trPr>
        <w:tc>
          <w:tcPr>
            <w:tcW w:w="567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977" w:type="dxa"/>
            <w:vMerge/>
          </w:tcPr>
          <w:p w:rsidR="000D19DD" w:rsidRPr="0060232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Sản</w:t>
            </w:r>
          </w:p>
        </w:tc>
        <w:tc>
          <w:tcPr>
            <w:tcW w:w="992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6.6</w:t>
            </w:r>
          </w:p>
        </w:tc>
        <w:tc>
          <w:tcPr>
            <w:tcW w:w="1276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1417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1418" w:type="dxa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6.9</w:t>
            </w:r>
          </w:p>
        </w:tc>
        <w:tc>
          <w:tcPr>
            <w:tcW w:w="1275" w:type="dxa"/>
            <w:vMerge/>
            <w:vAlign w:val="center"/>
          </w:tcPr>
          <w:p w:rsidR="000D19DD" w:rsidRPr="000D19DD" w:rsidRDefault="000D19DD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0D19DD" w:rsidRPr="00777D6F" w:rsidTr="000D19DD">
        <w:trPr>
          <w:trHeight w:val="123"/>
        </w:trPr>
        <w:tc>
          <w:tcPr>
            <w:tcW w:w="567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977" w:type="dxa"/>
            <w:vMerge/>
          </w:tcPr>
          <w:p w:rsidR="000D19DD" w:rsidRPr="0060232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Nhi</w:t>
            </w:r>
          </w:p>
        </w:tc>
        <w:tc>
          <w:tcPr>
            <w:tcW w:w="992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1276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5.9</w:t>
            </w:r>
          </w:p>
        </w:tc>
        <w:tc>
          <w:tcPr>
            <w:tcW w:w="1417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1418" w:type="dxa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1275" w:type="dxa"/>
            <w:vMerge/>
            <w:vAlign w:val="center"/>
          </w:tcPr>
          <w:p w:rsidR="000D19DD" w:rsidRPr="000D19DD" w:rsidRDefault="000D19DD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0D19DD" w:rsidRPr="00777D6F" w:rsidTr="000D19DD">
        <w:trPr>
          <w:trHeight w:val="123"/>
        </w:trPr>
        <w:tc>
          <w:tcPr>
            <w:tcW w:w="567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977" w:type="dxa"/>
            <w:vMerge/>
          </w:tcPr>
          <w:p w:rsidR="000D19DD" w:rsidRPr="0060232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LCK</w:t>
            </w:r>
          </w:p>
        </w:tc>
        <w:tc>
          <w:tcPr>
            <w:tcW w:w="992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7.2</w:t>
            </w:r>
          </w:p>
        </w:tc>
        <w:tc>
          <w:tcPr>
            <w:tcW w:w="1276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417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7.6</w:t>
            </w:r>
          </w:p>
        </w:tc>
        <w:tc>
          <w:tcPr>
            <w:tcW w:w="1418" w:type="dxa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275" w:type="dxa"/>
            <w:vMerge/>
            <w:vAlign w:val="center"/>
          </w:tcPr>
          <w:p w:rsidR="000D19DD" w:rsidRPr="000D19DD" w:rsidRDefault="000D19DD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0D19DD" w:rsidRPr="00777D6F" w:rsidTr="000D19DD">
        <w:trPr>
          <w:trHeight w:val="123"/>
        </w:trPr>
        <w:tc>
          <w:tcPr>
            <w:tcW w:w="567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977" w:type="dxa"/>
            <w:vMerge/>
          </w:tcPr>
          <w:p w:rsidR="000D19DD" w:rsidRPr="0060232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0D19DD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HSCC</w:t>
            </w:r>
          </w:p>
        </w:tc>
        <w:tc>
          <w:tcPr>
            <w:tcW w:w="992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1276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</w:t>
            </w:r>
          </w:p>
        </w:tc>
        <w:tc>
          <w:tcPr>
            <w:tcW w:w="1417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418" w:type="dxa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1275" w:type="dxa"/>
            <w:vMerge/>
            <w:vAlign w:val="center"/>
          </w:tcPr>
          <w:p w:rsidR="000D19DD" w:rsidRPr="000D19DD" w:rsidRDefault="000D19DD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0D19DD" w:rsidRPr="00777D6F" w:rsidTr="000D19DD">
        <w:trPr>
          <w:trHeight w:val="123"/>
        </w:trPr>
        <w:tc>
          <w:tcPr>
            <w:tcW w:w="567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977" w:type="dxa"/>
            <w:vMerge/>
          </w:tcPr>
          <w:p w:rsidR="000D19DD" w:rsidRPr="0060232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0D19DD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TN</w:t>
            </w:r>
          </w:p>
        </w:tc>
        <w:tc>
          <w:tcPr>
            <w:tcW w:w="992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6.8</w:t>
            </w:r>
          </w:p>
        </w:tc>
        <w:tc>
          <w:tcPr>
            <w:tcW w:w="1276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7.0</w:t>
            </w:r>
          </w:p>
        </w:tc>
        <w:tc>
          <w:tcPr>
            <w:tcW w:w="1417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6.6</w:t>
            </w:r>
          </w:p>
        </w:tc>
        <w:tc>
          <w:tcPr>
            <w:tcW w:w="1418" w:type="dxa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6.8</w:t>
            </w:r>
          </w:p>
        </w:tc>
        <w:tc>
          <w:tcPr>
            <w:tcW w:w="1275" w:type="dxa"/>
            <w:vMerge/>
            <w:vAlign w:val="center"/>
          </w:tcPr>
          <w:p w:rsidR="000D19DD" w:rsidRPr="000D19DD" w:rsidRDefault="000D19DD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0D19DD" w:rsidRPr="00777D6F" w:rsidTr="000D19DD">
        <w:trPr>
          <w:trHeight w:val="416"/>
        </w:trPr>
        <w:tc>
          <w:tcPr>
            <w:tcW w:w="567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977" w:type="dxa"/>
            <w:vMerge/>
          </w:tcPr>
          <w:p w:rsidR="000D19DD" w:rsidRPr="0060232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0D19DD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ĐY</w:t>
            </w:r>
          </w:p>
        </w:tc>
        <w:tc>
          <w:tcPr>
            <w:tcW w:w="992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9.7</w:t>
            </w:r>
          </w:p>
        </w:tc>
        <w:tc>
          <w:tcPr>
            <w:tcW w:w="1276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10.1</w:t>
            </w:r>
          </w:p>
        </w:tc>
        <w:tc>
          <w:tcPr>
            <w:tcW w:w="1417" w:type="dxa"/>
            <w:gridSpan w:val="2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9.8</w:t>
            </w:r>
          </w:p>
        </w:tc>
        <w:tc>
          <w:tcPr>
            <w:tcW w:w="1418" w:type="dxa"/>
          </w:tcPr>
          <w:p w:rsidR="000D19DD" w:rsidRPr="00777D6F" w:rsidRDefault="000D19DD" w:rsidP="00FC26D0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9.9</w:t>
            </w:r>
          </w:p>
        </w:tc>
        <w:tc>
          <w:tcPr>
            <w:tcW w:w="1275" w:type="dxa"/>
            <w:vMerge/>
            <w:vAlign w:val="center"/>
          </w:tcPr>
          <w:p w:rsidR="000D19DD" w:rsidRPr="000D19DD" w:rsidRDefault="000D19DD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0D19DD" w:rsidRPr="00777D6F" w:rsidTr="000D19DD">
        <w:trPr>
          <w:trHeight w:val="123"/>
        </w:trPr>
        <w:tc>
          <w:tcPr>
            <w:tcW w:w="567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977" w:type="dxa"/>
            <w:vMerge/>
          </w:tcPr>
          <w:p w:rsidR="000D19DD" w:rsidRPr="0060232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0D19DD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0D19DD" w:rsidRPr="002F1033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F1033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Toàn BV</w:t>
            </w:r>
          </w:p>
        </w:tc>
        <w:tc>
          <w:tcPr>
            <w:tcW w:w="992" w:type="dxa"/>
            <w:gridSpan w:val="2"/>
          </w:tcPr>
          <w:p w:rsidR="000D19DD" w:rsidRPr="002F1033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276" w:type="dxa"/>
            <w:gridSpan w:val="2"/>
          </w:tcPr>
          <w:p w:rsidR="000D19DD" w:rsidRPr="002F1033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6.8</w:t>
            </w:r>
          </w:p>
        </w:tc>
        <w:tc>
          <w:tcPr>
            <w:tcW w:w="1417" w:type="dxa"/>
            <w:gridSpan w:val="2"/>
          </w:tcPr>
          <w:p w:rsidR="000D19DD" w:rsidRPr="002F1033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6.3</w:t>
            </w:r>
          </w:p>
        </w:tc>
        <w:tc>
          <w:tcPr>
            <w:tcW w:w="1418" w:type="dxa"/>
          </w:tcPr>
          <w:p w:rsidR="000D19DD" w:rsidRPr="002F1033" w:rsidRDefault="000D19DD" w:rsidP="00FC26D0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F1033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275" w:type="dxa"/>
            <w:vMerge/>
            <w:vAlign w:val="center"/>
          </w:tcPr>
          <w:p w:rsidR="000D19DD" w:rsidRPr="000D19DD" w:rsidRDefault="000D19DD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0D19DD" w:rsidRPr="00777D6F" w:rsidTr="000D19DD">
        <w:trPr>
          <w:trHeight w:val="576"/>
        </w:trPr>
        <w:tc>
          <w:tcPr>
            <w:tcW w:w="567" w:type="dxa"/>
            <w:vMerge w:val="restart"/>
          </w:tcPr>
          <w:p w:rsidR="000404E9" w:rsidRPr="00326DAB" w:rsidRDefault="000404E9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D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2977" w:type="dxa"/>
            <w:vMerge w:val="restart"/>
          </w:tcPr>
          <w:p w:rsidR="000404E9" w:rsidRPr="00326DAB" w:rsidRDefault="000404E9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D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Tỷ lệ tuân thủ quy trình kỹ thuật</w:t>
            </w:r>
          </w:p>
        </w:tc>
        <w:tc>
          <w:tcPr>
            <w:tcW w:w="1843" w:type="dxa"/>
            <w:vMerge w:val="restart"/>
          </w:tcPr>
          <w:p w:rsidR="000404E9" w:rsidRPr="00326DAB" w:rsidRDefault="000404E9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D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Bác sỹ trưởng khoa, ĐDT các khoa</w:t>
            </w:r>
          </w:p>
        </w:tc>
        <w:tc>
          <w:tcPr>
            <w:tcW w:w="1276" w:type="dxa"/>
            <w:vMerge w:val="restart"/>
          </w:tcPr>
          <w:p w:rsidR="000404E9" w:rsidRPr="00326DAB" w:rsidRDefault="000404E9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D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Các khoa</w:t>
            </w:r>
          </w:p>
        </w:tc>
        <w:tc>
          <w:tcPr>
            <w:tcW w:w="1134" w:type="dxa"/>
            <w:vMerge w:val="restart"/>
          </w:tcPr>
          <w:p w:rsidR="000404E9" w:rsidRPr="00326DAB" w:rsidRDefault="000404E9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D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 tháng/</w:t>
            </w:r>
          </w:p>
          <w:p w:rsidR="000404E9" w:rsidRPr="00326DAB" w:rsidRDefault="000404E9" w:rsidP="00FC26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D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lần</w:t>
            </w:r>
          </w:p>
        </w:tc>
        <w:tc>
          <w:tcPr>
            <w:tcW w:w="1276" w:type="dxa"/>
          </w:tcPr>
          <w:p w:rsidR="000404E9" w:rsidRDefault="000D19DD" w:rsidP="00EE7F8F">
            <w:pPr>
              <w:tabs>
                <w:tab w:val="left" w:pos="840"/>
                <w:tab w:val="left" w:pos="2010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EE7F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</w:t>
            </w:r>
            <w:r w:rsidR="00EE7F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</w:r>
          </w:p>
          <w:p w:rsidR="000404E9" w:rsidRPr="00777D6F" w:rsidRDefault="000404E9" w:rsidP="00FC26D0">
            <w:pPr>
              <w:tabs>
                <w:tab w:val="left" w:pos="2010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Khoa</w:t>
            </w:r>
          </w:p>
        </w:tc>
        <w:tc>
          <w:tcPr>
            <w:tcW w:w="5103" w:type="dxa"/>
            <w:gridSpan w:val="7"/>
          </w:tcPr>
          <w:p w:rsidR="000404E9" w:rsidRPr="00777D6F" w:rsidRDefault="000404E9" w:rsidP="00EE7F8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Quý 4</w:t>
            </w:r>
          </w:p>
        </w:tc>
        <w:tc>
          <w:tcPr>
            <w:tcW w:w="1275" w:type="dxa"/>
            <w:vMerge w:val="restart"/>
            <w:vAlign w:val="center"/>
          </w:tcPr>
          <w:p w:rsidR="000404E9" w:rsidRPr="000D19DD" w:rsidRDefault="000404E9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D19D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&gt; 80%</w:t>
            </w:r>
          </w:p>
        </w:tc>
      </w:tr>
      <w:tr w:rsidR="00EE7F8F" w:rsidRPr="00777D6F" w:rsidTr="000D19DD">
        <w:trPr>
          <w:trHeight w:val="495"/>
        </w:trPr>
        <w:tc>
          <w:tcPr>
            <w:tcW w:w="567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977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</w:tcPr>
          <w:p w:rsidR="00EE7F8F" w:rsidRPr="00777D6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Ngoại</w:t>
            </w:r>
          </w:p>
        </w:tc>
        <w:tc>
          <w:tcPr>
            <w:tcW w:w="5103" w:type="dxa"/>
            <w:gridSpan w:val="7"/>
          </w:tcPr>
          <w:p w:rsidR="00EE7F8F" w:rsidRPr="00777D6F" w:rsidRDefault="00054F6C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</w:t>
            </w:r>
            <w:r w:rsidR="00EE7F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275" w:type="dxa"/>
            <w:vMerge/>
          </w:tcPr>
          <w:p w:rsidR="00EE7F8F" w:rsidRPr="00E9563F" w:rsidRDefault="00EE7F8F" w:rsidP="00FC26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E7F8F" w:rsidRPr="00777D6F" w:rsidTr="000D19DD">
        <w:trPr>
          <w:trHeight w:val="495"/>
        </w:trPr>
        <w:tc>
          <w:tcPr>
            <w:tcW w:w="567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977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</w:tcPr>
          <w:p w:rsidR="00EE7F8F" w:rsidRPr="00777D6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LCK</w:t>
            </w:r>
          </w:p>
        </w:tc>
        <w:tc>
          <w:tcPr>
            <w:tcW w:w="5103" w:type="dxa"/>
            <w:gridSpan w:val="7"/>
          </w:tcPr>
          <w:p w:rsidR="00EE7F8F" w:rsidRPr="00777D6F" w:rsidRDefault="00054F6C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89</w:t>
            </w:r>
            <w:r w:rsidR="00EE7F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275" w:type="dxa"/>
            <w:vMerge/>
          </w:tcPr>
          <w:p w:rsidR="00EE7F8F" w:rsidRPr="00E9563F" w:rsidRDefault="00EE7F8F" w:rsidP="00FC26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E7F8F" w:rsidRPr="00777D6F" w:rsidTr="000D19DD">
        <w:trPr>
          <w:trHeight w:val="495"/>
        </w:trPr>
        <w:tc>
          <w:tcPr>
            <w:tcW w:w="567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977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</w:tcPr>
          <w:p w:rsidR="00EE7F8F" w:rsidRPr="00777D6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Sản</w:t>
            </w:r>
          </w:p>
        </w:tc>
        <w:tc>
          <w:tcPr>
            <w:tcW w:w="5103" w:type="dxa"/>
            <w:gridSpan w:val="7"/>
          </w:tcPr>
          <w:p w:rsidR="00EE7F8F" w:rsidRPr="00777D6F" w:rsidRDefault="00054F6C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91</w:t>
            </w:r>
            <w:r w:rsidR="00EE7F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275" w:type="dxa"/>
            <w:vMerge/>
          </w:tcPr>
          <w:p w:rsidR="00EE7F8F" w:rsidRPr="00E9563F" w:rsidRDefault="00EE7F8F" w:rsidP="00FC26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E7F8F" w:rsidRPr="00777D6F" w:rsidTr="000D19DD">
        <w:trPr>
          <w:trHeight w:val="495"/>
        </w:trPr>
        <w:tc>
          <w:tcPr>
            <w:tcW w:w="567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977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ĐY</w:t>
            </w:r>
          </w:p>
        </w:tc>
        <w:tc>
          <w:tcPr>
            <w:tcW w:w="5103" w:type="dxa"/>
            <w:gridSpan w:val="7"/>
          </w:tcPr>
          <w:p w:rsidR="00EE7F8F" w:rsidRPr="00777D6F" w:rsidRDefault="00054F6C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92</w:t>
            </w:r>
            <w:r w:rsidR="00EE7F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275" w:type="dxa"/>
            <w:vMerge/>
          </w:tcPr>
          <w:p w:rsidR="00EE7F8F" w:rsidRPr="00E9563F" w:rsidRDefault="00EE7F8F" w:rsidP="00FC26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E7F8F" w:rsidRPr="00777D6F" w:rsidTr="000D19DD">
        <w:trPr>
          <w:trHeight w:val="495"/>
        </w:trPr>
        <w:tc>
          <w:tcPr>
            <w:tcW w:w="567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977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CĐHA</w:t>
            </w:r>
          </w:p>
        </w:tc>
        <w:tc>
          <w:tcPr>
            <w:tcW w:w="5103" w:type="dxa"/>
            <w:gridSpan w:val="7"/>
          </w:tcPr>
          <w:p w:rsidR="00EE7F8F" w:rsidRPr="00777D6F" w:rsidRDefault="00054F6C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91</w:t>
            </w:r>
            <w:r w:rsidR="00EE7F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275" w:type="dxa"/>
            <w:vMerge/>
          </w:tcPr>
          <w:p w:rsidR="00EE7F8F" w:rsidRPr="00E9563F" w:rsidRDefault="00EE7F8F" w:rsidP="00FC26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E7F8F" w:rsidRPr="00777D6F" w:rsidTr="000D19DD">
        <w:trPr>
          <w:trHeight w:val="495"/>
        </w:trPr>
        <w:tc>
          <w:tcPr>
            <w:tcW w:w="567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977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vMerge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</w:tcPr>
          <w:p w:rsidR="00EE7F8F" w:rsidRDefault="00EE7F8F" w:rsidP="00FC26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HSCC</w:t>
            </w:r>
          </w:p>
        </w:tc>
        <w:tc>
          <w:tcPr>
            <w:tcW w:w="5103" w:type="dxa"/>
            <w:gridSpan w:val="7"/>
          </w:tcPr>
          <w:p w:rsidR="00EE7F8F" w:rsidRPr="00777D6F" w:rsidRDefault="00054F6C" w:rsidP="000D19D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93</w:t>
            </w:r>
            <w:r w:rsidR="00EE7F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275" w:type="dxa"/>
            <w:vMerge/>
          </w:tcPr>
          <w:p w:rsidR="00EE7F8F" w:rsidRPr="00E9563F" w:rsidRDefault="00EE7F8F" w:rsidP="00FC26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D95B17" w:rsidRPr="00E9563F" w:rsidRDefault="00D95B17" w:rsidP="00D95B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4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7"/>
        <w:gridCol w:w="4307"/>
      </w:tblGrid>
      <w:tr w:rsidR="00D95B17" w:rsidRPr="00E9563F" w:rsidTr="00FC26D0">
        <w:trPr>
          <w:trHeight w:val="769"/>
        </w:trPr>
        <w:tc>
          <w:tcPr>
            <w:tcW w:w="1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5B17" w:rsidRPr="009178EB" w:rsidRDefault="00D95B17" w:rsidP="00FC26D0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5B17" w:rsidRPr="00B9379A" w:rsidRDefault="00D95B17" w:rsidP="00FC2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1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</w:tr>
      <w:tr w:rsidR="00D95B17" w:rsidRPr="00E9563F" w:rsidTr="00FC26D0">
        <w:trPr>
          <w:trHeight w:val="1406"/>
        </w:trPr>
        <w:tc>
          <w:tcPr>
            <w:tcW w:w="1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5B17" w:rsidRPr="00B9379A" w:rsidRDefault="00D95B17" w:rsidP="00FC2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</w:rPr>
              <w:t xml:space="preserve">             </w:t>
            </w:r>
            <w:r w:rsidRPr="00B937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</w:rPr>
              <w:t>Nơi nhận:</w:t>
            </w:r>
          </w:p>
          <w:p w:rsidR="00D95B17" w:rsidRPr="00B9379A" w:rsidRDefault="00D95B17" w:rsidP="00FC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</w:t>
            </w:r>
            <w:r w:rsidRPr="00B93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Ban Giám đốc (để biết)</w:t>
            </w:r>
          </w:p>
          <w:p w:rsidR="00D95B17" w:rsidRPr="00B9379A" w:rsidRDefault="00D95B17" w:rsidP="00FC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</w:t>
            </w:r>
            <w:r w:rsidRPr="00B93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Các khoa/ phòng;</w:t>
            </w:r>
          </w:p>
          <w:p w:rsidR="00D95B17" w:rsidRPr="00E9563F" w:rsidRDefault="00D95B17" w:rsidP="00FC2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</w:t>
            </w:r>
            <w:r w:rsidRPr="00B93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Lưu: VT, QLCL,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KHTH.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5B17" w:rsidRPr="00E9563F" w:rsidRDefault="00D95B17" w:rsidP="00FC2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5B17" w:rsidRPr="00E9563F" w:rsidTr="00FC26D0">
        <w:tc>
          <w:tcPr>
            <w:tcW w:w="1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5B17" w:rsidRPr="00E9563F" w:rsidRDefault="00D95B17" w:rsidP="00FC2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5B17" w:rsidRPr="00E9563F" w:rsidRDefault="00D95B17" w:rsidP="00FC26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D95B17" w:rsidRDefault="00D95B17"/>
    <w:sectPr w:rsidR="00D95B17" w:rsidSect="000D19DD">
      <w:pgSz w:w="15840" w:h="12240" w:orient="landscape"/>
      <w:pgMar w:top="426" w:right="567" w:bottom="426" w:left="4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F7" w:rsidRDefault="00F512F7" w:rsidP="00FB463D">
      <w:pPr>
        <w:spacing w:after="0" w:line="240" w:lineRule="auto"/>
      </w:pPr>
      <w:r>
        <w:separator/>
      </w:r>
    </w:p>
  </w:endnote>
  <w:endnote w:type="continuationSeparator" w:id="0">
    <w:p w:rsidR="00F512F7" w:rsidRDefault="00F512F7" w:rsidP="00FB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F7" w:rsidRDefault="00F512F7" w:rsidP="00FB463D">
      <w:pPr>
        <w:spacing w:after="0" w:line="240" w:lineRule="auto"/>
      </w:pPr>
      <w:r>
        <w:separator/>
      </w:r>
    </w:p>
  </w:footnote>
  <w:footnote w:type="continuationSeparator" w:id="0">
    <w:p w:rsidR="00F512F7" w:rsidRDefault="00F512F7" w:rsidP="00FB4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3F"/>
    <w:rsid w:val="00001215"/>
    <w:rsid w:val="00024A36"/>
    <w:rsid w:val="000404E9"/>
    <w:rsid w:val="00054F6C"/>
    <w:rsid w:val="000667BD"/>
    <w:rsid w:val="000D19DD"/>
    <w:rsid w:val="000F3E84"/>
    <w:rsid w:val="001373A8"/>
    <w:rsid w:val="00171E2C"/>
    <w:rsid w:val="00197CE4"/>
    <w:rsid w:val="001D33FB"/>
    <w:rsid w:val="001D40BB"/>
    <w:rsid w:val="002604EC"/>
    <w:rsid w:val="00280FE0"/>
    <w:rsid w:val="002F1033"/>
    <w:rsid w:val="003147CF"/>
    <w:rsid w:val="00326DAB"/>
    <w:rsid w:val="003874F7"/>
    <w:rsid w:val="003A727F"/>
    <w:rsid w:val="00404980"/>
    <w:rsid w:val="00473973"/>
    <w:rsid w:val="00476436"/>
    <w:rsid w:val="00486222"/>
    <w:rsid w:val="0049135F"/>
    <w:rsid w:val="004E6317"/>
    <w:rsid w:val="0055629C"/>
    <w:rsid w:val="00582220"/>
    <w:rsid w:val="00597BEC"/>
    <w:rsid w:val="005E2DC2"/>
    <w:rsid w:val="0060232D"/>
    <w:rsid w:val="00777D6F"/>
    <w:rsid w:val="00804225"/>
    <w:rsid w:val="00857DB5"/>
    <w:rsid w:val="009178EB"/>
    <w:rsid w:val="009516DB"/>
    <w:rsid w:val="009B76E2"/>
    <w:rsid w:val="00A52727"/>
    <w:rsid w:val="00A557EB"/>
    <w:rsid w:val="00B9379A"/>
    <w:rsid w:val="00BD4BAB"/>
    <w:rsid w:val="00BF1BEC"/>
    <w:rsid w:val="00C42C7E"/>
    <w:rsid w:val="00C651AF"/>
    <w:rsid w:val="00D00F18"/>
    <w:rsid w:val="00D16FBA"/>
    <w:rsid w:val="00D95B17"/>
    <w:rsid w:val="00DA77E2"/>
    <w:rsid w:val="00E500AE"/>
    <w:rsid w:val="00E9563F"/>
    <w:rsid w:val="00EE7F8F"/>
    <w:rsid w:val="00F4191F"/>
    <w:rsid w:val="00F512F7"/>
    <w:rsid w:val="00F90E0A"/>
    <w:rsid w:val="00FB463D"/>
    <w:rsid w:val="00FC26D0"/>
    <w:rsid w:val="00FE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-tag">
    <w:name w:val="fr-tag"/>
    <w:basedOn w:val="Normal"/>
    <w:rsid w:val="00E9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563F"/>
    <w:rPr>
      <w:b/>
      <w:bCs/>
    </w:rPr>
  </w:style>
  <w:style w:type="character" w:styleId="Emphasis">
    <w:name w:val="Emphasis"/>
    <w:basedOn w:val="DefaultParagraphFont"/>
    <w:uiPriority w:val="20"/>
    <w:qFormat/>
    <w:rsid w:val="00E9563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63D"/>
  </w:style>
  <w:style w:type="paragraph" w:styleId="Footer">
    <w:name w:val="footer"/>
    <w:basedOn w:val="Normal"/>
    <w:link w:val="FooterChar"/>
    <w:uiPriority w:val="99"/>
    <w:unhideWhenUsed/>
    <w:rsid w:val="00FB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63D"/>
  </w:style>
  <w:style w:type="table" w:styleId="TableGrid">
    <w:name w:val="Table Grid"/>
    <w:basedOn w:val="TableNormal"/>
    <w:uiPriority w:val="59"/>
    <w:rsid w:val="00314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-tag">
    <w:name w:val="fr-tag"/>
    <w:basedOn w:val="Normal"/>
    <w:rsid w:val="00E9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563F"/>
    <w:rPr>
      <w:b/>
      <w:bCs/>
    </w:rPr>
  </w:style>
  <w:style w:type="character" w:styleId="Emphasis">
    <w:name w:val="Emphasis"/>
    <w:basedOn w:val="DefaultParagraphFont"/>
    <w:uiPriority w:val="20"/>
    <w:qFormat/>
    <w:rsid w:val="00E9563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63D"/>
  </w:style>
  <w:style w:type="paragraph" w:styleId="Footer">
    <w:name w:val="footer"/>
    <w:basedOn w:val="Normal"/>
    <w:link w:val="FooterChar"/>
    <w:uiPriority w:val="99"/>
    <w:unhideWhenUsed/>
    <w:rsid w:val="00FB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63D"/>
  </w:style>
  <w:style w:type="table" w:styleId="TableGrid">
    <w:name w:val="Table Grid"/>
    <w:basedOn w:val="TableNormal"/>
    <w:uiPriority w:val="59"/>
    <w:rsid w:val="00314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lankhth</dc:creator>
  <cp:lastModifiedBy>cntt</cp:lastModifiedBy>
  <cp:revision>2</cp:revision>
  <cp:lastPrinted>2021-01-13T08:21:00Z</cp:lastPrinted>
  <dcterms:created xsi:type="dcterms:W3CDTF">2021-01-14T03:09:00Z</dcterms:created>
  <dcterms:modified xsi:type="dcterms:W3CDTF">2021-01-14T03:09:00Z</dcterms:modified>
</cp:coreProperties>
</file>