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12</w:t>
      </w:r>
      <w:r w:rsidR="002F2243">
        <w:rPr>
          <w:rFonts w:ascii="Times New Roman" w:eastAsia="Times New Roman" w:hAnsi="Times New Roman" w:cs="Times New Roman"/>
          <w:i/>
          <w:color w:val="000000"/>
          <w:sz w:val="28"/>
          <w:szCs w:val="28"/>
        </w:rPr>
        <w:t xml:space="preserve">h, ngày </w:t>
      </w:r>
      <w:r w:rsidR="00640A3B">
        <w:rPr>
          <w:rFonts w:ascii="Times New Roman" w:eastAsia="Times New Roman" w:hAnsi="Times New Roman" w:cs="Times New Roman"/>
          <w:i/>
          <w:color w:val="000000"/>
          <w:sz w:val="28"/>
          <w:szCs w:val="28"/>
        </w:rPr>
        <w:t>1</w:t>
      </w:r>
      <w:r w:rsidR="00AF3451">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256"/>
      </w:tblGrid>
      <w:tr w:rsidR="00412A03" w:rsidRPr="0046190E" w:rsidTr="0046190E">
        <w:trPr>
          <w:trHeight w:val="437"/>
          <w:jc w:val="center"/>
        </w:trPr>
        <w:tc>
          <w:tcPr>
            <w:tcW w:w="728" w:type="dxa"/>
          </w:tcPr>
          <w:p w:rsidR="00412A03" w:rsidRPr="0046190E" w:rsidRDefault="00412A03" w:rsidP="00201FC9">
            <w:pPr>
              <w:spacing w:after="0" w:line="240" w:lineRule="auto"/>
              <w:rPr>
                <w:rFonts w:ascii="Times New Roman" w:eastAsia="Times New Roman" w:hAnsi="Times New Roman" w:cs="Times New Roman"/>
                <w:b/>
                <w:color w:val="7030A0"/>
                <w:sz w:val="24"/>
                <w:szCs w:val="24"/>
              </w:rPr>
            </w:pPr>
            <w:r w:rsidRPr="0046190E">
              <w:rPr>
                <w:rFonts w:ascii="Times New Roman" w:eastAsia="Times New Roman" w:hAnsi="Times New Roman" w:cs="Times New Roman"/>
                <w:b/>
                <w:color w:val="7030A0"/>
                <w:sz w:val="24"/>
                <w:szCs w:val="24"/>
              </w:rPr>
              <w:t>STT</w:t>
            </w:r>
          </w:p>
        </w:tc>
        <w:tc>
          <w:tcPr>
            <w:tcW w:w="1994" w:type="dxa"/>
            <w:shd w:val="clear" w:color="auto" w:fill="auto"/>
            <w:vAlign w:val="center"/>
          </w:tcPr>
          <w:p w:rsidR="00412A03" w:rsidRPr="0046190E" w:rsidRDefault="00412A03" w:rsidP="00201FC9">
            <w:pPr>
              <w:spacing w:after="0" w:line="240" w:lineRule="auto"/>
              <w:rPr>
                <w:rFonts w:ascii="Times New Roman" w:eastAsia="Times New Roman" w:hAnsi="Times New Roman" w:cs="Times New Roman"/>
                <w:b/>
                <w:color w:val="7030A0"/>
                <w:sz w:val="24"/>
                <w:szCs w:val="24"/>
              </w:rPr>
            </w:pPr>
            <w:r w:rsidRPr="0046190E">
              <w:rPr>
                <w:rFonts w:ascii="Times New Roman" w:eastAsia="Times New Roman" w:hAnsi="Times New Roman" w:cs="Times New Roman"/>
                <w:b/>
                <w:color w:val="7030A0"/>
                <w:sz w:val="24"/>
                <w:szCs w:val="24"/>
              </w:rPr>
              <w:t>Tỉnh / TP</w:t>
            </w:r>
          </w:p>
        </w:tc>
        <w:tc>
          <w:tcPr>
            <w:tcW w:w="2141" w:type="dxa"/>
            <w:shd w:val="clear" w:color="auto" w:fill="auto"/>
            <w:vAlign w:val="center"/>
          </w:tcPr>
          <w:p w:rsidR="00412A03" w:rsidRPr="0046190E" w:rsidRDefault="00412A03" w:rsidP="00201FC9">
            <w:pPr>
              <w:spacing w:after="0" w:line="240" w:lineRule="auto"/>
              <w:rPr>
                <w:rFonts w:ascii="Times New Roman" w:eastAsia="Times New Roman" w:hAnsi="Times New Roman" w:cs="Times New Roman"/>
                <w:b/>
                <w:color w:val="7030A0"/>
                <w:sz w:val="24"/>
                <w:szCs w:val="24"/>
              </w:rPr>
            </w:pPr>
            <w:r w:rsidRPr="0046190E">
              <w:rPr>
                <w:rFonts w:ascii="Times New Roman" w:eastAsia="Times New Roman" w:hAnsi="Times New Roman" w:cs="Times New Roman"/>
                <w:b/>
                <w:color w:val="7030A0"/>
                <w:sz w:val="24"/>
                <w:szCs w:val="24"/>
              </w:rPr>
              <w:t>Quận/Huyện/TP</w:t>
            </w:r>
          </w:p>
        </w:tc>
        <w:tc>
          <w:tcPr>
            <w:tcW w:w="1985" w:type="dxa"/>
            <w:shd w:val="clear" w:color="auto" w:fill="auto"/>
            <w:vAlign w:val="center"/>
          </w:tcPr>
          <w:p w:rsidR="00412A03" w:rsidRPr="0046190E" w:rsidRDefault="00412A03" w:rsidP="00201FC9">
            <w:pPr>
              <w:spacing w:after="0" w:line="240" w:lineRule="auto"/>
              <w:rPr>
                <w:rFonts w:ascii="Times New Roman" w:eastAsia="Times New Roman" w:hAnsi="Times New Roman" w:cs="Times New Roman"/>
                <w:b/>
                <w:color w:val="7030A0"/>
                <w:sz w:val="24"/>
                <w:szCs w:val="24"/>
              </w:rPr>
            </w:pPr>
            <w:r w:rsidRPr="0046190E">
              <w:rPr>
                <w:rFonts w:ascii="Times New Roman" w:eastAsia="Times New Roman" w:hAnsi="Times New Roman" w:cs="Times New Roman"/>
                <w:b/>
                <w:color w:val="7030A0"/>
                <w:sz w:val="24"/>
                <w:szCs w:val="24"/>
              </w:rPr>
              <w:t>Xã/Phường</w:t>
            </w:r>
          </w:p>
        </w:tc>
        <w:tc>
          <w:tcPr>
            <w:tcW w:w="5641" w:type="dxa"/>
            <w:vAlign w:val="center"/>
          </w:tcPr>
          <w:p w:rsidR="00412A03" w:rsidRPr="0046190E" w:rsidRDefault="00412A03" w:rsidP="00FA7749">
            <w:pPr>
              <w:spacing w:after="0" w:line="240" w:lineRule="auto"/>
              <w:jc w:val="center"/>
              <w:rPr>
                <w:rFonts w:ascii="Times New Roman" w:eastAsia="Times New Roman" w:hAnsi="Times New Roman" w:cs="Times New Roman"/>
                <w:b/>
                <w:color w:val="7030A0"/>
                <w:sz w:val="24"/>
                <w:szCs w:val="24"/>
              </w:rPr>
            </w:pPr>
            <w:r w:rsidRPr="0046190E">
              <w:rPr>
                <w:rFonts w:ascii="Times New Roman" w:eastAsia="Times New Roman" w:hAnsi="Times New Roman" w:cs="Times New Roman"/>
                <w:b/>
                <w:color w:val="7030A0"/>
                <w:sz w:val="24"/>
                <w:szCs w:val="24"/>
              </w:rPr>
              <w:t>Thôn Xóm/</w:t>
            </w:r>
          </w:p>
          <w:p w:rsidR="00412A03" w:rsidRPr="0046190E" w:rsidRDefault="00412A03" w:rsidP="00B056E2">
            <w:pPr>
              <w:spacing w:after="0" w:line="240" w:lineRule="auto"/>
              <w:jc w:val="center"/>
              <w:rPr>
                <w:rFonts w:ascii="Times New Roman" w:eastAsia="Times New Roman" w:hAnsi="Times New Roman" w:cs="Times New Roman"/>
                <w:b/>
                <w:color w:val="7030A0"/>
                <w:sz w:val="24"/>
                <w:szCs w:val="24"/>
              </w:rPr>
            </w:pPr>
            <w:r w:rsidRPr="0046190E">
              <w:rPr>
                <w:rFonts w:ascii="Times New Roman" w:eastAsia="Times New Roman" w:hAnsi="Times New Roman" w:cs="Times New Roman"/>
                <w:b/>
                <w:color w:val="7030A0"/>
                <w:sz w:val="24"/>
                <w:szCs w:val="24"/>
              </w:rPr>
              <w:t>Địa điểm có ca bệnh</w:t>
            </w:r>
          </w:p>
        </w:tc>
        <w:tc>
          <w:tcPr>
            <w:tcW w:w="1559" w:type="dxa"/>
            <w:shd w:val="clear" w:color="auto" w:fill="auto"/>
            <w:vAlign w:val="center"/>
          </w:tcPr>
          <w:p w:rsidR="00412A03" w:rsidRPr="0046190E" w:rsidRDefault="00412A03">
            <w:pPr>
              <w:spacing w:after="0" w:line="240" w:lineRule="auto"/>
              <w:jc w:val="center"/>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LQ ca bệnh</w:t>
            </w:r>
          </w:p>
        </w:tc>
        <w:tc>
          <w:tcPr>
            <w:tcW w:w="1256" w:type="dxa"/>
            <w:shd w:val="clear" w:color="auto" w:fill="auto"/>
            <w:vAlign w:val="center"/>
          </w:tcPr>
          <w:p w:rsidR="00412A03" w:rsidRPr="0046190E" w:rsidRDefault="00412A03">
            <w:pPr>
              <w:spacing w:after="0" w:line="240" w:lineRule="auto"/>
              <w:jc w:val="center"/>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Phát hiện</w:t>
            </w:r>
          </w:p>
        </w:tc>
      </w:tr>
      <w:tr w:rsidR="00412A03" w:rsidRPr="0046190E" w:rsidTr="0046190E">
        <w:trPr>
          <w:trHeight w:val="368"/>
          <w:jc w:val="center"/>
        </w:trPr>
        <w:tc>
          <w:tcPr>
            <w:tcW w:w="728" w:type="dxa"/>
            <w:shd w:val="clear" w:color="auto" w:fill="FFFFFF" w:themeFill="background1"/>
            <w:vAlign w:val="center"/>
          </w:tcPr>
          <w:p w:rsidR="00412A03" w:rsidRPr="0046190E" w:rsidRDefault="00412A03" w:rsidP="008F5D4C">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46190E" w:rsidRDefault="00412A03" w:rsidP="00201FC9">
            <w:pPr>
              <w:spacing w:after="0" w:line="240" w:lineRule="auto"/>
              <w:rPr>
                <w:rFonts w:ascii="Times New Roman" w:eastAsia="Times New Roman" w:hAnsi="Times New Roman" w:cs="Times New Roman"/>
                <w:b/>
                <w:color w:val="FF0000"/>
                <w:sz w:val="24"/>
                <w:szCs w:val="24"/>
              </w:rPr>
            </w:pPr>
            <w:r w:rsidRPr="0046190E">
              <w:rPr>
                <w:rFonts w:ascii="Times New Roman" w:eastAsia="Times New Roman" w:hAnsi="Times New Roman" w:cs="Times New Roman"/>
                <w:b/>
                <w:sz w:val="24"/>
                <w:szCs w:val="24"/>
              </w:rPr>
              <w:t>HÀ NAM</w:t>
            </w:r>
          </w:p>
        </w:tc>
        <w:tc>
          <w:tcPr>
            <w:tcW w:w="2141" w:type="dxa"/>
            <w:shd w:val="clear" w:color="auto" w:fill="92D050"/>
            <w:vAlign w:val="center"/>
          </w:tcPr>
          <w:p w:rsidR="00412A03" w:rsidRPr="0046190E" w:rsidRDefault="00412A03" w:rsidP="00201FC9">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Lý Nhân</w:t>
            </w:r>
          </w:p>
        </w:tc>
        <w:tc>
          <w:tcPr>
            <w:tcW w:w="1985" w:type="dxa"/>
            <w:shd w:val="clear" w:color="auto" w:fill="00B0F0"/>
            <w:vAlign w:val="center"/>
          </w:tcPr>
          <w:p w:rsidR="00412A03" w:rsidRPr="0046190E" w:rsidRDefault="00412A03" w:rsidP="00201FC9">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sz w:val="24"/>
                <w:szCs w:val="24"/>
              </w:rPr>
              <w:t>Đạo Lý</w:t>
            </w:r>
          </w:p>
        </w:tc>
        <w:tc>
          <w:tcPr>
            <w:tcW w:w="5641" w:type="dxa"/>
            <w:shd w:val="clear" w:color="auto" w:fill="FBD4B4" w:themeFill="accent6" w:themeFillTint="66"/>
            <w:vAlign w:val="center"/>
          </w:tcPr>
          <w:p w:rsidR="00412A03" w:rsidRPr="0046190E" w:rsidRDefault="00412A03" w:rsidP="00B056E2">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46190E" w:rsidRDefault="00412A03" w:rsidP="008F5D4C">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2899</w:t>
            </w:r>
            <w:r w:rsidR="008F5D4C" w:rsidRPr="0046190E">
              <w:rPr>
                <w:rFonts w:ascii="Times New Roman" w:eastAsia="Times New Roman" w:hAnsi="Times New Roman" w:cs="Times New Roman"/>
                <w:sz w:val="24"/>
                <w:szCs w:val="24"/>
              </w:rPr>
              <w:t>, 3231</w:t>
            </w:r>
            <w:r w:rsidRPr="0046190E">
              <w:rPr>
                <w:rFonts w:ascii="Times New Roman" w:eastAsia="Times New Roman" w:hAnsi="Times New Roman" w:cs="Times New Roman"/>
                <w:sz w:val="24"/>
                <w:szCs w:val="24"/>
              </w:rPr>
              <w:t xml:space="preserve"> và các ca bệnh khác</w:t>
            </w:r>
          </w:p>
        </w:tc>
        <w:tc>
          <w:tcPr>
            <w:tcW w:w="1256" w:type="dxa"/>
            <w:tcBorders>
              <w:right w:val="single" w:sz="4" w:space="0" w:color="auto"/>
            </w:tcBorders>
            <w:shd w:val="clear" w:color="auto" w:fill="auto"/>
            <w:vAlign w:val="center"/>
          </w:tcPr>
          <w:p w:rsidR="00412A03" w:rsidRPr="0046190E" w:rsidRDefault="004441D0" w:rsidP="00D65829">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412A03" w:rsidRPr="0046190E" w:rsidTr="0046190E">
        <w:trPr>
          <w:trHeight w:val="403"/>
          <w:jc w:val="center"/>
        </w:trPr>
        <w:tc>
          <w:tcPr>
            <w:tcW w:w="728" w:type="dxa"/>
            <w:shd w:val="clear" w:color="auto" w:fill="FFFFFF" w:themeFill="background1"/>
            <w:vAlign w:val="center"/>
          </w:tcPr>
          <w:p w:rsidR="00412A03" w:rsidRPr="0046190E"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46190E"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46190E"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46190E" w:rsidRDefault="00412A03" w:rsidP="00201FC9">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Chân Lý</w:t>
            </w:r>
          </w:p>
        </w:tc>
        <w:tc>
          <w:tcPr>
            <w:tcW w:w="5641" w:type="dxa"/>
            <w:shd w:val="clear" w:color="auto" w:fill="FBD4B4" w:themeFill="accent6" w:themeFillTint="66"/>
            <w:vAlign w:val="center"/>
          </w:tcPr>
          <w:p w:rsidR="00412A03" w:rsidRPr="0046190E" w:rsidRDefault="00412A03" w:rsidP="009D7B0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46190E" w:rsidRDefault="00D91337" w:rsidP="00D03B91">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2899</w:t>
            </w:r>
          </w:p>
        </w:tc>
        <w:tc>
          <w:tcPr>
            <w:tcW w:w="1256" w:type="dxa"/>
            <w:tcBorders>
              <w:right w:val="single" w:sz="4" w:space="0" w:color="auto"/>
            </w:tcBorders>
            <w:shd w:val="clear" w:color="auto" w:fill="auto"/>
            <w:vAlign w:val="center"/>
          </w:tcPr>
          <w:p w:rsidR="00412A03" w:rsidRPr="0046190E" w:rsidRDefault="00412A03" w:rsidP="00D65829">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1/5</w:t>
            </w:r>
          </w:p>
        </w:tc>
      </w:tr>
      <w:tr w:rsidR="00412A03" w:rsidRPr="0046190E" w:rsidTr="0046190E">
        <w:trPr>
          <w:trHeight w:val="373"/>
          <w:jc w:val="center"/>
        </w:trPr>
        <w:tc>
          <w:tcPr>
            <w:tcW w:w="728" w:type="dxa"/>
            <w:shd w:val="clear" w:color="auto" w:fill="FFFFFF" w:themeFill="background1"/>
            <w:vAlign w:val="center"/>
          </w:tcPr>
          <w:p w:rsidR="00412A03" w:rsidRPr="0046190E"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46190E"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46190E"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12A03" w:rsidRPr="0046190E" w:rsidRDefault="00412A03" w:rsidP="00201FC9">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b/>
                <w:i/>
                <w:color w:val="000000"/>
                <w:sz w:val="24"/>
                <w:szCs w:val="24"/>
              </w:rPr>
              <w:t>Bắc Lý</w:t>
            </w:r>
          </w:p>
        </w:tc>
        <w:tc>
          <w:tcPr>
            <w:tcW w:w="5641" w:type="dxa"/>
            <w:shd w:val="clear" w:color="auto" w:fill="FBD4B4" w:themeFill="accent6" w:themeFillTint="66"/>
            <w:vAlign w:val="center"/>
          </w:tcPr>
          <w:p w:rsidR="00412A03" w:rsidRPr="0046190E" w:rsidRDefault="00412A03" w:rsidP="009D7B0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Nội Đọ, Quang Ốc</w:t>
            </w:r>
          </w:p>
        </w:tc>
        <w:tc>
          <w:tcPr>
            <w:tcW w:w="1559" w:type="dxa"/>
            <w:tcBorders>
              <w:bottom w:val="single" w:sz="4" w:space="0" w:color="auto"/>
            </w:tcBorders>
            <w:shd w:val="clear" w:color="auto" w:fill="auto"/>
            <w:vAlign w:val="center"/>
          </w:tcPr>
          <w:p w:rsidR="00412A03" w:rsidRPr="0046190E" w:rsidRDefault="00412A03" w:rsidP="00D03B91">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3097</w:t>
            </w:r>
          </w:p>
        </w:tc>
        <w:tc>
          <w:tcPr>
            <w:tcW w:w="1256" w:type="dxa"/>
            <w:tcBorders>
              <w:right w:val="single" w:sz="4" w:space="0" w:color="auto"/>
            </w:tcBorders>
            <w:shd w:val="clear" w:color="auto" w:fill="auto"/>
            <w:vAlign w:val="center"/>
          </w:tcPr>
          <w:p w:rsidR="00412A03" w:rsidRPr="0046190E" w:rsidRDefault="00412A03" w:rsidP="00D65829">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412A03" w:rsidRPr="0046190E" w:rsidTr="0046190E">
        <w:trPr>
          <w:trHeight w:val="414"/>
          <w:jc w:val="center"/>
        </w:trPr>
        <w:tc>
          <w:tcPr>
            <w:tcW w:w="728" w:type="dxa"/>
            <w:shd w:val="clear" w:color="auto" w:fill="FFFFFF" w:themeFill="background1"/>
            <w:vAlign w:val="center"/>
          </w:tcPr>
          <w:p w:rsidR="00412A03" w:rsidRPr="0046190E" w:rsidRDefault="00412A03" w:rsidP="008F5D4C">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46190E" w:rsidRDefault="00412A03" w:rsidP="00201FC9">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46190E" w:rsidRDefault="00412A03" w:rsidP="00201FC9">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46190E" w:rsidRDefault="00412A03" w:rsidP="00201FC9">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Bình Hưng Hòa</w:t>
            </w:r>
          </w:p>
        </w:tc>
        <w:tc>
          <w:tcPr>
            <w:tcW w:w="5641" w:type="dxa"/>
            <w:shd w:val="clear" w:color="auto" w:fill="FBD4B4" w:themeFill="accent6" w:themeFillTint="66"/>
            <w:vAlign w:val="center"/>
          </w:tcPr>
          <w:p w:rsidR="00412A03" w:rsidRPr="0046190E" w:rsidRDefault="00412A03" w:rsidP="009D7B0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Hẻm 77, Phạm Đăng Giảng</w:t>
            </w:r>
          </w:p>
        </w:tc>
        <w:tc>
          <w:tcPr>
            <w:tcW w:w="1559" w:type="dxa"/>
            <w:shd w:val="clear" w:color="auto" w:fill="auto"/>
            <w:vAlign w:val="center"/>
          </w:tcPr>
          <w:p w:rsidR="00412A03" w:rsidRPr="0046190E" w:rsidRDefault="00412A03" w:rsidP="00403C1C">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2910</w:t>
            </w:r>
          </w:p>
        </w:tc>
        <w:tc>
          <w:tcPr>
            <w:tcW w:w="1256" w:type="dxa"/>
            <w:tcBorders>
              <w:right w:val="single" w:sz="4" w:space="0" w:color="auto"/>
            </w:tcBorders>
            <w:shd w:val="clear" w:color="auto" w:fill="auto"/>
            <w:vAlign w:val="center"/>
          </w:tcPr>
          <w:p w:rsidR="00412A03" w:rsidRPr="0046190E" w:rsidRDefault="00412A03" w:rsidP="00D65829">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29/4</w:t>
            </w:r>
          </w:p>
        </w:tc>
      </w:tr>
      <w:tr w:rsidR="00412A03" w:rsidRPr="0046190E" w:rsidTr="0046190E">
        <w:trPr>
          <w:trHeight w:val="414"/>
          <w:jc w:val="center"/>
        </w:trPr>
        <w:tc>
          <w:tcPr>
            <w:tcW w:w="728" w:type="dxa"/>
            <w:shd w:val="clear" w:color="auto" w:fill="FFFFFF" w:themeFill="background1"/>
            <w:vAlign w:val="center"/>
          </w:tcPr>
          <w:p w:rsidR="00412A03" w:rsidRPr="0046190E" w:rsidRDefault="00412A03" w:rsidP="008F5D4C">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3</w:t>
            </w:r>
          </w:p>
        </w:tc>
        <w:tc>
          <w:tcPr>
            <w:tcW w:w="1994" w:type="dxa"/>
            <w:shd w:val="clear" w:color="auto" w:fill="FFFFFF" w:themeFill="background1"/>
            <w:vAlign w:val="center"/>
          </w:tcPr>
          <w:p w:rsidR="00412A03" w:rsidRPr="0046190E" w:rsidRDefault="00412A03" w:rsidP="00201FC9">
            <w:pPr>
              <w:spacing w:after="0" w:line="240" w:lineRule="auto"/>
              <w:rPr>
                <w:rFonts w:ascii="Times New Roman" w:eastAsia="Times New Roman" w:hAnsi="Times New Roman" w:cs="Times New Roman"/>
                <w:b/>
                <w:color w:val="FF0000"/>
                <w:sz w:val="24"/>
                <w:szCs w:val="24"/>
              </w:rPr>
            </w:pPr>
            <w:r w:rsidRPr="0046190E">
              <w:rPr>
                <w:rFonts w:ascii="Times New Roman" w:eastAsia="Times New Roman" w:hAnsi="Times New Roman" w:cs="Times New Roman"/>
                <w:b/>
                <w:sz w:val="24"/>
                <w:szCs w:val="24"/>
              </w:rPr>
              <w:t>HƯNG YÊN</w:t>
            </w:r>
          </w:p>
        </w:tc>
        <w:tc>
          <w:tcPr>
            <w:tcW w:w="2141" w:type="dxa"/>
            <w:shd w:val="clear" w:color="auto" w:fill="92D050"/>
            <w:vAlign w:val="center"/>
          </w:tcPr>
          <w:p w:rsidR="00412A03" w:rsidRPr="0046190E" w:rsidRDefault="00412A03" w:rsidP="00201FC9">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Phủ Cừ</w:t>
            </w:r>
          </w:p>
        </w:tc>
        <w:tc>
          <w:tcPr>
            <w:tcW w:w="1985" w:type="dxa"/>
            <w:shd w:val="clear" w:color="auto" w:fill="00B0F0"/>
            <w:vAlign w:val="center"/>
          </w:tcPr>
          <w:p w:rsidR="00412A03" w:rsidRPr="0046190E" w:rsidRDefault="00412A03" w:rsidP="00201FC9">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Tiên Tiến</w:t>
            </w:r>
          </w:p>
        </w:tc>
        <w:tc>
          <w:tcPr>
            <w:tcW w:w="5641" w:type="dxa"/>
            <w:shd w:val="clear" w:color="auto" w:fill="FBD4B4" w:themeFill="accent6" w:themeFillTint="66"/>
            <w:vAlign w:val="center"/>
          </w:tcPr>
          <w:p w:rsidR="00412A03" w:rsidRPr="0046190E" w:rsidRDefault="00412A03" w:rsidP="009D7B0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Hoàng Xá</w:t>
            </w:r>
          </w:p>
        </w:tc>
        <w:tc>
          <w:tcPr>
            <w:tcW w:w="1559" w:type="dxa"/>
            <w:shd w:val="clear" w:color="auto" w:fill="auto"/>
            <w:vAlign w:val="center"/>
          </w:tcPr>
          <w:p w:rsidR="00412A03" w:rsidRPr="0046190E" w:rsidRDefault="00412A03" w:rsidP="00B056E2">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2912, 2913</w:t>
            </w:r>
          </w:p>
        </w:tc>
        <w:tc>
          <w:tcPr>
            <w:tcW w:w="1256" w:type="dxa"/>
            <w:tcBorders>
              <w:right w:val="single" w:sz="4" w:space="0" w:color="auto"/>
            </w:tcBorders>
            <w:shd w:val="clear" w:color="auto" w:fill="auto"/>
            <w:vAlign w:val="center"/>
          </w:tcPr>
          <w:p w:rsidR="00412A03" w:rsidRPr="0046190E" w:rsidRDefault="00412A03" w:rsidP="00D65829">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29/4</w:t>
            </w:r>
          </w:p>
        </w:tc>
      </w:tr>
      <w:tr w:rsidR="00871DFE" w:rsidRPr="0046190E" w:rsidTr="0046190E">
        <w:trPr>
          <w:trHeight w:val="420"/>
          <w:jc w:val="center"/>
        </w:trPr>
        <w:tc>
          <w:tcPr>
            <w:tcW w:w="728"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Pr="0046190E" w:rsidRDefault="00871DFE" w:rsidP="00871DFE">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sz w:val="24"/>
                <w:szCs w:val="24"/>
              </w:rPr>
              <w:t>Thị xã Mỹ Hào</w:t>
            </w:r>
          </w:p>
        </w:tc>
        <w:tc>
          <w:tcPr>
            <w:tcW w:w="1985"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Tiên Xá 1</w:t>
            </w:r>
          </w:p>
        </w:tc>
        <w:tc>
          <w:tcPr>
            <w:tcW w:w="1559" w:type="dxa"/>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3453, 3454</w:t>
            </w:r>
          </w:p>
        </w:tc>
        <w:tc>
          <w:tcPr>
            <w:tcW w:w="1256" w:type="dxa"/>
            <w:tcBorders>
              <w:right w:val="single" w:sz="4" w:space="0" w:color="auto"/>
            </w:tcBorders>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871DFE" w:rsidRPr="0046190E" w:rsidTr="0046190E">
        <w:trPr>
          <w:trHeight w:val="420"/>
          <w:jc w:val="center"/>
        </w:trPr>
        <w:tc>
          <w:tcPr>
            <w:tcW w:w="728"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Pr="0046190E" w:rsidRDefault="00871DFE" w:rsidP="00871DFE">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3453, 3454</w:t>
            </w:r>
          </w:p>
        </w:tc>
        <w:tc>
          <w:tcPr>
            <w:tcW w:w="1256" w:type="dxa"/>
            <w:tcBorders>
              <w:right w:val="single" w:sz="4" w:space="0" w:color="auto"/>
            </w:tcBorders>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871DFE" w:rsidRPr="0046190E" w:rsidTr="0046190E">
        <w:trPr>
          <w:trHeight w:val="420"/>
          <w:jc w:val="center"/>
        </w:trPr>
        <w:tc>
          <w:tcPr>
            <w:tcW w:w="728"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Pr="0046190E" w:rsidRDefault="00871DFE" w:rsidP="00871DFE">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Bần Yên Nhân</w:t>
            </w:r>
          </w:p>
        </w:tc>
        <w:tc>
          <w:tcPr>
            <w:tcW w:w="5641"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color w:val="FF0000"/>
                <w:sz w:val="24"/>
                <w:szCs w:val="24"/>
              </w:rPr>
            </w:pPr>
            <w:r w:rsidRPr="0046190E">
              <w:rPr>
                <w:rFonts w:ascii="Times New Roman" w:hAnsi="Times New Roman" w:cs="Times New Roman"/>
                <w:color w:val="FF0000"/>
                <w:sz w:val="24"/>
                <w:szCs w:val="24"/>
              </w:rPr>
              <w:t>cụm dân cư tòa nhà A, khu dân cư Phúc Hưng 2</w:t>
            </w:r>
          </w:p>
        </w:tc>
        <w:tc>
          <w:tcPr>
            <w:tcW w:w="1559" w:type="dxa"/>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p>
        </w:tc>
      </w:tr>
      <w:tr w:rsidR="00871DFE" w:rsidRPr="0046190E" w:rsidTr="0046190E">
        <w:trPr>
          <w:trHeight w:val="420"/>
          <w:jc w:val="center"/>
        </w:trPr>
        <w:tc>
          <w:tcPr>
            <w:tcW w:w="728"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71DFE" w:rsidRPr="0046190E" w:rsidRDefault="00871DFE" w:rsidP="00871DF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71DFE" w:rsidRPr="0046190E" w:rsidRDefault="00871DFE" w:rsidP="00871DFE">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871DFE" w:rsidRPr="0046190E" w:rsidRDefault="00871DFE" w:rsidP="00871DFE">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TDP Trại</w:t>
            </w:r>
          </w:p>
        </w:tc>
        <w:tc>
          <w:tcPr>
            <w:tcW w:w="1559" w:type="dxa"/>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871DFE" w:rsidRPr="0046190E" w:rsidRDefault="00871DFE" w:rsidP="00871DFE">
            <w:pPr>
              <w:spacing w:after="0" w:line="240" w:lineRule="auto"/>
              <w:jc w:val="center"/>
              <w:rPr>
                <w:rFonts w:ascii="Times New Roman" w:eastAsia="Times New Roman" w:hAnsi="Times New Roman" w:cs="Times New Roman"/>
                <w:sz w:val="24"/>
                <w:szCs w:val="24"/>
              </w:rPr>
            </w:pPr>
          </w:p>
        </w:tc>
      </w:tr>
      <w:tr w:rsidR="00DC4138" w:rsidRPr="0046190E" w:rsidTr="0046190E">
        <w:trPr>
          <w:trHeight w:val="42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Khoái Châu</w:t>
            </w: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Đông Ninh</w:t>
            </w:r>
          </w:p>
        </w:tc>
        <w:tc>
          <w:tcPr>
            <w:tcW w:w="5641" w:type="dxa"/>
            <w:shd w:val="clear" w:color="auto" w:fill="FBD4B4" w:themeFill="accent6" w:themeFillTint="66"/>
            <w:vAlign w:val="center"/>
          </w:tcPr>
          <w:p w:rsidR="00DC4138" w:rsidRPr="0046190E" w:rsidRDefault="00CA394E"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Tử Lý</w:t>
            </w:r>
          </w:p>
        </w:tc>
        <w:tc>
          <w:tcPr>
            <w:tcW w:w="1559" w:type="dxa"/>
            <w:shd w:val="clear" w:color="auto" w:fill="auto"/>
            <w:vAlign w:val="center"/>
          </w:tcPr>
          <w:p w:rsidR="00DC4138" w:rsidRPr="0046190E" w:rsidRDefault="00F658A6"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3450,3451</w:t>
            </w:r>
          </w:p>
        </w:tc>
        <w:tc>
          <w:tcPr>
            <w:tcW w:w="1256" w:type="dxa"/>
            <w:tcBorders>
              <w:right w:val="single" w:sz="4" w:space="0" w:color="auto"/>
            </w:tcBorders>
            <w:shd w:val="clear" w:color="auto" w:fill="auto"/>
            <w:vAlign w:val="center"/>
          </w:tcPr>
          <w:p w:rsidR="00DC4138" w:rsidRPr="0046190E" w:rsidRDefault="00F658A6"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w:t>
            </w:r>
            <w:r w:rsidR="00DC4138" w:rsidRPr="0046190E">
              <w:rPr>
                <w:rFonts w:ascii="Times New Roman" w:eastAsia="Times New Roman" w:hAnsi="Times New Roman" w:cs="Times New Roman"/>
                <w:sz w:val="24"/>
                <w:szCs w:val="24"/>
              </w:rPr>
              <w:t>/5</w:t>
            </w:r>
          </w:p>
        </w:tc>
      </w:tr>
      <w:tr w:rsidR="00DC4138" w:rsidRPr="0046190E" w:rsidTr="0046190E">
        <w:trPr>
          <w:trHeight w:val="42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Tân Châu</w:t>
            </w:r>
          </w:p>
        </w:tc>
        <w:tc>
          <w:tcPr>
            <w:tcW w:w="5641" w:type="dxa"/>
            <w:shd w:val="clear" w:color="auto" w:fill="FBD4B4" w:themeFill="accent6" w:themeFillTint="66"/>
            <w:vAlign w:val="center"/>
          </w:tcPr>
          <w:p w:rsidR="00DC4138" w:rsidRPr="0046190E" w:rsidRDefault="00CA394E"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DC4138" w:rsidRPr="0046190E" w:rsidRDefault="00DC4138" w:rsidP="00EE050A">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w:t>
            </w:r>
            <w:r w:rsidR="00EE050A" w:rsidRPr="0046190E">
              <w:rPr>
                <w:rFonts w:ascii="Times New Roman" w:eastAsia="Times New Roman" w:hAnsi="Times New Roman" w:cs="Times New Roman"/>
                <w:sz w:val="24"/>
                <w:szCs w:val="24"/>
              </w:rPr>
              <w:t>3452</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DC4138" w:rsidRPr="0046190E" w:rsidTr="0046190E">
        <w:trPr>
          <w:trHeight w:val="42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p>
        </w:tc>
        <w:tc>
          <w:tcPr>
            <w:tcW w:w="1559" w:type="dxa"/>
            <w:vMerge w:val="restart"/>
            <w:shd w:val="clear" w:color="auto" w:fill="auto"/>
            <w:vAlign w:val="center"/>
          </w:tcPr>
          <w:p w:rsidR="00DC4138" w:rsidRPr="0046190E" w:rsidRDefault="00EE050A" w:rsidP="00EE050A">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3449</w:t>
            </w:r>
          </w:p>
        </w:tc>
        <w:tc>
          <w:tcPr>
            <w:tcW w:w="1256" w:type="dxa"/>
            <w:vMerge w:val="restart"/>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DC4138" w:rsidRPr="0046190E" w:rsidTr="0046190E">
        <w:trPr>
          <w:trHeight w:val="42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p>
        </w:tc>
        <w:tc>
          <w:tcPr>
            <w:tcW w:w="1559" w:type="dxa"/>
            <w:vMerge/>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vMerge/>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r>
      <w:tr w:rsidR="00DC4138" w:rsidRPr="0046190E" w:rsidTr="0046190E">
        <w:trPr>
          <w:trHeight w:val="42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p>
        </w:tc>
        <w:tc>
          <w:tcPr>
            <w:tcW w:w="1559" w:type="dxa"/>
            <w:vMerge/>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vMerge/>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r>
      <w:tr w:rsidR="00DC4138" w:rsidRPr="0046190E" w:rsidTr="0046190E">
        <w:trPr>
          <w:trHeight w:val="402"/>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4</w:t>
            </w: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HÀ NỘI</w:t>
            </w: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Đông Anh</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Việt Hùng</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Ngõ 83 Dục Nội, Khu Trung; Lỗ Giao</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2911</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30/4</w:t>
            </w:r>
          </w:p>
        </w:tc>
      </w:tr>
      <w:tr w:rsidR="00DC4138" w:rsidRPr="0046190E" w:rsidTr="0046190E">
        <w:trPr>
          <w:trHeight w:val="402"/>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Đìa</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3156</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DC4138" w:rsidRPr="0046190E" w:rsidTr="0046190E">
        <w:trPr>
          <w:trHeight w:val="421"/>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Phúc Diễm</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2927</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3/5</w:t>
            </w:r>
          </w:p>
        </w:tc>
      </w:tr>
      <w:tr w:rsidR="00DC4138" w:rsidRPr="0046190E" w:rsidTr="0046190E">
        <w:trPr>
          <w:trHeight w:val="538"/>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Hoàng Mai</w:t>
            </w:r>
          </w:p>
        </w:tc>
        <w:tc>
          <w:tcPr>
            <w:tcW w:w="1985"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Tòa Park 10 Số 25, ngõ 13 Lĩnh Nam KĐT VINHOMES TIMES CITY</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2986</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3/5</w:t>
            </w:r>
          </w:p>
        </w:tc>
      </w:tr>
      <w:tr w:rsidR="00DC4138" w:rsidRPr="0046190E" w:rsidTr="0046190E">
        <w:trPr>
          <w:trHeight w:val="424"/>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Chung cư Viễn Đông Star, số 1 Giáp Nhị</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2986</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3/5</w:t>
            </w:r>
          </w:p>
        </w:tc>
      </w:tr>
      <w:tr w:rsidR="00DC4138" w:rsidRPr="0046190E" w:rsidTr="0046190E">
        <w:trPr>
          <w:trHeight w:val="416"/>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Hai Bà Trưng</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94 Bùi Thị Xuân</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2928</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Ba Đình</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371/2/58 Kim Mã</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BS BV</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4/5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Sóc Sơn</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Tân Long</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3049</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FF0000"/>
                <w:sz w:val="24"/>
                <w:szCs w:val="24"/>
              </w:rPr>
            </w:pPr>
            <w:r w:rsidRPr="0046190E">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FF0000"/>
                <w:sz w:val="24"/>
                <w:szCs w:val="24"/>
              </w:rPr>
            </w:pPr>
            <w:r w:rsidRPr="0046190E">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Chợ Tía, thôn Tử Dương</w:t>
            </w:r>
            <w:r w:rsidR="00E15BF6">
              <w:rPr>
                <w:rFonts w:ascii="Times New Roman" w:eastAsia="Times New Roman" w:hAnsi="Times New Roman" w:cs="Times New Roman"/>
                <w:color w:val="FF0000"/>
                <w:sz w:val="24"/>
                <w:szCs w:val="24"/>
              </w:rPr>
              <w:t>,</w:t>
            </w:r>
            <w:r w:rsidR="00E15BF6" w:rsidRPr="0046190E">
              <w:rPr>
                <w:rFonts w:ascii="Times New Roman" w:eastAsia="Times New Roman" w:hAnsi="Times New Roman" w:cs="Times New Roman"/>
                <w:color w:val="FF0000"/>
                <w:sz w:val="24"/>
                <w:szCs w:val="24"/>
              </w:rPr>
              <w:t xml:space="preserve"> </w:t>
            </w:r>
            <w:r w:rsidR="00E15BF6" w:rsidRPr="0046190E">
              <w:rPr>
                <w:rFonts w:ascii="Times New Roman" w:eastAsia="Times New Roman" w:hAnsi="Times New Roman" w:cs="Times New Roman"/>
                <w:color w:val="FF0000"/>
                <w:sz w:val="24"/>
                <w:szCs w:val="24"/>
              </w:rPr>
              <w:t>Thôn Đông Duyên, thôn An Duyên</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3092, 3093, 3103…3112</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Gia Lâm</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3428-3432</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Thanh Xuân</w:t>
            </w:r>
          </w:p>
        </w:tc>
        <w:tc>
          <w:tcPr>
            <w:tcW w:w="1985"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3263</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DC4138" w:rsidRPr="0046190E" w:rsidRDefault="00EA3B4C"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 xml:space="preserve">Thôn </w:t>
            </w:r>
            <w:r w:rsidR="00C7209A" w:rsidRPr="0046190E">
              <w:rPr>
                <w:rFonts w:ascii="Times New Roman" w:eastAsia="Times New Roman" w:hAnsi="Times New Roman" w:cs="Times New Roman"/>
                <w:color w:val="FF0000"/>
                <w:sz w:val="24"/>
                <w:szCs w:val="24"/>
              </w:rPr>
              <w:t>Hiệp Lộc 3</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3388, 3389</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b/>
                <w:sz w:val="24"/>
                <w:szCs w:val="24"/>
              </w:rPr>
              <w:t>BỆNH VIỆN NHIỆT ĐỚI TW 2</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Từ ngày 20/4 đến nay</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46190E" w:rsidRDefault="00211CF3" w:rsidP="00D72994">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36</w:t>
            </w:r>
            <w:r w:rsidR="00D72994" w:rsidRPr="0046190E">
              <w:rPr>
                <w:rFonts w:ascii="Times New Roman" w:eastAsia="Times New Roman" w:hAnsi="Times New Roman" w:cs="Times New Roman"/>
                <w:color w:val="FF0000"/>
                <w:sz w:val="24"/>
                <w:szCs w:val="24"/>
              </w:rPr>
              <w:t>35</w:t>
            </w:r>
          </w:p>
        </w:tc>
        <w:tc>
          <w:tcPr>
            <w:tcW w:w="1256" w:type="dxa"/>
            <w:tcBorders>
              <w:right w:val="single" w:sz="4" w:space="0" w:color="auto"/>
            </w:tcBorders>
            <w:shd w:val="clear" w:color="auto" w:fill="auto"/>
            <w:vAlign w:val="center"/>
          </w:tcPr>
          <w:p w:rsidR="00DC4138" w:rsidRPr="0046190E" w:rsidRDefault="00DC4138" w:rsidP="00D72994">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1</w:t>
            </w:r>
            <w:r w:rsidR="00D72994" w:rsidRPr="0046190E">
              <w:rPr>
                <w:rFonts w:ascii="Times New Roman" w:eastAsia="Times New Roman" w:hAnsi="Times New Roman" w:cs="Times New Roman"/>
                <w:color w:val="FF0000"/>
                <w:sz w:val="24"/>
                <w:szCs w:val="24"/>
              </w:rPr>
              <w:t>3</w:t>
            </w:r>
            <w:r w:rsidRPr="0046190E">
              <w:rPr>
                <w:rFonts w:ascii="Times New Roman" w:eastAsia="Times New Roman" w:hAnsi="Times New Roman" w:cs="Times New Roman"/>
                <w:color w:val="FF0000"/>
                <w:sz w:val="24"/>
                <w:szCs w:val="24"/>
              </w:rPr>
              <w:t>/5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BV K HÀ NỘI</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Từ ngày 22/4 đến nay</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Từng trường hợp cụ thể</w:t>
            </w:r>
          </w:p>
        </w:tc>
        <w:tc>
          <w:tcPr>
            <w:tcW w:w="1559" w:type="dxa"/>
            <w:shd w:val="clear" w:color="auto" w:fill="auto"/>
            <w:vAlign w:val="center"/>
          </w:tcPr>
          <w:p w:rsidR="00DC4138" w:rsidRPr="0046190E" w:rsidRDefault="00211CF3" w:rsidP="00DC413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3623</w:t>
            </w:r>
          </w:p>
        </w:tc>
        <w:tc>
          <w:tcPr>
            <w:tcW w:w="1256" w:type="dxa"/>
            <w:tcBorders>
              <w:right w:val="single" w:sz="4" w:space="0" w:color="auto"/>
            </w:tcBorders>
            <w:shd w:val="clear" w:color="auto" w:fill="auto"/>
            <w:vAlign w:val="center"/>
          </w:tcPr>
          <w:p w:rsidR="00DC4138" w:rsidRPr="0046190E" w:rsidRDefault="00DC4138" w:rsidP="00211CF3">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1</w:t>
            </w:r>
            <w:r w:rsidR="00211CF3" w:rsidRPr="0046190E">
              <w:rPr>
                <w:rFonts w:ascii="Times New Roman" w:eastAsia="Times New Roman" w:hAnsi="Times New Roman" w:cs="Times New Roman"/>
                <w:color w:val="FF0000"/>
                <w:sz w:val="24"/>
                <w:szCs w:val="24"/>
              </w:rPr>
              <w:t>2</w:t>
            </w:r>
            <w:r w:rsidRPr="0046190E">
              <w:rPr>
                <w:rFonts w:ascii="Times New Roman" w:eastAsia="Times New Roman" w:hAnsi="Times New Roman" w:cs="Times New Roman"/>
                <w:color w:val="FF0000"/>
                <w:sz w:val="24"/>
                <w:szCs w:val="24"/>
              </w:rPr>
              <w:t>/5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Mê Linh</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Thị xã Sơn Tây</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phố 7</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phố 8</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Thanh Oai</w:t>
            </w:r>
          </w:p>
        </w:tc>
        <w:tc>
          <w:tcPr>
            <w:tcW w:w="1985"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DC4138" w:rsidRPr="0046190E" w:rsidTr="0046190E">
        <w:trPr>
          <w:trHeight w:val="440"/>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Chương Mỹ</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BB0753" w:rsidRPr="0046190E" w:rsidTr="0046190E">
        <w:trPr>
          <w:trHeight w:val="440"/>
          <w:jc w:val="center"/>
        </w:trPr>
        <w:tc>
          <w:tcPr>
            <w:tcW w:w="728" w:type="dxa"/>
            <w:shd w:val="clear" w:color="auto" w:fill="FFFFFF" w:themeFill="background1"/>
            <w:vAlign w:val="center"/>
          </w:tcPr>
          <w:p w:rsidR="00BB0753" w:rsidRPr="0046190E" w:rsidRDefault="00BB0753" w:rsidP="00BB075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B0753" w:rsidRPr="0046190E" w:rsidRDefault="00BB0753" w:rsidP="00BB075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B0753" w:rsidRPr="0046190E" w:rsidRDefault="00BB0753" w:rsidP="00BB0753">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Thanh Trì</w:t>
            </w:r>
          </w:p>
        </w:tc>
        <w:tc>
          <w:tcPr>
            <w:tcW w:w="1985" w:type="dxa"/>
            <w:shd w:val="clear" w:color="auto" w:fill="92D050"/>
            <w:vAlign w:val="center"/>
          </w:tcPr>
          <w:p w:rsidR="00BB0753" w:rsidRPr="0046190E" w:rsidRDefault="00BB0753" w:rsidP="00BB0753">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BB0753" w:rsidRPr="0046190E" w:rsidRDefault="00BB0753" w:rsidP="00BB0753">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BB0753" w:rsidRPr="0046190E" w:rsidRDefault="00BB0753" w:rsidP="00BB0753">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BB0753" w:rsidRPr="0046190E" w:rsidRDefault="00BB0753" w:rsidP="00BB0753">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11/5</w:t>
            </w:r>
          </w:p>
        </w:tc>
      </w:tr>
      <w:tr w:rsidR="00DC4138" w:rsidRPr="0046190E" w:rsidTr="0046190E">
        <w:trPr>
          <w:trHeight w:val="449"/>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color w:val="000000"/>
                <w:sz w:val="24"/>
                <w:szCs w:val="24"/>
              </w:rPr>
            </w:pPr>
            <w:r w:rsidRPr="0046190E">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color w:val="000000"/>
                <w:sz w:val="24"/>
                <w:szCs w:val="24"/>
              </w:rPr>
            </w:pPr>
            <w:r w:rsidRPr="0046190E">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Yên Bái</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Tân An</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FF0000"/>
                <w:sz w:val="24"/>
                <w:szCs w:val="24"/>
              </w:rPr>
              <w:t>KDC đường Ao Sen Tổ 4</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BN TQ</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1/5</w:t>
            </w:r>
          </w:p>
        </w:tc>
      </w:tr>
      <w:tr w:rsidR="00DC4138" w:rsidRPr="0046190E" w:rsidTr="0046190E">
        <w:trPr>
          <w:trHeight w:val="398"/>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Pú Trạng</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 xml:space="preserve">Nhà nghỉ Hoa Tây Bắc, Tổ 01 </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BN TQ</w:t>
            </w:r>
          </w:p>
        </w:tc>
        <w:tc>
          <w:tcPr>
            <w:tcW w:w="1256" w:type="dxa"/>
            <w:tcBorders>
              <w:right w:val="single" w:sz="4" w:space="0" w:color="auto"/>
            </w:tcBorders>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1/5</w:t>
            </w:r>
          </w:p>
        </w:tc>
      </w:tr>
      <w:tr w:rsidR="00DC4138" w:rsidRPr="0046190E" w:rsidTr="0046190E">
        <w:trPr>
          <w:trHeight w:val="301"/>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6</w:t>
            </w: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VĨNH PHÚC</w:t>
            </w: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Phúc Yên</w:t>
            </w:r>
          </w:p>
        </w:tc>
        <w:tc>
          <w:tcPr>
            <w:tcW w:w="1985" w:type="dxa"/>
            <w:shd w:val="clear" w:color="auto" w:fill="00B0F0"/>
            <w:vAlign w:val="center"/>
          </w:tcPr>
          <w:p w:rsidR="00DC4138" w:rsidRPr="0046190E" w:rsidRDefault="00DC4138" w:rsidP="00DC4138">
            <w:pPr>
              <w:spacing w:after="0" w:line="240" w:lineRule="auto"/>
              <w:rPr>
                <w:rFonts w:ascii="Times New Roman" w:hAnsi="Times New Roman" w:cs="Times New Roman"/>
                <w:color w:val="333333"/>
                <w:sz w:val="24"/>
                <w:szCs w:val="24"/>
              </w:rPr>
            </w:pPr>
            <w:r w:rsidRPr="0046190E">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Karaoke Sunny,  Khu đô thị Đồng Sơn</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2957… 3223</w:t>
            </w:r>
          </w:p>
        </w:tc>
        <w:tc>
          <w:tcPr>
            <w:tcW w:w="1256" w:type="dxa"/>
            <w:tcBorders>
              <w:right w:val="single" w:sz="4" w:space="0" w:color="auto"/>
            </w:tcBorders>
            <w:shd w:val="clear" w:color="auto" w:fill="auto"/>
            <w:vAlign w:val="center"/>
          </w:tcPr>
          <w:p w:rsidR="00DC4138" w:rsidRPr="0046190E" w:rsidRDefault="00DC4138" w:rsidP="00DC4138">
            <w:pPr>
              <w:jc w:val="center"/>
              <w:rPr>
                <w:rFonts w:ascii="Times New Roman" w:hAnsi="Times New Roman" w:cs="Times New Roman"/>
                <w:sz w:val="24"/>
                <w:szCs w:val="24"/>
              </w:rPr>
            </w:pPr>
            <w:r w:rsidRPr="0046190E">
              <w:rPr>
                <w:rFonts w:ascii="Times New Roman" w:eastAsia="Times New Roman" w:hAnsi="Times New Roman" w:cs="Times New Roman"/>
                <w:sz w:val="24"/>
                <w:szCs w:val="24"/>
              </w:rPr>
              <w:t>8/5</w:t>
            </w:r>
          </w:p>
        </w:tc>
      </w:tr>
      <w:tr w:rsidR="00DC4138" w:rsidRPr="0046190E" w:rsidTr="0046190E">
        <w:trPr>
          <w:trHeight w:val="413"/>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Vĩnh Yên</w:t>
            </w: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TT CSSK Hoa Sen,  Đường Kim Ngọc</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3465,…3477</w:t>
            </w:r>
          </w:p>
        </w:tc>
        <w:tc>
          <w:tcPr>
            <w:tcW w:w="1256" w:type="dxa"/>
            <w:tcBorders>
              <w:right w:val="single" w:sz="4" w:space="0" w:color="auto"/>
            </w:tcBorders>
            <w:shd w:val="clear" w:color="auto" w:fill="auto"/>
            <w:vAlign w:val="center"/>
          </w:tcPr>
          <w:p w:rsidR="00DC4138" w:rsidRPr="0046190E" w:rsidRDefault="00DC4138" w:rsidP="00DC4138">
            <w:pPr>
              <w:jc w:val="center"/>
              <w:rPr>
                <w:rFonts w:ascii="Times New Roman" w:hAnsi="Times New Roman" w:cs="Times New Roman"/>
                <w:sz w:val="24"/>
                <w:szCs w:val="24"/>
              </w:rPr>
            </w:pPr>
            <w:r w:rsidRPr="0046190E">
              <w:rPr>
                <w:rFonts w:ascii="Times New Roman" w:eastAsia="Times New Roman" w:hAnsi="Times New Roman" w:cs="Times New Roman"/>
                <w:sz w:val="24"/>
                <w:szCs w:val="24"/>
              </w:rPr>
              <w:t>10/5</w:t>
            </w:r>
          </w:p>
        </w:tc>
      </w:tr>
      <w:tr w:rsidR="00DC4138" w:rsidRPr="0046190E" w:rsidTr="0046190E">
        <w:trPr>
          <w:trHeight w:val="413"/>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Bình Xuyên</w:t>
            </w: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Tân Phong</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Tiền Phong</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3068</w:t>
            </w:r>
          </w:p>
        </w:tc>
        <w:tc>
          <w:tcPr>
            <w:tcW w:w="1256" w:type="dxa"/>
            <w:tcBorders>
              <w:right w:val="single" w:sz="4" w:space="0" w:color="auto"/>
            </w:tcBorders>
            <w:shd w:val="clear" w:color="auto" w:fill="auto"/>
            <w:vAlign w:val="center"/>
          </w:tcPr>
          <w:p w:rsidR="00DC4138" w:rsidRPr="0046190E" w:rsidRDefault="00DC4138" w:rsidP="00DC4138">
            <w:pPr>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DC4138" w:rsidRPr="0046190E" w:rsidTr="0046190E">
        <w:trPr>
          <w:trHeight w:val="413"/>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Yên Lạc</w:t>
            </w:r>
          </w:p>
        </w:tc>
        <w:tc>
          <w:tcPr>
            <w:tcW w:w="1985"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Thị trấn Yên Lạc</w:t>
            </w:r>
          </w:p>
        </w:tc>
        <w:tc>
          <w:tcPr>
            <w:tcW w:w="5641" w:type="dxa"/>
            <w:shd w:val="clear" w:color="auto" w:fill="FBD4B4" w:themeFill="accent6" w:themeFillTint="66"/>
            <w:vAlign w:val="center"/>
          </w:tcPr>
          <w:p w:rsidR="00DC4138" w:rsidRPr="0046190E" w:rsidRDefault="00EA3B4C"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4 Đoài</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3479</w:t>
            </w:r>
          </w:p>
        </w:tc>
        <w:tc>
          <w:tcPr>
            <w:tcW w:w="1256" w:type="dxa"/>
            <w:tcBorders>
              <w:right w:val="single" w:sz="4" w:space="0" w:color="auto"/>
            </w:tcBorders>
            <w:shd w:val="clear" w:color="auto" w:fill="auto"/>
            <w:vAlign w:val="center"/>
          </w:tcPr>
          <w:p w:rsidR="00DC4138" w:rsidRPr="0046190E" w:rsidRDefault="00DC4138" w:rsidP="00DC4138">
            <w:pPr>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DC4138" w:rsidRPr="0046190E" w:rsidTr="0046190E">
        <w:trPr>
          <w:trHeight w:val="413"/>
          <w:jc w:val="center"/>
        </w:trPr>
        <w:tc>
          <w:tcPr>
            <w:tcW w:w="728"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C4138" w:rsidRPr="0046190E" w:rsidRDefault="00DC4138" w:rsidP="00DC41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4138" w:rsidRPr="0046190E" w:rsidRDefault="00DC4138" w:rsidP="00DC413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DC4138" w:rsidRPr="0046190E" w:rsidRDefault="00DC4138" w:rsidP="00DC413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DC4138" w:rsidRPr="0046190E" w:rsidRDefault="00DC4138" w:rsidP="00DC413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DC4138" w:rsidRPr="0046190E" w:rsidRDefault="00DC4138" w:rsidP="00DC413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DC4138" w:rsidRPr="0046190E" w:rsidRDefault="00DC4138" w:rsidP="00DC4138">
            <w:pPr>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88"/>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7</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ĐÀ NẴNG</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KS Phú An , Số 48 Đường 2/9</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3131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AF5958" w:rsidRPr="0046190E" w:rsidTr="0046190E">
        <w:trPr>
          <w:trHeight w:val="488"/>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3131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52"/>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Thanh Khê</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Hòa Khê</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Đường Điện Biên Phủ</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3131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Sơn Trà</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Nại Hiên Dông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Chung cư 12T3, đường Bùi Dương Lịch</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3087</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color w:val="FF0000"/>
                <w:sz w:val="24"/>
                <w:szCs w:val="24"/>
              </w:rPr>
              <w:t>3619</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color w:val="FF0000"/>
                <w:sz w:val="24"/>
                <w:szCs w:val="24"/>
              </w:rPr>
              <w:t>12/5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Liên Chiểu</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Hòa Minh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Đường Lê Hiển Mai; Tổ 124 khu Phước Lý</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3216, 3310, 3311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3216-3220, 3222,3224</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Ngũ Hành Sơn</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 xml:space="preserve">3128, 3129 </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8</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color w:val="FF0000"/>
                <w:sz w:val="24"/>
                <w:szCs w:val="24"/>
              </w:rPr>
            </w:pPr>
            <w:r w:rsidRPr="0046190E">
              <w:rPr>
                <w:rFonts w:ascii="Times New Roman" w:eastAsia="Times New Roman" w:hAnsi="Times New Roman" w:cs="Times New Roman"/>
                <w:b/>
                <w:sz w:val="24"/>
                <w:szCs w:val="24"/>
              </w:rPr>
              <w:t>QUẢNG NAM</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Hội An</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Cẩm An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91 Nguyễn Phan Vĩnh</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2997</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5/5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9</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THÁI BÌNH</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Kiến Xương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Bình Minh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Hưng Đạo</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3039</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Vũ Thư</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Tam Quang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Vô Ngại</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3041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Thái Thụy</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Hồng Dũng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Đông Hòa</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3044, 3045</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Quỳnh Phụ</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3192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10</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HẢI DƯƠNG</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Tứ Kỳ</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Thị trấn Tứ Kỳ</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An Nhân Đông</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3002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5/5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Hải Dương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Thanh Bình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115/107 phố Vũ Hựu</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3138</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11</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ĐỒNG NAI</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Long Khánh</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Xuân Thanh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Đường Ngô Quyền</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2999</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5/5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12</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BẮC NINH</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sz w:val="24"/>
                <w:szCs w:val="24"/>
              </w:rPr>
              <w:t>Lương Tài</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An Thịnh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Thanh Lâm. Thôn Cường Tráng</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3014</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Thị xã Từ Sơn</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Châu Khê</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Xóm 5, xóm 6 khu phố Đa Hội</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3021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Tiên Du</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Hiên Vân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Kiều</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3040, 3043</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Liên Bão</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Hoài Thượng</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3062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Bắc Ninh</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Vân Dương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Vân Trại</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3058</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Nam Sơn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kí túc xá công ty Canon và Chung cư nhà ở xã hội Quế Võ Hillview</w:t>
            </w:r>
            <w:r w:rsidR="00976684" w:rsidRPr="0046190E">
              <w:rPr>
                <w:rFonts w:ascii="Times New Roman" w:eastAsia="Times New Roman" w:hAnsi="Times New Roman" w:cs="Times New Roman"/>
                <w:color w:val="FF0000"/>
                <w:sz w:val="24"/>
                <w:szCs w:val="24"/>
              </w:rPr>
              <w:t>;  Xóm Chùa khu Thái Bảo</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heme="minorHAnsi" w:hAnsi="Times New Roman" w:cs="Times New Roman"/>
                <w:color w:val="FF0000"/>
                <w:sz w:val="24"/>
                <w:szCs w:val="24"/>
              </w:rPr>
            </w:pPr>
            <w:r w:rsidRPr="0046190E">
              <w:rPr>
                <w:rFonts w:ascii="Times New Roman" w:hAnsi="Times New Roman" w:cs="Times New Roman"/>
                <w:color w:val="FF0000"/>
                <w:sz w:val="24"/>
                <w:szCs w:val="24"/>
              </w:rPr>
              <w:t>LQ BN3357</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hAnsi="Times New Roman" w:cs="Times New Roman"/>
                <w:color w:val="FF0000"/>
                <w:sz w:val="24"/>
                <w:szCs w:val="24"/>
              </w:rPr>
            </w:pPr>
            <w:r w:rsidRPr="0046190E">
              <w:rPr>
                <w:rFonts w:ascii="Times New Roman" w:hAnsi="Times New Roman" w:cs="Times New Roman"/>
                <w:color w:val="FF0000"/>
                <w:sz w:val="24"/>
                <w:szCs w:val="24"/>
              </w:rPr>
              <w:t>11/5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Thuận Thành</w:t>
            </w:r>
          </w:p>
        </w:tc>
        <w:tc>
          <w:tcPr>
            <w:tcW w:w="1985"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3521-3534</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11/5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Tam Giang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Đoài</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3277, 3295</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Đông Phong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Phong Xá</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13</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NGHỆ AN</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Thị xã Hoàng Mai</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Xã Quỳnh Lập</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Sơn Long, thôn Tân Thành, thôn Tân Hải, thôn Đồng Tiến, thôn Tâm Tiến</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3098</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14</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LẠNG SƠN</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Huyện Văn Lang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Xã Tân Mỹ</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Quyết Tiến</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3090</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Xóm Chim</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3482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15</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QUẢNG NGÃI</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Quảng Ngãi</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Tịnh Kỳ</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Xóm Vĩnh Long, Thôn An Vĩnh</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3067</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16</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HÀ TĨNH</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Thạch Hà</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Tượng Sơn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Sâm Lộc</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Nhập cảnh tái DT</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6/5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17</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THANH HÓA</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Thanh Hóa</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Đông Vệ</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dân cư Đông Phát</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3091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7/5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18</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PHÚ THỌ</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Việt Trì</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Xã Kim Đức</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Khu 2, khu 10</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3622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12/5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19</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NAM ĐỊNH</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Trực Ninh</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Thị trấn Cổ Lễ</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Xóm Trại, Tổ dân phố Tây Kênh</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3229</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20</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QUẢNG NINH</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Hạ Long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3166</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21</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BẮC GIANG</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Lục Nam</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Phương Sơn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Phương Lãm 3; Khu dân cư Làn 2, Phố Sàn</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3246,…3327</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Bảo Sơn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Hồ Sơn 1</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Khám Lạng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Vàng</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Bảo Đài</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Bãi Chánh</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Đông Phú</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Cây Đa</w:t>
            </w:r>
          </w:p>
        </w:tc>
        <w:tc>
          <w:tcPr>
            <w:tcW w:w="1559" w:type="dxa"/>
            <w:vMerge w:val="restart"/>
            <w:shd w:val="clear" w:color="auto" w:fill="auto"/>
            <w:vAlign w:val="center"/>
          </w:tcPr>
          <w:p w:rsidR="00AF5958" w:rsidRPr="0046190E" w:rsidRDefault="00AF5958" w:rsidP="00AF5958">
            <w:pPr>
              <w:spacing w:after="0" w:line="240" w:lineRule="auto"/>
              <w:jc w:val="center"/>
              <w:rPr>
                <w:rFonts w:ascii="Times New Roman" w:hAnsi="Times New Roman" w:cs="Times New Roman"/>
                <w:color w:val="FF0000"/>
                <w:sz w:val="24"/>
                <w:szCs w:val="24"/>
              </w:rPr>
            </w:pPr>
            <w:r w:rsidRPr="0046190E">
              <w:rPr>
                <w:rFonts w:ascii="Times New Roman" w:hAnsi="Times New Roman" w:cs="Times New Roman"/>
                <w:color w:val="FF0000"/>
                <w:sz w:val="24"/>
                <w:szCs w:val="24"/>
                <w:shd w:val="clear" w:color="auto" w:fill="FFFFFF"/>
              </w:rPr>
              <w:t>3632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hAnsi="Times New Roman" w:cs="Times New Roman"/>
                <w:color w:val="FF0000"/>
                <w:sz w:val="24"/>
                <w:szCs w:val="24"/>
              </w:rPr>
            </w:pPr>
            <w:r w:rsidRPr="0046190E">
              <w:rPr>
                <w:rFonts w:ascii="Times New Roman" w:hAnsi="Times New Roman" w:cs="Times New Roman"/>
                <w:color w:val="FF0000"/>
                <w:sz w:val="24"/>
                <w:szCs w:val="24"/>
              </w:rPr>
              <w:t>12/5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Yên Sơn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15,16</w:t>
            </w:r>
          </w:p>
        </w:tc>
        <w:tc>
          <w:tcPr>
            <w:tcW w:w="1559" w:type="dxa"/>
            <w:vMerge/>
            <w:shd w:val="clear" w:color="auto" w:fill="auto"/>
            <w:vAlign w:val="center"/>
          </w:tcPr>
          <w:p w:rsidR="00AF5958" w:rsidRPr="0046190E" w:rsidRDefault="00AF5958" w:rsidP="00AF5958">
            <w:pPr>
              <w:spacing w:after="0" w:line="240" w:lineRule="auto"/>
              <w:jc w:val="center"/>
              <w:rPr>
                <w:rFonts w:ascii="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hAnsi="Times New Roman" w:cs="Times New Roman"/>
                <w:sz w:val="24"/>
                <w:szCs w:val="24"/>
              </w:rPr>
            </w:pP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Chu Điện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Ngọc Mai</w:t>
            </w:r>
          </w:p>
        </w:tc>
        <w:tc>
          <w:tcPr>
            <w:tcW w:w="1559" w:type="dxa"/>
            <w:vMerge/>
            <w:shd w:val="clear" w:color="auto" w:fill="auto"/>
            <w:vAlign w:val="center"/>
          </w:tcPr>
          <w:p w:rsidR="00AF5958" w:rsidRPr="0046190E" w:rsidRDefault="00AF5958" w:rsidP="00AF5958">
            <w:pPr>
              <w:spacing w:after="0" w:line="240" w:lineRule="auto"/>
              <w:jc w:val="center"/>
              <w:rPr>
                <w:rFonts w:ascii="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hAnsi="Times New Roman" w:cs="Times New Roman"/>
                <w:sz w:val="24"/>
                <w:szCs w:val="24"/>
              </w:rPr>
            </w:pP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Việt Yên</w:t>
            </w:r>
          </w:p>
        </w:tc>
        <w:tc>
          <w:tcPr>
            <w:tcW w:w="1985"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Vân Trung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Công ty TNHH ShinYoung Việt Nam</w:t>
            </w:r>
          </w:p>
        </w:tc>
        <w:tc>
          <w:tcPr>
            <w:tcW w:w="1559" w:type="dxa"/>
            <w:vMerge w:val="restart"/>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3620, 3621</w:t>
            </w:r>
          </w:p>
        </w:tc>
        <w:tc>
          <w:tcPr>
            <w:tcW w:w="1256" w:type="dxa"/>
            <w:vMerge w:val="restart"/>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12/5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Thị trấn Nếnh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My Điền 1,2,3</w:t>
            </w:r>
          </w:p>
        </w:tc>
        <w:tc>
          <w:tcPr>
            <w:tcW w:w="1559" w:type="dxa"/>
            <w:vMerge/>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vMerge/>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Lạng Giang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Hương Sơn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Đồng Thủy</w:t>
            </w:r>
          </w:p>
        </w:tc>
        <w:tc>
          <w:tcPr>
            <w:tcW w:w="1559" w:type="dxa"/>
            <w:vMerge/>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vMerge/>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TP Bắc Giang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TDP Phú Mỹ 3</w:t>
            </w:r>
          </w:p>
        </w:tc>
        <w:tc>
          <w:tcPr>
            <w:tcW w:w="1559" w:type="dxa"/>
            <w:vMerge/>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vMerge/>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22</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ĐẮK LẮK</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Buôn Ma Thuột</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Phường Tân Thành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Hẻm 189</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 xml:space="preserve">3237, 3334 </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23</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HÒA BÌNH</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TP Hòa Bình</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Đồng Tiến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Tổ 15</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3273, 3274</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24</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QUẢNG TRỊ</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r w:rsidRPr="0046190E">
              <w:rPr>
                <w:rFonts w:ascii="Times New Roman" w:eastAsia="Times New Roman" w:hAnsi="Times New Roman" w:cs="Times New Roman"/>
                <w:color w:val="000000"/>
                <w:sz w:val="24"/>
                <w:szCs w:val="24"/>
              </w:rPr>
              <w:t>Hải Lăng</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color w:val="000000"/>
                <w:sz w:val="24"/>
                <w:szCs w:val="24"/>
              </w:rPr>
            </w:pPr>
            <w:r w:rsidRPr="0046190E">
              <w:rPr>
                <w:rFonts w:ascii="Times New Roman" w:eastAsia="Times New Roman" w:hAnsi="Times New Roman" w:cs="Times New Roman"/>
                <w:b/>
                <w:i/>
                <w:color w:val="000000"/>
                <w:sz w:val="24"/>
                <w:szCs w:val="24"/>
              </w:rPr>
              <w:t>Hải Chánh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Đội 2,3,4,5 Thôn Mỹ Chánh</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Lq BN 3211</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8/5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25</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THỪA THIÊN HUẾ</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Phong Điền</w:t>
            </w:r>
          </w:p>
        </w:tc>
        <w:tc>
          <w:tcPr>
            <w:tcW w:w="1985"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Phong Hiền</w:t>
            </w:r>
          </w:p>
        </w:tc>
        <w:tc>
          <w:tcPr>
            <w:tcW w:w="5641" w:type="dxa"/>
            <w:shd w:val="clear" w:color="auto" w:fill="FBD4B4" w:themeFill="accent6" w:themeFillTint="66"/>
            <w:vAlign w:val="center"/>
          </w:tcPr>
          <w:p w:rsidR="00AF5958" w:rsidRPr="0046190E" w:rsidRDefault="005440EC"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Sơn Tùng</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3262</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Phú Lộc</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Lộc Tiến</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Thôn Phước An; thôn Phước Lộc</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3268</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9/5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Lộc Vĩnh</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color w:val="FF0000"/>
                <w:sz w:val="24"/>
                <w:szCs w:val="24"/>
              </w:rPr>
              <w:t>Thôn Phú Hải</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3535</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11/5</w:t>
            </w:r>
          </w:p>
        </w:tc>
      </w:tr>
      <w:tr w:rsidR="00AF5958" w:rsidRPr="0046190E" w:rsidTr="0046190E">
        <w:trPr>
          <w:trHeight w:val="421"/>
          <w:jc w:val="center"/>
        </w:trPr>
        <w:tc>
          <w:tcPr>
            <w:tcW w:w="728"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26</w:t>
            </w: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ĐIỆN BIÊN</w:t>
            </w:r>
          </w:p>
        </w:tc>
        <w:tc>
          <w:tcPr>
            <w:tcW w:w="2141" w:type="dxa"/>
            <w:shd w:val="clear" w:color="auto" w:fill="92D050"/>
            <w:vAlign w:val="center"/>
          </w:tcPr>
          <w:p w:rsidR="00AF5958" w:rsidRPr="0046190E" w:rsidRDefault="00AF5958" w:rsidP="00AF5958">
            <w:pPr>
              <w:spacing w:after="0" w:line="240" w:lineRule="auto"/>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Điện Biên</w:t>
            </w:r>
          </w:p>
        </w:tc>
        <w:tc>
          <w:tcPr>
            <w:tcW w:w="1985" w:type="dxa"/>
            <w:shd w:val="clear" w:color="auto" w:fill="00B0F0"/>
            <w:vAlign w:val="center"/>
          </w:tcPr>
          <w:p w:rsidR="00AF5958" w:rsidRPr="0046190E" w:rsidRDefault="00AF5958" w:rsidP="00AF5958">
            <w:pPr>
              <w:spacing w:after="0" w:line="240" w:lineRule="auto"/>
              <w:rPr>
                <w:rFonts w:ascii="Times New Roman" w:eastAsia="Times New Roman" w:hAnsi="Times New Roman" w:cs="Times New Roman"/>
                <w:b/>
                <w:i/>
                <w:sz w:val="24"/>
                <w:szCs w:val="24"/>
              </w:rPr>
            </w:pPr>
            <w:r w:rsidRPr="0046190E">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F5958" w:rsidRPr="0046190E" w:rsidRDefault="00AF5958" w:rsidP="00AF5958">
            <w:pPr>
              <w:spacing w:after="0" w:line="240" w:lineRule="auto"/>
              <w:rPr>
                <w:rFonts w:ascii="Times New Roman" w:eastAsia="Times New Roman" w:hAnsi="Times New Roman" w:cs="Times New Roman"/>
                <w:color w:val="FF0000"/>
                <w:sz w:val="24"/>
                <w:szCs w:val="24"/>
              </w:rPr>
            </w:pPr>
            <w:r w:rsidRPr="0046190E">
              <w:rPr>
                <w:rFonts w:ascii="Times New Roman" w:eastAsia="Times New Roman" w:hAnsi="Times New Roman" w:cs="Times New Roman"/>
                <w:color w:val="FF0000"/>
                <w:sz w:val="24"/>
                <w:szCs w:val="24"/>
              </w:rPr>
              <w:t>Đội 6</w:t>
            </w: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3353</w:t>
            </w: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r w:rsidRPr="0046190E">
              <w:rPr>
                <w:rFonts w:ascii="Times New Roman" w:eastAsia="Times New Roman" w:hAnsi="Times New Roman" w:cs="Times New Roman"/>
                <w:sz w:val="24"/>
                <w:szCs w:val="24"/>
              </w:rPr>
              <w:t>10/5</w:t>
            </w:r>
          </w:p>
        </w:tc>
      </w:tr>
      <w:tr w:rsidR="00AF5958" w:rsidRPr="0046190E" w:rsidTr="0046190E">
        <w:trPr>
          <w:trHeight w:val="755"/>
          <w:jc w:val="center"/>
        </w:trPr>
        <w:tc>
          <w:tcPr>
            <w:tcW w:w="728" w:type="dxa"/>
            <w:shd w:val="clear" w:color="auto" w:fill="FFFFFF" w:themeFill="background1"/>
          </w:tcPr>
          <w:p w:rsidR="00AF5958" w:rsidRPr="0046190E" w:rsidRDefault="00AF5958" w:rsidP="00AF595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b/>
                <w:sz w:val="24"/>
                <w:szCs w:val="24"/>
              </w:rPr>
            </w:pPr>
            <w:r w:rsidRPr="0046190E">
              <w:rPr>
                <w:rFonts w:ascii="Times New Roman" w:eastAsia="Times New Roman" w:hAnsi="Times New Roman" w:cs="Times New Roman"/>
                <w:b/>
                <w:sz w:val="24"/>
                <w:szCs w:val="24"/>
              </w:rPr>
              <w:t>CÁC TỈNH THÀNH KHÁC</w:t>
            </w:r>
          </w:p>
        </w:tc>
        <w:tc>
          <w:tcPr>
            <w:tcW w:w="2141"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1985" w:type="dxa"/>
            <w:shd w:val="clear" w:color="auto" w:fill="FFFFFF" w:themeFill="background1"/>
            <w:vAlign w:val="center"/>
          </w:tcPr>
          <w:p w:rsidR="00AF5958" w:rsidRPr="0046190E" w:rsidRDefault="00AF5958" w:rsidP="00AF5958">
            <w:pPr>
              <w:spacing w:after="0" w:line="240" w:lineRule="auto"/>
              <w:rPr>
                <w:rFonts w:ascii="Times New Roman" w:eastAsia="Times New Roman" w:hAnsi="Times New Roman" w:cs="Times New Roman"/>
                <w:color w:val="000000"/>
                <w:sz w:val="24"/>
                <w:szCs w:val="24"/>
              </w:rPr>
            </w:pPr>
          </w:p>
        </w:tc>
        <w:tc>
          <w:tcPr>
            <w:tcW w:w="5641" w:type="dxa"/>
          </w:tcPr>
          <w:p w:rsidR="00AF5958" w:rsidRPr="0046190E" w:rsidRDefault="00AF5958" w:rsidP="00AF5958">
            <w:pPr>
              <w:spacing w:after="0" w:line="240" w:lineRule="auto"/>
              <w:jc w:val="center"/>
              <w:rPr>
                <w:rFonts w:ascii="Times New Roman" w:eastAsia="Times New Roman" w:hAnsi="Times New Roman" w:cs="Times New Roman"/>
                <w:sz w:val="24"/>
                <w:szCs w:val="24"/>
              </w:rPr>
            </w:pPr>
          </w:p>
          <w:p w:rsidR="00AF5958" w:rsidRPr="0046190E" w:rsidRDefault="00AF5958" w:rsidP="00AF5958">
            <w:pPr>
              <w:spacing w:after="0" w:line="240" w:lineRule="auto"/>
              <w:jc w:val="center"/>
              <w:rPr>
                <w:rFonts w:ascii="Times New Roman" w:eastAsia="Times New Roman" w:hAnsi="Times New Roman" w:cs="Times New Roman"/>
                <w:color w:val="FF0000"/>
                <w:sz w:val="24"/>
                <w:szCs w:val="24"/>
              </w:rPr>
            </w:pPr>
          </w:p>
        </w:tc>
        <w:tc>
          <w:tcPr>
            <w:tcW w:w="1559" w:type="dxa"/>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c>
          <w:tcPr>
            <w:tcW w:w="1256" w:type="dxa"/>
            <w:tcBorders>
              <w:right w:val="single" w:sz="4" w:space="0" w:color="auto"/>
            </w:tcBorders>
            <w:shd w:val="clear" w:color="auto" w:fill="auto"/>
            <w:vAlign w:val="center"/>
          </w:tcPr>
          <w:p w:rsidR="00AF5958" w:rsidRPr="0046190E" w:rsidRDefault="00AF5958" w:rsidP="00AF5958">
            <w:pPr>
              <w:spacing w:after="0" w:line="240" w:lineRule="auto"/>
              <w:jc w:val="center"/>
              <w:rPr>
                <w:rFonts w:ascii="Times New Roman" w:eastAsia="Times New Roman" w:hAnsi="Times New Roman" w:cs="Times New Roman"/>
                <w:sz w:val="24"/>
                <w:szCs w:val="24"/>
              </w:rPr>
            </w:pPr>
          </w:p>
        </w:tc>
      </w:tr>
    </w:tbl>
    <w:p w:rsidR="007F1709" w:rsidRPr="00AF5671" w:rsidRDefault="007F1709" w:rsidP="00B1089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i/>
          <w:color w:val="FF0000"/>
          <w:sz w:val="24"/>
          <w:szCs w:val="24"/>
          <w:highlight w:val="yellow"/>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092B41">
        <w:trPr>
          <w:trHeight w:val="793"/>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D422B1"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4"/>
          <w:szCs w:val="24"/>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w:t>
      </w:r>
      <w:bookmarkStart w:id="0" w:name="_GoBack"/>
      <w:bookmarkEnd w:id="0"/>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C44503" w:rsidRPr="008E0639">
        <w:rPr>
          <w:rFonts w:ascii="Times New Roman" w:eastAsia="Times New Roman" w:hAnsi="Times New Roman" w:cs="Times New Roman"/>
          <w:color w:val="0070C0"/>
          <w:sz w:val="24"/>
          <w:szCs w:val="24"/>
        </w:rPr>
        <w:t>của UBND TP Hải Phòng.</w:t>
      </w:r>
    </w:p>
    <w:p w:rsidR="00F22AD4" w:rsidRPr="00D04326" w:rsidRDefault="00EC2124" w:rsidP="00931372">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5" w:history="1">
        <w:r w:rsidR="00D04326" w:rsidRPr="00CB3C9A">
          <w:rPr>
            <w:rStyle w:val="Hyperlink"/>
            <w:rFonts w:ascii="Times New Roman" w:eastAsia="Times New Roman" w:hAnsi="Times New Roman" w:cs="Times New Roman"/>
            <w:b/>
            <w:sz w:val="24"/>
            <w:szCs w:val="24"/>
          </w:rPr>
          <w:t>http://covidmaps.haiphong.gov.vn</w:t>
        </w:r>
      </w:hyperlink>
    </w:p>
    <w:sectPr w:rsidR="00F22AD4" w:rsidRPr="00D04326"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D92"/>
    <w:rsid w:val="00010225"/>
    <w:rsid w:val="00012006"/>
    <w:rsid w:val="00014ADC"/>
    <w:rsid w:val="00030FF6"/>
    <w:rsid w:val="000332F1"/>
    <w:rsid w:val="00044C33"/>
    <w:rsid w:val="00045CE4"/>
    <w:rsid w:val="00047146"/>
    <w:rsid w:val="000479AC"/>
    <w:rsid w:val="00054D49"/>
    <w:rsid w:val="00057660"/>
    <w:rsid w:val="00092B41"/>
    <w:rsid w:val="00093A7B"/>
    <w:rsid w:val="000B6EBA"/>
    <w:rsid w:val="000C0033"/>
    <w:rsid w:val="000C3CF5"/>
    <w:rsid w:val="000C4362"/>
    <w:rsid w:val="000E3C27"/>
    <w:rsid w:val="000E3D24"/>
    <w:rsid w:val="000F1AA8"/>
    <w:rsid w:val="000F6232"/>
    <w:rsid w:val="000F6E0C"/>
    <w:rsid w:val="001017DA"/>
    <w:rsid w:val="0010467F"/>
    <w:rsid w:val="001105DD"/>
    <w:rsid w:val="00112C93"/>
    <w:rsid w:val="00120E40"/>
    <w:rsid w:val="00124E19"/>
    <w:rsid w:val="00130F44"/>
    <w:rsid w:val="001357A1"/>
    <w:rsid w:val="0014306D"/>
    <w:rsid w:val="00143319"/>
    <w:rsid w:val="001535B4"/>
    <w:rsid w:val="00155D6D"/>
    <w:rsid w:val="00157484"/>
    <w:rsid w:val="00160008"/>
    <w:rsid w:val="001618EB"/>
    <w:rsid w:val="00182FF0"/>
    <w:rsid w:val="001929ED"/>
    <w:rsid w:val="00192D4C"/>
    <w:rsid w:val="00194BBF"/>
    <w:rsid w:val="00197684"/>
    <w:rsid w:val="001A1900"/>
    <w:rsid w:val="001B1D00"/>
    <w:rsid w:val="001B499E"/>
    <w:rsid w:val="001C0B9D"/>
    <w:rsid w:val="001D29AA"/>
    <w:rsid w:val="001D30AA"/>
    <w:rsid w:val="001D59BB"/>
    <w:rsid w:val="001E01F9"/>
    <w:rsid w:val="001E259C"/>
    <w:rsid w:val="001E58D4"/>
    <w:rsid w:val="001F6312"/>
    <w:rsid w:val="001F7FD7"/>
    <w:rsid w:val="00201FC9"/>
    <w:rsid w:val="00211CF3"/>
    <w:rsid w:val="0021550F"/>
    <w:rsid w:val="002307E3"/>
    <w:rsid w:val="00234752"/>
    <w:rsid w:val="0024131A"/>
    <w:rsid w:val="002517B5"/>
    <w:rsid w:val="00251AFC"/>
    <w:rsid w:val="00253004"/>
    <w:rsid w:val="002565B0"/>
    <w:rsid w:val="00257536"/>
    <w:rsid w:val="00257F25"/>
    <w:rsid w:val="00274647"/>
    <w:rsid w:val="002754F5"/>
    <w:rsid w:val="00276701"/>
    <w:rsid w:val="002824BF"/>
    <w:rsid w:val="00297439"/>
    <w:rsid w:val="002A4D7B"/>
    <w:rsid w:val="002C1F20"/>
    <w:rsid w:val="002E30BC"/>
    <w:rsid w:val="002F2243"/>
    <w:rsid w:val="002F4BED"/>
    <w:rsid w:val="002F4C74"/>
    <w:rsid w:val="003016E0"/>
    <w:rsid w:val="00312ACA"/>
    <w:rsid w:val="003224C9"/>
    <w:rsid w:val="0033380C"/>
    <w:rsid w:val="00336E4F"/>
    <w:rsid w:val="00343E64"/>
    <w:rsid w:val="00351A86"/>
    <w:rsid w:val="00356054"/>
    <w:rsid w:val="00361CBD"/>
    <w:rsid w:val="003865A2"/>
    <w:rsid w:val="00387A0A"/>
    <w:rsid w:val="00394C95"/>
    <w:rsid w:val="00397122"/>
    <w:rsid w:val="0039751B"/>
    <w:rsid w:val="003A2638"/>
    <w:rsid w:val="003A7E59"/>
    <w:rsid w:val="003C3CB2"/>
    <w:rsid w:val="003F159A"/>
    <w:rsid w:val="00401759"/>
    <w:rsid w:val="00403C1C"/>
    <w:rsid w:val="00412A03"/>
    <w:rsid w:val="00417056"/>
    <w:rsid w:val="004177D4"/>
    <w:rsid w:val="00421002"/>
    <w:rsid w:val="00424D8F"/>
    <w:rsid w:val="004259CC"/>
    <w:rsid w:val="00427517"/>
    <w:rsid w:val="00432E23"/>
    <w:rsid w:val="00434C56"/>
    <w:rsid w:val="004441D0"/>
    <w:rsid w:val="00452285"/>
    <w:rsid w:val="00452563"/>
    <w:rsid w:val="00454940"/>
    <w:rsid w:val="00455336"/>
    <w:rsid w:val="0046190E"/>
    <w:rsid w:val="00464D78"/>
    <w:rsid w:val="004660E5"/>
    <w:rsid w:val="00467F4D"/>
    <w:rsid w:val="0047022A"/>
    <w:rsid w:val="00474BC8"/>
    <w:rsid w:val="00474F13"/>
    <w:rsid w:val="004764C2"/>
    <w:rsid w:val="00477699"/>
    <w:rsid w:val="004818F6"/>
    <w:rsid w:val="004868FA"/>
    <w:rsid w:val="00486C91"/>
    <w:rsid w:val="004A43F4"/>
    <w:rsid w:val="004B21DB"/>
    <w:rsid w:val="004C0B4C"/>
    <w:rsid w:val="004C7BB3"/>
    <w:rsid w:val="004D496D"/>
    <w:rsid w:val="005012B0"/>
    <w:rsid w:val="0050255C"/>
    <w:rsid w:val="00502A2E"/>
    <w:rsid w:val="00507BC6"/>
    <w:rsid w:val="005105C4"/>
    <w:rsid w:val="00511597"/>
    <w:rsid w:val="005213C3"/>
    <w:rsid w:val="00524543"/>
    <w:rsid w:val="00524B8F"/>
    <w:rsid w:val="0052773C"/>
    <w:rsid w:val="005322B8"/>
    <w:rsid w:val="00533FF4"/>
    <w:rsid w:val="0053737E"/>
    <w:rsid w:val="00543606"/>
    <w:rsid w:val="005440EC"/>
    <w:rsid w:val="00545FEE"/>
    <w:rsid w:val="00547093"/>
    <w:rsid w:val="00547CFD"/>
    <w:rsid w:val="00555219"/>
    <w:rsid w:val="00561D7B"/>
    <w:rsid w:val="00572F3B"/>
    <w:rsid w:val="005747ED"/>
    <w:rsid w:val="00575E1D"/>
    <w:rsid w:val="005819AB"/>
    <w:rsid w:val="0058629B"/>
    <w:rsid w:val="005911BA"/>
    <w:rsid w:val="005A02F4"/>
    <w:rsid w:val="005B143F"/>
    <w:rsid w:val="005B4E84"/>
    <w:rsid w:val="005B7D1F"/>
    <w:rsid w:val="005C0CD4"/>
    <w:rsid w:val="005C1EA4"/>
    <w:rsid w:val="005C3C55"/>
    <w:rsid w:val="005F5918"/>
    <w:rsid w:val="005F5DB5"/>
    <w:rsid w:val="00600447"/>
    <w:rsid w:val="006077B0"/>
    <w:rsid w:val="00612323"/>
    <w:rsid w:val="00617E5A"/>
    <w:rsid w:val="006236D3"/>
    <w:rsid w:val="0062657D"/>
    <w:rsid w:val="00626773"/>
    <w:rsid w:val="00636EF4"/>
    <w:rsid w:val="00637AE0"/>
    <w:rsid w:val="00640A3B"/>
    <w:rsid w:val="00640E37"/>
    <w:rsid w:val="00650877"/>
    <w:rsid w:val="006629B6"/>
    <w:rsid w:val="00680E64"/>
    <w:rsid w:val="00687ABD"/>
    <w:rsid w:val="00697B20"/>
    <w:rsid w:val="006A0AA7"/>
    <w:rsid w:val="006B1918"/>
    <w:rsid w:val="006B2CC1"/>
    <w:rsid w:val="006B43D4"/>
    <w:rsid w:val="006C7550"/>
    <w:rsid w:val="006D740A"/>
    <w:rsid w:val="006E19B2"/>
    <w:rsid w:val="006E64C0"/>
    <w:rsid w:val="006F1109"/>
    <w:rsid w:val="006F3443"/>
    <w:rsid w:val="006F370D"/>
    <w:rsid w:val="006F3F05"/>
    <w:rsid w:val="006F78C9"/>
    <w:rsid w:val="00706230"/>
    <w:rsid w:val="00713CBA"/>
    <w:rsid w:val="0072378C"/>
    <w:rsid w:val="00725B70"/>
    <w:rsid w:val="007273ED"/>
    <w:rsid w:val="0074002E"/>
    <w:rsid w:val="007428EF"/>
    <w:rsid w:val="00744B1E"/>
    <w:rsid w:val="007469C0"/>
    <w:rsid w:val="00747E5C"/>
    <w:rsid w:val="0075597D"/>
    <w:rsid w:val="007613DA"/>
    <w:rsid w:val="00762369"/>
    <w:rsid w:val="00763589"/>
    <w:rsid w:val="007717E1"/>
    <w:rsid w:val="00771A95"/>
    <w:rsid w:val="00791E43"/>
    <w:rsid w:val="0079338D"/>
    <w:rsid w:val="007B5AD7"/>
    <w:rsid w:val="007D3FC0"/>
    <w:rsid w:val="007D5E1D"/>
    <w:rsid w:val="007D7E4B"/>
    <w:rsid w:val="007E3108"/>
    <w:rsid w:val="007E7541"/>
    <w:rsid w:val="007F1709"/>
    <w:rsid w:val="007F1925"/>
    <w:rsid w:val="007F67A0"/>
    <w:rsid w:val="00801BEC"/>
    <w:rsid w:val="008039A6"/>
    <w:rsid w:val="00813596"/>
    <w:rsid w:val="008146E8"/>
    <w:rsid w:val="0081527C"/>
    <w:rsid w:val="00827389"/>
    <w:rsid w:val="00835DB3"/>
    <w:rsid w:val="008371F7"/>
    <w:rsid w:val="0084177C"/>
    <w:rsid w:val="00842FC6"/>
    <w:rsid w:val="008449AC"/>
    <w:rsid w:val="008523B9"/>
    <w:rsid w:val="00856B43"/>
    <w:rsid w:val="00856E15"/>
    <w:rsid w:val="00865D1A"/>
    <w:rsid w:val="00871DFE"/>
    <w:rsid w:val="00872320"/>
    <w:rsid w:val="00872A27"/>
    <w:rsid w:val="0087660C"/>
    <w:rsid w:val="008773FE"/>
    <w:rsid w:val="008777F7"/>
    <w:rsid w:val="00880ED6"/>
    <w:rsid w:val="00886FFB"/>
    <w:rsid w:val="00891F43"/>
    <w:rsid w:val="00892930"/>
    <w:rsid w:val="008A3B60"/>
    <w:rsid w:val="008A6A58"/>
    <w:rsid w:val="008B0992"/>
    <w:rsid w:val="008B7261"/>
    <w:rsid w:val="008C625B"/>
    <w:rsid w:val="008C629B"/>
    <w:rsid w:val="008C7C2E"/>
    <w:rsid w:val="008E0639"/>
    <w:rsid w:val="008E3E38"/>
    <w:rsid w:val="008E5215"/>
    <w:rsid w:val="008E7098"/>
    <w:rsid w:val="008F2386"/>
    <w:rsid w:val="008F26B2"/>
    <w:rsid w:val="008F401D"/>
    <w:rsid w:val="008F5D4C"/>
    <w:rsid w:val="009159CA"/>
    <w:rsid w:val="00931372"/>
    <w:rsid w:val="0093177C"/>
    <w:rsid w:val="00933E0E"/>
    <w:rsid w:val="00937529"/>
    <w:rsid w:val="00940DA8"/>
    <w:rsid w:val="0094616A"/>
    <w:rsid w:val="00954BBF"/>
    <w:rsid w:val="00955569"/>
    <w:rsid w:val="00956826"/>
    <w:rsid w:val="00962BDE"/>
    <w:rsid w:val="00964288"/>
    <w:rsid w:val="00965856"/>
    <w:rsid w:val="00976684"/>
    <w:rsid w:val="00987574"/>
    <w:rsid w:val="00997245"/>
    <w:rsid w:val="009B3B94"/>
    <w:rsid w:val="009B63EF"/>
    <w:rsid w:val="009C01E5"/>
    <w:rsid w:val="009C38BF"/>
    <w:rsid w:val="009D7B08"/>
    <w:rsid w:val="009E6490"/>
    <w:rsid w:val="009E799A"/>
    <w:rsid w:val="009E79E3"/>
    <w:rsid w:val="009F35E2"/>
    <w:rsid w:val="009F625E"/>
    <w:rsid w:val="00A14F21"/>
    <w:rsid w:val="00A25260"/>
    <w:rsid w:val="00A27C7C"/>
    <w:rsid w:val="00A3201B"/>
    <w:rsid w:val="00A33F09"/>
    <w:rsid w:val="00A46CE6"/>
    <w:rsid w:val="00A66258"/>
    <w:rsid w:val="00A746B0"/>
    <w:rsid w:val="00A74DBD"/>
    <w:rsid w:val="00A75517"/>
    <w:rsid w:val="00A76C59"/>
    <w:rsid w:val="00A77F93"/>
    <w:rsid w:val="00A85979"/>
    <w:rsid w:val="00A93C87"/>
    <w:rsid w:val="00AA7B2C"/>
    <w:rsid w:val="00AB281E"/>
    <w:rsid w:val="00AB57A0"/>
    <w:rsid w:val="00AD32DF"/>
    <w:rsid w:val="00AE7B26"/>
    <w:rsid w:val="00AF3451"/>
    <w:rsid w:val="00AF5671"/>
    <w:rsid w:val="00AF5958"/>
    <w:rsid w:val="00B001E2"/>
    <w:rsid w:val="00B056E2"/>
    <w:rsid w:val="00B10891"/>
    <w:rsid w:val="00B16B01"/>
    <w:rsid w:val="00B22DA5"/>
    <w:rsid w:val="00B27628"/>
    <w:rsid w:val="00B27B69"/>
    <w:rsid w:val="00B34BFF"/>
    <w:rsid w:val="00B44032"/>
    <w:rsid w:val="00B50AAB"/>
    <w:rsid w:val="00B605DD"/>
    <w:rsid w:val="00B6525E"/>
    <w:rsid w:val="00B759EB"/>
    <w:rsid w:val="00B770EA"/>
    <w:rsid w:val="00B9304C"/>
    <w:rsid w:val="00B949C0"/>
    <w:rsid w:val="00BA12A8"/>
    <w:rsid w:val="00BB0753"/>
    <w:rsid w:val="00BC2D8E"/>
    <w:rsid w:val="00BC4122"/>
    <w:rsid w:val="00BE45C6"/>
    <w:rsid w:val="00BF0B1A"/>
    <w:rsid w:val="00C01BFA"/>
    <w:rsid w:val="00C12640"/>
    <w:rsid w:val="00C16048"/>
    <w:rsid w:val="00C221F6"/>
    <w:rsid w:val="00C2314A"/>
    <w:rsid w:val="00C33A7B"/>
    <w:rsid w:val="00C33E80"/>
    <w:rsid w:val="00C37A33"/>
    <w:rsid w:val="00C41BF6"/>
    <w:rsid w:val="00C44503"/>
    <w:rsid w:val="00C5217C"/>
    <w:rsid w:val="00C61275"/>
    <w:rsid w:val="00C63ECB"/>
    <w:rsid w:val="00C65365"/>
    <w:rsid w:val="00C65636"/>
    <w:rsid w:val="00C66D38"/>
    <w:rsid w:val="00C71138"/>
    <w:rsid w:val="00C7209A"/>
    <w:rsid w:val="00C7767D"/>
    <w:rsid w:val="00C8320E"/>
    <w:rsid w:val="00C94824"/>
    <w:rsid w:val="00C95ECD"/>
    <w:rsid w:val="00CA082B"/>
    <w:rsid w:val="00CA2553"/>
    <w:rsid w:val="00CA394E"/>
    <w:rsid w:val="00CB5A92"/>
    <w:rsid w:val="00CB607F"/>
    <w:rsid w:val="00CD3004"/>
    <w:rsid w:val="00CD458F"/>
    <w:rsid w:val="00CD7137"/>
    <w:rsid w:val="00CF4E6F"/>
    <w:rsid w:val="00D03B91"/>
    <w:rsid w:val="00D04326"/>
    <w:rsid w:val="00D04B9B"/>
    <w:rsid w:val="00D10710"/>
    <w:rsid w:val="00D112CF"/>
    <w:rsid w:val="00D138C5"/>
    <w:rsid w:val="00D15681"/>
    <w:rsid w:val="00D178BA"/>
    <w:rsid w:val="00D203F2"/>
    <w:rsid w:val="00D25ED7"/>
    <w:rsid w:val="00D33AB0"/>
    <w:rsid w:val="00D376FB"/>
    <w:rsid w:val="00D3799F"/>
    <w:rsid w:val="00D422B1"/>
    <w:rsid w:val="00D53977"/>
    <w:rsid w:val="00D566A6"/>
    <w:rsid w:val="00D566FE"/>
    <w:rsid w:val="00D65829"/>
    <w:rsid w:val="00D66426"/>
    <w:rsid w:val="00D66C23"/>
    <w:rsid w:val="00D72994"/>
    <w:rsid w:val="00D72D60"/>
    <w:rsid w:val="00D7395E"/>
    <w:rsid w:val="00D753C5"/>
    <w:rsid w:val="00D81F90"/>
    <w:rsid w:val="00D87203"/>
    <w:rsid w:val="00D900FF"/>
    <w:rsid w:val="00D91337"/>
    <w:rsid w:val="00D93388"/>
    <w:rsid w:val="00D952B1"/>
    <w:rsid w:val="00DA2791"/>
    <w:rsid w:val="00DA5458"/>
    <w:rsid w:val="00DC4138"/>
    <w:rsid w:val="00DC4F8A"/>
    <w:rsid w:val="00DC6C8F"/>
    <w:rsid w:val="00DC7716"/>
    <w:rsid w:val="00DD1D78"/>
    <w:rsid w:val="00DE3357"/>
    <w:rsid w:val="00DE6F10"/>
    <w:rsid w:val="00DF24B3"/>
    <w:rsid w:val="00DF3451"/>
    <w:rsid w:val="00DF5C04"/>
    <w:rsid w:val="00DF5F06"/>
    <w:rsid w:val="00E03B05"/>
    <w:rsid w:val="00E0511E"/>
    <w:rsid w:val="00E1371A"/>
    <w:rsid w:val="00E152C1"/>
    <w:rsid w:val="00E15BF6"/>
    <w:rsid w:val="00E23AC0"/>
    <w:rsid w:val="00E31A83"/>
    <w:rsid w:val="00E342ED"/>
    <w:rsid w:val="00E34C1F"/>
    <w:rsid w:val="00E43F88"/>
    <w:rsid w:val="00E574EE"/>
    <w:rsid w:val="00E752CD"/>
    <w:rsid w:val="00E75DA8"/>
    <w:rsid w:val="00E775E0"/>
    <w:rsid w:val="00E860ED"/>
    <w:rsid w:val="00E91AF8"/>
    <w:rsid w:val="00EA3562"/>
    <w:rsid w:val="00EA3B4C"/>
    <w:rsid w:val="00EA6116"/>
    <w:rsid w:val="00EB23B4"/>
    <w:rsid w:val="00EC2124"/>
    <w:rsid w:val="00EC2550"/>
    <w:rsid w:val="00ED1DAD"/>
    <w:rsid w:val="00ED7588"/>
    <w:rsid w:val="00EE050A"/>
    <w:rsid w:val="00EE6FF3"/>
    <w:rsid w:val="00EF2646"/>
    <w:rsid w:val="00EF2BF9"/>
    <w:rsid w:val="00EF4E6B"/>
    <w:rsid w:val="00F017BA"/>
    <w:rsid w:val="00F05619"/>
    <w:rsid w:val="00F12DBB"/>
    <w:rsid w:val="00F21DB0"/>
    <w:rsid w:val="00F22AD4"/>
    <w:rsid w:val="00F24FF6"/>
    <w:rsid w:val="00F31545"/>
    <w:rsid w:val="00F3401A"/>
    <w:rsid w:val="00F34C70"/>
    <w:rsid w:val="00F44C23"/>
    <w:rsid w:val="00F50BCC"/>
    <w:rsid w:val="00F53FAB"/>
    <w:rsid w:val="00F55F98"/>
    <w:rsid w:val="00F605C6"/>
    <w:rsid w:val="00F61796"/>
    <w:rsid w:val="00F62D27"/>
    <w:rsid w:val="00F658A6"/>
    <w:rsid w:val="00F844AB"/>
    <w:rsid w:val="00F97C3F"/>
    <w:rsid w:val="00FA6D78"/>
    <w:rsid w:val="00FA7749"/>
    <w:rsid w:val="00FB04B7"/>
    <w:rsid w:val="00FD77FC"/>
    <w:rsid w:val="00FE0815"/>
    <w:rsid w:val="00FE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vidmaps.haiphong.gov.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ASI-Dell</cp:lastModifiedBy>
  <cp:revision>2</cp:revision>
  <dcterms:created xsi:type="dcterms:W3CDTF">2021-05-13T05:13:00Z</dcterms:created>
  <dcterms:modified xsi:type="dcterms:W3CDTF">2021-05-13T05:13:00Z</dcterms:modified>
</cp:coreProperties>
</file>