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DA5717">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Pr>
                <w:rFonts w:ascii="Times New Roman" w:hAnsi="Times New Roman" w:cs="Times New Roman"/>
                <w:color w:val="00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FBD4B4" w:themeFill="accent6" w:themeFillTint="66"/>
            <w:vAlign w:val="center"/>
          </w:tcPr>
          <w:p w:rsidR="007D3AD0" w:rsidRPr="008922B8" w:rsidRDefault="007D3AD0" w:rsidP="007D3AD0">
            <w:pPr>
              <w:rPr>
                <w:rFonts w:ascii="Times New Roman" w:hAnsi="Times New Roman" w:cs="Times New Roman"/>
                <w:color w:val="FF0000"/>
                <w:sz w:val="24"/>
                <w:szCs w:val="27"/>
              </w:rPr>
            </w:pPr>
            <w:r w:rsidRPr="008922B8">
              <w:rPr>
                <w:rFonts w:ascii="Times New Roman" w:hAnsi="Times New Roman" w:cs="Times New Roman"/>
                <w:color w:val="FF0000"/>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F82594" w:rsidTr="007D3AD0">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B5E68"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F82594" w:rsidRPr="00BA65E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F82594" w:rsidRPr="00DD724E"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21/5</w:t>
            </w:r>
          </w:p>
        </w:tc>
      </w:tr>
      <w:tr w:rsidR="00F82594" w:rsidTr="007D3AD0">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F82594" w:rsidRPr="008922B8" w:rsidRDefault="00F82594" w:rsidP="00F82594">
            <w:pPr>
              <w:rPr>
                <w:rFonts w:ascii="Times New Roman" w:hAnsi="Times New Roman" w:cs="Times New Roman"/>
                <w:color w:val="FF0000"/>
                <w:sz w:val="24"/>
                <w:szCs w:val="27"/>
              </w:rPr>
            </w:pPr>
            <w:r>
              <w:rPr>
                <w:rFonts w:ascii="Times New Roman" w:hAnsi="Times New Roman" w:cs="Times New Roman"/>
                <w:color w:val="FF0000"/>
                <w:sz w:val="24"/>
                <w:szCs w:val="27"/>
              </w:rPr>
              <w:t>Chợ Phú Nhuận</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21/5</w:t>
            </w:r>
          </w:p>
        </w:tc>
      </w:tr>
      <w:tr w:rsidR="00F82594" w:rsidTr="00373B79">
        <w:trPr>
          <w:trHeight w:val="41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82594" w:rsidRPr="00057660"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ED6E6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B92D30">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120E40">
        <w:trPr>
          <w:trHeight w:val="53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120E40">
        <w:trPr>
          <w:trHeight w:val="42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16"/>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FE3830" w:rsidRDefault="00F82594" w:rsidP="00F82594">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 Thôn Đông Duyên, thôn An Duyên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203F2">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F82594" w:rsidRPr="00556AFC" w:rsidRDefault="00F82594" w:rsidP="00F82594">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3812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F82594" w:rsidRPr="001618EB"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3C3CB2" w:rsidRDefault="00F82594" w:rsidP="00F82594">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F82594" w:rsidRPr="003C3CB2" w:rsidRDefault="00F82594" w:rsidP="00F82594">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47769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47769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FE077B"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F82594" w:rsidRPr="00FE077B"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F82594" w:rsidRPr="00FE077B" w:rsidRDefault="00F82594" w:rsidP="00F82594">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RPr="000C0033" w:rsidTr="00373B79">
        <w:trPr>
          <w:trHeight w:val="449"/>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82594" w:rsidTr="00373B79">
        <w:trPr>
          <w:trHeight w:val="39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82594" w:rsidTr="008F5D4C">
        <w:trPr>
          <w:trHeight w:val="30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F82594" w:rsidRPr="008E5215" w:rsidRDefault="00F82594" w:rsidP="00F82594">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667868">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F82594" w:rsidRPr="006C7550"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71138">
        <w:trPr>
          <w:trHeight w:val="488"/>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C71138">
        <w:trPr>
          <w:trHeight w:val="48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52"/>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F82594" w:rsidRPr="00B6525E"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C71138">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F82594" w:rsidTr="004C7BB3">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F82594" w:rsidRPr="00FA7749"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F82594" w:rsidRPr="002F2243"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F82594" w:rsidRPr="007D5E1D" w:rsidRDefault="00F82594" w:rsidP="00F82594">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F82594" w:rsidRPr="00B6525E"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F82594" w:rsidRPr="00BA74DB"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20421A">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Ngách 2 ngõ 107 phố Vũ Hựu, khu 3</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Pr="004E1852" w:rsidRDefault="00F82594" w:rsidP="00F82594">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F82594" w:rsidRPr="004E1852"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rPr>
              <w:t>N</w:t>
            </w:r>
            <w:r w:rsidRPr="004E1852">
              <w:rPr>
                <w:rFonts w:ascii="Times New Roman" w:hAnsi="Times New Roman" w:cs="Times New Roman"/>
                <w:color w:val="FF0000"/>
                <w:sz w:val="24"/>
              </w:rPr>
              <w:t>gách 1 ngõ 2A2 phố Chương Dương, khu 6</w:t>
            </w:r>
          </w:p>
        </w:tc>
        <w:tc>
          <w:tcPr>
            <w:tcW w:w="1559" w:type="dxa"/>
            <w:shd w:val="clear" w:color="auto" w:fill="auto"/>
            <w:vAlign w:val="center"/>
          </w:tcPr>
          <w:p w:rsidR="00F82594" w:rsidRPr="00334747" w:rsidRDefault="00F82594" w:rsidP="00F82594">
            <w:pPr>
              <w:spacing w:after="0" w:line="240" w:lineRule="auto"/>
              <w:jc w:val="center"/>
              <w:rPr>
                <w:rFonts w:ascii="Times New Roman" w:eastAsia="Times New Roman" w:hAnsi="Times New Roman" w:cs="Times New Roman"/>
                <w:color w:val="FF0000"/>
                <w:sz w:val="24"/>
                <w:szCs w:val="24"/>
              </w:rPr>
            </w:pPr>
            <w:r w:rsidRPr="00334747">
              <w:rPr>
                <w:rFonts w:ascii="Times New Roman" w:eastAsia="Times New Roman" w:hAnsi="Times New Roman" w:cs="Times New Roman"/>
                <w:color w:val="FF0000"/>
                <w:sz w:val="24"/>
                <w:szCs w:val="24"/>
              </w:rPr>
              <w:t>4813-4814</w:t>
            </w:r>
          </w:p>
        </w:tc>
        <w:tc>
          <w:tcPr>
            <w:tcW w:w="1559" w:type="dxa"/>
            <w:tcBorders>
              <w:right w:val="single" w:sz="4" w:space="0" w:color="auto"/>
            </w:tcBorders>
            <w:shd w:val="clear" w:color="auto" w:fill="auto"/>
            <w:vAlign w:val="center"/>
          </w:tcPr>
          <w:p w:rsidR="00F82594" w:rsidRPr="00334747" w:rsidRDefault="00F82594" w:rsidP="00F82594">
            <w:pPr>
              <w:spacing w:after="0" w:line="240" w:lineRule="auto"/>
              <w:jc w:val="center"/>
              <w:rPr>
                <w:rFonts w:ascii="Times New Roman" w:eastAsia="Times New Roman" w:hAnsi="Times New Roman" w:cs="Times New Roman"/>
                <w:color w:val="FF0000"/>
                <w:sz w:val="24"/>
                <w:szCs w:val="24"/>
              </w:rPr>
            </w:pPr>
            <w:r w:rsidRPr="00334747">
              <w:rPr>
                <w:rFonts w:ascii="Times New Roman" w:eastAsia="Times New Roman" w:hAnsi="Times New Roman" w:cs="Times New Roman"/>
                <w:color w:val="FF0000"/>
                <w:sz w:val="24"/>
                <w:szCs w:val="24"/>
              </w:rPr>
              <w:t>21/5</w:t>
            </w:r>
          </w:p>
        </w:tc>
      </w:tr>
      <w:tr w:rsidR="00F82594" w:rsidTr="00481E99">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Pr="004E1852" w:rsidRDefault="00F82594" w:rsidP="00F82594">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rPr>
            </w:pPr>
            <w:r>
              <w:rPr>
                <w:rFonts w:ascii="Times New Roman" w:hAnsi="Times New Roman" w:cs="Times New Roman"/>
                <w:color w:val="FF0000"/>
                <w:sz w:val="24"/>
              </w:rPr>
              <w:t xml:space="preserve">Số </w:t>
            </w:r>
            <w:r w:rsidRPr="00B63A79">
              <w:rPr>
                <w:rFonts w:ascii="Times New Roman" w:hAnsi="Times New Roman" w:cs="Times New Roman"/>
                <w:color w:val="FF0000"/>
                <w:sz w:val="24"/>
              </w:rPr>
              <w:t>34 Lương Thế Vinh</w:t>
            </w:r>
          </w:p>
        </w:tc>
        <w:tc>
          <w:tcPr>
            <w:tcW w:w="1559" w:type="dxa"/>
            <w:shd w:val="clear" w:color="auto" w:fill="auto"/>
            <w:vAlign w:val="center"/>
          </w:tcPr>
          <w:p w:rsidR="00F82594" w:rsidRPr="00334747"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334747" w:rsidRDefault="00F82594"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F82594" w:rsidRPr="00D14028" w:rsidRDefault="00F82594" w:rsidP="00F82594">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456393">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762A67">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  Xóm Chùa khu Thái Bảo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heme="minorHAnsi" w:hAnsi="Times New Roman" w:cs="Times New Roman"/>
              </w:rPr>
            </w:pPr>
            <w:r w:rsidRPr="00D76ABC">
              <w:rPr>
                <w:rFonts w:ascii="Times New Roman" w:hAnsi="Times New Roman" w:cs="Times New Roman"/>
              </w:rPr>
              <w:t>LQ BN3357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rPr>
              <w:t>11/5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F82594" w:rsidRDefault="00F82594" w:rsidP="00F82594">
            <w:pPr>
              <w:pStyle w:val="Default"/>
              <w:spacing w:line="256" w:lineRule="auto"/>
            </w:pPr>
            <w:r>
              <w:rPr>
                <w:color w:val="FF0000"/>
              </w:rPr>
              <w:t>Xóm 4 khu Đẩu Hàn</w:t>
            </w:r>
          </w:p>
        </w:tc>
        <w:tc>
          <w:tcPr>
            <w:tcW w:w="1559" w:type="dxa"/>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rPr>
              <w:t>14/5</w:t>
            </w:r>
          </w:p>
        </w:tc>
      </w:tr>
      <w:tr w:rsidR="00F82594" w:rsidTr="00F82594">
        <w:trPr>
          <w:trHeight w:val="67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Võ Cường</w:t>
            </w:r>
          </w:p>
        </w:tc>
        <w:tc>
          <w:tcPr>
            <w:tcW w:w="5641" w:type="dxa"/>
            <w:shd w:val="clear" w:color="auto" w:fill="FBD4B4" w:themeFill="accent6" w:themeFillTint="66"/>
            <w:vAlign w:val="center"/>
          </w:tcPr>
          <w:p w:rsidR="00F82594" w:rsidRPr="005E385F" w:rsidRDefault="00F82594" w:rsidP="00F82594">
            <w:pPr>
              <w:spacing w:after="0" w:line="240" w:lineRule="auto"/>
              <w:rPr>
                <w:rFonts w:ascii="Times New Roman" w:hAnsi="Times New Roman" w:cs="Times New Roman"/>
                <w:color w:val="FF0000"/>
                <w:sz w:val="24"/>
                <w:szCs w:val="27"/>
              </w:rPr>
            </w:pPr>
            <w:r w:rsidRPr="005E385F">
              <w:rPr>
                <w:rFonts w:ascii="Times New Roman" w:hAnsi="Times New Roman" w:cs="Times New Roman"/>
                <w:color w:val="FF0000"/>
                <w:sz w:val="24"/>
                <w:szCs w:val="26"/>
              </w:rPr>
              <w:t>tòa nhà CT1, Tầng 13 tòa nhà CT2 và Tầng 13 tòa nhà CT3 chung cư Cát Tường</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Tr="007F117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F82594" w:rsidRPr="00E75DA8" w:rsidRDefault="00F82594" w:rsidP="00F82594">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521D7F">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F82594" w:rsidRPr="00E75DA8" w:rsidRDefault="00F82594" w:rsidP="00F82594">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521D7F">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F82594" w:rsidRDefault="00F82594" w:rsidP="00F82594">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112F24">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szCs w:val="24"/>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F82594" w:rsidTr="004B1D7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5E17C7" w:rsidRDefault="00F82594" w:rsidP="00F82594">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F82594" w:rsidRPr="005E17C7" w:rsidRDefault="00F82594" w:rsidP="00F82594">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18"/>
                <w:szCs w:val="18"/>
              </w:rPr>
            </w:pPr>
            <w:r w:rsidRPr="00D76AB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17</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D25DC1" w:rsidRDefault="00F82594" w:rsidP="00F82594">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F82594" w:rsidRPr="00112F24" w:rsidRDefault="00F82594" w:rsidP="00F82594">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F82594" w:rsidRPr="005F1247" w:rsidRDefault="00F82594" w:rsidP="00F82594">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82594" w:rsidTr="00F82594">
        <w:trPr>
          <w:trHeight w:val="406"/>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F82594" w:rsidRPr="005B7B3C"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5B7B3C" w:rsidRDefault="00F82594" w:rsidP="00F82594">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F82594" w:rsidRPr="005B7B3C" w:rsidRDefault="00F82594" w:rsidP="00F8259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82594" w:rsidRPr="005B7B3C" w:rsidRDefault="00F82594" w:rsidP="00F82594">
            <w:pPr>
              <w:pStyle w:val="Default"/>
              <w:rPr>
                <w:color w:val="FF0000"/>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F82594" w:rsidTr="008E3C6D">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F82594" w:rsidRPr="005B7B3C" w:rsidRDefault="00F82594" w:rsidP="00F82594">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F82594" w:rsidRPr="002667D5" w:rsidRDefault="00F82594" w:rsidP="00F82594">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F82594" w:rsidRPr="002667D5"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2667D5" w:rsidRDefault="00F82594" w:rsidP="00F82594">
            <w:pPr>
              <w:spacing w:after="0" w:line="240" w:lineRule="auto"/>
              <w:jc w:val="center"/>
              <w:rPr>
                <w:rFonts w:ascii="Times New Roman" w:eastAsia="Times New Roman" w:hAnsi="Times New Roman" w:cs="Times New Roman"/>
                <w:color w:val="FF0000"/>
                <w:sz w:val="24"/>
                <w:szCs w:val="24"/>
              </w:rPr>
            </w:pPr>
            <w:r w:rsidRPr="002667D5">
              <w:rPr>
                <w:rFonts w:ascii="Times New Roman" w:eastAsia="Times New Roman" w:hAnsi="Times New Roman" w:cs="Times New Roman"/>
                <w:color w:val="FF0000"/>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hAnsi="Times New Roman" w:cs="Times New Roman"/>
                <w:sz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82594" w:rsidRPr="00E7390C" w:rsidRDefault="00F82594" w:rsidP="00F82594">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F82594" w:rsidRPr="00E7390C" w:rsidRDefault="00F82594" w:rsidP="00F82594">
            <w:pPr>
              <w:pStyle w:val="Default"/>
              <w:rPr>
                <w:color w:val="FF0000"/>
              </w:rPr>
            </w:pPr>
            <w:r>
              <w:rPr>
                <w:color w:val="FF0000"/>
              </w:rPr>
              <w:t>T</w:t>
            </w:r>
            <w:r w:rsidRPr="00E7390C">
              <w:rPr>
                <w:color w:val="FF0000"/>
              </w:rPr>
              <w:t>hôn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p>
        </w:tc>
        <w:tc>
          <w:tcPr>
            <w:tcW w:w="1985" w:type="dxa"/>
            <w:shd w:val="clear" w:color="auto" w:fill="00B0F0"/>
            <w:vAlign w:val="center"/>
          </w:tcPr>
          <w:p w:rsidR="00F82594" w:rsidRPr="005E17C7" w:rsidRDefault="00F82594" w:rsidP="00F82594">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82594" w:rsidRPr="005E17C7" w:rsidRDefault="00F82594" w:rsidP="00F82594">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160D9">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F82594" w:rsidRPr="00CD6A2D"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F82594" w:rsidRPr="00CD6A2D"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5B7B3C"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F82594" w:rsidRPr="00CA366F" w:rsidRDefault="00F82594" w:rsidP="00F82594">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F82594" w:rsidRPr="002C11E7" w:rsidRDefault="00F82594"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4815-4818</w:t>
            </w:r>
          </w:p>
        </w:tc>
        <w:tc>
          <w:tcPr>
            <w:tcW w:w="1559" w:type="dxa"/>
            <w:tcBorders>
              <w:right w:val="single" w:sz="4" w:space="0" w:color="auto"/>
            </w:tcBorders>
            <w:shd w:val="clear" w:color="auto" w:fill="auto"/>
            <w:vAlign w:val="center"/>
          </w:tcPr>
          <w:p w:rsidR="00F82594" w:rsidRPr="002C11E7" w:rsidRDefault="00F82594"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w:t>
            </w:r>
            <w:r w:rsidRPr="002C11E7">
              <w:rPr>
                <w:rFonts w:ascii="Times New Roman" w:eastAsia="Times New Roman" w:hAnsi="Times New Roman" w:cs="Times New Roman"/>
                <w:color w:val="FF0000"/>
                <w:sz w:val="24"/>
                <w:szCs w:val="24"/>
              </w:rPr>
              <w:t>/5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F82594" w:rsidRPr="005B7B3C"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F82594" w:rsidRPr="00185238" w:rsidRDefault="00F82594" w:rsidP="00F82594">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F82594"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F82594" w:rsidRPr="00185238" w:rsidRDefault="00F82594" w:rsidP="00F82594">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F82594" w:rsidRPr="00E05579"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82594" w:rsidTr="00B90294">
        <w:trPr>
          <w:trHeight w:val="503"/>
          <w:jc w:val="center"/>
        </w:trPr>
        <w:tc>
          <w:tcPr>
            <w:tcW w:w="728" w:type="dxa"/>
            <w:shd w:val="clear" w:color="auto" w:fill="FFFFFF" w:themeFill="background1"/>
          </w:tcPr>
          <w:p w:rsidR="00F82594" w:rsidRPr="00FD77FC"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FD77FC" w:rsidRDefault="00F82594" w:rsidP="00F8259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color w:val="000000"/>
              </w:rPr>
            </w:pPr>
          </w:p>
        </w:tc>
        <w:tc>
          <w:tcPr>
            <w:tcW w:w="5641" w:type="dxa"/>
          </w:tcPr>
          <w:p w:rsidR="00F82594" w:rsidRDefault="00F82594" w:rsidP="00F82594">
            <w:pPr>
              <w:spacing w:after="0" w:line="240" w:lineRule="auto"/>
              <w:jc w:val="center"/>
              <w:rPr>
                <w:rFonts w:ascii="Times New Roman" w:eastAsia="Times New Roman" w:hAnsi="Times New Roman" w:cs="Times New Roman"/>
              </w:rPr>
            </w:pPr>
          </w:p>
          <w:p w:rsidR="00F82594" w:rsidRPr="007D5E1D" w:rsidRDefault="00F82594" w:rsidP="00F8259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 xml:space="preserve">công văn 3107/UBND-VX ngày 15/5/2021 về việc tăng cường một số biện pháp phòng, chống dịch </w:t>
      </w:r>
      <w:r w:rsidR="00A62E2D" w:rsidRPr="00A62E2D">
        <w:rPr>
          <w:rFonts w:ascii="Times New Roman" w:eastAsia="Times New Roman" w:hAnsi="Times New Roman" w:cs="Times New Roman"/>
          <w:color w:val="0070C0"/>
          <w:sz w:val="24"/>
          <w:szCs w:val="24"/>
        </w:rPr>
        <w:lastRenderedPageBreak/>
        <w:t>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10477"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4C39CD">
      <w:pPr>
        <w:pBdr>
          <w:top w:val="nil"/>
          <w:left w:val="nil"/>
          <w:bottom w:val="nil"/>
          <w:right w:val="nil"/>
          <w:between w:val="nil"/>
        </w:pBdr>
        <w:shd w:val="clear" w:color="auto" w:fill="FFFFFF"/>
        <w:spacing w:after="0" w:line="276" w:lineRule="auto"/>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B6EBA"/>
    <w:rsid w:val="000C0033"/>
    <w:rsid w:val="000C3CF5"/>
    <w:rsid w:val="000C4362"/>
    <w:rsid w:val="000E3C27"/>
    <w:rsid w:val="000E3D24"/>
    <w:rsid w:val="000E67B4"/>
    <w:rsid w:val="000F1AA8"/>
    <w:rsid w:val="000F40C3"/>
    <w:rsid w:val="000F6232"/>
    <w:rsid w:val="000F6E0C"/>
    <w:rsid w:val="001017DA"/>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18EB"/>
    <w:rsid w:val="00171A75"/>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94578"/>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12ACA"/>
    <w:rsid w:val="003224C9"/>
    <w:rsid w:val="00322DF4"/>
    <w:rsid w:val="0033380C"/>
    <w:rsid w:val="00334747"/>
    <w:rsid w:val="00334C0F"/>
    <w:rsid w:val="00336E4F"/>
    <w:rsid w:val="00341D13"/>
    <w:rsid w:val="00343E64"/>
    <w:rsid w:val="00351A86"/>
    <w:rsid w:val="00356054"/>
    <w:rsid w:val="00361CBD"/>
    <w:rsid w:val="00373B79"/>
    <w:rsid w:val="003865A2"/>
    <w:rsid w:val="00387A0A"/>
    <w:rsid w:val="00394C95"/>
    <w:rsid w:val="00397122"/>
    <w:rsid w:val="0039751B"/>
    <w:rsid w:val="003A2638"/>
    <w:rsid w:val="003A7E59"/>
    <w:rsid w:val="003C3CB2"/>
    <w:rsid w:val="003D48E1"/>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56AFC"/>
    <w:rsid w:val="00561D7B"/>
    <w:rsid w:val="00572F3B"/>
    <w:rsid w:val="005747ED"/>
    <w:rsid w:val="00575E1D"/>
    <w:rsid w:val="00576EA9"/>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7836"/>
    <w:rsid w:val="00791E43"/>
    <w:rsid w:val="0079338D"/>
    <w:rsid w:val="007B5AD7"/>
    <w:rsid w:val="007D3AD0"/>
    <w:rsid w:val="007D3FC0"/>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D4C"/>
    <w:rsid w:val="00910477"/>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A12A8"/>
    <w:rsid w:val="00BB0753"/>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54910"/>
    <w:rsid w:val="00C61275"/>
    <w:rsid w:val="00C63ECB"/>
    <w:rsid w:val="00C65365"/>
    <w:rsid w:val="00C65636"/>
    <w:rsid w:val="00C66D38"/>
    <w:rsid w:val="00C71138"/>
    <w:rsid w:val="00C7209A"/>
    <w:rsid w:val="00C7767D"/>
    <w:rsid w:val="00C77FAD"/>
    <w:rsid w:val="00C8320E"/>
    <w:rsid w:val="00C86B3D"/>
    <w:rsid w:val="00C94824"/>
    <w:rsid w:val="00C95ECD"/>
    <w:rsid w:val="00CA082B"/>
    <w:rsid w:val="00CA2553"/>
    <w:rsid w:val="00CA394E"/>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6FB"/>
    <w:rsid w:val="00D3799F"/>
    <w:rsid w:val="00D422B1"/>
    <w:rsid w:val="00D53977"/>
    <w:rsid w:val="00D566A6"/>
    <w:rsid w:val="00D566FE"/>
    <w:rsid w:val="00D61397"/>
    <w:rsid w:val="00D65829"/>
    <w:rsid w:val="00D66426"/>
    <w:rsid w:val="00D66C23"/>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A5717"/>
    <w:rsid w:val="00DB1768"/>
    <w:rsid w:val="00DB1980"/>
    <w:rsid w:val="00DC4138"/>
    <w:rsid w:val="00DC4F8A"/>
    <w:rsid w:val="00DC6C8F"/>
    <w:rsid w:val="00DC7716"/>
    <w:rsid w:val="00DC79D7"/>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4314"/>
    <w:rsid w:val="00E574EE"/>
    <w:rsid w:val="00E575F9"/>
    <w:rsid w:val="00E61CD8"/>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594"/>
    <w:rsid w:val="00F844AB"/>
    <w:rsid w:val="00F97C3F"/>
    <w:rsid w:val="00FA2FA7"/>
    <w:rsid w:val="00FA6D78"/>
    <w:rsid w:val="00FA7749"/>
    <w:rsid w:val="00FB04B7"/>
    <w:rsid w:val="00FD77FC"/>
    <w:rsid w:val="00FE0815"/>
    <w:rsid w:val="00FE6672"/>
    <w:rsid w:val="00FE6B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1428</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2021-05-22T05:29:00Z</dcterms:created>
  <dcterms:modified xsi:type="dcterms:W3CDTF">2021-05-22T05:29:00Z</dcterms:modified>
</cp:coreProperties>
</file>