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856" w:type="dxa"/>
        <w:tblLook w:val="00A0"/>
      </w:tblPr>
      <w:tblGrid>
        <w:gridCol w:w="5531"/>
        <w:gridCol w:w="5810"/>
      </w:tblGrid>
      <w:tr w:rsidR="000539FA" w:rsidRPr="009C0FC7" w:rsidTr="009C0FC7">
        <w:tc>
          <w:tcPr>
            <w:tcW w:w="5531" w:type="dxa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TỔNG CÔNG TY HÀNG KÊNH – CTCP</w:t>
            </w:r>
          </w:p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PHÒNG KHÁM QUỐC TẾ QUANG THANH</w:t>
            </w:r>
          </w:p>
        </w:tc>
        <w:tc>
          <w:tcPr>
            <w:tcW w:w="5810" w:type="dxa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C0FC7">
                  <w:rPr>
                    <w:rFonts w:ascii="Times New Roman" w:hAnsi="Times New Roman"/>
                    <w:b/>
                    <w:sz w:val="24"/>
                    <w:szCs w:val="24"/>
                  </w:rPr>
                  <w:t>NAM</w:t>
                </w:r>
              </w:smartTag>
            </w:smartTag>
          </w:p>
          <w:p w:rsidR="000539FA" w:rsidRPr="009C0FC7" w:rsidRDefault="00913EC3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3EC3">
              <w:rPr>
                <w:noProof/>
              </w:rPr>
              <w:pict>
                <v:line id="Straight Connector 9" o:spid="_x0000_s1026" style="position:absolute;left:0;text-align:left;z-index:251657216;visibility:visible" from="72.85pt,16pt" to="204.1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" strokeweight=".5pt">
                  <v:stroke joinstyle="miter"/>
                </v:line>
              </w:pict>
            </w:r>
            <w:r w:rsidR="000539FA" w:rsidRPr="009C0FC7">
              <w:rPr>
                <w:rFonts w:ascii="Times New Roman" w:hAnsi="Times New Roman"/>
                <w:sz w:val="26"/>
                <w:szCs w:val="26"/>
              </w:rPr>
              <w:t>Độc lập – Tự do – Hạnh phúc</w:t>
            </w:r>
          </w:p>
        </w:tc>
      </w:tr>
    </w:tbl>
    <w:p w:rsidR="000539FA" w:rsidRPr="00500FC8" w:rsidRDefault="00913EC3" w:rsidP="005108CA">
      <w:pPr>
        <w:pStyle w:val="ListParagraph"/>
        <w:tabs>
          <w:tab w:val="left" w:pos="284"/>
        </w:tabs>
        <w:ind w:left="0"/>
        <w:jc w:val="right"/>
        <w:rPr>
          <w:rFonts w:ascii="Times New Roman" w:hAnsi="Times New Roman"/>
          <w:i/>
          <w:sz w:val="26"/>
          <w:szCs w:val="26"/>
        </w:rPr>
      </w:pPr>
      <w:r w:rsidRPr="00913EC3">
        <w:rPr>
          <w:noProof/>
        </w:rPr>
        <w:pict>
          <v:line id="Straight Connector 8" o:spid="_x0000_s1027" style="position:absolute;left:0;text-align:left;z-index:251656192;visibility:visible;mso-position-horizontal-relative:text;mso-position-vertical-relative:text" from="27pt,1.05pt" to="158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" strokeweight=".5pt">
            <v:stroke joinstyle="miter"/>
          </v:line>
        </w:pict>
      </w:r>
    </w:p>
    <w:p w:rsidR="000539FA" w:rsidRPr="00500FC8" w:rsidRDefault="000539FA" w:rsidP="005108CA">
      <w:pPr>
        <w:pStyle w:val="ListParagraph"/>
        <w:tabs>
          <w:tab w:val="left" w:pos="284"/>
        </w:tabs>
        <w:ind w:left="0"/>
        <w:jc w:val="right"/>
        <w:rPr>
          <w:rFonts w:ascii="Times New Roman" w:hAnsi="Times New Roman"/>
          <w:i/>
          <w:sz w:val="26"/>
          <w:szCs w:val="26"/>
        </w:rPr>
      </w:pPr>
      <w:r w:rsidRPr="00500FC8">
        <w:rPr>
          <w:rFonts w:ascii="Times New Roman" w:hAnsi="Times New Roman"/>
          <w:i/>
          <w:sz w:val="26"/>
          <w:szCs w:val="26"/>
        </w:rPr>
        <w:t xml:space="preserve">Hải Phòng, ngày </w:t>
      </w:r>
      <w:r>
        <w:rPr>
          <w:rFonts w:ascii="Times New Roman" w:hAnsi="Times New Roman"/>
          <w:i/>
          <w:sz w:val="26"/>
          <w:szCs w:val="26"/>
        </w:rPr>
        <w:t>01</w:t>
      </w:r>
      <w:r w:rsidRPr="00500FC8">
        <w:rPr>
          <w:rFonts w:ascii="Times New Roman" w:hAnsi="Times New Roman"/>
          <w:i/>
          <w:sz w:val="26"/>
          <w:szCs w:val="26"/>
        </w:rPr>
        <w:t xml:space="preserve"> tháng </w:t>
      </w:r>
      <w:r>
        <w:rPr>
          <w:rFonts w:ascii="Times New Roman" w:hAnsi="Times New Roman"/>
          <w:i/>
          <w:sz w:val="26"/>
          <w:szCs w:val="26"/>
        </w:rPr>
        <w:t>02</w:t>
      </w:r>
      <w:r w:rsidRPr="00500FC8">
        <w:rPr>
          <w:rFonts w:ascii="Times New Roman" w:hAnsi="Times New Roman"/>
          <w:i/>
          <w:sz w:val="26"/>
          <w:szCs w:val="26"/>
        </w:rPr>
        <w:t xml:space="preserve"> năm 2019</w:t>
      </w:r>
    </w:p>
    <w:p w:rsidR="000539FA" w:rsidRPr="00500FC8" w:rsidRDefault="000539FA" w:rsidP="00E47BA3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0539FA" w:rsidRDefault="000539FA" w:rsidP="00E47BA3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 xml:space="preserve">DANH SÁCH </w:t>
      </w:r>
      <w:r>
        <w:rPr>
          <w:rFonts w:ascii="Times New Roman" w:hAnsi="Times New Roman"/>
          <w:b/>
          <w:sz w:val="26"/>
          <w:szCs w:val="26"/>
        </w:rPr>
        <w:t xml:space="preserve">ĐĂNG KÝ </w:t>
      </w:r>
      <w:r w:rsidRPr="00500FC8">
        <w:rPr>
          <w:rFonts w:ascii="Times New Roman" w:hAnsi="Times New Roman"/>
          <w:b/>
          <w:sz w:val="26"/>
          <w:szCs w:val="26"/>
        </w:rPr>
        <w:t>NGƯỜI HÀNH NGHỀ</w:t>
      </w:r>
    </w:p>
    <w:p w:rsidR="000539FA" w:rsidRPr="00500FC8" w:rsidRDefault="000539FA" w:rsidP="00E47BA3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TẠI CƠ SỞ KHÁM BỆNH, CHỮA BỆNH</w:t>
      </w:r>
    </w:p>
    <w:p w:rsidR="000539FA" w:rsidRPr="00500FC8" w:rsidRDefault="000539FA" w:rsidP="005108CA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</w:p>
    <w:p w:rsidR="000539FA" w:rsidRDefault="000539FA" w:rsidP="005108CA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Tên Phòng khám</w:t>
      </w:r>
      <w:r w:rsidRPr="00500FC8">
        <w:rPr>
          <w:rFonts w:ascii="Times New Roman" w:hAnsi="Times New Roman"/>
          <w:sz w:val="26"/>
          <w:szCs w:val="26"/>
        </w:rPr>
        <w:t>: Phòng khám quốc tế Quang Thanh</w:t>
      </w:r>
    </w:p>
    <w:p w:rsidR="000539FA" w:rsidRPr="00500FC8" w:rsidRDefault="000539FA" w:rsidP="006847B8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Địa chỉ</w:t>
      </w:r>
      <w:r w:rsidRPr="00500FC8">
        <w:rPr>
          <w:rFonts w:ascii="Times New Roman" w:hAnsi="Times New Roman"/>
          <w:sz w:val="26"/>
          <w:szCs w:val="26"/>
        </w:rPr>
        <w:t>: Thôn Câu Hạ A, xã Quang Trung, huyện An Lão, Hải Phòng</w:t>
      </w:r>
    </w:p>
    <w:p w:rsidR="000539FA" w:rsidRDefault="000539FA" w:rsidP="005108CA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Hình thức hoạt động</w:t>
      </w:r>
      <w:r w:rsidRPr="00500FC8">
        <w:rPr>
          <w:rFonts w:ascii="Times New Roman" w:hAnsi="Times New Roman"/>
          <w:sz w:val="26"/>
          <w:szCs w:val="26"/>
        </w:rPr>
        <w:t>: Phòng khám đa khoa</w:t>
      </w:r>
    </w:p>
    <w:p w:rsidR="000539FA" w:rsidRDefault="000539FA" w:rsidP="005108CA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Khám chữa bệnh chuyên khoa</w:t>
      </w:r>
      <w:r w:rsidRPr="00500FC8">
        <w:rPr>
          <w:rFonts w:ascii="Times New Roman" w:hAnsi="Times New Roman"/>
          <w:sz w:val="26"/>
          <w:szCs w:val="26"/>
        </w:rPr>
        <w:t>: Nội, Ngoại, Nhi, Sản Phụ khoa, RHM, TMH, Chẩn</w:t>
      </w:r>
    </w:p>
    <w:p w:rsidR="000539FA" w:rsidRPr="00500FC8" w:rsidRDefault="000539FA" w:rsidP="006847B8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sz w:val="26"/>
          <w:szCs w:val="26"/>
        </w:rPr>
        <w:t>đoán hình ảnh, và Xét nghiệm</w:t>
      </w:r>
    </w:p>
    <w:p w:rsidR="000539FA" w:rsidRPr="00500FC8" w:rsidRDefault="000539FA" w:rsidP="005108CA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Người </w:t>
      </w:r>
      <w:r w:rsidRPr="00500FC8">
        <w:rPr>
          <w:rFonts w:ascii="Times New Roman" w:hAnsi="Times New Roman"/>
          <w:b/>
          <w:sz w:val="26"/>
          <w:szCs w:val="26"/>
        </w:rPr>
        <w:t>Phụ trách</w:t>
      </w:r>
      <w:r>
        <w:rPr>
          <w:rFonts w:ascii="Times New Roman" w:hAnsi="Times New Roman"/>
          <w:b/>
          <w:sz w:val="26"/>
          <w:szCs w:val="26"/>
        </w:rPr>
        <w:t xml:space="preserve"> chuyên môn</w:t>
      </w:r>
      <w:r w:rsidRPr="00500FC8">
        <w:rPr>
          <w:rFonts w:ascii="Times New Roman" w:hAnsi="Times New Roman"/>
          <w:sz w:val="26"/>
          <w:szCs w:val="26"/>
        </w:rPr>
        <w:t>: Bs Đàm Kim Lương</w:t>
      </w:r>
    </w:p>
    <w:p w:rsidR="000539FA" w:rsidRPr="00500FC8" w:rsidRDefault="000539FA" w:rsidP="005108CA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Thời gian làm việc</w:t>
      </w:r>
      <w:r w:rsidRPr="00500FC8">
        <w:rPr>
          <w:rFonts w:ascii="Times New Roman" w:hAnsi="Times New Roman"/>
          <w:sz w:val="26"/>
          <w:szCs w:val="26"/>
        </w:rPr>
        <w:t>: 7h – 17h hàng ngày</w:t>
      </w:r>
    </w:p>
    <w:p w:rsidR="000539FA" w:rsidRDefault="000539FA" w:rsidP="00E47BA3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0539FA" w:rsidRPr="00500FC8" w:rsidRDefault="000539FA" w:rsidP="00C070B3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r w:rsidRPr="00500FC8">
        <w:rPr>
          <w:rFonts w:ascii="Times New Roman" w:hAnsi="Times New Roman"/>
          <w:b/>
          <w:sz w:val="26"/>
          <w:szCs w:val="26"/>
        </w:rPr>
        <w:t xml:space="preserve">DANH SÁCH </w:t>
      </w:r>
      <w:r>
        <w:rPr>
          <w:rFonts w:ascii="Times New Roman" w:hAnsi="Times New Roman"/>
          <w:b/>
          <w:sz w:val="26"/>
          <w:szCs w:val="26"/>
        </w:rPr>
        <w:t xml:space="preserve">ĐĂ KÝ </w:t>
      </w:r>
      <w:r w:rsidRPr="00500FC8">
        <w:rPr>
          <w:rFonts w:ascii="Times New Roman" w:hAnsi="Times New Roman"/>
          <w:b/>
          <w:sz w:val="26"/>
          <w:szCs w:val="26"/>
        </w:rPr>
        <w:t>NGƯỜI HÀNH NGHỀ</w:t>
      </w:r>
    </w:p>
    <w:p w:rsidR="000539FA" w:rsidRPr="00500FC8" w:rsidRDefault="000539FA" w:rsidP="00E47BA3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6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2791"/>
        <w:gridCol w:w="2070"/>
        <w:gridCol w:w="1800"/>
        <w:gridCol w:w="1440"/>
        <w:gridCol w:w="1710"/>
      </w:tblGrid>
      <w:tr w:rsidR="000539FA" w:rsidRPr="009C0FC7" w:rsidTr="009C0FC7">
        <w:trPr>
          <w:trHeight w:val="1157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Họ và tên người</w:t>
            </w:r>
          </w:p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hành nghề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Phạm vị hoạt động chuyên môn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Số chứng chỉ hành nghề đã được cấp</w:t>
            </w:r>
          </w:p>
        </w:tc>
        <w:tc>
          <w:tcPr>
            <w:tcW w:w="144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Thời gian đăng ký làm việc tại CSKCB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Vị trí chuyên môn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>Phòng khám chuyên khoa Nội</w:t>
            </w:r>
          </w:p>
        </w:tc>
      </w:tr>
      <w:tr w:rsidR="000539FA" w:rsidRPr="009C0FC7" w:rsidTr="009C0FC7">
        <w:trPr>
          <w:trHeight w:val="850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Đàm Thị Kim Lương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KB,CB CK Nội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000315/HP-CCHN</w:t>
            </w:r>
          </w:p>
        </w:tc>
        <w:tc>
          <w:tcPr>
            <w:tcW w:w="144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Phó Giám đốc phụ trách chuyên môn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PT CK Nội </w:t>
            </w:r>
          </w:p>
        </w:tc>
      </w:tr>
      <w:tr w:rsidR="000539FA" w:rsidRPr="009C0FC7" w:rsidTr="009C0FC7">
        <w:trPr>
          <w:trHeight w:val="694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Phạm Thị Tuyền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001847/HP-CCHN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  <w:rPr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703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Vũ Thị Hạnh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 CK Nội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004352/HP-CCHN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  <w:rPr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Bác sĩ chuyên khoa Nội</w:t>
            </w:r>
          </w:p>
        </w:tc>
      </w:tr>
      <w:tr w:rsidR="000539FA" w:rsidRPr="009C0FC7" w:rsidTr="009C0FC7">
        <w:trPr>
          <w:trHeight w:val="721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Lang Thị Hồng Mai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009653/HP-CCHN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  <w:rPr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703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Nguyễn Thị Đào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 CK Nội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003117/HP-CCHN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  <w:rPr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Bác sĩ chuyên khoa Nội</w:t>
            </w:r>
          </w:p>
        </w:tc>
      </w:tr>
      <w:tr w:rsidR="000539FA" w:rsidRPr="009C0FC7" w:rsidTr="009C0FC7">
        <w:trPr>
          <w:trHeight w:val="703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Phạm Thị Ánh 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006243/HP-CCHN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721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Nguyễn Thanh Loan 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010151/HP-CCHN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Phòng khám Ngoại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Nguyễn Văn Lễ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 CK Ngoại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001019/HP-CCHN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PT CK Ngoại, </w:t>
            </w:r>
            <w:r w:rsidRPr="009C0FC7">
              <w:rPr>
                <w:rFonts w:ascii="Times New Roman" w:hAnsi="Times New Roman"/>
                <w:sz w:val="26"/>
                <w:szCs w:val="26"/>
              </w:rPr>
              <w:t>Bác sĩ chuyên khoa Ngoại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Bùi Thị Thùy 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010256/HP-CCHN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>Phòng khám Nhi</w:t>
            </w:r>
          </w:p>
        </w:tc>
      </w:tr>
      <w:tr w:rsidR="000539FA" w:rsidRPr="009C0FC7" w:rsidTr="009C0FC7">
        <w:trPr>
          <w:trHeight w:val="757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Phạm Tuấn Anh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 CK Nhi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000026/HP-CCHN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PT CK Nhi,</w:t>
            </w:r>
            <w:r w:rsidRPr="009C0FC7">
              <w:rPr>
                <w:rFonts w:ascii="Times New Roman" w:hAnsi="Times New Roman"/>
                <w:sz w:val="26"/>
                <w:szCs w:val="26"/>
              </w:rPr>
              <w:t>Bác sĩ chuyên khoa Nhi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Nguyễn Thị Thanh Phương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010739/HP-CCHN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>Phòng khám Răng hàm mặt</w:t>
            </w:r>
          </w:p>
        </w:tc>
      </w:tr>
      <w:tr w:rsidR="000539FA" w:rsidRPr="009C0FC7" w:rsidTr="009C0FC7">
        <w:trPr>
          <w:trHeight w:val="757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Đào Thị Hằng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 CK Răng hàm mặt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010209/HP-CCHN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PT CK RHM, </w:t>
            </w:r>
            <w:r w:rsidRPr="009C0FC7">
              <w:rPr>
                <w:rFonts w:ascii="Times New Roman" w:hAnsi="Times New Roman"/>
                <w:sz w:val="26"/>
                <w:szCs w:val="26"/>
              </w:rPr>
              <w:t>Bác sĩ chuyên khoa RHM</w:t>
            </w:r>
          </w:p>
        </w:tc>
      </w:tr>
      <w:tr w:rsidR="000539FA" w:rsidRPr="009C0FC7" w:rsidTr="009C0FC7">
        <w:trPr>
          <w:trHeight w:val="721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Bùi Thị Mai Anh 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010261/HP-CCHN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>Phòng khám Tai mũi họng</w:t>
            </w:r>
          </w:p>
        </w:tc>
      </w:tr>
      <w:tr w:rsidR="000539FA" w:rsidRPr="009C0FC7" w:rsidTr="009C0FC7">
        <w:trPr>
          <w:trHeight w:val="748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Lê Hoàng Xuân Thắng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CB, CK Tai mũi họng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000124/HP-CCHN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PT CK TMH,</w:t>
            </w:r>
            <w:r w:rsidRPr="009C0FC7">
              <w:rPr>
                <w:rFonts w:ascii="Times New Roman" w:hAnsi="Times New Roman"/>
                <w:sz w:val="26"/>
                <w:szCs w:val="26"/>
              </w:rPr>
              <w:t xml:space="preserve"> Bác sĩ chuyên khoa TMH</w:t>
            </w:r>
          </w:p>
        </w:tc>
      </w:tr>
      <w:tr w:rsidR="000539FA" w:rsidRPr="009C0FC7" w:rsidTr="009C0FC7">
        <w:trPr>
          <w:trHeight w:val="721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Vũ Thị Thảo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010059/HP-CCHN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>Phòng khám Sản – Phụ khoa</w:t>
            </w:r>
          </w:p>
        </w:tc>
      </w:tr>
      <w:tr w:rsidR="000539FA" w:rsidRPr="009C0FC7" w:rsidTr="009C0FC7">
        <w:trPr>
          <w:trHeight w:val="667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Lại Thị Nguyệt Hằng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 CK Sản - KHHGĐ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0022768/BYT-CCHN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Times New Roman" w:hAnsi="Times New Roman"/>
                    <w:sz w:val="26"/>
                    <w:szCs w:val="26"/>
                  </w:rPr>
                  <w:t>PT CK Sản PK</w:t>
                </w:r>
              </w:smartTag>
            </w:smartTag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9C0FC7">
              <w:rPr>
                <w:rFonts w:ascii="Times New Roman" w:hAnsi="Times New Roman"/>
                <w:sz w:val="26"/>
                <w:szCs w:val="26"/>
              </w:rPr>
              <w:t xml:space="preserve"> Bác sĩ chuyên khoa Sản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Hoàng Thị Lan 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010057/HP-CCHN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>Phòng Xét nghiệm</w:t>
            </w:r>
          </w:p>
        </w:tc>
      </w:tr>
      <w:tr w:rsidR="000539FA" w:rsidRPr="009C0FC7" w:rsidTr="009C0FC7">
        <w:trPr>
          <w:trHeight w:val="766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Hoàng Đức Thịnh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CK Xét nghiệm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009921/HP-CCHN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PT phòng XN,</w:t>
            </w:r>
            <w:r w:rsidRPr="009C0FC7">
              <w:rPr>
                <w:rFonts w:ascii="Times New Roman" w:hAnsi="Times New Roman"/>
                <w:sz w:val="26"/>
                <w:szCs w:val="26"/>
              </w:rPr>
              <w:t xml:space="preserve">Cử nhân </w:t>
            </w:r>
            <w:r w:rsidRPr="009C0FC7">
              <w:rPr>
                <w:rFonts w:ascii="Times New Roman" w:hAnsi="Times New Roman"/>
                <w:sz w:val="26"/>
                <w:szCs w:val="26"/>
              </w:rPr>
              <w:lastRenderedPageBreak/>
              <w:t>xét nghiệm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Nguyễn Thị Nguyệt 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010263/HP-CCHN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Chuyên khoa</w:t>
            </w: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 xml:space="preserve"> Chẩn đoán hình ảnh </w:t>
            </w:r>
          </w:p>
        </w:tc>
      </w:tr>
      <w:tr w:rsidR="000539FA" w:rsidRPr="009C0FC7" w:rsidTr="009C0FC7">
        <w:trPr>
          <w:trHeight w:val="850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Nguyễn Thị Thắm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Chuyên khoa CĐHA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008112/HP-CCHN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PT chuyên khoa CĐHA, </w:t>
            </w:r>
            <w:r w:rsidRPr="009C0FC7">
              <w:rPr>
                <w:rFonts w:ascii="Times New Roman" w:hAnsi="Times New Roman"/>
                <w:sz w:val="26"/>
                <w:szCs w:val="26"/>
              </w:rPr>
              <w:t>Bác sĩ chuyên khoa CĐHA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Nguyễn Kim Hiếu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Kỹ thuật viên CĐHA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008467/HP-CCHN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Kỹ thuật viên CĐHA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Phạm Thị Hồng Nhung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001656/HP-CCHN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Lưu Thị Thúy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001654/HP-CCHN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712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Phạm Thị Hân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KB, CB CK Nội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008113/HP-CCHN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Bác sĩ nội soi tiêu hoá</w:t>
            </w:r>
          </w:p>
        </w:tc>
      </w:tr>
      <w:tr w:rsidR="000539FA" w:rsidRPr="009C0FC7" w:rsidTr="009C0FC7">
        <w:trPr>
          <w:trHeight w:val="694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Đoàn Mạnh Cường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009359/HP-CCHN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721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Phạm Thị Dịu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004175/HP-CCHN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</w:tr>
      <w:tr w:rsidR="000539FA" w:rsidRPr="009C0FC7" w:rsidTr="009C0FC7">
        <w:trPr>
          <w:trHeight w:val="567"/>
        </w:trPr>
        <w:tc>
          <w:tcPr>
            <w:tcW w:w="10647" w:type="dxa"/>
            <w:gridSpan w:val="6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Bộ phận Dược</w:t>
            </w:r>
          </w:p>
        </w:tc>
      </w:tr>
      <w:tr w:rsidR="000539FA" w:rsidRPr="009C0FC7" w:rsidTr="009C0FC7">
        <w:trPr>
          <w:trHeight w:val="667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Bùi Thị Huyền Trang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Dược sĩ ĐH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1716/HP-CCHND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Dược sĩ</w:t>
            </w:r>
          </w:p>
        </w:tc>
      </w:tr>
      <w:tr w:rsidR="000539FA" w:rsidRPr="009C0FC7" w:rsidTr="009C0FC7">
        <w:trPr>
          <w:trHeight w:val="613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279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Nguyễn Thị Chính</w:t>
            </w:r>
          </w:p>
        </w:tc>
        <w:tc>
          <w:tcPr>
            <w:tcW w:w="207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Dược sĩ CĐ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446/CCHND- SYT-HP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ngày/tuần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Dược sĩ</w:t>
            </w:r>
          </w:p>
        </w:tc>
      </w:tr>
    </w:tbl>
    <w:p w:rsidR="000539FA" w:rsidRDefault="000539FA" w:rsidP="00500FC8">
      <w:pPr>
        <w:ind w:left="5040" w:firstLine="720"/>
        <w:rPr>
          <w:rFonts w:ascii="Times New Roman" w:hAnsi="Times New Roman"/>
          <w:b/>
          <w:sz w:val="26"/>
          <w:szCs w:val="26"/>
        </w:rPr>
      </w:pPr>
    </w:p>
    <w:tbl>
      <w:tblPr>
        <w:tblW w:w="1062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0"/>
        <w:gridCol w:w="2340"/>
        <w:gridCol w:w="1800"/>
        <w:gridCol w:w="1890"/>
        <w:gridCol w:w="1710"/>
        <w:gridCol w:w="1440"/>
      </w:tblGrid>
      <w:tr w:rsidR="000539FA" w:rsidRPr="009C0FC7" w:rsidTr="009C0FC7"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Bác sĩ</w:t>
            </w:r>
          </w:p>
        </w:tc>
        <w:tc>
          <w:tcPr>
            <w:tcW w:w="2340" w:type="dxa"/>
          </w:tcPr>
          <w:p w:rsidR="000539FA" w:rsidRPr="009C0FC7" w:rsidRDefault="000539FA" w:rsidP="009C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Cử nhân xét nghiệm</w:t>
            </w: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Dược sĩ đại học</w:t>
            </w:r>
          </w:p>
        </w:tc>
        <w:tc>
          <w:tcPr>
            <w:tcW w:w="1890" w:type="dxa"/>
          </w:tcPr>
          <w:p w:rsidR="000539FA" w:rsidRPr="009C0FC7" w:rsidRDefault="000539FA" w:rsidP="009C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Điều dưỡng</w:t>
            </w:r>
          </w:p>
        </w:tc>
        <w:tc>
          <w:tcPr>
            <w:tcW w:w="1710" w:type="dxa"/>
          </w:tcPr>
          <w:p w:rsidR="000539FA" w:rsidRPr="009C0FC7" w:rsidRDefault="000539FA" w:rsidP="009C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Kỹ thuật viên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Tổng số</w:t>
            </w:r>
          </w:p>
        </w:tc>
      </w:tr>
      <w:tr w:rsidR="000539FA" w:rsidRPr="009C0FC7" w:rsidTr="009C0FC7">
        <w:tc>
          <w:tcPr>
            <w:tcW w:w="1440" w:type="dxa"/>
          </w:tcPr>
          <w:p w:rsidR="000539FA" w:rsidRPr="009C0FC7" w:rsidRDefault="000539FA" w:rsidP="009C0FC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340" w:type="dxa"/>
          </w:tcPr>
          <w:p w:rsidR="000539FA" w:rsidRPr="009C0FC7" w:rsidRDefault="000539FA" w:rsidP="009C0FC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890" w:type="dxa"/>
          </w:tcPr>
          <w:p w:rsidR="000539FA" w:rsidRPr="009C0FC7" w:rsidRDefault="000539FA" w:rsidP="009C0FC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710" w:type="dxa"/>
          </w:tcPr>
          <w:p w:rsidR="000539FA" w:rsidRPr="009C0FC7" w:rsidRDefault="000539FA" w:rsidP="009C0FC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440" w:type="dxa"/>
          </w:tcPr>
          <w:p w:rsidR="000539FA" w:rsidRPr="009C0FC7" w:rsidRDefault="000539FA" w:rsidP="009C0FC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C0FC7"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</w:tr>
    </w:tbl>
    <w:p w:rsidR="000539FA" w:rsidRPr="00500FC8" w:rsidRDefault="000539FA" w:rsidP="00500FC8">
      <w:pPr>
        <w:ind w:left="5040" w:firstLine="720"/>
        <w:rPr>
          <w:rFonts w:ascii="Times New Roman" w:hAnsi="Times New Roman"/>
          <w:b/>
          <w:sz w:val="26"/>
          <w:szCs w:val="26"/>
        </w:rPr>
      </w:pPr>
    </w:p>
    <w:p w:rsidR="000539FA" w:rsidRPr="00500FC8" w:rsidRDefault="000539FA" w:rsidP="00500FC8">
      <w:pPr>
        <w:rPr>
          <w:sz w:val="26"/>
          <w:szCs w:val="26"/>
        </w:rPr>
      </w:pPr>
    </w:p>
    <w:p w:rsidR="000539FA" w:rsidRPr="00500FC8" w:rsidRDefault="000539FA" w:rsidP="00500FC8">
      <w:pPr>
        <w:rPr>
          <w:sz w:val="26"/>
          <w:szCs w:val="26"/>
        </w:rPr>
      </w:pPr>
    </w:p>
    <w:p w:rsidR="000539FA" w:rsidRPr="00500FC8" w:rsidRDefault="000539FA" w:rsidP="00500FC8">
      <w:pPr>
        <w:rPr>
          <w:sz w:val="26"/>
          <w:szCs w:val="26"/>
        </w:rPr>
      </w:pPr>
    </w:p>
    <w:p w:rsidR="000539FA" w:rsidRDefault="000539FA" w:rsidP="00500FC8">
      <w:pPr>
        <w:rPr>
          <w:sz w:val="26"/>
          <w:szCs w:val="26"/>
        </w:rPr>
      </w:pPr>
    </w:p>
    <w:p w:rsidR="000539FA" w:rsidRPr="00500FC8" w:rsidRDefault="000539FA" w:rsidP="00500FC8">
      <w:pPr>
        <w:jc w:val="center"/>
        <w:rPr>
          <w:rFonts w:ascii="Times New Roman" w:hAnsi="Times New Roman"/>
          <w:b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lastRenderedPageBreak/>
        <w:t>DANH SÁCH NGƯỜI LÀM VIỆC</w:t>
      </w:r>
      <w:r>
        <w:rPr>
          <w:rFonts w:ascii="Times New Roman" w:hAnsi="Times New Roman"/>
          <w:b/>
          <w:sz w:val="26"/>
          <w:szCs w:val="26"/>
        </w:rPr>
        <w:t xml:space="preserve"> HÀNH CHÍNH</w:t>
      </w:r>
    </w:p>
    <w:tbl>
      <w:tblPr>
        <w:tblW w:w="105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2701"/>
        <w:gridCol w:w="1710"/>
        <w:gridCol w:w="1800"/>
        <w:gridCol w:w="1800"/>
        <w:gridCol w:w="1710"/>
      </w:tblGrid>
      <w:tr w:rsidR="000539FA" w:rsidRPr="009C0FC7" w:rsidTr="009C0FC7">
        <w:trPr>
          <w:trHeight w:val="850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Họ tên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Văn bằng chuyên môn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Số chứng chỉ hành nghề đã được cấp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Thời gian đăng ký làm việc tại CSKCB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Vị trí làm việc</w:t>
            </w:r>
          </w:p>
        </w:tc>
      </w:tr>
      <w:tr w:rsidR="000539FA" w:rsidRPr="009C0FC7" w:rsidTr="009C0FC7">
        <w:trPr>
          <w:trHeight w:val="656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Lê Thị Thúy Nga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ThS.BS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60" w:after="0" w:line="240" w:lineRule="auto"/>
              <w:jc w:val="center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Giám đốc điều hành</w:t>
            </w:r>
          </w:p>
        </w:tc>
      </w:tr>
      <w:tr w:rsidR="000539FA" w:rsidRPr="009C0FC7" w:rsidTr="009C0FC7">
        <w:trPr>
          <w:trHeight w:val="710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Đào Thị Liên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002166/HP-CCHN</w:t>
            </w: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60" w:after="0" w:line="240" w:lineRule="auto"/>
              <w:jc w:val="center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Đón tiếp - CSKH</w:t>
            </w:r>
          </w:p>
        </w:tc>
      </w:tr>
      <w:tr w:rsidR="000539FA" w:rsidRPr="009C0FC7" w:rsidTr="009C0FC7">
        <w:trPr>
          <w:trHeight w:val="620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Trần Thị Thuỳ Dương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010112/HP-CCHN</w:t>
            </w: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60" w:after="0" w:line="240" w:lineRule="auto"/>
              <w:jc w:val="center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</w:tcPr>
          <w:p w:rsidR="000539FA" w:rsidRPr="009C0FC7" w:rsidRDefault="000539FA" w:rsidP="009C0FC7">
            <w:pPr>
              <w:spacing w:after="0" w:line="240" w:lineRule="auto"/>
              <w:jc w:val="center"/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Đón tiếp - CSKH</w:t>
            </w:r>
          </w:p>
        </w:tc>
      </w:tr>
      <w:tr w:rsidR="000539FA" w:rsidRPr="009C0FC7" w:rsidTr="009C0FC7">
        <w:trPr>
          <w:trHeight w:val="674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Lưu Thị Trang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Điều dưỡng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010254/HP-CCHN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</w:tcPr>
          <w:p w:rsidR="000539FA" w:rsidRPr="009C0FC7" w:rsidRDefault="000539FA" w:rsidP="009C0FC7">
            <w:pPr>
              <w:spacing w:after="0" w:line="240" w:lineRule="auto"/>
              <w:jc w:val="center"/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Đón tiếp - CSKH</w:t>
            </w:r>
          </w:p>
        </w:tc>
      </w:tr>
      <w:tr w:rsidR="000539FA" w:rsidRPr="009C0FC7" w:rsidTr="009C0FC7">
        <w:trPr>
          <w:trHeight w:val="701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Đỗ Thị Thơ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Tài chính kế toán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60" w:after="0" w:line="240" w:lineRule="auto"/>
              <w:jc w:val="center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Kế toán – Thu ngân</w:t>
            </w:r>
          </w:p>
        </w:tc>
      </w:tr>
      <w:tr w:rsidR="000539FA" w:rsidRPr="009C0FC7" w:rsidTr="009C0FC7">
        <w:trPr>
          <w:trHeight w:val="719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Lương Thị Vân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Tài chính kế toán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6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Kế toán – Thu ngân</w:t>
            </w:r>
          </w:p>
        </w:tc>
      </w:tr>
      <w:tr w:rsidR="000539FA" w:rsidRPr="009C0FC7" w:rsidTr="009C0FC7">
        <w:trPr>
          <w:trHeight w:val="791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Nguyễn Thị Mai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Quản trị mạng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6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IT – Hành chính</w:t>
            </w:r>
          </w:p>
        </w:tc>
      </w:tr>
      <w:tr w:rsidR="000539FA" w:rsidRPr="009C0FC7" w:rsidTr="009C0FC7">
        <w:trPr>
          <w:trHeight w:val="710"/>
        </w:trPr>
        <w:tc>
          <w:tcPr>
            <w:tcW w:w="836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01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Kiều Trọng Hiếu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sz w:val="26"/>
                <w:szCs w:val="26"/>
              </w:rPr>
              <w:t>Tạp vụ</w:t>
            </w:r>
          </w:p>
        </w:tc>
        <w:tc>
          <w:tcPr>
            <w:tcW w:w="180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:rsidR="000539FA" w:rsidRPr="009C0FC7" w:rsidRDefault="000539FA" w:rsidP="009C0FC7">
            <w:pPr>
              <w:spacing w:before="60" w:after="0" w:line="240" w:lineRule="auto"/>
              <w:jc w:val="center"/>
            </w:pPr>
            <w:r w:rsidRPr="009C0FC7">
              <w:rPr>
                <w:rFonts w:ascii="Times New Roman" w:hAnsi="Times New Roman"/>
                <w:sz w:val="26"/>
                <w:szCs w:val="26"/>
              </w:rPr>
              <w:t>7h-17h, 6 ngày/tháng</w:t>
            </w:r>
          </w:p>
        </w:tc>
        <w:tc>
          <w:tcPr>
            <w:tcW w:w="1710" w:type="dxa"/>
            <w:vAlign w:val="center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C0FC7">
              <w:rPr>
                <w:rFonts w:ascii="Times New Roman" w:hAnsi="Times New Roman"/>
                <w:color w:val="000000"/>
                <w:sz w:val="26"/>
                <w:szCs w:val="26"/>
              </w:rPr>
              <w:t>Tạp vụ - Nấu ăn</w:t>
            </w:r>
          </w:p>
        </w:tc>
      </w:tr>
    </w:tbl>
    <w:p w:rsidR="000539FA" w:rsidRPr="00F028AF" w:rsidRDefault="000539FA" w:rsidP="00500FC8">
      <w:pPr>
        <w:pStyle w:val="ListParagraph"/>
        <w:tabs>
          <w:tab w:val="left" w:pos="284"/>
        </w:tabs>
        <w:ind w:left="0"/>
        <w:rPr>
          <w:rFonts w:ascii="Times New Roman" w:hAnsi="Times New Roman"/>
          <w:b/>
          <w:sz w:val="12"/>
          <w:szCs w:val="12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XÁC NHẬN CỦA SỞ Y TẾ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Pr="00500FC8">
        <w:rPr>
          <w:rFonts w:ascii="Times New Roman" w:hAnsi="Times New Roman"/>
          <w:b/>
          <w:sz w:val="24"/>
          <w:szCs w:val="24"/>
        </w:rPr>
        <w:t>PHÒNG KHÁM QT QUANG THANH</w:t>
      </w: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PGĐ Phụ trách chuyên môn         Giám đốc điều hành</w:t>
      </w: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Pr="00500FC8" w:rsidRDefault="000539FA" w:rsidP="00F028AF">
      <w:pPr>
        <w:ind w:right="-900"/>
        <w:rPr>
          <w:rFonts w:ascii="Times New Roman" w:hAnsi="Times New Roman"/>
          <w:b/>
          <w:sz w:val="24"/>
          <w:szCs w:val="24"/>
        </w:rPr>
      </w:pPr>
    </w:p>
    <w:p w:rsidR="000539FA" w:rsidRPr="00500FC8" w:rsidRDefault="000539FA" w:rsidP="00500FC8">
      <w:pPr>
        <w:pStyle w:val="ListParagraph"/>
        <w:tabs>
          <w:tab w:val="left" w:pos="284"/>
        </w:tabs>
        <w:ind w:left="0"/>
        <w:rPr>
          <w:rFonts w:ascii="Times New Roman" w:hAnsi="Times New Roman"/>
          <w:b/>
          <w:sz w:val="26"/>
          <w:szCs w:val="26"/>
        </w:rPr>
      </w:pPr>
    </w:p>
    <w:tbl>
      <w:tblPr>
        <w:tblW w:w="11341" w:type="dxa"/>
        <w:tblInd w:w="-856" w:type="dxa"/>
        <w:tblLook w:val="00A0"/>
      </w:tblPr>
      <w:tblGrid>
        <w:gridCol w:w="5531"/>
        <w:gridCol w:w="5810"/>
      </w:tblGrid>
      <w:tr w:rsidR="000539FA" w:rsidRPr="009C0FC7" w:rsidTr="009C0FC7">
        <w:tc>
          <w:tcPr>
            <w:tcW w:w="5531" w:type="dxa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TỔNG CÔNG TY HÀNG KÊNH – CTCP</w:t>
            </w:r>
          </w:p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>PHÒNG KHÁM QUỐC TẾ QUANG THANH</w:t>
            </w:r>
          </w:p>
        </w:tc>
        <w:tc>
          <w:tcPr>
            <w:tcW w:w="5810" w:type="dxa"/>
          </w:tcPr>
          <w:p w:rsidR="000539FA" w:rsidRPr="009C0FC7" w:rsidRDefault="000539FA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C0FC7">
                  <w:rPr>
                    <w:rFonts w:ascii="Times New Roman" w:hAnsi="Times New Roman"/>
                    <w:b/>
                    <w:sz w:val="24"/>
                    <w:szCs w:val="24"/>
                  </w:rPr>
                  <w:t>NAM</w:t>
                </w:r>
              </w:smartTag>
            </w:smartTag>
          </w:p>
          <w:p w:rsidR="000539FA" w:rsidRPr="009C0FC7" w:rsidRDefault="00913EC3" w:rsidP="009C0FC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EC3">
              <w:rPr>
                <w:noProof/>
              </w:rPr>
              <w:pict>
                <v:line id="Straight Connector 10" o:spid="_x0000_s1028" style="position:absolute;left:0;text-align:left;z-index:251659264;visibility:visible" from="72.85pt,16pt" to="204.1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" strokeweight=".5pt">
                  <v:stroke joinstyle="miter"/>
                </v:line>
              </w:pict>
            </w:r>
            <w:r w:rsidR="000539FA" w:rsidRPr="009C0FC7">
              <w:rPr>
                <w:rFonts w:ascii="Times New Roman" w:hAnsi="Times New Roman"/>
                <w:b/>
                <w:sz w:val="24"/>
                <w:szCs w:val="24"/>
              </w:rPr>
              <w:t>Độc lập – Tự do – Hạnh phúc</w:t>
            </w:r>
          </w:p>
        </w:tc>
      </w:tr>
    </w:tbl>
    <w:p w:rsidR="000539FA" w:rsidRPr="00500FC8" w:rsidRDefault="00913EC3" w:rsidP="00500FC8">
      <w:pPr>
        <w:pStyle w:val="ListParagraph"/>
        <w:tabs>
          <w:tab w:val="left" w:pos="284"/>
        </w:tabs>
        <w:ind w:left="0"/>
        <w:jc w:val="right"/>
        <w:rPr>
          <w:rFonts w:ascii="Times New Roman" w:hAnsi="Times New Roman"/>
          <w:i/>
          <w:sz w:val="26"/>
          <w:szCs w:val="26"/>
        </w:rPr>
      </w:pPr>
      <w:r w:rsidRPr="00913EC3">
        <w:rPr>
          <w:noProof/>
        </w:rPr>
        <w:pict>
          <v:line id="Straight Connector 11" o:spid="_x0000_s1029" style="position:absolute;left:0;text-align:left;z-index:251658240;visibility:visible;mso-position-horizontal-relative:text;mso-position-vertical-relative:text" from="27pt,1.05pt" to="158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" strokeweight=".5pt">
            <v:stroke joinstyle="miter"/>
          </v:line>
        </w:pict>
      </w:r>
    </w:p>
    <w:p w:rsidR="000539FA" w:rsidRPr="00500FC8" w:rsidRDefault="000539FA" w:rsidP="00500FC8">
      <w:pPr>
        <w:pStyle w:val="ListParagraph"/>
        <w:tabs>
          <w:tab w:val="left" w:pos="284"/>
        </w:tabs>
        <w:ind w:left="0"/>
        <w:jc w:val="right"/>
        <w:rPr>
          <w:rFonts w:ascii="Times New Roman" w:hAnsi="Times New Roman"/>
          <w:i/>
          <w:sz w:val="26"/>
          <w:szCs w:val="26"/>
        </w:rPr>
      </w:pPr>
      <w:r w:rsidRPr="00500FC8">
        <w:rPr>
          <w:rFonts w:ascii="Times New Roman" w:hAnsi="Times New Roman"/>
          <w:i/>
          <w:sz w:val="26"/>
          <w:szCs w:val="26"/>
        </w:rPr>
        <w:t>Hải Phòng, ngày    tháng    năm 2019</w:t>
      </w:r>
    </w:p>
    <w:p w:rsidR="000539FA" w:rsidRPr="00500FC8" w:rsidRDefault="000539FA" w:rsidP="00500FC8">
      <w:pPr>
        <w:pStyle w:val="ListParagraph"/>
        <w:tabs>
          <w:tab w:val="left" w:pos="284"/>
        </w:tabs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0539FA" w:rsidRPr="00500FC8" w:rsidRDefault="000539FA" w:rsidP="00500FC8">
      <w:pPr>
        <w:tabs>
          <w:tab w:val="left" w:pos="284"/>
          <w:tab w:val="left" w:pos="567"/>
          <w:tab w:val="left" w:pos="720"/>
          <w:tab w:val="left" w:pos="851"/>
          <w:tab w:val="left" w:pos="1134"/>
        </w:tabs>
        <w:spacing w:before="60" w:after="6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BẢN KÊ TRANG THIẾT BỊ Y TẾ</w:t>
      </w:r>
    </w:p>
    <w:p w:rsidR="000539FA" w:rsidRPr="00500FC8" w:rsidRDefault="000539FA" w:rsidP="00DD27AF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Tên Phòng khám</w:t>
      </w:r>
      <w:r w:rsidRPr="00500FC8">
        <w:rPr>
          <w:rFonts w:ascii="Times New Roman" w:hAnsi="Times New Roman"/>
          <w:sz w:val="26"/>
          <w:szCs w:val="26"/>
        </w:rPr>
        <w:t>: Phòng khám quốc tế Quang Thanh</w:t>
      </w:r>
    </w:p>
    <w:p w:rsidR="000539FA" w:rsidRPr="00500FC8" w:rsidRDefault="000539FA" w:rsidP="00DD27AF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Hình thức hoạt động</w:t>
      </w:r>
      <w:r w:rsidRPr="00500FC8">
        <w:rPr>
          <w:rFonts w:ascii="Times New Roman" w:hAnsi="Times New Roman"/>
          <w:sz w:val="26"/>
          <w:szCs w:val="26"/>
        </w:rPr>
        <w:t>: Phòng khám đa khoa</w:t>
      </w:r>
    </w:p>
    <w:p w:rsidR="000539FA" w:rsidRPr="00500FC8" w:rsidRDefault="000539FA" w:rsidP="00DD27AF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Phụ trách</w:t>
      </w:r>
      <w:r w:rsidRPr="00500FC8">
        <w:rPr>
          <w:rFonts w:ascii="Times New Roman" w:hAnsi="Times New Roman"/>
          <w:sz w:val="26"/>
          <w:szCs w:val="26"/>
        </w:rPr>
        <w:t>: Bs Đàm Kim Lương</w:t>
      </w:r>
    </w:p>
    <w:p w:rsidR="000539FA" w:rsidRPr="00500FC8" w:rsidRDefault="000539FA" w:rsidP="00DD27AF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Địa chỉ</w:t>
      </w:r>
      <w:r w:rsidRPr="00500FC8">
        <w:rPr>
          <w:rFonts w:ascii="Times New Roman" w:hAnsi="Times New Roman"/>
          <w:sz w:val="26"/>
          <w:szCs w:val="26"/>
        </w:rPr>
        <w:t>: Thôn Câu Hạ A, xã Quang Trung, huyện An Lão, Hải Phòng</w:t>
      </w:r>
    </w:p>
    <w:p w:rsidR="000539FA" w:rsidRPr="00500FC8" w:rsidRDefault="000539FA" w:rsidP="00DD27AF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Khám chữa bệnh chuyên khoa</w:t>
      </w:r>
      <w:r w:rsidRPr="00500FC8">
        <w:rPr>
          <w:rFonts w:ascii="Times New Roman" w:hAnsi="Times New Roman"/>
          <w:sz w:val="26"/>
          <w:szCs w:val="26"/>
        </w:rPr>
        <w:t>: Nội, Ngoại, Nhi, Sản Phụ khoa, RHM, TMH, Chẩn đoán hình ảnh, và Xét nghiệm</w:t>
      </w:r>
    </w:p>
    <w:p w:rsidR="000539FA" w:rsidRPr="00500FC8" w:rsidRDefault="000539FA" w:rsidP="00DD27AF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Giấy phép</w:t>
      </w:r>
      <w:r w:rsidRPr="00500FC8">
        <w:rPr>
          <w:rFonts w:ascii="Times New Roman" w:hAnsi="Times New Roman"/>
          <w:sz w:val="26"/>
          <w:szCs w:val="26"/>
        </w:rPr>
        <w:t>: số 000220/HP-GPHĐ</w:t>
      </w:r>
    </w:p>
    <w:p w:rsidR="000539FA" w:rsidRPr="00500FC8" w:rsidRDefault="000539FA" w:rsidP="009163AA">
      <w:pPr>
        <w:pStyle w:val="ListParagraph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500FC8">
        <w:rPr>
          <w:rFonts w:ascii="Times New Roman" w:hAnsi="Times New Roman"/>
          <w:b/>
          <w:sz w:val="26"/>
          <w:szCs w:val="26"/>
        </w:rPr>
        <w:t>Thời gian làm việc</w:t>
      </w:r>
      <w:r w:rsidRPr="00500FC8">
        <w:rPr>
          <w:rFonts w:ascii="Times New Roman" w:hAnsi="Times New Roman"/>
          <w:sz w:val="26"/>
          <w:szCs w:val="26"/>
        </w:rPr>
        <w:t>: 7h – 17h hàng ngày</w:t>
      </w:r>
    </w:p>
    <w:tbl>
      <w:tblPr>
        <w:tblW w:w="11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0"/>
        <w:gridCol w:w="2340"/>
        <w:gridCol w:w="1923"/>
        <w:gridCol w:w="1336"/>
        <w:gridCol w:w="1139"/>
        <w:gridCol w:w="710"/>
        <w:gridCol w:w="814"/>
        <w:gridCol w:w="1596"/>
        <w:gridCol w:w="776"/>
      </w:tblGrid>
      <w:tr w:rsidR="000539FA" w:rsidRPr="009C0FC7" w:rsidTr="00256B49">
        <w:trPr>
          <w:trHeight w:val="1151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34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  <w:p w:rsidR="000539FA" w:rsidRPr="009C0FC7" w:rsidRDefault="000539FA" w:rsidP="00500FC8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Ký hiệu thiết bị</w:t>
            </w:r>
          </w:p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(MODEL)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Công ty sản xuất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</w:rPr>
              <w:t>Nước</w:t>
            </w:r>
            <w:r w:rsidRPr="009C0FC7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 sản xuất</w:t>
            </w:r>
          </w:p>
        </w:tc>
        <w:tc>
          <w:tcPr>
            <w:tcW w:w="710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Năm sản xuất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Số lượng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</w:rPr>
              <w:t>Giá thành/ SL01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FC7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Tình trạng sử dụng</w:t>
            </w:r>
          </w:p>
        </w:tc>
      </w:tr>
      <w:tr w:rsidR="000539FA" w:rsidRPr="009C0FC7" w:rsidTr="00256B49">
        <w:trPr>
          <w:trHeight w:val="360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Máy soi cổ tử cung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COLpro777-FullHD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ProMis</w:t>
            </w:r>
          </w:p>
        </w:tc>
        <w:tc>
          <w:tcPr>
            <w:tcW w:w="1139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C0FC7">
                  <w:rPr>
                    <w:rFonts w:ascii="Times New Roman" w:hAnsi="Times New Roman"/>
                    <w:sz w:val="24"/>
                    <w:szCs w:val="24"/>
                  </w:rPr>
                  <w:t>Australia</w:t>
                </w:r>
              </w:smartTag>
            </w:smartTag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109,500,000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360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Máy đốt điện cổ tử cung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Zeus80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Zerone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Hàn Quốc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19,800,000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360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Bàn khám sản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Amephaco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Ghế khám răng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ST-D307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C0FC7">
              <w:rPr>
                <w:rFonts w:ascii="Times New Roman" w:hAnsi="Times New Roman"/>
                <w:sz w:val="24"/>
                <w:szCs w:val="24"/>
                <w:lang w:val="fr-FR"/>
              </w:rPr>
              <w:t>Suntem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TQ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69,300,000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Máy lấy cao răng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ART M1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ART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Đài loan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6,982,500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Nồi hấp tiệt trùng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SA-232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Sturdy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Đài loan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16,117,500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Tủ thuốc có ngăn độc AB sàn nghiêng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Inox 201 (1600X800X400)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Amephaco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3,799,999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Bàn khám bệnh có đệm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(700x750x1900)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 xml:space="preserve">Amephaco 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3,099,998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Bàn tiểu phẫu có nâng hạ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(1900x750)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Amerphaco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10,945,000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Đèn Led tiểu phẫu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SY02-LED 3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Huifeng Medical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TQ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70,000,000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Bàn khám và điều trị tai mũi họng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MTU 5000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Medtrix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93,450,000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Ghế khám tai mũi họng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GI 100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Medtrix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35,000,000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Monitor 5 thông số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B20i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Phần lan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95,000,000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Monitor 3 thông số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V100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C0FC7">
                  <w:rPr>
                    <w:rFonts w:ascii="Times New Roman" w:hAnsi="Times New Roman"/>
                    <w:sz w:val="24"/>
                    <w:szCs w:val="24"/>
                  </w:rPr>
                  <w:t>Mexico</w:t>
                </w:r>
              </w:smartTag>
            </w:smartTag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58,000,000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Hệ thống nội soi tiêu hóa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CV 170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place">
              <w:r w:rsidRPr="009C0FC7">
                <w:rPr>
                  <w:rFonts w:ascii="Times New Roman" w:hAnsi="Times New Roman"/>
                  <w:sz w:val="24"/>
                  <w:szCs w:val="24"/>
                </w:rPr>
                <w:t>Olympus</w:t>
              </w:r>
            </w:smartTag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Nhật bản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2,035,740,000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 xml:space="preserve">Dao mổ điện chuyên dụng 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Vio 200s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Erbe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Đức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182,000,000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Máy đo chức năng hô hấp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KOKO SX1000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Spire Health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Mỹ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83,000,000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Máy chụp cắt lớp 32 lát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Revolution ACT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TQ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4,807,390,000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Máy chụp xquang kỹ thuật số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XR6000 – Brivo XR118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TQ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1,960,442,000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Máy siêu âm đa khoa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LOGIQ S7 Expert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Hàn quốc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1,342,265,000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Giường bệnh nhân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ES-02FDS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Jonson care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Đài loan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25,085,500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  <w:tr w:rsidR="000539FA" w:rsidRPr="009C0FC7" w:rsidTr="00256B49">
        <w:trPr>
          <w:trHeight w:val="495"/>
          <w:jc w:val="center"/>
        </w:trPr>
        <w:tc>
          <w:tcPr>
            <w:tcW w:w="630" w:type="dxa"/>
            <w:noWrap/>
            <w:vAlign w:val="center"/>
          </w:tcPr>
          <w:p w:rsidR="000539FA" w:rsidRPr="009C0FC7" w:rsidRDefault="000539FA" w:rsidP="00500FC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Băng ca cấp cứu</w:t>
            </w:r>
          </w:p>
        </w:tc>
        <w:tc>
          <w:tcPr>
            <w:tcW w:w="1923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JE 200</w:t>
            </w:r>
          </w:p>
        </w:tc>
        <w:tc>
          <w:tcPr>
            <w:tcW w:w="133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Jonson care</w:t>
            </w:r>
          </w:p>
        </w:tc>
        <w:tc>
          <w:tcPr>
            <w:tcW w:w="1139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Đài loan</w:t>
            </w:r>
          </w:p>
        </w:tc>
        <w:tc>
          <w:tcPr>
            <w:tcW w:w="710" w:type="dxa"/>
            <w:noWrap/>
            <w:vAlign w:val="center"/>
          </w:tcPr>
          <w:p w:rsidR="000539FA" w:rsidRPr="009C0FC7" w:rsidRDefault="000539FA" w:rsidP="00500FC8">
            <w:pPr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14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30,000,000</w:t>
            </w:r>
          </w:p>
        </w:tc>
        <w:tc>
          <w:tcPr>
            <w:tcW w:w="776" w:type="dxa"/>
            <w:vAlign w:val="center"/>
          </w:tcPr>
          <w:p w:rsidR="000539FA" w:rsidRPr="009C0FC7" w:rsidRDefault="000539FA" w:rsidP="00500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C7">
              <w:rPr>
                <w:rFonts w:ascii="Times New Roman" w:hAnsi="Times New Roman"/>
                <w:sz w:val="24"/>
                <w:szCs w:val="24"/>
              </w:rPr>
              <w:t>Tốt</w:t>
            </w:r>
          </w:p>
        </w:tc>
      </w:tr>
    </w:tbl>
    <w:p w:rsidR="000539FA" w:rsidRPr="00256B49" w:rsidRDefault="000539FA" w:rsidP="00500FC8">
      <w:pPr>
        <w:tabs>
          <w:tab w:val="left" w:pos="284"/>
          <w:tab w:val="left" w:pos="567"/>
          <w:tab w:val="left" w:pos="720"/>
          <w:tab w:val="left" w:pos="851"/>
          <w:tab w:val="left" w:pos="1134"/>
        </w:tabs>
        <w:spacing w:before="60" w:after="60" w:line="240" w:lineRule="auto"/>
        <w:rPr>
          <w:rFonts w:ascii="Times New Roman" w:hAnsi="Times New Roman"/>
          <w:b/>
          <w:sz w:val="28"/>
          <w:szCs w:val="28"/>
        </w:rPr>
      </w:pPr>
    </w:p>
    <w:p w:rsidR="000539FA" w:rsidRDefault="000539FA" w:rsidP="00256B49">
      <w:pPr>
        <w:ind w:right="-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XÁC NHẬN CỦA SỞ Y TẾ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500FC8">
        <w:rPr>
          <w:rFonts w:ascii="Times New Roman" w:hAnsi="Times New Roman"/>
          <w:b/>
          <w:sz w:val="24"/>
          <w:szCs w:val="24"/>
        </w:rPr>
        <w:t>PHÒNG KHÁM QT QUANG THANH</w:t>
      </w:r>
    </w:p>
    <w:p w:rsidR="000539FA" w:rsidRPr="00500FC8" w:rsidRDefault="000539FA" w:rsidP="00256B49">
      <w:pPr>
        <w:ind w:right="-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PGĐ Phụ trách chuyên môn         Giám đốc điều hành</w:t>
      </w:r>
    </w:p>
    <w:p w:rsidR="000539FA" w:rsidRPr="00500FC8" w:rsidRDefault="000539FA" w:rsidP="00500FC8">
      <w:pPr>
        <w:pStyle w:val="ListParagraph"/>
        <w:tabs>
          <w:tab w:val="left" w:pos="284"/>
          <w:tab w:val="left" w:pos="567"/>
          <w:tab w:val="left" w:pos="720"/>
          <w:tab w:val="left" w:pos="851"/>
          <w:tab w:val="left" w:pos="1134"/>
        </w:tabs>
        <w:spacing w:before="60" w:after="60" w:line="240" w:lineRule="auto"/>
        <w:ind w:hanging="294"/>
        <w:jc w:val="both"/>
        <w:rPr>
          <w:rFonts w:ascii="Times New Roman" w:hAnsi="Times New Roman"/>
          <w:b/>
          <w:sz w:val="26"/>
          <w:szCs w:val="26"/>
        </w:rPr>
      </w:pPr>
    </w:p>
    <w:p w:rsidR="000539FA" w:rsidRPr="00500FC8" w:rsidRDefault="000539FA" w:rsidP="00500FC8">
      <w:pPr>
        <w:tabs>
          <w:tab w:val="left" w:pos="720"/>
          <w:tab w:val="left" w:pos="1134"/>
        </w:tabs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</w:p>
    <w:p w:rsidR="000539FA" w:rsidRPr="00500FC8" w:rsidRDefault="000539FA" w:rsidP="00500FC8">
      <w:pPr>
        <w:pStyle w:val="ListParagraph"/>
        <w:tabs>
          <w:tab w:val="left" w:pos="284"/>
        </w:tabs>
        <w:ind w:left="0"/>
        <w:jc w:val="center"/>
        <w:rPr>
          <w:sz w:val="26"/>
          <w:szCs w:val="26"/>
        </w:rPr>
      </w:pPr>
    </w:p>
    <w:sectPr w:rsidR="000539FA" w:rsidRPr="00500FC8" w:rsidSect="00F028AF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5C5" w:rsidRDefault="004915C5" w:rsidP="00033E34">
      <w:pPr>
        <w:spacing w:after="0" w:line="240" w:lineRule="auto"/>
      </w:pPr>
      <w:r>
        <w:separator/>
      </w:r>
    </w:p>
  </w:endnote>
  <w:endnote w:type="continuationSeparator" w:id="1">
    <w:p w:rsidR="004915C5" w:rsidRDefault="004915C5" w:rsidP="0003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5C5" w:rsidRDefault="004915C5" w:rsidP="00033E34">
      <w:pPr>
        <w:spacing w:after="0" w:line="240" w:lineRule="auto"/>
      </w:pPr>
      <w:r>
        <w:separator/>
      </w:r>
    </w:p>
  </w:footnote>
  <w:footnote w:type="continuationSeparator" w:id="1">
    <w:p w:rsidR="004915C5" w:rsidRDefault="004915C5" w:rsidP="00033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063EE"/>
    <w:multiLevelType w:val="hybridMultilevel"/>
    <w:tmpl w:val="C97C157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7BA3"/>
    <w:rsid w:val="00033E34"/>
    <w:rsid w:val="000539FA"/>
    <w:rsid w:val="00174F40"/>
    <w:rsid w:val="00180696"/>
    <w:rsid w:val="00221465"/>
    <w:rsid w:val="00256B49"/>
    <w:rsid w:val="00356406"/>
    <w:rsid w:val="00372813"/>
    <w:rsid w:val="004915C5"/>
    <w:rsid w:val="00500FC8"/>
    <w:rsid w:val="005108CA"/>
    <w:rsid w:val="006311F2"/>
    <w:rsid w:val="006847B8"/>
    <w:rsid w:val="007303B9"/>
    <w:rsid w:val="0073499A"/>
    <w:rsid w:val="007B20F6"/>
    <w:rsid w:val="008D4543"/>
    <w:rsid w:val="00913EC3"/>
    <w:rsid w:val="009163AA"/>
    <w:rsid w:val="009C0FC7"/>
    <w:rsid w:val="00BE2F15"/>
    <w:rsid w:val="00C070B3"/>
    <w:rsid w:val="00D0288B"/>
    <w:rsid w:val="00D35CDE"/>
    <w:rsid w:val="00DD27AF"/>
    <w:rsid w:val="00E47BA3"/>
    <w:rsid w:val="00E80368"/>
    <w:rsid w:val="00EA6307"/>
    <w:rsid w:val="00F0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BA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47BA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47B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33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33E3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33E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33E3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1027</Words>
  <Characters>5856</Characters>
  <Application>Microsoft Office Word</Application>
  <DocSecurity>0</DocSecurity>
  <Lines>48</Lines>
  <Paragraphs>13</Paragraphs>
  <ScaleCrop>false</ScaleCrop>
  <Company>Microsoft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</dc:creator>
  <cp:lastModifiedBy>Admin</cp:lastModifiedBy>
  <cp:revision>2</cp:revision>
  <cp:lastPrinted>2019-03-21T01:49:00Z</cp:lastPrinted>
  <dcterms:created xsi:type="dcterms:W3CDTF">2019-04-11T00:12:00Z</dcterms:created>
  <dcterms:modified xsi:type="dcterms:W3CDTF">2019-04-11T00:12:00Z</dcterms:modified>
</cp:coreProperties>
</file>