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06" w:rsidRPr="004B08CD" w:rsidRDefault="004B08CD" w:rsidP="006B66B6">
      <w:pPr>
        <w:jc w:val="center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4B08CD">
        <w:rPr>
          <w:rFonts w:asciiTheme="majorHAnsi" w:hAnsiTheme="majorHAnsi" w:cstheme="majorHAnsi"/>
          <w:b/>
          <w:sz w:val="24"/>
          <w:szCs w:val="24"/>
          <w:lang w:val="en-US"/>
        </w:rPr>
        <w:t>CỘNG HÒA XÃ HỘI CHỦ NGHĨA VIỆT NAM</w:t>
      </w:r>
    </w:p>
    <w:p w:rsidR="004B08CD" w:rsidRPr="004B08CD" w:rsidRDefault="004B08CD" w:rsidP="006B66B6">
      <w:pPr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Độc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lập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–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Tự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do –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Hạnh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phúc</w:t>
      </w:r>
      <w:proofErr w:type="spellEnd"/>
    </w:p>
    <w:p w:rsidR="004B08CD" w:rsidRDefault="006B66B6" w:rsidP="006B66B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noProof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4115C" wp14:editId="683AB2A9">
                <wp:simplePos x="0" y="0"/>
                <wp:positionH relativeFrom="column">
                  <wp:posOffset>1862455</wp:posOffset>
                </wp:positionH>
                <wp:positionV relativeFrom="paragraph">
                  <wp:posOffset>635</wp:posOffset>
                </wp:positionV>
                <wp:extent cx="20478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.05pt" to="307.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" strokecolor="#4579b8 [3044]"/>
            </w:pict>
          </mc:Fallback>
        </mc:AlternateContent>
      </w:r>
      <w:r w:rsidR="004B08CD">
        <w:rPr>
          <w:rFonts w:asciiTheme="majorHAnsi" w:hAnsiTheme="majorHAnsi" w:cstheme="majorHAnsi"/>
          <w:sz w:val="26"/>
          <w:szCs w:val="26"/>
          <w:lang w:val="en-US"/>
        </w:rPr>
        <w:tab/>
      </w:r>
    </w:p>
    <w:p w:rsidR="00F17180" w:rsidRPr="006B66B6" w:rsidRDefault="006B66B6" w:rsidP="006B66B6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6B66B6">
        <w:rPr>
          <w:rFonts w:asciiTheme="majorHAnsi" w:hAnsiTheme="majorHAnsi" w:cstheme="majorHAnsi"/>
          <w:b/>
          <w:sz w:val="28"/>
          <w:szCs w:val="28"/>
          <w:lang w:val="en-US"/>
        </w:rPr>
        <w:t>DANH SÁCH ĐĂNG KÝ NGƯỜI HÀNH NGHỀ</w:t>
      </w:r>
    </w:p>
    <w:p w:rsidR="006B66B6" w:rsidRPr="006B66B6" w:rsidRDefault="006B66B6" w:rsidP="006B66B6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6B66B6">
        <w:rPr>
          <w:rFonts w:asciiTheme="majorHAnsi" w:hAnsiTheme="majorHAnsi" w:cstheme="majorHAnsi"/>
          <w:b/>
          <w:sz w:val="28"/>
          <w:szCs w:val="28"/>
          <w:lang w:val="en-US"/>
        </w:rPr>
        <w:t xml:space="preserve">TẠI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CƠ SỞ KHÁM BỆNH, CHỮA BỆNH</w:t>
      </w:r>
    </w:p>
    <w:p w:rsidR="006B66B6" w:rsidRDefault="006B66B6" w:rsidP="006B66B6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 w:rsidRPr="006B66B6">
        <w:rPr>
          <w:rFonts w:asciiTheme="majorHAnsi" w:hAnsiTheme="majorHAnsi" w:cstheme="majorHAnsi"/>
          <w:b/>
          <w:sz w:val="28"/>
          <w:szCs w:val="28"/>
          <w:lang w:val="en-US"/>
        </w:rPr>
        <w:t>(BỔ SUNG)</w:t>
      </w:r>
    </w:p>
    <w:p w:rsidR="006B66B6" w:rsidRDefault="006B66B6" w:rsidP="006B66B6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6B66B6" w:rsidRDefault="006B66B6" w:rsidP="006B66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1.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Tên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cơ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cở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khám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chữa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Bệnh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viện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cổ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truyền</w:t>
      </w:r>
      <w:proofErr w:type="spellEnd"/>
    </w:p>
    <w:p w:rsidR="002979C7" w:rsidRDefault="006B66B6" w:rsidP="002979C7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2.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Địa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chỉ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đường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An Kim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Hải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thôn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Tắt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An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Đồng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An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Dương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, HP</w:t>
      </w:r>
    </w:p>
    <w:p w:rsidR="002979C7" w:rsidRPr="002979C7" w:rsidRDefault="006B66B6" w:rsidP="002979C7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3.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Thời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gian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động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của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cơ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sở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khám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chữa</w:t>
      </w:r>
      <w:proofErr w:type="spellEnd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37325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="00967F3C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142151">
        <w:rPr>
          <w:rFonts w:asciiTheme="majorHAnsi" w:hAnsiTheme="majorHAnsi" w:cstheme="majorHAnsi"/>
          <w:sz w:val="28"/>
          <w:szCs w:val="28"/>
          <w:lang w:val="en-US"/>
        </w:rPr>
        <w:t>24/24</w:t>
      </w:r>
      <w:r w:rsidR="002979C7">
        <w:rPr>
          <w:rFonts w:asciiTheme="majorHAnsi" w:hAnsiTheme="majorHAnsi" w:cstheme="majorHAnsi"/>
          <w:sz w:val="28"/>
          <w:szCs w:val="28"/>
          <w:lang w:val="en-US"/>
        </w:rPr>
        <w:t>h</w:t>
      </w:r>
      <w:r w:rsidR="002979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Theo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giấy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phép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hoạt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động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khám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bệnh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chữa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bệnh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số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17/2015/HP - GPHĐ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cấp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ngày</w:t>
      </w:r>
      <w:proofErr w:type="spellEnd"/>
      <w:r w:rsidR="002979C7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23/05/2017</w:t>
      </w:r>
      <w:r w:rsidR="002979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="007D6B4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7h – 7h, 07 </w:t>
      </w:r>
      <w:proofErr w:type="spellStart"/>
      <w:r w:rsidR="007D6B4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ngày</w:t>
      </w:r>
      <w:proofErr w:type="spellEnd"/>
      <w:r w:rsidR="007D6B4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/ </w:t>
      </w:r>
      <w:proofErr w:type="spellStart"/>
      <w:r w:rsidR="007D6B4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tuần</w:t>
      </w:r>
      <w:proofErr w:type="spellEnd"/>
      <w:r w:rsidR="007D6B4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6B66B6" w:rsidRDefault="00142151" w:rsidP="006B66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4.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Danh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sách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đăng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ký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người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hành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nghề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khám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chữa</w:t>
      </w:r>
      <w:proofErr w:type="spellEnd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6B66B6" w:rsidRPr="00637325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="006B66B6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:rsidR="007D6B43" w:rsidRDefault="007D6B43" w:rsidP="006B66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1878"/>
        <w:gridCol w:w="1417"/>
        <w:gridCol w:w="3402"/>
        <w:gridCol w:w="2126"/>
        <w:gridCol w:w="1418"/>
      </w:tblGrid>
      <w:tr w:rsidR="006B66B6" w:rsidTr="00E14E58">
        <w:tc>
          <w:tcPr>
            <w:tcW w:w="675" w:type="dxa"/>
            <w:vAlign w:val="center"/>
          </w:tcPr>
          <w:p w:rsidR="006B66B6" w:rsidRPr="001D3044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STT</w:t>
            </w:r>
          </w:p>
        </w:tc>
        <w:tc>
          <w:tcPr>
            <w:tcW w:w="1878" w:type="dxa"/>
            <w:vAlign w:val="center"/>
          </w:tcPr>
          <w:p w:rsidR="006B66B6" w:rsidRPr="001D3044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tên</w:t>
            </w:r>
            <w:proofErr w:type="spellEnd"/>
          </w:p>
        </w:tc>
        <w:tc>
          <w:tcPr>
            <w:tcW w:w="1417" w:type="dxa"/>
            <w:vAlign w:val="center"/>
          </w:tcPr>
          <w:p w:rsidR="006B66B6" w:rsidRPr="001D3044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Số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chứng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chỉ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hành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nghề</w:t>
            </w:r>
            <w:proofErr w:type="spellEnd"/>
          </w:p>
        </w:tc>
        <w:tc>
          <w:tcPr>
            <w:tcW w:w="3402" w:type="dxa"/>
            <w:vAlign w:val="center"/>
          </w:tcPr>
          <w:p w:rsidR="006B66B6" w:rsidRPr="001D3044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Phạm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vi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hoạt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động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chuyên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môn</w:t>
            </w:r>
            <w:proofErr w:type="spellEnd"/>
          </w:p>
        </w:tc>
        <w:tc>
          <w:tcPr>
            <w:tcW w:w="2126" w:type="dxa"/>
            <w:vAlign w:val="center"/>
          </w:tcPr>
          <w:p w:rsidR="006B66B6" w:rsidRPr="001D3044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Thời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gian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đăng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ký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hành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nghề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tại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cơ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sở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khám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bệnh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chữa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bệnh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ghi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cụ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thời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gian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việc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6B66B6" w:rsidRPr="001D3044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Vị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trí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chuyên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môn</w:t>
            </w:r>
            <w:proofErr w:type="spellEnd"/>
          </w:p>
        </w:tc>
      </w:tr>
      <w:tr w:rsidR="002979C7" w:rsidRPr="00A94F6F" w:rsidTr="0074760D">
        <w:tc>
          <w:tcPr>
            <w:tcW w:w="675" w:type="dxa"/>
            <w:vAlign w:val="center"/>
          </w:tcPr>
          <w:p w:rsidR="002979C7" w:rsidRPr="00A94F6F" w:rsidRDefault="002979C7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78" w:type="dxa"/>
            <w:vAlign w:val="center"/>
          </w:tcPr>
          <w:p w:rsidR="002979C7" w:rsidRPr="00A94F6F" w:rsidRDefault="002979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Dương Văn Hà</w:t>
            </w:r>
          </w:p>
        </w:tc>
        <w:tc>
          <w:tcPr>
            <w:tcW w:w="1417" w:type="dxa"/>
            <w:vAlign w:val="center"/>
          </w:tcPr>
          <w:p w:rsidR="002979C7" w:rsidRPr="00A94F6F" w:rsidRDefault="002979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000615/HP-CCHN</w:t>
            </w:r>
          </w:p>
        </w:tc>
        <w:tc>
          <w:tcPr>
            <w:tcW w:w="3402" w:type="dxa"/>
            <w:vAlign w:val="center"/>
          </w:tcPr>
          <w:p w:rsidR="002979C7" w:rsidRPr="00A94F6F" w:rsidRDefault="002979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Phòng khám Chẩn đoán hình ảnh</w:t>
            </w:r>
          </w:p>
        </w:tc>
        <w:tc>
          <w:tcPr>
            <w:tcW w:w="2126" w:type="dxa"/>
          </w:tcPr>
          <w:p w:rsidR="002979C7" w:rsidRPr="0074760D" w:rsidRDefault="0074760D" w:rsidP="0074760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2979C7" w:rsidRPr="00A94F6F" w:rsidRDefault="002979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Phó Giám đốc</w:t>
            </w:r>
            <w:r w:rsidRPr="00E14E58">
              <w:rPr>
                <w:rFonts w:asciiTheme="majorHAnsi" w:hAnsiTheme="majorHAnsi" w:cstheme="majorHAnsi"/>
                <w:sz w:val="24"/>
                <w:szCs w:val="24"/>
              </w:rPr>
              <w:t>;</w:t>
            </w: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 xml:space="preserve"> Phụ trách khoa Cận lâm sàng</w:t>
            </w:r>
          </w:p>
        </w:tc>
      </w:tr>
      <w:tr w:rsidR="0074760D" w:rsidRPr="00A94F6F" w:rsidTr="00197C28"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Triệu Thị Nhung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003551/HD-CCHN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Thực hiện các kỹ thuật điều dưỡng và chăm sóc bệnh nhân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Điều dưỡng viên - 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Khoa Cận lâm sàng</w:t>
            </w:r>
          </w:p>
        </w:tc>
      </w:tr>
      <w:tr w:rsidR="0074760D" w:rsidRPr="00A94F6F" w:rsidTr="00197C28">
        <w:trPr>
          <w:trHeight w:val="948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Bùi Ngọc Linh Chi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010612/HP-CCHN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 - Khoa Châm cứu</w:t>
            </w:r>
          </w:p>
        </w:tc>
      </w:tr>
      <w:tr w:rsidR="0074760D" w:rsidRPr="00A94F6F" w:rsidTr="00197C28">
        <w:trPr>
          <w:trHeight w:val="1139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Nguyễn Thị Phương Nga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010478/HP-CCHN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Khám bệnh</w:t>
            </w:r>
          </w:p>
        </w:tc>
      </w:tr>
      <w:tr w:rsidR="0074760D" w:rsidRPr="00A94F6F" w:rsidTr="00197C28">
        <w:trPr>
          <w:trHeight w:val="810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Trần Thị Thanh Thủy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003467/HP-CCHN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Theo QĐ 41/2005/QĐ-BNV ngày 22/4/2005 của BNV ngạch điều dưỡng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Phó khoa Kiểm soát nhiễm khuẩn</w:t>
            </w:r>
          </w:p>
        </w:tc>
      </w:tr>
      <w:tr w:rsidR="0074760D" w:rsidRPr="00A94F6F" w:rsidTr="00197C28">
        <w:trPr>
          <w:trHeight w:val="1285"/>
        </w:trPr>
        <w:tc>
          <w:tcPr>
            <w:tcW w:w="675" w:type="dxa"/>
            <w:vAlign w:val="center"/>
          </w:tcPr>
          <w:p w:rsidR="0074760D" w:rsidRPr="00A94F6F" w:rsidRDefault="0074760D" w:rsidP="008821AB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878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Vũ Thị Huệ</w:t>
            </w:r>
          </w:p>
        </w:tc>
        <w:tc>
          <w:tcPr>
            <w:tcW w:w="1417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010582/HP-CCHN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Ngoại</w:t>
            </w:r>
          </w:p>
        </w:tc>
      </w:tr>
      <w:tr w:rsidR="0074760D" w:rsidRPr="00A94F6F" w:rsidTr="00197C28">
        <w:trPr>
          <w:trHeight w:val="1275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Đồng Thị Thu Hiền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010714/HP-CCHN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Nhi</w:t>
            </w:r>
          </w:p>
        </w:tc>
      </w:tr>
      <w:tr w:rsidR="0074760D" w:rsidRPr="00A94F6F" w:rsidTr="002268B1">
        <w:trPr>
          <w:trHeight w:val="1275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Hoàng Bùi Phương Thảo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010703/HP-CCHN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Nhi</w:t>
            </w:r>
          </w:p>
        </w:tc>
      </w:tr>
      <w:tr w:rsidR="0074760D" w:rsidRPr="00A94F6F" w:rsidTr="002268B1">
        <w:trPr>
          <w:trHeight w:val="1266"/>
        </w:trPr>
        <w:tc>
          <w:tcPr>
            <w:tcW w:w="675" w:type="dxa"/>
            <w:vAlign w:val="center"/>
          </w:tcPr>
          <w:p w:rsidR="0074760D" w:rsidRPr="00A94F6F" w:rsidRDefault="0074760D" w:rsidP="008821AB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1878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Đào Vũ Phương Chi</w:t>
            </w:r>
          </w:p>
        </w:tc>
        <w:tc>
          <w:tcPr>
            <w:tcW w:w="1417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010623/HP-CCHN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 w:rsidP="008821AB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Nội</w:t>
            </w:r>
          </w:p>
        </w:tc>
      </w:tr>
      <w:tr w:rsidR="0074760D" w:rsidRPr="00A94F6F" w:rsidTr="002268B1">
        <w:trPr>
          <w:trHeight w:val="1269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Đặng Thị Huyền</w:t>
            </w:r>
          </w:p>
        </w:tc>
        <w:tc>
          <w:tcPr>
            <w:tcW w:w="1417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010715/HP-CCHN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2126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Nội</w:t>
            </w:r>
          </w:p>
        </w:tc>
      </w:tr>
    </w:tbl>
    <w:p w:rsidR="008821AB" w:rsidRPr="00F3692B" w:rsidRDefault="006B66B6" w:rsidP="006B66B6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A94F6F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6B66B6" w:rsidRPr="00F3692B" w:rsidRDefault="001D3044" w:rsidP="006B66B6">
      <w:pPr>
        <w:jc w:val="both"/>
        <w:rPr>
          <w:rFonts w:asciiTheme="majorHAnsi" w:hAnsiTheme="majorHAnsi" w:cstheme="majorHAnsi"/>
          <w:sz w:val="24"/>
          <w:szCs w:val="24"/>
        </w:rPr>
      </w:pPr>
      <w:r w:rsidRPr="008821AB">
        <w:rPr>
          <w:rFonts w:asciiTheme="majorHAnsi" w:hAnsiTheme="majorHAnsi" w:cstheme="majorHAnsi"/>
          <w:b/>
          <w:sz w:val="28"/>
          <w:szCs w:val="28"/>
        </w:rPr>
        <w:t>5. Danh sách người hành nghề dược</w:t>
      </w:r>
      <w:r w:rsidRPr="00A94F6F">
        <w:rPr>
          <w:rFonts w:asciiTheme="majorHAnsi" w:hAnsiTheme="majorHAnsi" w:cstheme="majorHAnsi"/>
          <w:sz w:val="24"/>
          <w:szCs w:val="24"/>
        </w:rPr>
        <w:t>:</w:t>
      </w:r>
    </w:p>
    <w:p w:rsidR="008821AB" w:rsidRPr="00F3692B" w:rsidRDefault="008821AB" w:rsidP="006B66B6">
      <w:pPr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10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1878"/>
        <w:gridCol w:w="1559"/>
        <w:gridCol w:w="3402"/>
        <w:gridCol w:w="1843"/>
        <w:gridCol w:w="1418"/>
      </w:tblGrid>
      <w:tr w:rsidR="002500BD" w:rsidRPr="00A94F6F" w:rsidTr="00A845D1">
        <w:tc>
          <w:tcPr>
            <w:tcW w:w="675" w:type="dxa"/>
            <w:vAlign w:val="center"/>
          </w:tcPr>
          <w:p w:rsidR="001D3044" w:rsidRPr="00A94F6F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STT</w:t>
            </w:r>
          </w:p>
        </w:tc>
        <w:tc>
          <w:tcPr>
            <w:tcW w:w="1878" w:type="dxa"/>
            <w:vAlign w:val="center"/>
          </w:tcPr>
          <w:p w:rsidR="001D3044" w:rsidRPr="00A94F6F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Họ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và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tên</w:t>
            </w:r>
            <w:proofErr w:type="spellEnd"/>
          </w:p>
        </w:tc>
        <w:tc>
          <w:tcPr>
            <w:tcW w:w="1559" w:type="dxa"/>
            <w:vAlign w:val="center"/>
          </w:tcPr>
          <w:p w:rsidR="001D3044" w:rsidRPr="00A94F6F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Số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chứng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chỉ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hành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nghề</w:t>
            </w:r>
            <w:proofErr w:type="spellEnd"/>
          </w:p>
        </w:tc>
        <w:tc>
          <w:tcPr>
            <w:tcW w:w="3402" w:type="dxa"/>
            <w:vAlign w:val="center"/>
          </w:tcPr>
          <w:p w:rsidR="001D3044" w:rsidRPr="00A94F6F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Phạm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vi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hoạt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động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chuyên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môn</w:t>
            </w:r>
            <w:proofErr w:type="spellEnd"/>
          </w:p>
        </w:tc>
        <w:tc>
          <w:tcPr>
            <w:tcW w:w="1843" w:type="dxa"/>
            <w:vAlign w:val="center"/>
          </w:tcPr>
          <w:p w:rsidR="001D3044" w:rsidRPr="00A94F6F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Thời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gian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đăng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ký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hành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nghề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tại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cơ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sở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khám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bệnh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chữa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bệnh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ghi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cụ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thể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thời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gian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làm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việc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1D3044" w:rsidRPr="00A94F6F" w:rsidRDefault="001D3044" w:rsidP="00A11E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Vị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trí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chuyên</w:t>
            </w:r>
            <w:proofErr w:type="spellEnd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F6F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môn</w:t>
            </w:r>
            <w:proofErr w:type="spellEnd"/>
          </w:p>
        </w:tc>
      </w:tr>
      <w:tr w:rsidR="0074760D" w:rsidRPr="00A94F6F" w:rsidTr="003E407B"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4F6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Nguyễn Thị Thu Hương</w:t>
            </w:r>
          </w:p>
        </w:tc>
        <w:tc>
          <w:tcPr>
            <w:tcW w:w="1559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479/CCHN</w:t>
            </w: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  <w:lang w:val="en-US"/>
              </w:rPr>
              <w:t>D</w:t>
            </w: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-SYT-HP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Chịu trách nhiệm quản lý chuyên môn về dược của cơ sở bán lẻ dược liệu, thuốc dược liệu, thuốc cổ truyền.</w:t>
            </w:r>
          </w:p>
        </w:tc>
        <w:tc>
          <w:tcPr>
            <w:tcW w:w="1843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 w:rsidP="006A0A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0BFF">
              <w:rPr>
                <w:rFonts w:asciiTheme="majorHAnsi" w:hAnsiTheme="majorHAnsi" w:cstheme="majorHAnsi"/>
                <w:sz w:val="24"/>
                <w:szCs w:val="24"/>
              </w:rPr>
              <w:t xml:space="preserve">Nhân viên </w:t>
            </w:r>
            <w:r w:rsidRPr="00A94F6F">
              <w:rPr>
                <w:rFonts w:asciiTheme="majorHAnsi" w:hAnsiTheme="majorHAnsi" w:cstheme="majorHAnsi"/>
                <w:sz w:val="24"/>
                <w:szCs w:val="24"/>
              </w:rPr>
              <w:t>- Khoa Kiểm soát nhiễm khuẩn</w:t>
            </w:r>
          </w:p>
        </w:tc>
      </w:tr>
      <w:tr w:rsidR="0074760D" w:rsidRPr="00A94F6F" w:rsidTr="003E407B">
        <w:trPr>
          <w:trHeight w:val="3255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Phạm Thị Thanh Hiếu</w:t>
            </w:r>
          </w:p>
        </w:tc>
        <w:tc>
          <w:tcPr>
            <w:tcW w:w="1559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912/HP-CCHND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Đủ tiêu chuản hành nghề dược các hình thức tổ chức kinh doanh thuốc sau: Hợp tác xã, hộ kinh doanh cá thể sản xuất dược liệu, thuốc đông y, thuốc từ dược liệu; Doanh nghiệp bán buôn thuốc, vắc xin, sinh phẩm y tế;  Hợp tác xã, hộ kinh doanh cá thể buôn bán dược liệu, thuốc đông y, thuốc từ dược liệu; Đại lý bán buôn vắc xin, sinh phẩm y tế; Nhà thuốc; Doanh nghiệp xuất khẩu, nhập khẩu thuốc; Doanh nghiệp làm dịch vụ bảo quản thuốc, vắc xin, sinh phẩm y tế</w:t>
            </w:r>
          </w:p>
        </w:tc>
        <w:tc>
          <w:tcPr>
            <w:tcW w:w="1843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E14E58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Phó khoa Dược </w:t>
            </w: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; Dược sĩ đại học</w:t>
            </w:r>
          </w:p>
        </w:tc>
      </w:tr>
      <w:tr w:rsidR="0074760D" w:rsidRPr="00A94F6F" w:rsidTr="003E407B"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Bùi Kim Phượng</w:t>
            </w:r>
          </w:p>
        </w:tc>
        <w:tc>
          <w:tcPr>
            <w:tcW w:w="1559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480/CCHND-SYT-HP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Chịu trách nhiệm quản lý chuyên môn về dược của Quầy thuốc</w:t>
            </w:r>
          </w:p>
        </w:tc>
        <w:tc>
          <w:tcPr>
            <w:tcW w:w="1843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sz w:val="24"/>
                <w:szCs w:val="24"/>
              </w:rPr>
              <w:t>Dược sĩ trung học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Dược</w:t>
            </w:r>
          </w:p>
        </w:tc>
      </w:tr>
      <w:tr w:rsidR="0074760D" w:rsidRPr="00A94F6F" w:rsidTr="0074760D">
        <w:trPr>
          <w:trHeight w:val="992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Nguyễn Thị Mai</w:t>
            </w:r>
          </w:p>
        </w:tc>
        <w:tc>
          <w:tcPr>
            <w:tcW w:w="1559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478/CCHND-SYT-HP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Chịu trách nhiệm quản lý chuyên môn về dược của Quầy thuốc</w:t>
            </w:r>
          </w:p>
        </w:tc>
        <w:tc>
          <w:tcPr>
            <w:tcW w:w="1843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Dượ</w:t>
            </w: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c sĩ </w:t>
            </w:r>
            <w:r w:rsidRPr="00E14E58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cao đẳng 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- Khoa Dược</w:t>
            </w:r>
          </w:p>
        </w:tc>
      </w:tr>
      <w:tr w:rsidR="0074760D" w:rsidRPr="00A94F6F" w:rsidTr="003E407B"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Trần Thị Tiệp</w:t>
            </w:r>
          </w:p>
        </w:tc>
        <w:tc>
          <w:tcPr>
            <w:tcW w:w="1559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481/CCHND-SYT-HP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Chịu trách nhiệm quản lý chuyên môn về dược của cơ sở bán lẻ dược liệu, thuốc dược liệu, thuốc cổ truyền</w:t>
            </w:r>
          </w:p>
        </w:tc>
        <w:tc>
          <w:tcPr>
            <w:tcW w:w="1843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sz w:val="24"/>
                <w:szCs w:val="24"/>
              </w:rPr>
              <w:t>Dược sĩ trung học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Dược</w:t>
            </w:r>
          </w:p>
        </w:tc>
      </w:tr>
      <w:tr w:rsidR="0074760D" w:rsidRPr="00A94F6F" w:rsidTr="00F169AA">
        <w:trPr>
          <w:trHeight w:val="1116"/>
        </w:trPr>
        <w:tc>
          <w:tcPr>
            <w:tcW w:w="675" w:type="dxa"/>
            <w:vAlign w:val="center"/>
          </w:tcPr>
          <w:p w:rsidR="0074760D" w:rsidRPr="00A94F6F" w:rsidRDefault="0074760D" w:rsidP="00A11EC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87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Nguyễn Phương Hạnh</w:t>
            </w:r>
          </w:p>
        </w:tc>
        <w:tc>
          <w:tcPr>
            <w:tcW w:w="1559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477/CCHND-SYT-HP</w:t>
            </w:r>
          </w:p>
        </w:tc>
        <w:tc>
          <w:tcPr>
            <w:tcW w:w="3402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Chịu trách nhiệm quản lý chuyên môn về dược của cơ sở bán lẻ dược liệu, thuốc dược liệu, thuốc cổ truyền</w:t>
            </w:r>
          </w:p>
        </w:tc>
        <w:tc>
          <w:tcPr>
            <w:tcW w:w="1843" w:type="dxa"/>
          </w:tcPr>
          <w:p w:rsidR="0074760D" w:rsidRPr="0074760D" w:rsidRDefault="0074760D" w:rsidP="0077107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Từ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7h – 17h, T2 – T6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(05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ngày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trong</w:t>
            </w:r>
            <w:proofErr w:type="spellEnd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476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tuầ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trực</w:t>
            </w:r>
            <w:proofErr w:type="spellEnd"/>
          </w:p>
        </w:tc>
        <w:tc>
          <w:tcPr>
            <w:tcW w:w="1418" w:type="dxa"/>
            <w:vAlign w:val="center"/>
          </w:tcPr>
          <w:p w:rsidR="0074760D" w:rsidRPr="00A94F6F" w:rsidRDefault="0074760D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14E58">
              <w:rPr>
                <w:rFonts w:asciiTheme="majorHAnsi" w:hAnsiTheme="majorHAnsi" w:cstheme="majorHAnsi"/>
                <w:sz w:val="24"/>
                <w:szCs w:val="24"/>
              </w:rPr>
              <w:t>Dược sĩ trung học</w:t>
            </w:r>
            <w:r w:rsidRPr="00A94F6F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Dược</w:t>
            </w:r>
          </w:p>
        </w:tc>
      </w:tr>
    </w:tbl>
    <w:p w:rsidR="001D3044" w:rsidRPr="00E14E58" w:rsidRDefault="001D3044" w:rsidP="006B66B6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2500BD" w:rsidRPr="00F3692B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i/>
          <w:sz w:val="26"/>
          <w:szCs w:val="26"/>
        </w:rPr>
      </w:pPr>
      <w:r w:rsidRPr="00E14E58">
        <w:rPr>
          <w:rFonts w:asciiTheme="majorHAnsi" w:hAnsiTheme="majorHAnsi" w:cstheme="majorHAnsi"/>
          <w:b/>
          <w:sz w:val="28"/>
          <w:szCs w:val="28"/>
        </w:rPr>
        <w:tab/>
      </w:r>
      <w:r w:rsidRPr="00F3692B">
        <w:rPr>
          <w:rFonts w:asciiTheme="majorHAnsi" w:hAnsiTheme="majorHAnsi" w:cstheme="majorHAnsi"/>
          <w:i/>
          <w:sz w:val="26"/>
          <w:szCs w:val="26"/>
        </w:rPr>
        <w:tab/>
        <w:t xml:space="preserve">Hải Phòng, ngày   </w:t>
      </w:r>
      <w:r w:rsidR="00B874E5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r w:rsidRPr="00F3692B">
        <w:rPr>
          <w:rFonts w:asciiTheme="majorHAnsi" w:hAnsiTheme="majorHAnsi" w:cstheme="majorHAnsi"/>
          <w:i/>
          <w:sz w:val="26"/>
          <w:szCs w:val="26"/>
        </w:rPr>
        <w:t xml:space="preserve"> tháng     </w:t>
      </w:r>
      <w:r w:rsidR="00B874E5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bookmarkStart w:id="0" w:name="_GoBack"/>
      <w:bookmarkEnd w:id="0"/>
      <w:r w:rsidRPr="00F3692B">
        <w:rPr>
          <w:rFonts w:asciiTheme="majorHAnsi" w:hAnsiTheme="majorHAnsi" w:cstheme="majorHAnsi"/>
          <w:i/>
          <w:sz w:val="26"/>
          <w:szCs w:val="26"/>
        </w:rPr>
        <w:t>năm 2019</w:t>
      </w:r>
    </w:p>
    <w:p w:rsidR="002500BD" w:rsidRPr="00F3692B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 w:rsidRPr="00F3692B">
        <w:rPr>
          <w:rFonts w:asciiTheme="majorHAnsi" w:hAnsiTheme="majorHAnsi" w:cstheme="majorHAnsi"/>
          <w:sz w:val="28"/>
          <w:szCs w:val="28"/>
        </w:rPr>
        <w:tab/>
      </w:r>
      <w:r w:rsidRPr="00F3692B">
        <w:rPr>
          <w:rFonts w:asciiTheme="majorHAnsi" w:hAnsiTheme="majorHAnsi" w:cstheme="majorHAnsi"/>
          <w:b/>
          <w:sz w:val="24"/>
          <w:szCs w:val="24"/>
        </w:rPr>
        <w:t>XÁC NHẬN CỦA SỞ Y TẾ</w:t>
      </w:r>
      <w:r w:rsidRPr="00F3692B">
        <w:rPr>
          <w:rFonts w:asciiTheme="majorHAnsi" w:hAnsiTheme="majorHAnsi" w:cstheme="majorHAnsi"/>
          <w:b/>
          <w:sz w:val="24"/>
          <w:szCs w:val="24"/>
        </w:rPr>
        <w:tab/>
        <w:t>NGƯỜI CHỊU TRÁCH NHIỆM</w:t>
      </w:r>
    </w:p>
    <w:p w:rsidR="002500BD" w:rsidRPr="00F3692B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 w:rsidRPr="00F3692B">
        <w:rPr>
          <w:rFonts w:asciiTheme="majorHAnsi" w:hAnsiTheme="majorHAnsi" w:cstheme="majorHAnsi"/>
          <w:b/>
          <w:sz w:val="24"/>
          <w:szCs w:val="24"/>
        </w:rPr>
        <w:tab/>
      </w:r>
      <w:r w:rsidRPr="00F3692B">
        <w:rPr>
          <w:rFonts w:asciiTheme="majorHAnsi" w:hAnsiTheme="majorHAnsi" w:cstheme="majorHAnsi"/>
          <w:b/>
          <w:sz w:val="24"/>
          <w:szCs w:val="24"/>
        </w:rPr>
        <w:tab/>
        <w:t xml:space="preserve">CHUYÊN MÔN KỸ THUẬT CƠ SỞ </w:t>
      </w:r>
    </w:p>
    <w:p w:rsidR="002500BD" w:rsidRPr="002500BD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F3692B">
        <w:rPr>
          <w:rFonts w:asciiTheme="majorHAnsi" w:hAnsiTheme="majorHAnsi" w:cstheme="majorHAnsi"/>
          <w:b/>
          <w:sz w:val="24"/>
          <w:szCs w:val="24"/>
        </w:rPr>
        <w:tab/>
      </w:r>
      <w:r w:rsidRPr="00F3692B">
        <w:rPr>
          <w:rFonts w:asciiTheme="majorHAnsi" w:hAnsiTheme="majorHAnsi" w:cstheme="majorHAnsi"/>
          <w:b/>
          <w:sz w:val="24"/>
          <w:szCs w:val="24"/>
        </w:rPr>
        <w:tab/>
      </w:r>
      <w:r w:rsidRPr="002500BD">
        <w:rPr>
          <w:rFonts w:asciiTheme="majorHAnsi" w:hAnsiTheme="majorHAnsi" w:cstheme="majorHAnsi"/>
          <w:b/>
          <w:sz w:val="24"/>
          <w:szCs w:val="24"/>
          <w:lang w:val="en-US"/>
        </w:rPr>
        <w:t>KHÁM BỆNH, CHỮA BỆNH</w:t>
      </w:r>
    </w:p>
    <w:p w:rsidR="00701075" w:rsidRPr="002500BD" w:rsidRDefault="00F17180" w:rsidP="002500BD">
      <w:pPr>
        <w:tabs>
          <w:tab w:val="center" w:pos="1985"/>
          <w:tab w:val="center" w:pos="6521"/>
        </w:tabs>
        <w:jc w:val="both"/>
        <w:rPr>
          <w:rFonts w:asciiTheme="majorHAnsi" w:hAnsiTheme="majorHAnsi" w:cstheme="majorHAnsi"/>
          <w:i/>
          <w:sz w:val="26"/>
          <w:szCs w:val="26"/>
          <w:lang w:val="en-US"/>
        </w:rPr>
      </w:pPr>
      <w:r w:rsidRPr="002500BD">
        <w:rPr>
          <w:rFonts w:asciiTheme="majorHAnsi" w:hAnsiTheme="majorHAnsi" w:cstheme="majorHAnsi"/>
          <w:i/>
          <w:sz w:val="26"/>
          <w:szCs w:val="26"/>
          <w:lang w:val="en-US"/>
        </w:rPr>
        <w:tab/>
      </w:r>
    </w:p>
    <w:p w:rsidR="00F17180" w:rsidRPr="00F17180" w:rsidRDefault="00701075" w:rsidP="00F17180">
      <w:pPr>
        <w:tabs>
          <w:tab w:val="center" w:pos="6521"/>
        </w:tabs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ab/>
      </w:r>
    </w:p>
    <w:sectPr w:rsidR="00F17180" w:rsidRPr="00F17180" w:rsidSect="007D6B43">
      <w:pgSz w:w="11906" w:h="16838" w:code="9"/>
      <w:pgMar w:top="709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CE"/>
    <w:multiLevelType w:val="hybridMultilevel"/>
    <w:tmpl w:val="638C8204"/>
    <w:lvl w:ilvl="0" w:tplc="D8E8F80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314FA8"/>
    <w:multiLevelType w:val="hybridMultilevel"/>
    <w:tmpl w:val="635AD44C"/>
    <w:lvl w:ilvl="0" w:tplc="40D48BA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E0FEB"/>
    <w:multiLevelType w:val="hybridMultilevel"/>
    <w:tmpl w:val="8C8A2A30"/>
    <w:lvl w:ilvl="0" w:tplc="0400F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7579A9"/>
    <w:multiLevelType w:val="hybridMultilevel"/>
    <w:tmpl w:val="044422DE"/>
    <w:lvl w:ilvl="0" w:tplc="B2F86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31D7E"/>
    <w:multiLevelType w:val="hybridMultilevel"/>
    <w:tmpl w:val="5296BA44"/>
    <w:lvl w:ilvl="0" w:tplc="0D0E51E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72"/>
    <w:rsid w:val="000153A0"/>
    <w:rsid w:val="00015C97"/>
    <w:rsid w:val="00025BC4"/>
    <w:rsid w:val="00085F04"/>
    <w:rsid w:val="000B1C66"/>
    <w:rsid w:val="000B2802"/>
    <w:rsid w:val="000E101E"/>
    <w:rsid w:val="00104093"/>
    <w:rsid w:val="00142151"/>
    <w:rsid w:val="00153BF0"/>
    <w:rsid w:val="00161005"/>
    <w:rsid w:val="001D3044"/>
    <w:rsid w:val="002500BD"/>
    <w:rsid w:val="00254EAE"/>
    <w:rsid w:val="002570B3"/>
    <w:rsid w:val="002979C7"/>
    <w:rsid w:val="002B63B0"/>
    <w:rsid w:val="002C5CD2"/>
    <w:rsid w:val="00302AFC"/>
    <w:rsid w:val="00342D44"/>
    <w:rsid w:val="00362549"/>
    <w:rsid w:val="00373EF8"/>
    <w:rsid w:val="00381669"/>
    <w:rsid w:val="00395038"/>
    <w:rsid w:val="003A5B8D"/>
    <w:rsid w:val="003E5AC7"/>
    <w:rsid w:val="00410EC9"/>
    <w:rsid w:val="004305B4"/>
    <w:rsid w:val="00467E22"/>
    <w:rsid w:val="004709DD"/>
    <w:rsid w:val="0048427F"/>
    <w:rsid w:val="004A2E14"/>
    <w:rsid w:val="004B08CD"/>
    <w:rsid w:val="004B7AE4"/>
    <w:rsid w:val="004D28BF"/>
    <w:rsid w:val="004E482D"/>
    <w:rsid w:val="004F712D"/>
    <w:rsid w:val="00500477"/>
    <w:rsid w:val="00523D1C"/>
    <w:rsid w:val="00584D4D"/>
    <w:rsid w:val="0058549D"/>
    <w:rsid w:val="00586A91"/>
    <w:rsid w:val="005A2B47"/>
    <w:rsid w:val="005F199F"/>
    <w:rsid w:val="00612648"/>
    <w:rsid w:val="00616E48"/>
    <w:rsid w:val="00627876"/>
    <w:rsid w:val="00637325"/>
    <w:rsid w:val="00670BFF"/>
    <w:rsid w:val="00674573"/>
    <w:rsid w:val="00695CBB"/>
    <w:rsid w:val="006A7D06"/>
    <w:rsid w:val="006B66B6"/>
    <w:rsid w:val="006C1F9C"/>
    <w:rsid w:val="006F16DC"/>
    <w:rsid w:val="00700337"/>
    <w:rsid w:val="00701075"/>
    <w:rsid w:val="007146EE"/>
    <w:rsid w:val="00722B70"/>
    <w:rsid w:val="00724910"/>
    <w:rsid w:val="007376F1"/>
    <w:rsid w:val="0074760D"/>
    <w:rsid w:val="00773AD1"/>
    <w:rsid w:val="0079617A"/>
    <w:rsid w:val="007A09D8"/>
    <w:rsid w:val="007D6B43"/>
    <w:rsid w:val="007E7404"/>
    <w:rsid w:val="00806719"/>
    <w:rsid w:val="008413FC"/>
    <w:rsid w:val="00850845"/>
    <w:rsid w:val="008821AB"/>
    <w:rsid w:val="00894598"/>
    <w:rsid w:val="00896442"/>
    <w:rsid w:val="008C579E"/>
    <w:rsid w:val="008E631F"/>
    <w:rsid w:val="0090389F"/>
    <w:rsid w:val="0091010E"/>
    <w:rsid w:val="00910D1A"/>
    <w:rsid w:val="0091238C"/>
    <w:rsid w:val="009133D5"/>
    <w:rsid w:val="009176B9"/>
    <w:rsid w:val="00934BA1"/>
    <w:rsid w:val="00955A4C"/>
    <w:rsid w:val="00967F3C"/>
    <w:rsid w:val="00970AAD"/>
    <w:rsid w:val="009820B8"/>
    <w:rsid w:val="00991201"/>
    <w:rsid w:val="009D3810"/>
    <w:rsid w:val="009F23FB"/>
    <w:rsid w:val="00A0174A"/>
    <w:rsid w:val="00A11ECD"/>
    <w:rsid w:val="00A14DDB"/>
    <w:rsid w:val="00A845D1"/>
    <w:rsid w:val="00A941E3"/>
    <w:rsid w:val="00A94F6F"/>
    <w:rsid w:val="00AC0BAF"/>
    <w:rsid w:val="00AC1431"/>
    <w:rsid w:val="00AD31DC"/>
    <w:rsid w:val="00AD335B"/>
    <w:rsid w:val="00B140B4"/>
    <w:rsid w:val="00B2213F"/>
    <w:rsid w:val="00B73990"/>
    <w:rsid w:val="00B874E5"/>
    <w:rsid w:val="00BE1C91"/>
    <w:rsid w:val="00BF1062"/>
    <w:rsid w:val="00C365A9"/>
    <w:rsid w:val="00C47554"/>
    <w:rsid w:val="00C94745"/>
    <w:rsid w:val="00CA2F86"/>
    <w:rsid w:val="00CA752E"/>
    <w:rsid w:val="00CB1F49"/>
    <w:rsid w:val="00CB652B"/>
    <w:rsid w:val="00CD50EB"/>
    <w:rsid w:val="00D31F08"/>
    <w:rsid w:val="00D92D8E"/>
    <w:rsid w:val="00D93AC3"/>
    <w:rsid w:val="00D943B6"/>
    <w:rsid w:val="00D967B1"/>
    <w:rsid w:val="00DB70AC"/>
    <w:rsid w:val="00DF3732"/>
    <w:rsid w:val="00E14E58"/>
    <w:rsid w:val="00E26CC5"/>
    <w:rsid w:val="00E462D6"/>
    <w:rsid w:val="00E536B3"/>
    <w:rsid w:val="00EC2614"/>
    <w:rsid w:val="00ED567A"/>
    <w:rsid w:val="00EE62F3"/>
    <w:rsid w:val="00EE63BD"/>
    <w:rsid w:val="00EF4B85"/>
    <w:rsid w:val="00EF65FC"/>
    <w:rsid w:val="00F16F1D"/>
    <w:rsid w:val="00F17180"/>
    <w:rsid w:val="00F17989"/>
    <w:rsid w:val="00F31475"/>
    <w:rsid w:val="00F3692B"/>
    <w:rsid w:val="00F37272"/>
    <w:rsid w:val="00F51244"/>
    <w:rsid w:val="00FA3D0C"/>
    <w:rsid w:val="00FC73F1"/>
    <w:rsid w:val="00FD7554"/>
    <w:rsid w:val="00FE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272"/>
    <w:pPr>
      <w:ind w:left="720"/>
      <w:contextualSpacing/>
    </w:pPr>
  </w:style>
  <w:style w:type="paragraph" w:customStyle="1" w:styleId="des">
    <w:name w:val="des"/>
    <w:basedOn w:val="Normal"/>
    <w:rsid w:val="00934B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apple-converted-space">
    <w:name w:val="apple-converted-space"/>
    <w:basedOn w:val="DefaultParagraphFont"/>
    <w:rsid w:val="00934BA1"/>
  </w:style>
  <w:style w:type="paragraph" w:styleId="NormalWeb">
    <w:name w:val="Normal (Web)"/>
    <w:basedOn w:val="Normal"/>
    <w:uiPriority w:val="99"/>
    <w:rsid w:val="00D943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84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00337"/>
    <w:rPr>
      <w:b/>
      <w:bCs/>
    </w:rPr>
  </w:style>
  <w:style w:type="character" w:styleId="Emphasis">
    <w:name w:val="Emphasis"/>
    <w:basedOn w:val="DefaultParagraphFont"/>
    <w:uiPriority w:val="20"/>
    <w:qFormat/>
    <w:rsid w:val="0070033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272"/>
    <w:pPr>
      <w:ind w:left="720"/>
      <w:contextualSpacing/>
    </w:pPr>
  </w:style>
  <w:style w:type="paragraph" w:customStyle="1" w:styleId="des">
    <w:name w:val="des"/>
    <w:basedOn w:val="Normal"/>
    <w:rsid w:val="00934B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apple-converted-space">
    <w:name w:val="apple-converted-space"/>
    <w:basedOn w:val="DefaultParagraphFont"/>
    <w:rsid w:val="00934BA1"/>
  </w:style>
  <w:style w:type="paragraph" w:styleId="NormalWeb">
    <w:name w:val="Normal (Web)"/>
    <w:basedOn w:val="Normal"/>
    <w:uiPriority w:val="99"/>
    <w:rsid w:val="00D943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84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00337"/>
    <w:rPr>
      <w:b/>
      <w:bCs/>
    </w:rPr>
  </w:style>
  <w:style w:type="character" w:styleId="Emphasis">
    <w:name w:val="Emphasis"/>
    <w:basedOn w:val="DefaultParagraphFont"/>
    <w:uiPriority w:val="20"/>
    <w:qFormat/>
    <w:rsid w:val="0070033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4004-33C8-472A-BA90-E5E0196B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letientrinh</dc:creator>
  <cp:lastModifiedBy>MyPC</cp:lastModifiedBy>
  <cp:revision>19</cp:revision>
  <cp:lastPrinted>2019-04-22T02:36:00Z</cp:lastPrinted>
  <dcterms:created xsi:type="dcterms:W3CDTF">2019-04-16T04:04:00Z</dcterms:created>
  <dcterms:modified xsi:type="dcterms:W3CDTF">2019-04-22T03:20:00Z</dcterms:modified>
</cp:coreProperties>
</file>