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06" w:rsidRPr="004B08CD" w:rsidRDefault="004B08CD" w:rsidP="006B66B6">
      <w:pPr>
        <w:jc w:val="center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4B08CD">
        <w:rPr>
          <w:rFonts w:asciiTheme="majorHAnsi" w:hAnsiTheme="majorHAnsi" w:cstheme="majorHAnsi"/>
          <w:b/>
          <w:sz w:val="24"/>
          <w:szCs w:val="24"/>
          <w:lang w:val="en-US"/>
        </w:rPr>
        <w:t>CỘNG HÒA XÃ HỘI CHỦ NGHĨA VIỆT NAM</w:t>
      </w:r>
    </w:p>
    <w:p w:rsidR="004B08CD" w:rsidRPr="004B08CD" w:rsidRDefault="004B08CD" w:rsidP="006B66B6">
      <w:pPr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Độc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lập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–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Tự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do –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Hạnh</w:t>
      </w:r>
      <w:proofErr w:type="spellEnd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r w:rsidRPr="004B08CD">
        <w:rPr>
          <w:rFonts w:asciiTheme="majorHAnsi" w:hAnsiTheme="majorHAnsi" w:cstheme="majorHAnsi"/>
          <w:b/>
          <w:sz w:val="26"/>
          <w:szCs w:val="26"/>
          <w:lang w:val="en-US"/>
        </w:rPr>
        <w:t>phúc</w:t>
      </w:r>
      <w:proofErr w:type="spellEnd"/>
    </w:p>
    <w:p w:rsidR="004B08CD" w:rsidRDefault="006B66B6" w:rsidP="006B66B6">
      <w:pPr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noProof/>
          <w:sz w:val="24"/>
          <w:szCs w:val="24"/>
          <w:lang w:eastAsia="vi-V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A4115C" wp14:editId="683AB2A9">
                <wp:simplePos x="0" y="0"/>
                <wp:positionH relativeFrom="column">
                  <wp:posOffset>1862455</wp:posOffset>
                </wp:positionH>
                <wp:positionV relativeFrom="paragraph">
                  <wp:posOffset>635</wp:posOffset>
                </wp:positionV>
                <wp:extent cx="20478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5pt,.05pt" to="307.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" strokecolor="#4579b8 [3044]"/>
            </w:pict>
          </mc:Fallback>
        </mc:AlternateContent>
      </w:r>
      <w:r w:rsidR="004B08CD">
        <w:rPr>
          <w:rFonts w:asciiTheme="majorHAnsi" w:hAnsiTheme="majorHAnsi" w:cstheme="majorHAnsi"/>
          <w:sz w:val="26"/>
          <w:szCs w:val="26"/>
          <w:lang w:val="en-US"/>
        </w:rPr>
        <w:tab/>
      </w:r>
    </w:p>
    <w:p w:rsidR="00F17180" w:rsidRPr="006B66B6" w:rsidRDefault="003C3985" w:rsidP="006B66B6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DANH SÁCH </w:t>
      </w:r>
      <w:r w:rsidR="006B66B6" w:rsidRPr="006B66B6">
        <w:rPr>
          <w:rFonts w:asciiTheme="majorHAnsi" w:hAnsiTheme="majorHAnsi" w:cstheme="majorHAnsi"/>
          <w:b/>
          <w:sz w:val="28"/>
          <w:szCs w:val="28"/>
          <w:lang w:val="en-US"/>
        </w:rPr>
        <w:t>NGƯỜI HÀNH NGHỀ</w:t>
      </w:r>
      <w:r w:rsidRPr="003C3985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NGHỈ VIỆC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:rsidR="006B66B6" w:rsidRPr="006B66B6" w:rsidRDefault="006B66B6" w:rsidP="006B66B6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6B66B6">
        <w:rPr>
          <w:rFonts w:asciiTheme="majorHAnsi" w:hAnsiTheme="majorHAnsi" w:cstheme="majorHAnsi"/>
          <w:b/>
          <w:sz w:val="28"/>
          <w:szCs w:val="28"/>
          <w:lang w:val="en-US"/>
        </w:rPr>
        <w:t xml:space="preserve">TẠI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CƠ SỞ KHÁM BỆNH, CHỮA BỆNH</w:t>
      </w:r>
    </w:p>
    <w:p w:rsidR="006B66B6" w:rsidRDefault="006B66B6" w:rsidP="006B66B6">
      <w:pPr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6B66B6" w:rsidRDefault="006B66B6" w:rsidP="006B66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1.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Tên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cơ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cở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khám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chữa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Bệnh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viện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Y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học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cổ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truyền</w:t>
      </w:r>
      <w:proofErr w:type="spellEnd"/>
    </w:p>
    <w:p w:rsidR="006B66B6" w:rsidRDefault="006B66B6" w:rsidP="006B66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2.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Địa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chỉ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đường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An Kim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Hải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thôn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Tắt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An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Đồng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An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Dương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>, HP</w:t>
      </w:r>
    </w:p>
    <w:p w:rsidR="003C3985" w:rsidRPr="002979C7" w:rsidRDefault="006B66B6" w:rsidP="003C3985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3.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Thời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gian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hoạt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động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của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cơ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sở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khám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chữa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3C3985">
        <w:rPr>
          <w:rFonts w:asciiTheme="majorHAnsi" w:hAnsiTheme="majorHAnsi" w:cstheme="majorHAnsi"/>
          <w:sz w:val="28"/>
          <w:szCs w:val="28"/>
          <w:lang w:val="en-US"/>
        </w:rPr>
        <w:t>24/24h</w:t>
      </w:r>
      <w:r w:rsidR="003C39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Theo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giấy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phép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hoạt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động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khám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bệnh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chữa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bệnh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số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17/2015/HP - GPHĐ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cấp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ngày</w:t>
      </w:r>
      <w:proofErr w:type="spellEnd"/>
      <w:r w:rsidR="003C3985" w:rsidRPr="00297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23/05/2017</w:t>
      </w:r>
      <w:r w:rsidR="003C39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): 7h – 7h, 07 </w:t>
      </w:r>
      <w:proofErr w:type="spellStart"/>
      <w:r w:rsidR="003C39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ngày</w:t>
      </w:r>
      <w:proofErr w:type="spellEnd"/>
      <w:r w:rsidR="003C39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/ </w:t>
      </w:r>
      <w:proofErr w:type="spellStart"/>
      <w:r w:rsidR="003C39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tuần</w:t>
      </w:r>
      <w:proofErr w:type="spellEnd"/>
      <w:r w:rsidR="003C39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3C3985" w:rsidRDefault="006B66B6" w:rsidP="006B66B6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4.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Danh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sách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người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hành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nghề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khám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,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chữa</w:t>
      </w:r>
      <w:proofErr w:type="spellEnd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624E3D">
        <w:rPr>
          <w:rFonts w:asciiTheme="majorHAnsi" w:hAnsiTheme="majorHAnsi" w:cstheme="majorHAnsi"/>
          <w:b/>
          <w:sz w:val="28"/>
          <w:szCs w:val="28"/>
          <w:lang w:val="en-US"/>
        </w:rPr>
        <w:t>bệnh</w:t>
      </w:r>
      <w:proofErr w:type="spellEnd"/>
      <w:r w:rsidR="00E24D6B"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E24D6B" w:rsidRPr="00624E3D">
        <w:rPr>
          <w:rFonts w:asciiTheme="majorHAnsi" w:hAnsiTheme="majorHAnsi" w:cstheme="majorHAnsi"/>
          <w:b/>
          <w:sz w:val="28"/>
          <w:szCs w:val="28"/>
          <w:lang w:val="en-US"/>
        </w:rPr>
        <w:t>nghỉ</w:t>
      </w:r>
      <w:proofErr w:type="spellEnd"/>
      <w:r w:rsidR="00E24D6B" w:rsidRPr="00624E3D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="00E24D6B" w:rsidRPr="00624E3D">
        <w:rPr>
          <w:rFonts w:asciiTheme="majorHAnsi" w:hAnsiTheme="majorHAnsi" w:cstheme="majorHAnsi"/>
          <w:b/>
          <w:sz w:val="28"/>
          <w:szCs w:val="28"/>
          <w:lang w:val="en-US"/>
        </w:rPr>
        <w:t>việc</w:t>
      </w:r>
      <w:proofErr w:type="spellEnd"/>
      <w:r w:rsidR="003C3985">
        <w:rPr>
          <w:rFonts w:asciiTheme="majorHAnsi" w:hAnsiTheme="majorHAnsi" w:cstheme="majorHAnsi"/>
          <w:sz w:val="28"/>
          <w:szCs w:val="28"/>
          <w:lang w:val="en-US"/>
        </w:rPr>
        <w:t>:</w:t>
      </w:r>
    </w:p>
    <w:tbl>
      <w:tblPr>
        <w:tblStyle w:val="TableGrid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559"/>
        <w:gridCol w:w="2835"/>
        <w:gridCol w:w="1418"/>
        <w:gridCol w:w="1559"/>
      </w:tblGrid>
      <w:tr w:rsidR="00511D39" w:rsidRPr="00624E3D" w:rsidTr="00F34C2C">
        <w:tc>
          <w:tcPr>
            <w:tcW w:w="851" w:type="dxa"/>
          </w:tcPr>
          <w:p w:rsidR="00E24D6B" w:rsidRPr="00624E3D" w:rsidRDefault="00E24D6B" w:rsidP="001D304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2552" w:type="dxa"/>
          </w:tcPr>
          <w:p w:rsidR="00E24D6B" w:rsidRPr="00624E3D" w:rsidRDefault="00E24D6B" w:rsidP="001D304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Họ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tên</w:t>
            </w:r>
            <w:proofErr w:type="spellEnd"/>
          </w:p>
        </w:tc>
        <w:tc>
          <w:tcPr>
            <w:tcW w:w="1559" w:type="dxa"/>
          </w:tcPr>
          <w:p w:rsidR="00E24D6B" w:rsidRPr="00624E3D" w:rsidRDefault="00E24D6B" w:rsidP="001D304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Số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chứng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chỉ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hành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nghề</w:t>
            </w:r>
            <w:proofErr w:type="spellEnd"/>
          </w:p>
        </w:tc>
        <w:tc>
          <w:tcPr>
            <w:tcW w:w="2835" w:type="dxa"/>
          </w:tcPr>
          <w:p w:rsidR="00E24D6B" w:rsidRPr="00624E3D" w:rsidRDefault="00E24D6B" w:rsidP="001D304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Phạm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vi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chuyên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môn</w:t>
            </w:r>
            <w:proofErr w:type="spellEnd"/>
          </w:p>
        </w:tc>
        <w:tc>
          <w:tcPr>
            <w:tcW w:w="1418" w:type="dxa"/>
          </w:tcPr>
          <w:p w:rsidR="00E24D6B" w:rsidRPr="00624E3D" w:rsidRDefault="00E24D6B" w:rsidP="001D3044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Vị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trí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chuyên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môn</w:t>
            </w:r>
            <w:proofErr w:type="spellEnd"/>
          </w:p>
        </w:tc>
        <w:tc>
          <w:tcPr>
            <w:tcW w:w="1559" w:type="dxa"/>
            <w:vAlign w:val="center"/>
          </w:tcPr>
          <w:p w:rsidR="00E24D6B" w:rsidRPr="00624E3D" w:rsidRDefault="00E24D6B" w:rsidP="00511D39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Ghi</w:t>
            </w:r>
            <w:proofErr w:type="spellEnd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24E3D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chú</w:t>
            </w:r>
            <w:proofErr w:type="spellEnd"/>
          </w:p>
        </w:tc>
      </w:tr>
      <w:tr w:rsidR="00511D39" w:rsidRPr="007164BE" w:rsidTr="007164BE">
        <w:trPr>
          <w:trHeight w:val="1198"/>
        </w:trPr>
        <w:tc>
          <w:tcPr>
            <w:tcW w:w="851" w:type="dxa"/>
            <w:vAlign w:val="center"/>
          </w:tcPr>
          <w:p w:rsidR="00E24D6B" w:rsidRPr="007164BE" w:rsidRDefault="00E24D6B" w:rsidP="00511D39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E24D6B" w:rsidRPr="007164BE" w:rsidRDefault="00E24D6B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Nguyễn Thị Thu Hà</w:t>
            </w:r>
          </w:p>
        </w:tc>
        <w:tc>
          <w:tcPr>
            <w:tcW w:w="1559" w:type="dxa"/>
            <w:vAlign w:val="center"/>
          </w:tcPr>
          <w:p w:rsidR="00E24D6B" w:rsidRPr="007164BE" w:rsidRDefault="00E24D6B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003779/HP-CCHN</w:t>
            </w:r>
          </w:p>
        </w:tc>
        <w:tc>
          <w:tcPr>
            <w:tcW w:w="2835" w:type="dxa"/>
            <w:vAlign w:val="center"/>
          </w:tcPr>
          <w:p w:rsidR="003C3985" w:rsidRPr="007164BE" w:rsidRDefault="003C3985" w:rsidP="003C3985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KB, CB bằng YHCT; CK chẩn đoán hình ảnh; chuyên khoa xét nghiệm(bổ sung)</w:t>
            </w:r>
          </w:p>
          <w:p w:rsidR="00E24D6B" w:rsidRPr="007164BE" w:rsidRDefault="00E24D6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24D6B" w:rsidRPr="007164BE" w:rsidRDefault="00E24D6B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Trưởng khoa Cận lâm sàng</w:t>
            </w:r>
          </w:p>
        </w:tc>
        <w:tc>
          <w:tcPr>
            <w:tcW w:w="1559" w:type="dxa"/>
            <w:vAlign w:val="center"/>
          </w:tcPr>
          <w:p w:rsidR="00E24D6B" w:rsidRPr="007164BE" w:rsidRDefault="00F34C2C" w:rsidP="00511D39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Nghỉ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hưu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ngày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01/02/2019</w:t>
            </w:r>
          </w:p>
        </w:tc>
      </w:tr>
      <w:tr w:rsidR="00F34C2C" w:rsidRPr="007164BE" w:rsidTr="009C18AB">
        <w:tc>
          <w:tcPr>
            <w:tcW w:w="851" w:type="dxa"/>
            <w:vAlign w:val="center"/>
          </w:tcPr>
          <w:p w:rsidR="00F34C2C" w:rsidRPr="007164BE" w:rsidRDefault="00F34C2C" w:rsidP="00511D39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Trần Thị Thơm</w:t>
            </w:r>
          </w:p>
        </w:tc>
        <w:tc>
          <w:tcPr>
            <w:tcW w:w="1559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02272/HP-CCHN</w:t>
            </w:r>
          </w:p>
        </w:tc>
        <w:tc>
          <w:tcPr>
            <w:tcW w:w="2835" w:type="dxa"/>
            <w:vAlign w:val="center"/>
          </w:tcPr>
          <w:p w:rsidR="003C3985" w:rsidRPr="007164BE" w:rsidRDefault="003C3985" w:rsidP="003C3985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KB, CB bằng YHCT; KB, CB Nội khoa</w:t>
            </w:r>
            <w:r w:rsidR="007164BE" w:rsidRPr="007164B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(bổ sung)</w:t>
            </w:r>
          </w:p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Trưởng khoa Ngoại phụ</w:t>
            </w:r>
          </w:p>
        </w:tc>
        <w:tc>
          <w:tcPr>
            <w:tcW w:w="1559" w:type="dxa"/>
          </w:tcPr>
          <w:p w:rsidR="00F34C2C" w:rsidRPr="007164BE" w:rsidRDefault="00F34C2C">
            <w:pPr>
              <w:rPr>
                <w:sz w:val="24"/>
                <w:szCs w:val="24"/>
              </w:rPr>
            </w:pP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Nghỉ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hưu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ngày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01/10/2018</w:t>
            </w:r>
          </w:p>
        </w:tc>
      </w:tr>
      <w:tr w:rsidR="00F34C2C" w:rsidRPr="007164BE" w:rsidTr="006C01C2">
        <w:tc>
          <w:tcPr>
            <w:tcW w:w="851" w:type="dxa"/>
            <w:vAlign w:val="center"/>
          </w:tcPr>
          <w:p w:rsidR="00F34C2C" w:rsidRPr="007164BE" w:rsidRDefault="00F34C2C" w:rsidP="00511D39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2552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Tạ Thị Thảo</w:t>
            </w:r>
          </w:p>
        </w:tc>
        <w:tc>
          <w:tcPr>
            <w:tcW w:w="1559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002282/HP-CCHN</w:t>
            </w:r>
          </w:p>
        </w:tc>
        <w:tc>
          <w:tcPr>
            <w:tcW w:w="2835" w:type="dxa"/>
            <w:vAlign w:val="center"/>
          </w:tcPr>
          <w:p w:rsidR="00F34C2C" w:rsidRPr="007164BE" w:rsidRDefault="007A4A47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sz w:val="24"/>
                <w:szCs w:val="24"/>
              </w:rPr>
              <w:t>Theo quy định tại Thông tư số 26/2015/TTLT-BYT-BNV ngày 7/10/2015, thực hiện chức năng và nhiệm vụ điều dưỡng.</w:t>
            </w:r>
          </w:p>
        </w:tc>
        <w:tc>
          <w:tcPr>
            <w:tcW w:w="1418" w:type="dxa"/>
          </w:tcPr>
          <w:p w:rsidR="00F34C2C" w:rsidRPr="007164BE" w:rsidRDefault="00134894" w:rsidP="006C01C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Điều dưỡng viên</w:t>
            </w:r>
            <w:r w:rsidR="00F34C2C" w:rsidRPr="007164B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- Khoa Nhi</w:t>
            </w:r>
          </w:p>
        </w:tc>
        <w:tc>
          <w:tcPr>
            <w:tcW w:w="1559" w:type="dxa"/>
          </w:tcPr>
          <w:p w:rsidR="00F34C2C" w:rsidRPr="007164BE" w:rsidRDefault="00F34C2C">
            <w:pPr>
              <w:rPr>
                <w:sz w:val="24"/>
                <w:szCs w:val="24"/>
              </w:rPr>
            </w:pP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Nghỉ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việc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ngày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01/4/2019</w:t>
            </w:r>
          </w:p>
        </w:tc>
      </w:tr>
      <w:tr w:rsidR="00F34C2C" w:rsidRPr="007164BE" w:rsidTr="009C18AB">
        <w:tc>
          <w:tcPr>
            <w:tcW w:w="851" w:type="dxa"/>
            <w:vAlign w:val="center"/>
          </w:tcPr>
          <w:p w:rsidR="00F34C2C" w:rsidRPr="007164BE" w:rsidRDefault="00F34C2C" w:rsidP="00511D39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Vũ Đức Khánh</w:t>
            </w:r>
          </w:p>
        </w:tc>
        <w:tc>
          <w:tcPr>
            <w:tcW w:w="1559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000349/HP-CCHN</w:t>
            </w:r>
          </w:p>
        </w:tc>
        <w:tc>
          <w:tcPr>
            <w:tcW w:w="2835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Khám bệnh, chữa bệnh bằng Y học cổ truyền</w:t>
            </w:r>
          </w:p>
        </w:tc>
        <w:tc>
          <w:tcPr>
            <w:tcW w:w="1418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Nhân viên - Khoa Nội</w:t>
            </w:r>
          </w:p>
        </w:tc>
        <w:tc>
          <w:tcPr>
            <w:tcW w:w="1559" w:type="dxa"/>
          </w:tcPr>
          <w:p w:rsidR="00F34C2C" w:rsidRPr="007164BE" w:rsidRDefault="00F34C2C">
            <w:pPr>
              <w:rPr>
                <w:sz w:val="24"/>
                <w:szCs w:val="24"/>
              </w:rPr>
            </w:pP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Nghỉ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hưu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ngày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01/12/2018</w:t>
            </w:r>
          </w:p>
        </w:tc>
      </w:tr>
      <w:tr w:rsidR="00F34C2C" w:rsidRPr="007164BE" w:rsidTr="003C3985">
        <w:trPr>
          <w:trHeight w:val="988"/>
        </w:trPr>
        <w:tc>
          <w:tcPr>
            <w:tcW w:w="851" w:type="dxa"/>
            <w:vAlign w:val="center"/>
          </w:tcPr>
          <w:p w:rsidR="00F34C2C" w:rsidRPr="007164BE" w:rsidRDefault="00F34C2C" w:rsidP="00511D39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Lê Thị Tuyết Giang</w:t>
            </w:r>
          </w:p>
        </w:tc>
        <w:tc>
          <w:tcPr>
            <w:tcW w:w="1559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001239/HP-CCHN</w:t>
            </w:r>
          </w:p>
        </w:tc>
        <w:tc>
          <w:tcPr>
            <w:tcW w:w="2835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Khám bệnh, chữa bệnh bằng Y học cổ truyền</w:t>
            </w:r>
          </w:p>
        </w:tc>
        <w:tc>
          <w:tcPr>
            <w:tcW w:w="1418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Trưởng phòng Kế hoạch tổng hợp</w:t>
            </w:r>
          </w:p>
        </w:tc>
        <w:tc>
          <w:tcPr>
            <w:tcW w:w="1559" w:type="dxa"/>
          </w:tcPr>
          <w:p w:rsidR="00F34C2C" w:rsidRPr="007164BE" w:rsidRDefault="00F34C2C">
            <w:pPr>
              <w:rPr>
                <w:sz w:val="24"/>
                <w:szCs w:val="24"/>
              </w:rPr>
            </w:pP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Nghỉ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việc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ngày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01/12/2019</w:t>
            </w:r>
          </w:p>
        </w:tc>
      </w:tr>
      <w:tr w:rsidR="00F34C2C" w:rsidRPr="007164BE" w:rsidTr="006C01C2">
        <w:trPr>
          <w:trHeight w:val="913"/>
        </w:trPr>
        <w:tc>
          <w:tcPr>
            <w:tcW w:w="851" w:type="dxa"/>
            <w:vAlign w:val="center"/>
          </w:tcPr>
          <w:p w:rsidR="00F34C2C" w:rsidRPr="007164BE" w:rsidRDefault="00F34C2C" w:rsidP="00511D39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Phạm Thị Xanh</w:t>
            </w:r>
          </w:p>
        </w:tc>
        <w:tc>
          <w:tcPr>
            <w:tcW w:w="1559" w:type="dxa"/>
            <w:vAlign w:val="center"/>
          </w:tcPr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002279/HP-CCHN</w:t>
            </w:r>
          </w:p>
        </w:tc>
        <w:tc>
          <w:tcPr>
            <w:tcW w:w="2835" w:type="dxa"/>
            <w:vAlign w:val="center"/>
          </w:tcPr>
          <w:p w:rsidR="003C3985" w:rsidRPr="007164BE" w:rsidRDefault="00F34C2C" w:rsidP="003C3985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>Khám bệnh, chữa bệnh bằng Y học cổ truyền</w:t>
            </w:r>
            <w:r w:rsidR="003C3985" w:rsidRPr="007164BE">
              <w:rPr>
                <w:rFonts w:asciiTheme="majorHAnsi" w:hAnsiTheme="majorHAnsi" w:cstheme="majorHAnsi"/>
                <w:color w:val="333333"/>
                <w:sz w:val="24"/>
                <w:szCs w:val="24"/>
              </w:rPr>
              <w:t xml:space="preserve">; </w:t>
            </w:r>
            <w:r w:rsidR="003C3985" w:rsidRPr="007164B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KB, CB Nội khoa</w:t>
            </w:r>
            <w:r w:rsidR="007164BE" w:rsidRPr="007164B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(bổ sung)</w:t>
            </w:r>
          </w:p>
          <w:p w:rsidR="00F34C2C" w:rsidRPr="007164BE" w:rsidRDefault="00F34C2C">
            <w:pPr>
              <w:rPr>
                <w:rFonts w:asciiTheme="majorHAnsi" w:hAnsiTheme="majorHAnsi" w:cstheme="majorHAnsi"/>
                <w:color w:val="333333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F34C2C" w:rsidRPr="007164BE" w:rsidRDefault="00F34C2C" w:rsidP="003C3985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7164B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Phó khoa Vật lý trị liệu</w:t>
            </w:r>
          </w:p>
        </w:tc>
        <w:tc>
          <w:tcPr>
            <w:tcW w:w="1559" w:type="dxa"/>
          </w:tcPr>
          <w:p w:rsidR="00F34C2C" w:rsidRPr="007164BE" w:rsidRDefault="00F34C2C" w:rsidP="00F34C2C">
            <w:pPr>
              <w:rPr>
                <w:sz w:val="24"/>
                <w:szCs w:val="24"/>
              </w:rPr>
            </w:pP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Nghỉ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hưu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ngày</w:t>
            </w:r>
            <w:proofErr w:type="spellEnd"/>
            <w:r w:rsidRPr="007164B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01/8/2018</w:t>
            </w:r>
          </w:p>
        </w:tc>
      </w:tr>
    </w:tbl>
    <w:p w:rsidR="001D3044" w:rsidRPr="00F2598A" w:rsidRDefault="001D3044" w:rsidP="006B66B6">
      <w:pPr>
        <w:jc w:val="both"/>
        <w:rPr>
          <w:rFonts w:asciiTheme="majorHAnsi" w:hAnsiTheme="majorHAnsi" w:cstheme="majorHAnsi"/>
          <w:sz w:val="28"/>
          <w:szCs w:val="28"/>
        </w:rPr>
      </w:pPr>
    </w:p>
    <w:p w:rsidR="002500BD" w:rsidRPr="00F2598A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i/>
          <w:sz w:val="26"/>
          <w:szCs w:val="26"/>
        </w:rPr>
      </w:pPr>
      <w:r w:rsidRPr="00F2598A">
        <w:rPr>
          <w:rFonts w:asciiTheme="majorHAnsi" w:hAnsiTheme="majorHAnsi" w:cstheme="majorHAnsi"/>
          <w:b/>
          <w:sz w:val="28"/>
          <w:szCs w:val="28"/>
        </w:rPr>
        <w:tab/>
      </w:r>
      <w:r w:rsidRPr="00F2598A">
        <w:rPr>
          <w:rFonts w:asciiTheme="majorHAnsi" w:hAnsiTheme="majorHAnsi" w:cstheme="majorHAnsi"/>
          <w:i/>
          <w:sz w:val="26"/>
          <w:szCs w:val="26"/>
        </w:rPr>
        <w:tab/>
        <w:t xml:space="preserve">Hải Phòng, ngày   </w:t>
      </w:r>
      <w:r w:rsidR="00F34C2C" w:rsidRPr="00F34C2C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6C01C2" w:rsidRPr="006C01C2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Pr="00F2598A">
        <w:rPr>
          <w:rFonts w:asciiTheme="majorHAnsi" w:hAnsiTheme="majorHAnsi" w:cstheme="majorHAnsi"/>
          <w:i/>
          <w:sz w:val="26"/>
          <w:szCs w:val="26"/>
        </w:rPr>
        <w:t xml:space="preserve"> tháng    </w:t>
      </w:r>
      <w:r w:rsidR="006C01C2" w:rsidRPr="006C01C2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Pr="00F2598A">
        <w:rPr>
          <w:rFonts w:asciiTheme="majorHAnsi" w:hAnsiTheme="majorHAnsi" w:cstheme="majorHAnsi"/>
          <w:i/>
          <w:sz w:val="26"/>
          <w:szCs w:val="26"/>
        </w:rPr>
        <w:t xml:space="preserve"> năm 2019</w:t>
      </w:r>
    </w:p>
    <w:p w:rsidR="002500BD" w:rsidRPr="00F2598A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b/>
          <w:sz w:val="24"/>
          <w:szCs w:val="24"/>
        </w:rPr>
      </w:pPr>
      <w:r w:rsidRPr="00F2598A">
        <w:rPr>
          <w:rFonts w:asciiTheme="majorHAnsi" w:hAnsiTheme="majorHAnsi" w:cstheme="majorHAnsi"/>
          <w:sz w:val="28"/>
          <w:szCs w:val="28"/>
        </w:rPr>
        <w:tab/>
      </w:r>
      <w:r w:rsidRPr="00F2598A">
        <w:rPr>
          <w:rFonts w:asciiTheme="majorHAnsi" w:hAnsiTheme="majorHAnsi" w:cstheme="majorHAnsi"/>
          <w:b/>
          <w:sz w:val="24"/>
          <w:szCs w:val="24"/>
        </w:rPr>
        <w:t>XÁC NHẬN CỦA SỞ Y TẾ</w:t>
      </w:r>
      <w:r w:rsidRPr="00F2598A">
        <w:rPr>
          <w:rFonts w:asciiTheme="majorHAnsi" w:hAnsiTheme="majorHAnsi" w:cstheme="majorHAnsi"/>
          <w:b/>
          <w:sz w:val="24"/>
          <w:szCs w:val="24"/>
        </w:rPr>
        <w:tab/>
        <w:t>NGƯỜI CHỊU TRÁCH NHIỆM</w:t>
      </w:r>
    </w:p>
    <w:p w:rsidR="002500BD" w:rsidRPr="00F2598A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b/>
          <w:sz w:val="24"/>
          <w:szCs w:val="24"/>
        </w:rPr>
      </w:pPr>
      <w:r w:rsidRPr="00F2598A">
        <w:rPr>
          <w:rFonts w:asciiTheme="majorHAnsi" w:hAnsiTheme="majorHAnsi" w:cstheme="majorHAnsi"/>
          <w:b/>
          <w:sz w:val="24"/>
          <w:szCs w:val="24"/>
        </w:rPr>
        <w:tab/>
      </w:r>
      <w:r w:rsidRPr="00F2598A">
        <w:rPr>
          <w:rFonts w:asciiTheme="majorHAnsi" w:hAnsiTheme="majorHAnsi" w:cstheme="majorHAnsi"/>
          <w:b/>
          <w:sz w:val="24"/>
          <w:szCs w:val="24"/>
        </w:rPr>
        <w:tab/>
        <w:t xml:space="preserve">CHUYÊN MÔN KỸ THUẬT CƠ SỞ </w:t>
      </w:r>
    </w:p>
    <w:p w:rsidR="002500BD" w:rsidRPr="002500BD" w:rsidRDefault="002500BD" w:rsidP="002500BD">
      <w:pPr>
        <w:tabs>
          <w:tab w:val="center" w:pos="1985"/>
          <w:tab w:val="center" w:pos="6946"/>
        </w:tabs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F2598A">
        <w:rPr>
          <w:rFonts w:asciiTheme="majorHAnsi" w:hAnsiTheme="majorHAnsi" w:cstheme="majorHAnsi"/>
          <w:b/>
          <w:sz w:val="24"/>
          <w:szCs w:val="24"/>
        </w:rPr>
        <w:tab/>
      </w:r>
      <w:r w:rsidRPr="00F2598A">
        <w:rPr>
          <w:rFonts w:asciiTheme="majorHAnsi" w:hAnsiTheme="majorHAnsi" w:cstheme="majorHAnsi"/>
          <w:b/>
          <w:sz w:val="24"/>
          <w:szCs w:val="24"/>
        </w:rPr>
        <w:tab/>
      </w:r>
      <w:r w:rsidRPr="002500BD">
        <w:rPr>
          <w:rFonts w:asciiTheme="majorHAnsi" w:hAnsiTheme="majorHAnsi" w:cstheme="majorHAnsi"/>
          <w:b/>
          <w:sz w:val="24"/>
          <w:szCs w:val="24"/>
          <w:lang w:val="en-US"/>
        </w:rPr>
        <w:t>KHÁM BỆNH, CHỮA BỆNH</w:t>
      </w:r>
    </w:p>
    <w:p w:rsidR="00701075" w:rsidRPr="002500BD" w:rsidRDefault="00F17180" w:rsidP="002500BD">
      <w:pPr>
        <w:tabs>
          <w:tab w:val="center" w:pos="1985"/>
          <w:tab w:val="center" w:pos="6521"/>
        </w:tabs>
        <w:jc w:val="both"/>
        <w:rPr>
          <w:rFonts w:asciiTheme="majorHAnsi" w:hAnsiTheme="majorHAnsi" w:cstheme="majorHAnsi"/>
          <w:i/>
          <w:sz w:val="26"/>
          <w:szCs w:val="26"/>
          <w:lang w:val="en-US"/>
        </w:rPr>
      </w:pPr>
      <w:r w:rsidRPr="002500BD">
        <w:rPr>
          <w:rFonts w:asciiTheme="majorHAnsi" w:hAnsiTheme="majorHAnsi" w:cstheme="majorHAnsi"/>
          <w:i/>
          <w:sz w:val="26"/>
          <w:szCs w:val="26"/>
          <w:lang w:val="en-US"/>
        </w:rPr>
        <w:tab/>
      </w:r>
    </w:p>
    <w:p w:rsidR="00F17180" w:rsidRPr="00F17180" w:rsidRDefault="00701075" w:rsidP="00F17180">
      <w:pPr>
        <w:tabs>
          <w:tab w:val="center" w:pos="6521"/>
        </w:tabs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ab/>
      </w:r>
    </w:p>
    <w:sectPr w:rsidR="00F17180" w:rsidRPr="00F17180" w:rsidSect="00F34C2C">
      <w:pgSz w:w="11906" w:h="16838" w:code="9"/>
      <w:pgMar w:top="567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CE"/>
    <w:multiLevelType w:val="hybridMultilevel"/>
    <w:tmpl w:val="638C8204"/>
    <w:lvl w:ilvl="0" w:tplc="D8E8F80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314FA8"/>
    <w:multiLevelType w:val="hybridMultilevel"/>
    <w:tmpl w:val="635AD44C"/>
    <w:lvl w:ilvl="0" w:tplc="40D48BA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1E0FEB"/>
    <w:multiLevelType w:val="hybridMultilevel"/>
    <w:tmpl w:val="8C8A2A30"/>
    <w:lvl w:ilvl="0" w:tplc="0400F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7579A9"/>
    <w:multiLevelType w:val="hybridMultilevel"/>
    <w:tmpl w:val="044422DE"/>
    <w:lvl w:ilvl="0" w:tplc="B2F86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31D7E"/>
    <w:multiLevelType w:val="hybridMultilevel"/>
    <w:tmpl w:val="5296BA44"/>
    <w:lvl w:ilvl="0" w:tplc="0D0E51E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72"/>
    <w:rsid w:val="00015C97"/>
    <w:rsid w:val="00025BC4"/>
    <w:rsid w:val="00071871"/>
    <w:rsid w:val="00085F04"/>
    <w:rsid w:val="000B1C66"/>
    <w:rsid w:val="000B2802"/>
    <w:rsid w:val="000E101E"/>
    <w:rsid w:val="00104093"/>
    <w:rsid w:val="00134894"/>
    <w:rsid w:val="00153BF0"/>
    <w:rsid w:val="00161005"/>
    <w:rsid w:val="001D3044"/>
    <w:rsid w:val="002500BD"/>
    <w:rsid w:val="00254EAE"/>
    <w:rsid w:val="002570B3"/>
    <w:rsid w:val="002B63B0"/>
    <w:rsid w:val="002C5CD2"/>
    <w:rsid w:val="00302AFC"/>
    <w:rsid w:val="00342D44"/>
    <w:rsid w:val="00362549"/>
    <w:rsid w:val="00381669"/>
    <w:rsid w:val="00395038"/>
    <w:rsid w:val="003A5B8D"/>
    <w:rsid w:val="003C3985"/>
    <w:rsid w:val="003E5AC7"/>
    <w:rsid w:val="00410EC9"/>
    <w:rsid w:val="004305B4"/>
    <w:rsid w:val="00467E22"/>
    <w:rsid w:val="004709DD"/>
    <w:rsid w:val="0048427F"/>
    <w:rsid w:val="004A2E14"/>
    <w:rsid w:val="004B08CD"/>
    <w:rsid w:val="004D28BF"/>
    <w:rsid w:val="004E482D"/>
    <w:rsid w:val="004F712D"/>
    <w:rsid w:val="00500477"/>
    <w:rsid w:val="00511D39"/>
    <w:rsid w:val="00523D1C"/>
    <w:rsid w:val="00584D4D"/>
    <w:rsid w:val="0058549D"/>
    <w:rsid w:val="00586A91"/>
    <w:rsid w:val="00593C59"/>
    <w:rsid w:val="005A2B47"/>
    <w:rsid w:val="005F199F"/>
    <w:rsid w:val="00612648"/>
    <w:rsid w:val="00616E48"/>
    <w:rsid w:val="00624E3D"/>
    <w:rsid w:val="00627876"/>
    <w:rsid w:val="00674573"/>
    <w:rsid w:val="00695CBB"/>
    <w:rsid w:val="006A7D06"/>
    <w:rsid w:val="006B66B6"/>
    <w:rsid w:val="006C01C2"/>
    <w:rsid w:val="006C1F9C"/>
    <w:rsid w:val="006F16DC"/>
    <w:rsid w:val="00700337"/>
    <w:rsid w:val="00701075"/>
    <w:rsid w:val="007146EE"/>
    <w:rsid w:val="007164BE"/>
    <w:rsid w:val="00722B70"/>
    <w:rsid w:val="00724910"/>
    <w:rsid w:val="007376F1"/>
    <w:rsid w:val="00773AD1"/>
    <w:rsid w:val="0079617A"/>
    <w:rsid w:val="007A09D8"/>
    <w:rsid w:val="007A4A47"/>
    <w:rsid w:val="007E7404"/>
    <w:rsid w:val="00806719"/>
    <w:rsid w:val="008413FC"/>
    <w:rsid w:val="00850845"/>
    <w:rsid w:val="00894598"/>
    <w:rsid w:val="008C579E"/>
    <w:rsid w:val="008E631F"/>
    <w:rsid w:val="0091010E"/>
    <w:rsid w:val="00910D1A"/>
    <w:rsid w:val="0091238C"/>
    <w:rsid w:val="009133D5"/>
    <w:rsid w:val="009176B9"/>
    <w:rsid w:val="00934BA1"/>
    <w:rsid w:val="00955A4C"/>
    <w:rsid w:val="00970AAD"/>
    <w:rsid w:val="009820B8"/>
    <w:rsid w:val="00991201"/>
    <w:rsid w:val="009D3810"/>
    <w:rsid w:val="009F23FB"/>
    <w:rsid w:val="00A0174A"/>
    <w:rsid w:val="00A14DDB"/>
    <w:rsid w:val="00A941E3"/>
    <w:rsid w:val="00AC0BAF"/>
    <w:rsid w:val="00AC1431"/>
    <w:rsid w:val="00AD31DC"/>
    <w:rsid w:val="00AD335B"/>
    <w:rsid w:val="00B140B4"/>
    <w:rsid w:val="00B2213F"/>
    <w:rsid w:val="00B73990"/>
    <w:rsid w:val="00BE1C91"/>
    <w:rsid w:val="00BF1062"/>
    <w:rsid w:val="00C365A9"/>
    <w:rsid w:val="00C47554"/>
    <w:rsid w:val="00C94745"/>
    <w:rsid w:val="00CA2F86"/>
    <w:rsid w:val="00CA752E"/>
    <w:rsid w:val="00CB1F49"/>
    <w:rsid w:val="00CB652B"/>
    <w:rsid w:val="00CD50EB"/>
    <w:rsid w:val="00D31F08"/>
    <w:rsid w:val="00D92D8E"/>
    <w:rsid w:val="00D93AC3"/>
    <w:rsid w:val="00D943B6"/>
    <w:rsid w:val="00D967B1"/>
    <w:rsid w:val="00DB70AC"/>
    <w:rsid w:val="00DF3732"/>
    <w:rsid w:val="00E24D6B"/>
    <w:rsid w:val="00E26CC5"/>
    <w:rsid w:val="00E462D6"/>
    <w:rsid w:val="00E536B3"/>
    <w:rsid w:val="00EC2614"/>
    <w:rsid w:val="00ED567A"/>
    <w:rsid w:val="00EE62F3"/>
    <w:rsid w:val="00EE63BD"/>
    <w:rsid w:val="00EF4B85"/>
    <w:rsid w:val="00EF65FC"/>
    <w:rsid w:val="00F16F1D"/>
    <w:rsid w:val="00F17180"/>
    <w:rsid w:val="00F17989"/>
    <w:rsid w:val="00F2598A"/>
    <w:rsid w:val="00F31475"/>
    <w:rsid w:val="00F34C2C"/>
    <w:rsid w:val="00F37272"/>
    <w:rsid w:val="00F51244"/>
    <w:rsid w:val="00FA3D0C"/>
    <w:rsid w:val="00FC73F1"/>
    <w:rsid w:val="00FD7554"/>
    <w:rsid w:val="00FE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272"/>
    <w:pPr>
      <w:ind w:left="720"/>
      <w:contextualSpacing/>
    </w:pPr>
  </w:style>
  <w:style w:type="paragraph" w:customStyle="1" w:styleId="des">
    <w:name w:val="des"/>
    <w:basedOn w:val="Normal"/>
    <w:rsid w:val="00934B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customStyle="1" w:styleId="apple-converted-space">
    <w:name w:val="apple-converted-space"/>
    <w:basedOn w:val="DefaultParagraphFont"/>
    <w:rsid w:val="00934BA1"/>
  </w:style>
  <w:style w:type="paragraph" w:styleId="NormalWeb">
    <w:name w:val="Normal (Web)"/>
    <w:basedOn w:val="Normal"/>
    <w:uiPriority w:val="99"/>
    <w:rsid w:val="00D943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84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00337"/>
    <w:rPr>
      <w:b/>
      <w:bCs/>
    </w:rPr>
  </w:style>
  <w:style w:type="character" w:styleId="Emphasis">
    <w:name w:val="Emphasis"/>
    <w:basedOn w:val="DefaultParagraphFont"/>
    <w:uiPriority w:val="20"/>
    <w:qFormat/>
    <w:rsid w:val="0070033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272"/>
    <w:pPr>
      <w:ind w:left="720"/>
      <w:contextualSpacing/>
    </w:pPr>
  </w:style>
  <w:style w:type="paragraph" w:customStyle="1" w:styleId="des">
    <w:name w:val="des"/>
    <w:basedOn w:val="Normal"/>
    <w:rsid w:val="00934B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customStyle="1" w:styleId="apple-converted-space">
    <w:name w:val="apple-converted-space"/>
    <w:basedOn w:val="DefaultParagraphFont"/>
    <w:rsid w:val="00934BA1"/>
  </w:style>
  <w:style w:type="paragraph" w:styleId="NormalWeb">
    <w:name w:val="Normal (Web)"/>
    <w:basedOn w:val="Normal"/>
    <w:uiPriority w:val="99"/>
    <w:rsid w:val="00D943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84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00337"/>
    <w:rPr>
      <w:b/>
      <w:bCs/>
    </w:rPr>
  </w:style>
  <w:style w:type="character" w:styleId="Emphasis">
    <w:name w:val="Emphasis"/>
    <w:basedOn w:val="DefaultParagraphFont"/>
    <w:uiPriority w:val="20"/>
    <w:qFormat/>
    <w:rsid w:val="0070033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87068-12BB-43B6-8321-EA5FE672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letientrinh</dc:creator>
  <cp:lastModifiedBy>MyPC</cp:lastModifiedBy>
  <cp:revision>12</cp:revision>
  <cp:lastPrinted>2019-03-20T01:51:00Z</cp:lastPrinted>
  <dcterms:created xsi:type="dcterms:W3CDTF">2019-04-16T04:06:00Z</dcterms:created>
  <dcterms:modified xsi:type="dcterms:W3CDTF">2019-04-22T02:51:00Z</dcterms:modified>
</cp:coreProperties>
</file>