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4173" w:rsidRDefault="0025352C" w:rsidP="00E168B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ĐẠI HỘI CHI ĐOÀN </w:t>
      </w:r>
      <w:r w:rsidR="00EE4173">
        <w:rPr>
          <w:rFonts w:ascii="Times New Roman" w:hAnsi="Times New Roman" w:cs="Times New Roman"/>
          <w:b/>
          <w:color w:val="FF0000"/>
          <w:sz w:val="36"/>
          <w:szCs w:val="36"/>
        </w:rPr>
        <w:t>TNCS HỒ CHÍ MINH</w:t>
      </w:r>
    </w:p>
    <w:p w:rsidR="0029669C" w:rsidRPr="00E168B8" w:rsidRDefault="00EE4173" w:rsidP="00E168B8">
      <w:pPr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BỆNH VIỆN </w:t>
      </w:r>
      <w:r w:rsidR="0025352C">
        <w:rPr>
          <w:rFonts w:ascii="Times New Roman" w:hAnsi="Times New Roman" w:cs="Times New Roman"/>
          <w:b/>
          <w:color w:val="FF0000"/>
          <w:sz w:val="36"/>
          <w:szCs w:val="36"/>
        </w:rPr>
        <w:t>ĐK HƯNG NHÂN</w:t>
      </w:r>
    </w:p>
    <w:p w:rsidR="0025352C" w:rsidRDefault="0025352C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Chiều</w:t>
      </w:r>
      <w:r w:rsidRPr="0025352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ngày </w:t>
      </w: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30/9</w:t>
      </w:r>
      <w:r w:rsidRPr="0025352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, Chi đoàn </w:t>
      </w: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than</w:t>
      </w:r>
      <w:r w:rsidR="00EE4173"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h niên Bệnh viện </w:t>
      </w: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ĐK Hưng Nhân</w:t>
      </w:r>
      <w:r w:rsidRPr="0025352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long trọng tổ chức Đại hội Chi đoàn </w:t>
      </w:r>
      <w:r w:rsidR="00A35FD9"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thanh niên BV</w:t>
      </w: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ĐK Hưng Nhân lần thứ nhất</w:t>
      </w:r>
      <w:r w:rsidRPr="0025352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nhiệm kỳ 202</w:t>
      </w: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5</w:t>
      </w:r>
      <w:r w:rsidRPr="0025352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- 2027 với sự tham dự của </w:t>
      </w: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31</w:t>
      </w:r>
      <w:r w:rsidRPr="0025352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đại biểu. Dự và chỉ đạo Đại hội có các đồng chí: </w:t>
      </w: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Đặng Thị Hồng- Ban thường vụ đoàn xã Long Hưng, đ.c Vũ Tiến Thành bí thư Đảng ủy- Giám đốc bệnh viện, đ.c Nguyễn Văn Khuynh </w:t>
      </w:r>
      <w:r w:rsid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–</w:t>
      </w: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 </w:t>
      </w:r>
      <w:r w:rsid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 xml:space="preserve">Phó </w:t>
      </w:r>
      <w:r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bí thư Đảng ủy- Phó giám đốc bệnh viện</w:t>
      </w:r>
      <w:r w:rsidR="00EE4173" w:rsidRPr="004D68BC"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; cùng các đồng chí trong BCH Đảng ủy, BCH Công đoàn</w:t>
      </w:r>
    </w:p>
    <w:p w:rsidR="0085298D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4CF3A8" wp14:editId="232C31C6">
                <wp:simplePos x="0" y="0"/>
                <wp:positionH relativeFrom="column">
                  <wp:posOffset>136800</wp:posOffset>
                </wp:positionH>
                <wp:positionV relativeFrom="paragraph">
                  <wp:posOffset>160990</wp:posOffset>
                </wp:positionV>
                <wp:extent cx="6235200" cy="4924800"/>
                <wp:effectExtent l="0" t="0" r="1333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35200" cy="492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98D" w:rsidRDefault="0085298D">
                            <w:r w:rsidRPr="0085298D">
                              <w:rPr>
                                <w:noProof/>
                              </w:rPr>
                              <w:drawing>
                                <wp:inline distT="0" distB="0" distL="0" distR="0" wp14:anchorId="4AED15D5" wp14:editId="046B62ED">
                                  <wp:extent cx="5749925" cy="3963482"/>
                                  <wp:effectExtent l="0" t="0" r="3175" b="0"/>
                                  <wp:docPr id="4" name="Picture 4" descr="C:\Users\Administrator\Desktop\ĐẠI HỘI ĐOÀN TN\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Administrator\Desktop\ĐẠI HỘI ĐOÀN TN\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49925" cy="3963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284C" w:rsidRDefault="001B284C" w:rsidP="001B284C">
                            <w:pPr>
                              <w:shd w:val="clear" w:color="auto" w:fill="FFFFFF"/>
                              <w:spacing w:after="120" w:line="360" w:lineRule="exact"/>
                              <w:outlineLvl w:val="1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Động chí Đặng Thị Hồng- Ban thường vụ đoàn xã Long Hưng tặng hoa chúc mừng Đại hội</w:t>
                            </w:r>
                          </w:p>
                          <w:p w:rsidR="001B284C" w:rsidRDefault="001B284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4CF3A8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.75pt;margin-top:12.7pt;width:490.95pt;height:387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" fillcolor="white [3201]" strokeweight=".5pt">
                <v:textbox>
                  <w:txbxContent>
                    <w:p w:rsidR="0085298D" w:rsidRDefault="0085298D">
                      <w:r w:rsidRPr="0085298D">
                        <w:rPr>
                          <w:noProof/>
                        </w:rPr>
                        <w:drawing>
                          <wp:inline distT="0" distB="0" distL="0" distR="0" wp14:anchorId="4AED15D5" wp14:editId="046B62ED">
                            <wp:extent cx="5749925" cy="3963482"/>
                            <wp:effectExtent l="0" t="0" r="3175" b="0"/>
                            <wp:docPr id="4" name="Picture 4" descr="C:\Users\Administrator\Desktop\ĐẠI HỘI ĐOÀN TN\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Administrator\Desktop\ĐẠI HỘI ĐOÀN TN\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49925" cy="3963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284C" w:rsidRDefault="001B284C" w:rsidP="001B284C">
                      <w:pPr>
                        <w:shd w:val="clear" w:color="auto" w:fill="FFFFFF"/>
                        <w:spacing w:after="120" w:line="360" w:lineRule="exact"/>
                        <w:outlineLvl w:val="1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Động chí Đặng Thị Hồng- Ban thường vụ đoàn xã Long Hưng tặng hoa chúc mừng Đại hội</w:t>
                      </w:r>
                    </w:p>
                    <w:p w:rsidR="001B284C" w:rsidRDefault="001B284C"/>
                  </w:txbxContent>
                </v:textbox>
              </v:shape>
            </w:pict>
          </mc:Fallback>
        </mc:AlternateContent>
      </w: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85298D" w:rsidRDefault="0085298D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85298D" w:rsidRPr="004D68BC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5298D" w:rsidRDefault="0085298D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B284C" w:rsidP="00101F62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   </w:t>
      </w:r>
    </w:p>
    <w:p w:rsidR="001B284C" w:rsidRDefault="001B284C" w:rsidP="0085298D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B284C" w:rsidRDefault="001B284C" w:rsidP="0085298D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5298D" w:rsidRDefault="0025352C" w:rsidP="0085298D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Đại hội là diễn đàn quan trọng để tuổi trẻ Chi đoàn 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bệnh viện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tổng kết, đánh </w:t>
      </w:r>
    </w:p>
    <w:p w:rsidR="0025352C" w:rsidRDefault="0025352C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giá kết quả thực hiện Nghị quyết Đại hội Đoàn nhiệm kỳ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2023-2025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đưa ra những tồn tại, hạn chế, rút ra bài học kinh nghiệm; đồng thời xác định phương hướng, nhiệm vụ, giải pháp công tác đoàn và phong trào thanh niên nhiệm kỳ 202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5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-2027</w:t>
      </w: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B284C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AAE9C8B" wp14:editId="47B88040">
                <wp:simplePos x="0" y="0"/>
                <wp:positionH relativeFrom="column">
                  <wp:posOffset>36000</wp:posOffset>
                </wp:positionH>
                <wp:positionV relativeFrom="paragraph">
                  <wp:posOffset>130246</wp:posOffset>
                </wp:positionV>
                <wp:extent cx="6400800" cy="5263200"/>
                <wp:effectExtent l="0" t="0" r="19050" b="1397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0800" cy="5263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F62" w:rsidRDefault="00101F62">
                            <w:r w:rsidRPr="00101F62">
                              <w:rPr>
                                <w:noProof/>
                              </w:rPr>
                              <w:drawing>
                                <wp:inline distT="0" distB="0" distL="0" distR="0" wp14:anchorId="736759CF" wp14:editId="5EED4E1D">
                                  <wp:extent cx="6175375" cy="4778549"/>
                                  <wp:effectExtent l="0" t="0" r="0" b="3175"/>
                                  <wp:docPr id="14" name="Picture 14" descr="C:\Users\Administrator\Desktop\ĐẠI HỘI ĐOÀN TN\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C:\Users\Administrator\Desktop\ĐẠI HỘI ĐOÀN TN\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175375" cy="47785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B284C" w:rsidRPr="00EB0EBB" w:rsidRDefault="001B284C" w:rsidP="001B284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EB0E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Đ.c Hoàng Minh Hà- Chủ</w:t>
                            </w:r>
                            <w:r w:rsidR="00EB0E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tị</w:t>
                            </w:r>
                            <w:r w:rsidRPr="00EB0EB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ch công đoàn bệnh viện tặng hoa chúc mừng Đại hội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AE9C8B" id="Text Box 11" o:spid="_x0000_s1027" type="#_x0000_t202" style="position:absolute;left:0;text-align:left;margin-left:2.85pt;margin-top:10.25pt;width:7in;height:414.4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" fillcolor="white [3201]" strokeweight=".5pt">
                <v:textbox>
                  <w:txbxContent>
                    <w:p w:rsidR="00101F62" w:rsidRDefault="00101F62">
                      <w:r w:rsidRPr="00101F62">
                        <w:rPr>
                          <w:noProof/>
                        </w:rPr>
                        <w:drawing>
                          <wp:inline distT="0" distB="0" distL="0" distR="0" wp14:anchorId="736759CF" wp14:editId="5EED4E1D">
                            <wp:extent cx="6175375" cy="4778549"/>
                            <wp:effectExtent l="0" t="0" r="0" b="3175"/>
                            <wp:docPr id="14" name="Picture 14" descr="C:\Users\Administrator\Desktop\ĐẠI HỘI ĐOÀN TN\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C:\Users\Administrator\Desktop\ĐẠI HỘI ĐOÀN TN\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175375" cy="477854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B284C" w:rsidRPr="00EB0EBB" w:rsidRDefault="001B284C" w:rsidP="001B284C">
                      <w:pPr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EB0E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Đ.c Hoàng Minh Hà- Chủ</w:t>
                      </w:r>
                      <w:r w:rsidR="00EB0E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tị</w:t>
                      </w:r>
                      <w:r w:rsidRPr="00EB0EB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ch công đoàn bệnh viện tặng hoa chúc mừng Đại hội</w:t>
                      </w:r>
                    </w:p>
                  </w:txbxContent>
                </v:textbox>
              </v:shape>
            </w:pict>
          </mc:Fallback>
        </mc:AlternateContent>
      </w: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Pr="004D68BC" w:rsidRDefault="00101F62" w:rsidP="0085298D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B0FDA" w:rsidRDefault="00FB0FDA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B0FDA" w:rsidRDefault="00FB0FDA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B0FDA" w:rsidRDefault="00FB0FDA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B0FDA" w:rsidRDefault="00FB0FDA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FB0FDA" w:rsidRDefault="00FB0FDA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B284C" w:rsidRDefault="001B284C" w:rsidP="001B284C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E4173" w:rsidRDefault="00EE4173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Phát biểu chỉ đạo tại Đại hội, đồng chí 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Vũ Tiến Thành, 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Bí thư Đảng ủy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Giám đốc bệnh viện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biểu dương và ghi nhận sự nỗ lực, cố gắng trong công tác Đoàn và phong trào thanh niên của BCH Chi đoàn </w:t>
      </w:r>
      <w:r w:rsid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bệnh viện đa khoa Hưng Nhân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trong nhiệm kỳ vừ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a qua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Đồ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ng chí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Bí thư Đảng ủy mong muốn Chi đoàn 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thanh niên bệnh viện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sẽ trở thành một Chi đoàn kiểu mẫu về mọi mặt, góp phần xây dựng hình ảnh đẹp của 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tuổi trẻ bệnh viện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nói riêng và 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cán bộ bệnh viện</w:t>
      </w: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nói chung.</w:t>
      </w:r>
    </w:p>
    <w:p w:rsidR="001B284C" w:rsidRDefault="001B284C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B284C" w:rsidRDefault="001B284C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B284C" w:rsidRDefault="001B284C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Pr="004D68BC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158400</wp:posOffset>
                </wp:positionH>
                <wp:positionV relativeFrom="paragraph">
                  <wp:posOffset>-4155</wp:posOffset>
                </wp:positionV>
                <wp:extent cx="6004800" cy="4140000"/>
                <wp:effectExtent l="0" t="0" r="15240" b="1333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4800" cy="4140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F62" w:rsidRDefault="00101F62">
                            <w:r w:rsidRPr="00101F6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752800" cy="3426925"/>
                                  <wp:effectExtent l="0" t="0" r="635" b="2540"/>
                                  <wp:docPr id="6" name="Picture 6" descr="C:\Users\Administrator\Desktop\ĐẠI HỘI ĐOÀN TN\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Administrator\Desktop\ĐẠI HỘI ĐOÀN TN\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49575" cy="348457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EBB" w:rsidRDefault="00EB0EBB" w:rsidP="00EB0EBB">
                            <w:pPr>
                              <w:shd w:val="clear" w:color="auto" w:fill="FFFFFF"/>
                              <w:spacing w:after="120" w:line="360" w:lineRule="exact"/>
                              <w:ind w:firstLine="720"/>
                              <w:jc w:val="both"/>
                              <w:outlineLvl w:val="1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Đ.c Vũ Tiến Thành- Bí thư Đảng ủy- Giám đốc bệnh viện phát biểu chỉ đạo đại hội</w:t>
                            </w:r>
                          </w:p>
                          <w:p w:rsidR="00EB0EBB" w:rsidRDefault="00EB0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left:0;text-align:left;margin-left:12.45pt;margin-top:-.35pt;width:472.8pt;height:3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" fillcolor="white [3201]" strokeweight=".5pt">
                <v:textbox>
                  <w:txbxContent>
                    <w:p w:rsidR="00101F62" w:rsidRDefault="00101F62">
                      <w:r w:rsidRPr="00101F62">
                        <w:rPr>
                          <w:noProof/>
                        </w:rPr>
                        <w:drawing>
                          <wp:inline distT="0" distB="0" distL="0" distR="0">
                            <wp:extent cx="5752800" cy="3426925"/>
                            <wp:effectExtent l="0" t="0" r="635" b="2540"/>
                            <wp:docPr id="6" name="Picture 6" descr="C:\Users\Administrator\Desktop\ĐẠI HỘI ĐOÀN TN\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Administrator\Desktop\ĐẠI HỘI ĐOÀN TN\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49575" cy="348457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0EBB" w:rsidRDefault="00EB0EBB" w:rsidP="00EB0EBB">
                      <w:pPr>
                        <w:shd w:val="clear" w:color="auto" w:fill="FFFFFF"/>
                        <w:spacing w:after="120" w:line="360" w:lineRule="exact"/>
                        <w:ind w:firstLine="720"/>
                        <w:jc w:val="both"/>
                        <w:outlineLvl w:val="1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Đ.c Vũ Tiến Thành- Bí thư Đảng ủy- Giám đốc bệnh viện phát biểu chỉ đạo đại hội</w:t>
                      </w:r>
                    </w:p>
                    <w:p w:rsidR="00EB0EBB" w:rsidRDefault="00EB0EBB"/>
                  </w:txbxContent>
                </v:textbox>
              </v:shape>
            </w:pict>
          </mc:Fallback>
        </mc:AlternateContent>
      </w: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B0EBB" w:rsidRDefault="00EB0EBB" w:rsidP="00EB0EBB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B0EBB" w:rsidRDefault="00EB0EBB" w:rsidP="00EB0EBB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EB0EBB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822435" wp14:editId="7BB3FD10">
                <wp:simplePos x="0" y="0"/>
                <wp:positionH relativeFrom="margin">
                  <wp:align>left</wp:align>
                </wp:positionH>
                <wp:positionV relativeFrom="paragraph">
                  <wp:posOffset>110445</wp:posOffset>
                </wp:positionV>
                <wp:extent cx="6105600" cy="4665600"/>
                <wp:effectExtent l="0" t="0" r="28575" b="2095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5600" cy="466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1F62" w:rsidRDefault="00101F62">
                            <w:r w:rsidRPr="00101F62">
                              <w:rPr>
                                <w:noProof/>
                              </w:rPr>
                              <w:drawing>
                                <wp:inline distT="0" distB="0" distL="0" distR="0" wp14:anchorId="4A637822" wp14:editId="65049281">
                                  <wp:extent cx="5767200" cy="4030070"/>
                                  <wp:effectExtent l="0" t="0" r="5080" b="8890"/>
                                  <wp:docPr id="8" name="Picture 8" descr="C:\Users\Administrator\Desktop\ĐẠI HỘI ĐOÀN TN\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Administrator\Desktop\ĐẠI HỘI ĐOÀN TN\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772349" cy="4033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B0EBB" w:rsidRDefault="00EB0EBB" w:rsidP="00EB0EBB">
                            <w:pPr>
                              <w:shd w:val="clear" w:color="auto" w:fill="FFFFFF"/>
                              <w:spacing w:after="120" w:line="360" w:lineRule="exact"/>
                              <w:outlineLvl w:val="1"/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>Động chí Đặng Thị Hồng- Ban thường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color w:val="333333"/>
                                <w:sz w:val="28"/>
                                <w:szCs w:val="28"/>
                                <w:shd w:val="clear" w:color="auto" w:fill="FFFFFF"/>
                              </w:rPr>
                              <w:t xml:space="preserve"> vụ đoàn xã Long Hưng tặng hoa chúc mừng Đại hội</w:t>
                            </w:r>
                          </w:p>
                          <w:p w:rsidR="00EB0EBB" w:rsidRDefault="00EB0E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2435" id="Text Box 7" o:spid="_x0000_s1029" type="#_x0000_t202" style="position:absolute;left:0;text-align:left;margin-left:0;margin-top:8.7pt;width:480.75pt;height:367.3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" fillcolor="white [3201]" strokeweight=".5pt">
                <v:textbox>
                  <w:txbxContent>
                    <w:p w:rsidR="00101F62" w:rsidRDefault="00101F62">
                      <w:r w:rsidRPr="00101F62">
                        <w:rPr>
                          <w:noProof/>
                        </w:rPr>
                        <w:drawing>
                          <wp:inline distT="0" distB="0" distL="0" distR="0" wp14:anchorId="4A637822" wp14:editId="65049281">
                            <wp:extent cx="5767200" cy="4030070"/>
                            <wp:effectExtent l="0" t="0" r="5080" b="8890"/>
                            <wp:docPr id="8" name="Picture 8" descr="C:\Users\Administrator\Desktop\ĐẠI HỘI ĐOÀN TN\10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Administrator\Desktop\ĐẠI HỘI ĐOÀN TN\10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772349" cy="4033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B0EBB" w:rsidRDefault="00EB0EBB" w:rsidP="00EB0EBB">
                      <w:pPr>
                        <w:shd w:val="clear" w:color="auto" w:fill="FFFFFF"/>
                        <w:spacing w:after="120" w:line="360" w:lineRule="exact"/>
                        <w:outlineLvl w:val="1"/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>Động chí Đặng Thị Hồng- Ban thường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color w:val="333333"/>
                          <w:sz w:val="28"/>
                          <w:szCs w:val="28"/>
                          <w:shd w:val="clear" w:color="auto" w:fill="FFFFFF"/>
                        </w:rPr>
                        <w:t xml:space="preserve"> vụ đoàn xã Long Hưng tặng hoa chúc mừng Đại hội</w:t>
                      </w:r>
                    </w:p>
                    <w:p w:rsidR="00EB0EBB" w:rsidRDefault="00EB0EBB"/>
                  </w:txbxContent>
                </v:textbox>
                <w10:wrap anchorx="margin"/>
              </v:shape>
            </w:pict>
          </mc:Fallback>
        </mc:AlternateContent>
      </w: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01F62" w:rsidRDefault="00101F62" w:rsidP="001B284C">
      <w:pPr>
        <w:shd w:val="clear" w:color="auto" w:fill="FFFFFF"/>
        <w:spacing w:after="120" w:line="360" w:lineRule="exact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25352C" w:rsidRPr="0025352C" w:rsidRDefault="0024033C" w:rsidP="004D68BC">
      <w:pPr>
        <w:shd w:val="clear" w:color="auto" w:fill="FFFFFF"/>
        <w:spacing w:after="120" w:line="360" w:lineRule="exact"/>
        <w:ind w:firstLine="720"/>
        <w:jc w:val="both"/>
        <w:outlineLvl w:val="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Với tinh thần thống nhất cao, Đại hội đã tiến hành bầu BCH nhiệm kỳ 2025-2027 gồm 5 đồng chí</w:t>
      </w:r>
      <w:r w:rsidR="004D68BC" w:rsidRPr="004D68B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đ.c Trần Khánh Linh giữ chức bí thư, đ.c Đỗ Đình Quân giữ chức phó bí thư khóa mới nhiệm kỳ 2025-2027.</w:t>
      </w:r>
    </w:p>
    <w:p w:rsidR="00D256AC" w:rsidRPr="00E168B8" w:rsidRDefault="00E168B8" w:rsidP="00AD7F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</w:t>
      </w:r>
      <w:r w:rsidR="00D256AC" w:rsidRPr="00E168B8">
        <w:rPr>
          <w:rFonts w:ascii="Times New Roman" w:hAnsi="Times New Roman" w:cs="Times New Roman"/>
          <w:b/>
          <w:i/>
          <w:sz w:val="28"/>
          <w:szCs w:val="28"/>
        </w:rPr>
        <w:t>Viết và đăng bài: Phòng Điều dưỡng- CTXH</w:t>
      </w:r>
    </w:p>
    <w:sectPr w:rsidR="00D256AC" w:rsidRPr="00E168B8" w:rsidSect="003F4C4C">
      <w:pgSz w:w="12240" w:h="15840"/>
      <w:pgMar w:top="993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C4C"/>
    <w:rsid w:val="00101F62"/>
    <w:rsid w:val="001B284C"/>
    <w:rsid w:val="0024033C"/>
    <w:rsid w:val="0025352C"/>
    <w:rsid w:val="0029669C"/>
    <w:rsid w:val="003F4C4C"/>
    <w:rsid w:val="004D68BC"/>
    <w:rsid w:val="005D0732"/>
    <w:rsid w:val="0085298D"/>
    <w:rsid w:val="00A35FD9"/>
    <w:rsid w:val="00AD7F8B"/>
    <w:rsid w:val="00D256AC"/>
    <w:rsid w:val="00DA6B8A"/>
    <w:rsid w:val="00E168B8"/>
    <w:rsid w:val="00EB0EBB"/>
    <w:rsid w:val="00EE4173"/>
    <w:rsid w:val="00FB0F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36E083-FFD9-44EE-996E-6432C30D0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25352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25352C"/>
    <w:rPr>
      <w:rFonts w:ascii="Times New Roman" w:eastAsia="Times New Roman" w:hAnsi="Times New Roman" w:cs="Times New Roman"/>
      <w:b/>
      <w:bCs/>
      <w:sz w:val="36"/>
      <w:szCs w:val="3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6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4</Pages>
  <Words>245</Words>
  <Characters>1400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10</cp:revision>
  <dcterms:created xsi:type="dcterms:W3CDTF">2025-09-15T02:34:00Z</dcterms:created>
  <dcterms:modified xsi:type="dcterms:W3CDTF">2025-10-01T02:23:00Z</dcterms:modified>
</cp:coreProperties>
</file>