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E644E" w14:textId="77777777" w:rsidR="005614F9" w:rsidRPr="00AA0DD2" w:rsidRDefault="005614F9" w:rsidP="005614F9">
      <w:pPr>
        <w:spacing w:line="288" w:lineRule="auto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  <w:bookmarkStart w:id="0" w:name="_GoBack"/>
      <w:bookmarkEnd w:id="0"/>
      <w:r w:rsidRPr="00AA0DD2">
        <w:rPr>
          <w:rFonts w:ascii="Times New Roman" w:hAnsi="Times New Roman"/>
          <w:b/>
          <w:bCs/>
          <w:sz w:val="28"/>
          <w:szCs w:val="28"/>
          <w:lang w:val="pl-PL"/>
        </w:rPr>
        <w:t>PHỤ LỤC</w:t>
      </w:r>
    </w:p>
    <w:p w14:paraId="7E5AC0E0" w14:textId="57545BB3" w:rsidR="005614F9" w:rsidRPr="00AA0DD2" w:rsidRDefault="00DA7FB5" w:rsidP="005614F9">
      <w:pPr>
        <w:spacing w:line="288" w:lineRule="auto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  <w:r w:rsidRPr="00AA0DD2">
        <w:rPr>
          <w:rFonts w:ascii="Times New Roman" w:hAnsi="Times New Roman"/>
          <w:b/>
          <w:bCs/>
          <w:sz w:val="28"/>
          <w:szCs w:val="28"/>
          <w:lang w:val="pl-PL"/>
        </w:rPr>
        <w:t xml:space="preserve">DANH MỤC VẮC XIN </w:t>
      </w:r>
      <w:r w:rsidR="00D5358B" w:rsidRPr="00AA0DD2">
        <w:rPr>
          <w:rFonts w:ascii="Times New Roman" w:hAnsi="Times New Roman"/>
          <w:b/>
          <w:bCs/>
          <w:sz w:val="28"/>
          <w:szCs w:val="28"/>
          <w:lang w:val="pl-PL"/>
        </w:rPr>
        <w:t>DỊCH VỤ CẦN CHÀO GIÁ</w:t>
      </w:r>
    </w:p>
    <w:p w14:paraId="7AA64895" w14:textId="1D140E59" w:rsidR="005614F9" w:rsidRPr="00AA0DD2" w:rsidRDefault="005614F9" w:rsidP="005614F9">
      <w:pPr>
        <w:spacing w:line="288" w:lineRule="auto"/>
        <w:jc w:val="center"/>
        <w:rPr>
          <w:rFonts w:ascii="Times New Roman" w:hAnsi="Times New Roman"/>
          <w:bCs/>
          <w:i/>
          <w:iCs/>
          <w:sz w:val="28"/>
          <w:szCs w:val="28"/>
          <w:lang w:val="nl-NL"/>
        </w:rPr>
      </w:pPr>
      <w:r w:rsidRPr="00AA0DD2">
        <w:rPr>
          <w:rFonts w:ascii="Times New Roman" w:hAnsi="Times New Roman"/>
          <w:bCs/>
          <w:i/>
          <w:iCs/>
          <w:sz w:val="28"/>
          <w:szCs w:val="28"/>
          <w:lang w:val="nl-NL"/>
        </w:rPr>
        <w:t xml:space="preserve">(Kèm theo </w:t>
      </w:r>
      <w:r w:rsidR="00D917F7" w:rsidRPr="00AA0DD2">
        <w:rPr>
          <w:rFonts w:ascii="Times New Roman" w:hAnsi="Times New Roman"/>
          <w:bCs/>
          <w:i/>
          <w:iCs/>
          <w:sz w:val="28"/>
          <w:szCs w:val="28"/>
          <w:lang w:val="nl-NL"/>
        </w:rPr>
        <w:t>Thư mời số               /TM-KSBT</w:t>
      </w:r>
      <w:r w:rsidRPr="00AA0DD2">
        <w:rPr>
          <w:rFonts w:ascii="Times New Roman" w:hAnsi="Times New Roman"/>
          <w:bCs/>
          <w:i/>
          <w:iCs/>
          <w:sz w:val="28"/>
          <w:szCs w:val="28"/>
          <w:lang w:val="nl-NL"/>
        </w:rPr>
        <w:t xml:space="preserve"> </w:t>
      </w:r>
      <w:r w:rsidRPr="00AA0DD2">
        <w:rPr>
          <w:rFonts w:ascii="Times New Roman" w:hAnsi="Times New Roman"/>
          <w:i/>
          <w:sz w:val="28"/>
          <w:szCs w:val="28"/>
          <w:lang w:val="nl-NL"/>
        </w:rPr>
        <w:t>ngày     tháng     năm 2024</w:t>
      </w:r>
      <w:r w:rsidRPr="00AA0DD2">
        <w:rPr>
          <w:rFonts w:ascii="Times New Roman" w:hAnsi="Times New Roman"/>
          <w:i/>
          <w:sz w:val="28"/>
          <w:szCs w:val="28"/>
          <w:lang w:val="vi-VN"/>
        </w:rPr>
        <w:t xml:space="preserve"> của </w:t>
      </w:r>
      <w:r w:rsidR="00D917F7" w:rsidRPr="00AA0DD2">
        <w:rPr>
          <w:rFonts w:ascii="Times New Roman" w:hAnsi="Times New Roman"/>
          <w:i/>
          <w:sz w:val="28"/>
          <w:szCs w:val="28"/>
        </w:rPr>
        <w:t>Trung tâm Kiểm soát bệnh tật</w:t>
      </w:r>
      <w:r w:rsidRPr="00AA0DD2">
        <w:rPr>
          <w:rFonts w:ascii="Times New Roman" w:hAnsi="Times New Roman"/>
          <w:bCs/>
          <w:i/>
          <w:iCs/>
          <w:sz w:val="28"/>
          <w:szCs w:val="28"/>
          <w:lang w:val="nl-NL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2150"/>
        <w:gridCol w:w="6502"/>
        <w:gridCol w:w="2161"/>
        <w:gridCol w:w="1419"/>
        <w:gridCol w:w="977"/>
      </w:tblGrid>
      <w:tr w:rsidR="002D731C" w:rsidRPr="00AA0DD2" w14:paraId="139863C6" w14:textId="77777777" w:rsidTr="002D731C">
        <w:trPr>
          <w:trHeight w:val="510"/>
        </w:trPr>
        <w:tc>
          <w:tcPr>
            <w:tcW w:w="281" w:type="pct"/>
            <w:vMerge w:val="restart"/>
            <w:shd w:val="clear" w:color="000000" w:fill="FFFFFF"/>
            <w:vAlign w:val="center"/>
            <w:hideMark/>
          </w:tcPr>
          <w:p w14:paraId="5AEA52D3" w14:textId="77777777" w:rsidR="002D731C" w:rsidRPr="00AA0DD2" w:rsidRDefault="002D731C" w:rsidP="00AA0D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A0DD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768" w:type="pct"/>
            <w:vMerge w:val="restart"/>
            <w:shd w:val="clear" w:color="000000" w:fill="FFFFFF"/>
            <w:vAlign w:val="center"/>
            <w:hideMark/>
          </w:tcPr>
          <w:p w14:paraId="6A784124" w14:textId="77777777" w:rsidR="002D731C" w:rsidRPr="00AA0DD2" w:rsidRDefault="002D731C" w:rsidP="00AA0D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A0DD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Tên Vắc xin</w:t>
            </w:r>
          </w:p>
        </w:tc>
        <w:tc>
          <w:tcPr>
            <w:tcW w:w="2323" w:type="pct"/>
            <w:vMerge w:val="restart"/>
            <w:shd w:val="clear" w:color="000000" w:fill="FFFFFF"/>
            <w:vAlign w:val="center"/>
            <w:hideMark/>
          </w:tcPr>
          <w:p w14:paraId="2267EFC6" w14:textId="77777777" w:rsidR="002D731C" w:rsidRPr="00AA0DD2" w:rsidRDefault="002D731C" w:rsidP="00AA0D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A0DD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Hoạt chất</w:t>
            </w:r>
          </w:p>
        </w:tc>
        <w:tc>
          <w:tcPr>
            <w:tcW w:w="772" w:type="pct"/>
            <w:vMerge w:val="restart"/>
            <w:shd w:val="clear" w:color="000000" w:fill="FFFFFF"/>
            <w:vAlign w:val="center"/>
            <w:hideMark/>
          </w:tcPr>
          <w:p w14:paraId="086655C6" w14:textId="77777777" w:rsidR="002D731C" w:rsidRPr="00AA0DD2" w:rsidRDefault="002D731C" w:rsidP="00AA0D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A0DD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Nồng độ, hàm lượng</w:t>
            </w:r>
          </w:p>
        </w:tc>
        <w:tc>
          <w:tcPr>
            <w:tcW w:w="507" w:type="pct"/>
            <w:vMerge w:val="restart"/>
            <w:shd w:val="clear" w:color="000000" w:fill="FFFFFF"/>
            <w:vAlign w:val="center"/>
            <w:hideMark/>
          </w:tcPr>
          <w:p w14:paraId="56B424EC" w14:textId="77777777" w:rsidR="002D731C" w:rsidRPr="00AA0DD2" w:rsidRDefault="002D731C" w:rsidP="00AA0D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A0DD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Đơn vị tính</w:t>
            </w:r>
          </w:p>
        </w:tc>
        <w:tc>
          <w:tcPr>
            <w:tcW w:w="349" w:type="pct"/>
            <w:vMerge w:val="restart"/>
            <w:shd w:val="clear" w:color="000000" w:fill="FFFFFF"/>
            <w:vAlign w:val="center"/>
            <w:hideMark/>
          </w:tcPr>
          <w:p w14:paraId="57F95756" w14:textId="3A0223BD" w:rsidR="002D731C" w:rsidRPr="00AA0DD2" w:rsidRDefault="002D731C" w:rsidP="002D731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A0DD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Số lượng </w:t>
            </w:r>
          </w:p>
        </w:tc>
      </w:tr>
      <w:tr w:rsidR="002D731C" w:rsidRPr="00AA0DD2" w14:paraId="2AA1BDE0" w14:textId="77777777" w:rsidTr="002D731C">
        <w:trPr>
          <w:trHeight w:val="322"/>
        </w:trPr>
        <w:tc>
          <w:tcPr>
            <w:tcW w:w="281" w:type="pct"/>
            <w:vMerge/>
            <w:vAlign w:val="center"/>
            <w:hideMark/>
          </w:tcPr>
          <w:p w14:paraId="58385B20" w14:textId="77777777" w:rsidR="002D731C" w:rsidRPr="00AA0DD2" w:rsidRDefault="002D731C" w:rsidP="00AA0DD2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14:paraId="050CBD4F" w14:textId="77777777" w:rsidR="002D731C" w:rsidRPr="00AA0DD2" w:rsidRDefault="002D731C" w:rsidP="00AA0DD2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23" w:type="pct"/>
            <w:vMerge/>
            <w:vAlign w:val="center"/>
            <w:hideMark/>
          </w:tcPr>
          <w:p w14:paraId="54C73BA4" w14:textId="77777777" w:rsidR="002D731C" w:rsidRPr="00AA0DD2" w:rsidRDefault="002D731C" w:rsidP="00AA0DD2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14:paraId="7A47E867" w14:textId="77777777" w:rsidR="002D731C" w:rsidRPr="00AA0DD2" w:rsidRDefault="002D731C" w:rsidP="00AA0DD2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14:paraId="5CD2CA8A" w14:textId="77777777" w:rsidR="002D731C" w:rsidRPr="00AA0DD2" w:rsidRDefault="002D731C" w:rsidP="00AA0DD2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9" w:type="pct"/>
            <w:vMerge/>
            <w:vAlign w:val="center"/>
            <w:hideMark/>
          </w:tcPr>
          <w:p w14:paraId="1DB101E0" w14:textId="77777777" w:rsidR="002D731C" w:rsidRPr="00AA0DD2" w:rsidRDefault="002D731C" w:rsidP="00AA0DD2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D731C" w:rsidRPr="00AA0DD2" w14:paraId="60C336E9" w14:textId="77777777" w:rsidTr="002D731C">
        <w:trPr>
          <w:trHeight w:val="968"/>
        </w:trPr>
        <w:tc>
          <w:tcPr>
            <w:tcW w:w="281" w:type="pct"/>
            <w:shd w:val="clear" w:color="000000" w:fill="FFFFFF"/>
            <w:vAlign w:val="center"/>
            <w:hideMark/>
          </w:tcPr>
          <w:p w14:paraId="19FE0980" w14:textId="77777777" w:rsidR="002D731C" w:rsidRPr="00AA0DD2" w:rsidRDefault="002D731C" w:rsidP="002D731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DD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14:paraId="41BF4625" w14:textId="20A3AB41" w:rsidR="002D731C" w:rsidRPr="00AA0DD2" w:rsidRDefault="002D731C" w:rsidP="002D731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31C">
              <w:rPr>
                <w:rFonts w:ascii="Times New Roman" w:hAnsi="Times New Roman"/>
                <w:color w:val="000000"/>
                <w:sz w:val="28"/>
                <w:szCs w:val="28"/>
              </w:rPr>
              <w:t>M-M-R II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D6DC" w14:textId="77777777" w:rsidR="002D731C" w:rsidRDefault="002D731C" w:rsidP="002D731C">
            <w:pPr>
              <w:rPr>
                <w:rFonts w:ascii="Times New Roman" w:hAnsi="Times New Roman"/>
                <w:sz w:val="28"/>
                <w:szCs w:val="28"/>
              </w:rPr>
            </w:pPr>
            <w:r w:rsidRPr="00D74C7F">
              <w:rPr>
                <w:rFonts w:ascii="Times New Roman" w:hAnsi="Times New Roman"/>
                <w:sz w:val="28"/>
                <w:szCs w:val="28"/>
              </w:rPr>
              <w:t>Virus sởi &gt;=1000 CCID50; virus quai bị &gt;=12500 CCID50; virus rubella &gt;=1000 CCID50;</w:t>
            </w:r>
          </w:p>
          <w:p w14:paraId="61F2E0B1" w14:textId="1D4C7324" w:rsidR="002D731C" w:rsidRPr="00AA0DD2" w:rsidRDefault="002D731C" w:rsidP="002D731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Hộp 10 lọ vắc xin đơn liều kèm hộp 10 lọ dụng môi pha tiêm(Lọ: </w:t>
            </w:r>
            <w:r w:rsidRPr="00D74C7F">
              <w:rPr>
                <w:rFonts w:ascii="Times New Roman" w:hAnsi="Times New Roman"/>
                <w:sz w:val="28"/>
                <w:szCs w:val="28"/>
              </w:rPr>
              <w:t>0.5ml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14:paraId="3DA2CBAE" w14:textId="77777777" w:rsidR="002D731C" w:rsidRPr="00AA0DD2" w:rsidRDefault="002D731C" w:rsidP="002D731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DD2">
              <w:rPr>
                <w:rFonts w:ascii="Times New Roman" w:hAnsi="Times New Roman"/>
                <w:color w:val="000000"/>
                <w:sz w:val="28"/>
                <w:szCs w:val="28"/>
              </w:rPr>
              <w:t>0,5ml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47AFB04D" w14:textId="77777777" w:rsidR="002D731C" w:rsidRPr="00AA0DD2" w:rsidRDefault="002D731C" w:rsidP="002D731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DD2">
              <w:rPr>
                <w:rFonts w:ascii="Times New Roman" w:hAnsi="Times New Roman"/>
                <w:color w:val="000000"/>
                <w:sz w:val="28"/>
                <w:szCs w:val="28"/>
              </w:rPr>
              <w:t>Lọ</w:t>
            </w:r>
          </w:p>
        </w:tc>
        <w:tc>
          <w:tcPr>
            <w:tcW w:w="349" w:type="pct"/>
            <w:shd w:val="clear" w:color="000000" w:fill="FFFFFF"/>
            <w:vAlign w:val="center"/>
            <w:hideMark/>
          </w:tcPr>
          <w:p w14:paraId="3A0B5B88" w14:textId="77777777" w:rsidR="002D731C" w:rsidRPr="00AA0DD2" w:rsidRDefault="002D731C" w:rsidP="002D731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DD2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2D731C" w:rsidRPr="00AA0DD2" w14:paraId="000AB4F3" w14:textId="77777777" w:rsidTr="002D731C">
        <w:trPr>
          <w:trHeight w:val="713"/>
        </w:trPr>
        <w:tc>
          <w:tcPr>
            <w:tcW w:w="281" w:type="pct"/>
            <w:shd w:val="clear" w:color="000000" w:fill="FFFFFF"/>
            <w:vAlign w:val="center"/>
            <w:hideMark/>
          </w:tcPr>
          <w:p w14:paraId="3C1E85ED" w14:textId="77777777" w:rsidR="002D731C" w:rsidRPr="00AA0DD2" w:rsidRDefault="002D731C" w:rsidP="002D731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DD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14:paraId="7A04A38B" w14:textId="41ED9017" w:rsidR="002D731C" w:rsidRPr="00AA0DD2" w:rsidRDefault="002D731C" w:rsidP="002D731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31C">
              <w:rPr>
                <w:rFonts w:ascii="Times New Roman" w:hAnsi="Times New Roman"/>
                <w:color w:val="000000"/>
                <w:sz w:val="28"/>
                <w:szCs w:val="28"/>
              </w:rPr>
              <w:t>Varivax &amp; Diluent Inj 0,5ml 1s</w:t>
            </w:r>
          </w:p>
        </w:tc>
        <w:tc>
          <w:tcPr>
            <w:tcW w:w="2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61BF" w14:textId="77777777" w:rsidR="002D731C" w:rsidRDefault="002D731C" w:rsidP="002D73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Mỗi liều 0.5 mL thuốc </w:t>
            </w:r>
            <w:r w:rsidRPr="00D917F7">
              <w:rPr>
                <w:rFonts w:ascii="Times New Roman" w:hAnsi="Times New Roman"/>
                <w:sz w:val="28"/>
                <w:szCs w:val="28"/>
              </w:rPr>
              <w:t xml:space="preserve">Vi-rút Thủy </w:t>
            </w:r>
            <w:r w:rsidRPr="00D917F7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D917F7">
              <w:rPr>
                <w:rFonts w:ascii="Times New Roman" w:hAnsi="Times New Roman"/>
                <w:sz w:val="28"/>
                <w:szCs w:val="28"/>
              </w:rPr>
              <w:t>ậu Oka ≥ 1350 PFU</w:t>
            </w:r>
          </w:p>
          <w:p w14:paraId="1F031285" w14:textId="6ED5B4F3" w:rsidR="002D731C" w:rsidRPr="00AA0DD2" w:rsidRDefault="002D731C" w:rsidP="002D731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17F7">
              <w:rPr>
                <w:rFonts w:ascii="Times New Roman" w:hAnsi="Times New Roman"/>
                <w:sz w:val="28"/>
                <w:szCs w:val="28"/>
              </w:rPr>
              <w:t xml:space="preserve">Hộp 1 lọ bột </w:t>
            </w:r>
            <w:r w:rsidRPr="00D917F7">
              <w:rPr>
                <w:rFonts w:ascii="Times New Roman" w:hAnsi="Times New Roman" w:hint="eastAsia"/>
                <w:sz w:val="28"/>
                <w:szCs w:val="28"/>
              </w:rPr>
              <w:t>đơ</w:t>
            </w:r>
            <w:r w:rsidRPr="00D917F7">
              <w:rPr>
                <w:rFonts w:ascii="Times New Roman" w:hAnsi="Times New Roman"/>
                <w:sz w:val="28"/>
                <w:szCs w:val="28"/>
              </w:rPr>
              <w:t>n liều kèm 1 lọ dung môi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14:paraId="53EA3814" w14:textId="77777777" w:rsidR="002D731C" w:rsidRPr="00AA0DD2" w:rsidRDefault="002D731C" w:rsidP="002D731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DD2">
              <w:rPr>
                <w:rFonts w:ascii="Times New Roman" w:hAnsi="Times New Roman"/>
                <w:color w:val="000000"/>
                <w:sz w:val="28"/>
                <w:szCs w:val="28"/>
              </w:rPr>
              <w:t>0,5ml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6396A454" w14:textId="77777777" w:rsidR="002D731C" w:rsidRPr="00AA0DD2" w:rsidRDefault="002D731C" w:rsidP="002D731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DD2">
              <w:rPr>
                <w:rFonts w:ascii="Times New Roman" w:hAnsi="Times New Roman"/>
                <w:color w:val="000000"/>
                <w:sz w:val="28"/>
                <w:szCs w:val="28"/>
              </w:rPr>
              <w:t>Lọ</w:t>
            </w:r>
          </w:p>
        </w:tc>
        <w:tc>
          <w:tcPr>
            <w:tcW w:w="349" w:type="pct"/>
            <w:shd w:val="clear" w:color="000000" w:fill="FFFFFF"/>
            <w:vAlign w:val="center"/>
            <w:hideMark/>
          </w:tcPr>
          <w:p w14:paraId="252B0FD2" w14:textId="77777777" w:rsidR="002D731C" w:rsidRPr="00AA0DD2" w:rsidRDefault="002D731C" w:rsidP="002D731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DD2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2D731C" w:rsidRPr="00AA0DD2" w14:paraId="0D830194" w14:textId="77777777" w:rsidTr="002D731C">
        <w:trPr>
          <w:trHeight w:val="1290"/>
        </w:trPr>
        <w:tc>
          <w:tcPr>
            <w:tcW w:w="281" w:type="pct"/>
            <w:shd w:val="clear" w:color="000000" w:fill="FFFFFF"/>
            <w:noWrap/>
            <w:vAlign w:val="center"/>
            <w:hideMark/>
          </w:tcPr>
          <w:p w14:paraId="35CC7098" w14:textId="77777777" w:rsidR="002D731C" w:rsidRPr="00AA0DD2" w:rsidRDefault="002D731C" w:rsidP="002D731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DD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14:paraId="7F085866" w14:textId="223432EA" w:rsidR="002D731C" w:rsidRPr="00AA0DD2" w:rsidRDefault="002D731C" w:rsidP="002D731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31C">
              <w:rPr>
                <w:rFonts w:ascii="Times New Roman" w:hAnsi="Times New Roman"/>
                <w:color w:val="000000"/>
                <w:sz w:val="28"/>
                <w:szCs w:val="28"/>
              </w:rPr>
              <w:t>IMOJEV 0,5 ml</w:t>
            </w:r>
          </w:p>
        </w:tc>
        <w:tc>
          <w:tcPr>
            <w:tcW w:w="2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6A58" w14:textId="77777777" w:rsidR="002D731C" w:rsidRDefault="002D731C" w:rsidP="002D731C">
            <w:pPr>
              <w:rPr>
                <w:rFonts w:ascii="Times New Roman" w:hAnsi="Times New Roman"/>
                <w:sz w:val="28"/>
                <w:szCs w:val="28"/>
              </w:rPr>
            </w:pPr>
            <w:r w:rsidRPr="00D74C7F">
              <w:rPr>
                <w:rFonts w:ascii="Times New Roman" w:hAnsi="Times New Roman"/>
                <w:sz w:val="28"/>
                <w:szCs w:val="28"/>
              </w:rPr>
              <w:t>Mỗi liều vắc xin chứa: Virus viêm não Nhật Bản chủng SA14-14-2 tái tổ hợp, sống, giảm độc lực 4,0 - 5,8 log PFU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E343F15" w14:textId="2876A729" w:rsidR="002D731C" w:rsidRPr="00AA0DD2" w:rsidRDefault="002D731C" w:rsidP="002D731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Hộp 1 lọ 1 liề vắc xin bột đông khô và 01 lọ 01 liều dung dịch NaCl 0,4% vô khuẩn ( 0,5ml) kèm bơm tiêm 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14:paraId="3564F68D" w14:textId="77777777" w:rsidR="002D731C" w:rsidRPr="00AA0DD2" w:rsidRDefault="002D731C" w:rsidP="002D731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DD2">
              <w:rPr>
                <w:rFonts w:ascii="Times New Roman" w:hAnsi="Times New Roman"/>
                <w:color w:val="000000"/>
                <w:sz w:val="28"/>
                <w:szCs w:val="28"/>
              </w:rPr>
              <w:t>4,0 - 5,8 log PFU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7E7EAFA8" w14:textId="77777777" w:rsidR="002D731C" w:rsidRPr="00AA0DD2" w:rsidRDefault="002D731C" w:rsidP="002D731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DD2">
              <w:rPr>
                <w:rFonts w:ascii="Times New Roman" w:hAnsi="Times New Roman"/>
                <w:color w:val="000000"/>
                <w:sz w:val="28"/>
                <w:szCs w:val="28"/>
              </w:rPr>
              <w:t>Lọ</w:t>
            </w:r>
          </w:p>
        </w:tc>
        <w:tc>
          <w:tcPr>
            <w:tcW w:w="349" w:type="pct"/>
            <w:shd w:val="clear" w:color="000000" w:fill="FFFFFF"/>
            <w:vAlign w:val="center"/>
            <w:hideMark/>
          </w:tcPr>
          <w:p w14:paraId="5D25C853" w14:textId="77777777" w:rsidR="002D731C" w:rsidRPr="00AA0DD2" w:rsidRDefault="002D731C" w:rsidP="002D731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DD2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2D731C" w:rsidRPr="00AA0DD2" w14:paraId="60C23E05" w14:textId="77777777" w:rsidTr="002D731C">
        <w:trPr>
          <w:trHeight w:val="3534"/>
        </w:trPr>
        <w:tc>
          <w:tcPr>
            <w:tcW w:w="281" w:type="pct"/>
            <w:shd w:val="clear" w:color="000000" w:fill="FFFFFF"/>
            <w:vAlign w:val="center"/>
            <w:hideMark/>
          </w:tcPr>
          <w:p w14:paraId="75E0540B" w14:textId="77777777" w:rsidR="002D731C" w:rsidRPr="00AA0DD2" w:rsidRDefault="002D731C" w:rsidP="002D731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DD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1C90" w14:textId="4C9212E8" w:rsidR="002D731C" w:rsidRPr="00AA0DD2" w:rsidRDefault="002D731C" w:rsidP="002D731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Menactra</w:t>
            </w:r>
          </w:p>
        </w:tc>
        <w:tc>
          <w:tcPr>
            <w:tcW w:w="2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8FCF" w14:textId="34F61F7F" w:rsidR="002D731C" w:rsidRPr="00AA0DD2" w:rsidRDefault="002D731C" w:rsidP="002D731C">
            <w:pPr>
              <w:rPr>
                <w:rFonts w:ascii="Times New Roman" w:hAnsi="Times New Roman"/>
                <w:sz w:val="28"/>
                <w:szCs w:val="28"/>
              </w:rPr>
            </w:pPr>
            <w:r w:rsidRPr="00D74C7F">
              <w:rPr>
                <w:rFonts w:ascii="Times New Roman" w:hAnsi="Times New Roman"/>
                <w:sz w:val="28"/>
                <w:szCs w:val="28"/>
              </w:rPr>
              <w:t>Mỗi liều 0,5ml chứa: - Polysaccharide Não mô cầu (nhóm huyết thanh A) (đơn giá cộng hợp) 4mcg; - Polysaccharide não mô cầu (nhóm huyết thanh C) (đơn giá cộng hợp) 4mcg; - Polysaccharide não mô cầu (nhóm huyết thanh Y) (đơn giá cộng hợp) 4mcg; - Polysaccharide não mô cầu (nhóm huyết thanh W-135) (đơn giá cộng hợp) 4mcg; - Protein giải độc tố bạch hầu 48 mcg (Protein mang cộng hợp polysaccharide đối với tất cả các nhóm huyết thanh)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14:paraId="490AEDB0" w14:textId="77777777" w:rsidR="002D731C" w:rsidRPr="00AA0DD2" w:rsidRDefault="002D731C" w:rsidP="002D731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DD2">
              <w:rPr>
                <w:rFonts w:ascii="Times New Roman" w:hAnsi="Times New Roman"/>
                <w:color w:val="000000"/>
                <w:sz w:val="28"/>
                <w:szCs w:val="28"/>
              </w:rPr>
              <w:t>0,5ml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07597A62" w14:textId="77777777" w:rsidR="002D731C" w:rsidRPr="00AA0DD2" w:rsidRDefault="002D731C" w:rsidP="002D731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DD2">
              <w:rPr>
                <w:rFonts w:ascii="Times New Roman" w:hAnsi="Times New Roman"/>
                <w:color w:val="000000"/>
                <w:sz w:val="28"/>
                <w:szCs w:val="28"/>
              </w:rPr>
              <w:t>Hộp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0EB8C09F" w14:textId="77777777" w:rsidR="002D731C" w:rsidRPr="00AA0DD2" w:rsidRDefault="002D731C" w:rsidP="002D731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DD2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2D731C" w:rsidRPr="00AA0DD2" w14:paraId="26E7A0BB" w14:textId="77777777" w:rsidTr="002D731C">
        <w:trPr>
          <w:trHeight w:val="1690"/>
        </w:trPr>
        <w:tc>
          <w:tcPr>
            <w:tcW w:w="281" w:type="pct"/>
            <w:shd w:val="clear" w:color="000000" w:fill="FFFFFF"/>
            <w:vAlign w:val="center"/>
            <w:hideMark/>
          </w:tcPr>
          <w:p w14:paraId="16D230BE" w14:textId="77777777" w:rsidR="002D731C" w:rsidRPr="00AA0DD2" w:rsidRDefault="002D731C" w:rsidP="002D731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DD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A438" w14:textId="7189B665" w:rsidR="002D731C" w:rsidRPr="00AA0DD2" w:rsidRDefault="002D731C" w:rsidP="002D731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Gardasil 9 0,5ml 1’s</w:t>
            </w:r>
          </w:p>
        </w:tc>
        <w:tc>
          <w:tcPr>
            <w:tcW w:w="2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8D1F" w14:textId="77777777" w:rsidR="002D731C" w:rsidRDefault="002D731C" w:rsidP="002D731C">
            <w:pPr>
              <w:rPr>
                <w:rFonts w:ascii="Times New Roman" w:hAnsi="Times New Roman"/>
                <w:sz w:val="28"/>
                <w:szCs w:val="28"/>
              </w:rPr>
            </w:pPr>
            <w:r w:rsidRPr="00D74C7F">
              <w:rPr>
                <w:rFonts w:ascii="Times New Roman" w:hAnsi="Times New Roman"/>
                <w:sz w:val="28"/>
                <w:szCs w:val="28"/>
              </w:rPr>
              <w:t>Mỗi liều 0,5mL chứa 30mcg protein L1 HPV týp 6; 40mcg protein L1 HPV týp 11; 60mcg protein L1 HPV týp 16; 40mcg protein L1 HPV týp 18; 20mcg protein L1 HPV cho mỗi týp 31,33,45,52 và 58</w:t>
            </w:r>
          </w:p>
          <w:p w14:paraId="7F3CBED9" w14:textId="0DD3A047" w:rsidR="002D731C" w:rsidRPr="00AA0DD2" w:rsidRDefault="002D731C" w:rsidP="002D731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Hộp 1 bơm tiêm đóng sẵn 0,5ml vắc xin và 2 kim tiêm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872881C" w14:textId="77777777" w:rsidR="002D731C" w:rsidRPr="00AA0DD2" w:rsidRDefault="002D731C" w:rsidP="002D731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DD2">
              <w:rPr>
                <w:rFonts w:ascii="Times New Roman" w:hAnsi="Times New Roman"/>
                <w:color w:val="000000"/>
                <w:sz w:val="28"/>
                <w:szCs w:val="28"/>
              </w:rPr>
              <w:t>0.5ml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74663A34" w14:textId="77777777" w:rsidR="002D731C" w:rsidRPr="00AA0DD2" w:rsidRDefault="002D731C" w:rsidP="002D731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DD2">
              <w:rPr>
                <w:rFonts w:ascii="Times New Roman" w:hAnsi="Times New Roman"/>
                <w:color w:val="000000"/>
                <w:sz w:val="28"/>
                <w:szCs w:val="28"/>
              </w:rPr>
              <w:t>Bơm tiêm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10D3C2DF" w14:textId="77777777" w:rsidR="002D731C" w:rsidRPr="00AA0DD2" w:rsidRDefault="002D731C" w:rsidP="002D731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DD2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</w:tr>
      <w:tr w:rsidR="002D731C" w:rsidRPr="00AA0DD2" w14:paraId="6B922980" w14:textId="77777777" w:rsidTr="002D731C">
        <w:trPr>
          <w:trHeight w:val="765"/>
        </w:trPr>
        <w:tc>
          <w:tcPr>
            <w:tcW w:w="281" w:type="pct"/>
            <w:shd w:val="clear" w:color="000000" w:fill="FFFFFF"/>
            <w:noWrap/>
            <w:vAlign w:val="center"/>
            <w:hideMark/>
          </w:tcPr>
          <w:p w14:paraId="1F0DF6DC" w14:textId="77777777" w:rsidR="002D731C" w:rsidRPr="00AA0DD2" w:rsidRDefault="002D731C" w:rsidP="002D731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DD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14:paraId="75C40FFD" w14:textId="0536DB9C" w:rsidR="002D731C" w:rsidRPr="00AA0DD2" w:rsidRDefault="002D731C" w:rsidP="002D73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Huyết thanh kháng dại </w:t>
            </w:r>
            <w:r w:rsidRPr="00AA0DD2">
              <w:rPr>
                <w:rFonts w:ascii="Times New Roman" w:hAnsi="Times New Roman"/>
                <w:sz w:val="28"/>
                <w:szCs w:val="28"/>
              </w:rPr>
              <w:t xml:space="preserve">SAR </w:t>
            </w:r>
            <w:r w:rsidRPr="00AA0DD2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323" w:type="pct"/>
            <w:shd w:val="clear" w:color="auto" w:fill="auto"/>
            <w:hideMark/>
          </w:tcPr>
          <w:p w14:paraId="10AB2E70" w14:textId="77777777" w:rsidR="002D731C" w:rsidRDefault="002D731C" w:rsidP="002D731C">
            <w:pPr>
              <w:rPr>
                <w:rFonts w:ascii="Times New Roman" w:hAnsi="Times New Roman"/>
                <w:sz w:val="28"/>
                <w:szCs w:val="28"/>
              </w:rPr>
            </w:pPr>
            <w:r w:rsidRPr="002D731C">
              <w:rPr>
                <w:rFonts w:ascii="Times New Roman" w:hAnsi="Times New Roman"/>
                <w:sz w:val="28"/>
                <w:szCs w:val="28"/>
              </w:rPr>
              <w:t>Kháng thể kháng vi rút dại 1000IU/lọ 5ml</w:t>
            </w:r>
            <w:r w:rsidRPr="002D731C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39EECB7C" w14:textId="77777777" w:rsidR="002D731C" w:rsidRDefault="002D731C" w:rsidP="002D731C">
            <w:pPr>
              <w:rPr>
                <w:rFonts w:ascii="Times New Roman" w:hAnsi="Times New Roman"/>
                <w:sz w:val="28"/>
                <w:szCs w:val="28"/>
              </w:rPr>
            </w:pPr>
            <w:r w:rsidRPr="002D731C">
              <w:rPr>
                <w:rFonts w:ascii="Times New Roman" w:hAnsi="Times New Roman"/>
                <w:sz w:val="28"/>
                <w:szCs w:val="28"/>
              </w:rPr>
              <w:t>Dung dịch tiêm</w:t>
            </w:r>
            <w:r w:rsidRPr="002D731C">
              <w:rPr>
                <w:rFonts w:ascii="Times New Roman" w:hAnsi="Times New Roman"/>
                <w:sz w:val="28"/>
                <w:szCs w:val="28"/>
              </w:rPr>
              <w:tab/>
            </w:r>
            <w:r w:rsidRPr="002D731C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7DA65458" w14:textId="310DB843" w:rsidR="002D731C" w:rsidRPr="00AA0DD2" w:rsidRDefault="002D731C" w:rsidP="002D731C">
            <w:pPr>
              <w:rPr>
                <w:rFonts w:ascii="Times New Roman" w:hAnsi="Times New Roman"/>
                <w:sz w:val="28"/>
                <w:szCs w:val="28"/>
              </w:rPr>
            </w:pPr>
            <w:r w:rsidRPr="002D731C">
              <w:rPr>
                <w:rFonts w:ascii="Times New Roman" w:hAnsi="Times New Roman"/>
                <w:sz w:val="28"/>
                <w:szCs w:val="28"/>
              </w:rPr>
              <w:t>Hộp 10 lọ x 1000 IU/lọ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14:paraId="70FEA27C" w14:textId="77777777" w:rsidR="002D731C" w:rsidRPr="00AA0DD2" w:rsidRDefault="002D731C" w:rsidP="002D73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DD2">
              <w:rPr>
                <w:rFonts w:ascii="Times New Roman" w:hAnsi="Times New Roman"/>
                <w:sz w:val="28"/>
                <w:szCs w:val="28"/>
              </w:rPr>
              <w:t>1000 IU/Lọ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8C1C12C" w14:textId="77777777" w:rsidR="002D731C" w:rsidRPr="00AA0DD2" w:rsidRDefault="002D731C" w:rsidP="002D73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DD2">
              <w:rPr>
                <w:rFonts w:ascii="Times New Roman" w:hAnsi="Times New Roman"/>
                <w:sz w:val="28"/>
                <w:szCs w:val="28"/>
              </w:rPr>
              <w:t>Lọ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7C1C7A71" w14:textId="77777777" w:rsidR="002D731C" w:rsidRPr="00AA0DD2" w:rsidRDefault="002D731C" w:rsidP="002D73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DD2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2D731C" w:rsidRPr="00AA0DD2" w14:paraId="70D93264" w14:textId="77777777" w:rsidTr="002D731C">
        <w:trPr>
          <w:trHeight w:val="720"/>
        </w:trPr>
        <w:tc>
          <w:tcPr>
            <w:tcW w:w="281" w:type="pct"/>
            <w:shd w:val="clear" w:color="000000" w:fill="FFFFFF"/>
            <w:vAlign w:val="center"/>
            <w:hideMark/>
          </w:tcPr>
          <w:p w14:paraId="614EF56E" w14:textId="77777777" w:rsidR="002D731C" w:rsidRPr="00AA0DD2" w:rsidRDefault="002D731C" w:rsidP="002D731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DD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14:paraId="2D2A6663" w14:textId="51BD9407" w:rsidR="002D731C" w:rsidRPr="00AA0DD2" w:rsidRDefault="002D731C" w:rsidP="002D73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DD2">
              <w:rPr>
                <w:rFonts w:ascii="Times New Roman" w:hAnsi="Times New Roman"/>
                <w:sz w:val="28"/>
                <w:szCs w:val="28"/>
              </w:rPr>
              <w:t>Abhayrab</w:t>
            </w:r>
          </w:p>
        </w:tc>
        <w:tc>
          <w:tcPr>
            <w:tcW w:w="2323" w:type="pct"/>
            <w:shd w:val="clear" w:color="auto" w:fill="auto"/>
            <w:hideMark/>
          </w:tcPr>
          <w:p w14:paraId="4EA6AD3F" w14:textId="77777777" w:rsidR="002D731C" w:rsidRPr="00AA0DD2" w:rsidRDefault="002D731C" w:rsidP="002D731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DD2">
              <w:rPr>
                <w:rFonts w:ascii="Times New Roman" w:hAnsi="Times New Roman"/>
                <w:color w:val="000000"/>
                <w:sz w:val="28"/>
                <w:szCs w:val="28"/>
              </w:rPr>
              <w:t>Kháng nguyên tinh chế từ virut dại (chủng L.Pasteur 2061/Vero)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B511616" w14:textId="77777777" w:rsidR="002D731C" w:rsidRPr="00AA0DD2" w:rsidRDefault="002D731C" w:rsidP="002D731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DD2">
              <w:rPr>
                <w:rFonts w:ascii="Times New Roman" w:hAnsi="Times New Roman"/>
                <w:color w:val="000000"/>
                <w:sz w:val="28"/>
                <w:szCs w:val="28"/>
              </w:rPr>
              <w:t>≥  2,5 IU / 0,5ml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3A0A3CF" w14:textId="77777777" w:rsidR="002D731C" w:rsidRPr="00AA0DD2" w:rsidRDefault="002D731C" w:rsidP="002D73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DD2">
              <w:rPr>
                <w:rFonts w:ascii="Times New Roman" w:hAnsi="Times New Roman"/>
                <w:sz w:val="28"/>
                <w:szCs w:val="28"/>
              </w:rPr>
              <w:t>Lọ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24B93955" w14:textId="77777777" w:rsidR="002D731C" w:rsidRPr="00AA0DD2" w:rsidRDefault="002D731C" w:rsidP="002D73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DD2">
              <w:rPr>
                <w:rFonts w:ascii="Times New Roman" w:hAnsi="Times New Roman"/>
                <w:sz w:val="28"/>
                <w:szCs w:val="28"/>
              </w:rPr>
              <w:t>4000</w:t>
            </w:r>
          </w:p>
        </w:tc>
      </w:tr>
      <w:tr w:rsidR="002D731C" w:rsidRPr="00AA0DD2" w14:paraId="35A5D5F9" w14:textId="77777777" w:rsidTr="002D731C">
        <w:trPr>
          <w:trHeight w:val="881"/>
        </w:trPr>
        <w:tc>
          <w:tcPr>
            <w:tcW w:w="281" w:type="pct"/>
            <w:shd w:val="clear" w:color="000000" w:fill="FFFFFF"/>
            <w:vAlign w:val="center"/>
            <w:hideMark/>
          </w:tcPr>
          <w:p w14:paraId="576F0F3A" w14:textId="77777777" w:rsidR="002D731C" w:rsidRPr="00AA0DD2" w:rsidRDefault="002D731C" w:rsidP="002D731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DD2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14:paraId="5AA8094C" w14:textId="7F028830" w:rsidR="002D731C" w:rsidRPr="00AA0DD2" w:rsidRDefault="002D731C" w:rsidP="002D731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DD2">
              <w:rPr>
                <w:rFonts w:ascii="Times New Roman" w:hAnsi="Times New Roman"/>
                <w:color w:val="000000"/>
                <w:sz w:val="28"/>
                <w:szCs w:val="28"/>
              </w:rPr>
              <w:t>Vắc xin uốn ván hấp phụ (TT)</w:t>
            </w:r>
          </w:p>
        </w:tc>
        <w:tc>
          <w:tcPr>
            <w:tcW w:w="2323" w:type="pct"/>
            <w:shd w:val="clear" w:color="auto" w:fill="auto"/>
            <w:hideMark/>
          </w:tcPr>
          <w:p w14:paraId="787A5CC8" w14:textId="77777777" w:rsidR="002D731C" w:rsidRDefault="002D731C" w:rsidP="002D731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3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Giải </w:t>
            </w:r>
            <w:r w:rsidRPr="002D731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đ</w:t>
            </w:r>
            <w:r w:rsidRPr="002D731C">
              <w:rPr>
                <w:rFonts w:ascii="Times New Roman" w:hAnsi="Times New Roman"/>
                <w:color w:val="000000"/>
                <w:sz w:val="28"/>
                <w:szCs w:val="28"/>
              </w:rPr>
              <w:t>ộc tố uốn ván tinh chế ≥ 40 IU/0,5ml</w:t>
            </w:r>
            <w:r w:rsidRPr="002D731C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≥ 40 IU/0,5ml</w:t>
            </w:r>
            <w:r w:rsidRPr="002D731C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  <w:p w14:paraId="3638668C" w14:textId="77777777" w:rsidR="002D731C" w:rsidRDefault="002D731C" w:rsidP="002D731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31C">
              <w:rPr>
                <w:rFonts w:ascii="Times New Roman" w:hAnsi="Times New Roman"/>
                <w:color w:val="000000"/>
                <w:sz w:val="28"/>
                <w:szCs w:val="28"/>
              </w:rPr>
              <w:t>Hỗn dịch tiêm</w:t>
            </w:r>
            <w:r w:rsidRPr="002D731C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  <w:p w14:paraId="7B7991A8" w14:textId="49075B27" w:rsidR="002D731C" w:rsidRPr="00AA0DD2" w:rsidRDefault="002D731C" w:rsidP="002D731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31C">
              <w:rPr>
                <w:rFonts w:ascii="Times New Roman" w:hAnsi="Times New Roman"/>
                <w:color w:val="000000"/>
                <w:sz w:val="28"/>
                <w:szCs w:val="28"/>
              </w:rPr>
              <w:t>Hộp 20 ống (0,5ml/ống chứa 1 liều vắc xin)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14:paraId="01D5CD33" w14:textId="77777777" w:rsidR="002D731C" w:rsidRPr="00AA0DD2" w:rsidRDefault="002D731C" w:rsidP="002D731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DD2">
              <w:rPr>
                <w:rFonts w:ascii="Times New Roman" w:hAnsi="Times New Roman"/>
                <w:color w:val="000000"/>
                <w:sz w:val="28"/>
                <w:szCs w:val="28"/>
              </w:rPr>
              <w:t>≥ 40 IU/0,5ml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3C618E2" w14:textId="77777777" w:rsidR="002D731C" w:rsidRPr="00AA0DD2" w:rsidRDefault="002D731C" w:rsidP="002D731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DD2">
              <w:rPr>
                <w:rFonts w:ascii="Times New Roman" w:hAnsi="Times New Roman"/>
                <w:color w:val="000000"/>
                <w:sz w:val="28"/>
                <w:szCs w:val="28"/>
              </w:rPr>
              <w:t>Ống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51B55C61" w14:textId="77777777" w:rsidR="002D731C" w:rsidRPr="00AA0DD2" w:rsidRDefault="002D731C" w:rsidP="002D731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DD2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</w:tr>
      <w:tr w:rsidR="002D731C" w:rsidRPr="00AA0DD2" w14:paraId="3D617567" w14:textId="77777777" w:rsidTr="002D731C">
        <w:trPr>
          <w:trHeight w:val="2679"/>
        </w:trPr>
        <w:tc>
          <w:tcPr>
            <w:tcW w:w="281" w:type="pct"/>
            <w:shd w:val="clear" w:color="000000" w:fill="FFFFFF"/>
            <w:noWrap/>
            <w:vAlign w:val="center"/>
            <w:hideMark/>
          </w:tcPr>
          <w:p w14:paraId="360E780A" w14:textId="77777777" w:rsidR="002D731C" w:rsidRPr="00AA0DD2" w:rsidRDefault="002D731C" w:rsidP="002D731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DD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14:paraId="641FF584" w14:textId="22944428" w:rsidR="002D731C" w:rsidRPr="002D731C" w:rsidRDefault="002D731C" w:rsidP="002D731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AA0D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Vắc xin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phòng bệnh tả</w:t>
            </w:r>
          </w:p>
        </w:tc>
        <w:tc>
          <w:tcPr>
            <w:tcW w:w="2323" w:type="pct"/>
            <w:shd w:val="clear" w:color="auto" w:fill="auto"/>
            <w:hideMark/>
          </w:tcPr>
          <w:p w14:paraId="1250F056" w14:textId="77777777" w:rsidR="002D731C" w:rsidRDefault="002D731C" w:rsidP="002D731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DD2">
              <w:rPr>
                <w:rFonts w:ascii="Times New Roman" w:hAnsi="Times New Roman"/>
                <w:color w:val="000000"/>
                <w:sz w:val="28"/>
                <w:szCs w:val="28"/>
              </w:rPr>
              <w:t>Mỗi liều 1,5ml vắc xin chứa: V.cholerae O1,</w:t>
            </w:r>
            <w:r w:rsidRPr="00AA0DD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 El Tor, Phil.6973 (bất hoạt bằng formaldehyde) 600E.U.LPS; V.cholerae O139, 4260B (bất hoạt bằng formaldehyde) 600 E.U.LPS; V.cholerae O1, Cairo 50 (bất hoạt bằng formaldehyde) 300 E.U.LPS; V.cholerae O1, Cairo 50 (bất hoạt bằng nhiệt độ); V.cholerae O1, Cairo 48 (bất hoạt bằng nhiệt độ) 300 E.U.LPS</w:t>
            </w:r>
          </w:p>
          <w:p w14:paraId="391AB9A5" w14:textId="7140F551" w:rsidR="002D731C" w:rsidRPr="002D731C" w:rsidRDefault="002D731C" w:rsidP="002D731C">
            <w:pPr>
              <w:pStyle w:val="ListParagraph"/>
              <w:numPr>
                <w:ilvl w:val="0"/>
                <w:numId w:val="4"/>
              </w:numPr>
              <w:ind w:left="238" w:hanging="141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Đường dùng: Uống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14:paraId="5150CFF9" w14:textId="77777777" w:rsidR="002D731C" w:rsidRPr="00AA0DD2" w:rsidRDefault="002D731C" w:rsidP="002D731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DD2">
              <w:rPr>
                <w:rFonts w:ascii="Times New Roman" w:hAnsi="Times New Roman"/>
                <w:color w:val="000000"/>
                <w:sz w:val="28"/>
                <w:szCs w:val="28"/>
              </w:rPr>
              <w:t>1,5ml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21D8F68" w14:textId="77777777" w:rsidR="002D731C" w:rsidRPr="00AA0DD2" w:rsidRDefault="002D731C" w:rsidP="002D731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DD2">
              <w:rPr>
                <w:rFonts w:ascii="Times New Roman" w:hAnsi="Times New Roman"/>
                <w:color w:val="000000"/>
                <w:sz w:val="28"/>
                <w:szCs w:val="28"/>
              </w:rPr>
              <w:t>Lọ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23137AF9" w14:textId="77777777" w:rsidR="002D731C" w:rsidRPr="00AA0DD2" w:rsidRDefault="002D731C" w:rsidP="002D731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DD2">
              <w:rPr>
                <w:rFonts w:ascii="Times New Roman" w:hAnsi="Times New Roman"/>
                <w:color w:val="000000"/>
                <w:sz w:val="28"/>
                <w:szCs w:val="28"/>
              </w:rPr>
              <w:t>700</w:t>
            </w:r>
          </w:p>
        </w:tc>
      </w:tr>
    </w:tbl>
    <w:p w14:paraId="4AA7120F" w14:textId="0B0F1BFA" w:rsidR="00B41C42" w:rsidRDefault="00B41C42" w:rsidP="005614F9">
      <w:pPr>
        <w:spacing w:line="288" w:lineRule="auto"/>
        <w:jc w:val="center"/>
        <w:rPr>
          <w:rFonts w:ascii="Times New Roman" w:hAnsi="Times New Roman"/>
          <w:b/>
          <w:bCs/>
          <w:sz w:val="27"/>
          <w:szCs w:val="27"/>
          <w:lang w:val="pl-PL"/>
        </w:rPr>
      </w:pPr>
    </w:p>
    <w:sectPr w:rsidR="00B41C42" w:rsidSect="00DE56C7">
      <w:footerReference w:type="even" r:id="rId8"/>
      <w:footerReference w:type="default" r:id="rId9"/>
      <w:pgSz w:w="16840" w:h="11907" w:orient="landscape" w:code="9"/>
      <w:pgMar w:top="1134" w:right="1701" w:bottom="1134" w:left="1134" w:header="283" w:footer="4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7047B" w14:textId="77777777" w:rsidR="00AF510F" w:rsidRDefault="00AF510F">
      <w:r>
        <w:separator/>
      </w:r>
    </w:p>
  </w:endnote>
  <w:endnote w:type="continuationSeparator" w:id="0">
    <w:p w14:paraId="0B76A667" w14:textId="77777777" w:rsidR="00AF510F" w:rsidRDefault="00AF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 Fixed">
    <w:altName w:val="Cascadia Code ExtraLight"/>
    <w:charset w:val="B2"/>
    <w:family w:val="modern"/>
    <w:pitch w:val="fixed"/>
    <w:sig w:usb0="00000000" w:usb1="00000000" w:usb2="00000008" w:usb3="00000000" w:csb0="0000004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8FCE4" w14:textId="77777777" w:rsidR="002A389D" w:rsidRDefault="00910BFA" w:rsidP="00DC3D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A389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1AADE4" w14:textId="77777777" w:rsidR="002A389D" w:rsidRDefault="002A389D" w:rsidP="00E10F6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8B37E" w14:textId="5A8837CE" w:rsidR="00140525" w:rsidRPr="00140525" w:rsidRDefault="00140525">
    <w:pPr>
      <w:pStyle w:val="Footer"/>
      <w:jc w:val="right"/>
      <w:rPr>
        <w:sz w:val="16"/>
        <w:szCs w:val="16"/>
      </w:rPr>
    </w:pPr>
  </w:p>
  <w:p w14:paraId="53EAD605" w14:textId="77777777" w:rsidR="002A389D" w:rsidRDefault="002A389D" w:rsidP="00E10F6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6541A" w14:textId="77777777" w:rsidR="00AF510F" w:rsidRDefault="00AF510F">
      <w:r>
        <w:separator/>
      </w:r>
    </w:p>
  </w:footnote>
  <w:footnote w:type="continuationSeparator" w:id="0">
    <w:p w14:paraId="196B6C43" w14:textId="77777777" w:rsidR="00AF510F" w:rsidRDefault="00AF5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373B"/>
    <w:multiLevelType w:val="hybridMultilevel"/>
    <w:tmpl w:val="3252F088"/>
    <w:lvl w:ilvl="0" w:tplc="D6BC98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F40FF"/>
    <w:multiLevelType w:val="hybridMultilevel"/>
    <w:tmpl w:val="A8B0010A"/>
    <w:lvl w:ilvl="0" w:tplc="3014C3B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D36457"/>
    <w:multiLevelType w:val="hybridMultilevel"/>
    <w:tmpl w:val="46686E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8402DA"/>
    <w:multiLevelType w:val="hybridMultilevel"/>
    <w:tmpl w:val="9416A3B2"/>
    <w:lvl w:ilvl="0" w:tplc="22F45162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14C1FEE"/>
    <w:multiLevelType w:val="hybridMultilevel"/>
    <w:tmpl w:val="6180EE40"/>
    <w:lvl w:ilvl="0" w:tplc="8ABCE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4CE0F74"/>
    <w:multiLevelType w:val="hybridMultilevel"/>
    <w:tmpl w:val="57720F74"/>
    <w:lvl w:ilvl="0" w:tplc="5E50BA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5C160BE"/>
    <w:multiLevelType w:val="hybridMultilevel"/>
    <w:tmpl w:val="16787ADC"/>
    <w:lvl w:ilvl="0" w:tplc="4AB80DEC">
      <w:start w:val="1"/>
      <w:numFmt w:val="bullet"/>
      <w:lvlText w:val="+"/>
      <w:lvlJc w:val="left"/>
      <w:pPr>
        <w:ind w:left="1440" w:hanging="360"/>
      </w:pPr>
      <w:rPr>
        <w:rFonts w:ascii="Simplified Arabic Fixed" w:hAnsi="Simplified Arabic Fixed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0872F35"/>
    <w:multiLevelType w:val="hybridMultilevel"/>
    <w:tmpl w:val="2138B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B968DB"/>
    <w:multiLevelType w:val="hybridMultilevel"/>
    <w:tmpl w:val="670E044A"/>
    <w:lvl w:ilvl="0" w:tplc="8FB0F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F4C4C"/>
    <w:multiLevelType w:val="hybridMultilevel"/>
    <w:tmpl w:val="199E3824"/>
    <w:lvl w:ilvl="0" w:tplc="869C9052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5342A5"/>
    <w:multiLevelType w:val="hybridMultilevel"/>
    <w:tmpl w:val="7CA6651E"/>
    <w:lvl w:ilvl="0" w:tplc="D64E283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10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350"/>
    <w:rsid w:val="00002845"/>
    <w:rsid w:val="000036BB"/>
    <w:rsid w:val="00006270"/>
    <w:rsid w:val="00006991"/>
    <w:rsid w:val="00012A8C"/>
    <w:rsid w:val="0001462F"/>
    <w:rsid w:val="000155DC"/>
    <w:rsid w:val="000179D3"/>
    <w:rsid w:val="00041446"/>
    <w:rsid w:val="00053374"/>
    <w:rsid w:val="00060942"/>
    <w:rsid w:val="00060BE2"/>
    <w:rsid w:val="000617B1"/>
    <w:rsid w:val="00073EFD"/>
    <w:rsid w:val="000775C4"/>
    <w:rsid w:val="00080696"/>
    <w:rsid w:val="00080916"/>
    <w:rsid w:val="00085BE9"/>
    <w:rsid w:val="000949EA"/>
    <w:rsid w:val="000A1EA7"/>
    <w:rsid w:val="000A4AA1"/>
    <w:rsid w:val="000A4F72"/>
    <w:rsid w:val="000A6AA2"/>
    <w:rsid w:val="000B000B"/>
    <w:rsid w:val="000B4AC5"/>
    <w:rsid w:val="000B7D13"/>
    <w:rsid w:val="000C7594"/>
    <w:rsid w:val="000E2538"/>
    <w:rsid w:val="000E3314"/>
    <w:rsid w:val="000E4E8A"/>
    <w:rsid w:val="000E69E5"/>
    <w:rsid w:val="000F185B"/>
    <w:rsid w:val="00102EA7"/>
    <w:rsid w:val="00104181"/>
    <w:rsid w:val="00107F5F"/>
    <w:rsid w:val="001174C7"/>
    <w:rsid w:val="00117BA5"/>
    <w:rsid w:val="00117C0B"/>
    <w:rsid w:val="001255E5"/>
    <w:rsid w:val="001267A0"/>
    <w:rsid w:val="00126B93"/>
    <w:rsid w:val="00135435"/>
    <w:rsid w:val="00137371"/>
    <w:rsid w:val="00140525"/>
    <w:rsid w:val="001416CF"/>
    <w:rsid w:val="00142391"/>
    <w:rsid w:val="00150BD8"/>
    <w:rsid w:val="00151BC9"/>
    <w:rsid w:val="001811B8"/>
    <w:rsid w:val="00186864"/>
    <w:rsid w:val="001A093E"/>
    <w:rsid w:val="001A2DC2"/>
    <w:rsid w:val="001A75C5"/>
    <w:rsid w:val="001C2E89"/>
    <w:rsid w:val="001C5018"/>
    <w:rsid w:val="001C6845"/>
    <w:rsid w:val="001E542A"/>
    <w:rsid w:val="001F1742"/>
    <w:rsid w:val="001F2041"/>
    <w:rsid w:val="001F4C3D"/>
    <w:rsid w:val="00223050"/>
    <w:rsid w:val="00223B54"/>
    <w:rsid w:val="00226CF0"/>
    <w:rsid w:val="002303D1"/>
    <w:rsid w:val="00241FD1"/>
    <w:rsid w:val="00244F91"/>
    <w:rsid w:val="0025429F"/>
    <w:rsid w:val="00262D9E"/>
    <w:rsid w:val="00277FAF"/>
    <w:rsid w:val="002807DA"/>
    <w:rsid w:val="002A389D"/>
    <w:rsid w:val="002A4CF6"/>
    <w:rsid w:val="002B4818"/>
    <w:rsid w:val="002B51C3"/>
    <w:rsid w:val="002D2BEA"/>
    <w:rsid w:val="002D4C5E"/>
    <w:rsid w:val="002D731C"/>
    <w:rsid w:val="002E6F73"/>
    <w:rsid w:val="002F1173"/>
    <w:rsid w:val="002F1F35"/>
    <w:rsid w:val="002F4611"/>
    <w:rsid w:val="002F46CA"/>
    <w:rsid w:val="00302F93"/>
    <w:rsid w:val="00303773"/>
    <w:rsid w:val="00305791"/>
    <w:rsid w:val="0030694C"/>
    <w:rsid w:val="003236F2"/>
    <w:rsid w:val="0033026E"/>
    <w:rsid w:val="00331B72"/>
    <w:rsid w:val="0033269F"/>
    <w:rsid w:val="003348E4"/>
    <w:rsid w:val="00343B1C"/>
    <w:rsid w:val="003538FE"/>
    <w:rsid w:val="00354036"/>
    <w:rsid w:val="00354E61"/>
    <w:rsid w:val="00362CE9"/>
    <w:rsid w:val="00362E2A"/>
    <w:rsid w:val="00373DDF"/>
    <w:rsid w:val="003753E5"/>
    <w:rsid w:val="0038043E"/>
    <w:rsid w:val="0038083E"/>
    <w:rsid w:val="00382879"/>
    <w:rsid w:val="0038507B"/>
    <w:rsid w:val="00385BEA"/>
    <w:rsid w:val="00385ED3"/>
    <w:rsid w:val="00391244"/>
    <w:rsid w:val="00394C92"/>
    <w:rsid w:val="00395F47"/>
    <w:rsid w:val="003A3F07"/>
    <w:rsid w:val="003C255F"/>
    <w:rsid w:val="003C3E68"/>
    <w:rsid w:val="003C481B"/>
    <w:rsid w:val="003C57F9"/>
    <w:rsid w:val="003D3665"/>
    <w:rsid w:val="003D440C"/>
    <w:rsid w:val="003E19BF"/>
    <w:rsid w:val="003E1AC0"/>
    <w:rsid w:val="003E3C84"/>
    <w:rsid w:val="003E4C55"/>
    <w:rsid w:val="003E6970"/>
    <w:rsid w:val="003F79B7"/>
    <w:rsid w:val="00400984"/>
    <w:rsid w:val="004104CD"/>
    <w:rsid w:val="004118BE"/>
    <w:rsid w:val="004159FA"/>
    <w:rsid w:val="00420026"/>
    <w:rsid w:val="00421653"/>
    <w:rsid w:val="00436E8A"/>
    <w:rsid w:val="00437D28"/>
    <w:rsid w:val="004522E1"/>
    <w:rsid w:val="004523DF"/>
    <w:rsid w:val="00454B05"/>
    <w:rsid w:val="004564CD"/>
    <w:rsid w:val="00461F9E"/>
    <w:rsid w:val="00463136"/>
    <w:rsid w:val="0047105C"/>
    <w:rsid w:val="004713E8"/>
    <w:rsid w:val="00473738"/>
    <w:rsid w:val="00477D89"/>
    <w:rsid w:val="004823B5"/>
    <w:rsid w:val="00490121"/>
    <w:rsid w:val="00493D37"/>
    <w:rsid w:val="004961BA"/>
    <w:rsid w:val="004A0B56"/>
    <w:rsid w:val="004A262D"/>
    <w:rsid w:val="004B22E2"/>
    <w:rsid w:val="004C2891"/>
    <w:rsid w:val="004C2AA7"/>
    <w:rsid w:val="004C5FE4"/>
    <w:rsid w:val="004D00D7"/>
    <w:rsid w:val="004D5D4C"/>
    <w:rsid w:val="004E0D41"/>
    <w:rsid w:val="004E7F1F"/>
    <w:rsid w:val="004F2594"/>
    <w:rsid w:val="004F43E6"/>
    <w:rsid w:val="004F466E"/>
    <w:rsid w:val="004F5141"/>
    <w:rsid w:val="004F75A0"/>
    <w:rsid w:val="00511F0C"/>
    <w:rsid w:val="005132BA"/>
    <w:rsid w:val="005161D6"/>
    <w:rsid w:val="005209E2"/>
    <w:rsid w:val="00523C23"/>
    <w:rsid w:val="00534E6E"/>
    <w:rsid w:val="005359D3"/>
    <w:rsid w:val="00543128"/>
    <w:rsid w:val="005503CD"/>
    <w:rsid w:val="00553FD4"/>
    <w:rsid w:val="005614F9"/>
    <w:rsid w:val="00564FB3"/>
    <w:rsid w:val="005763BE"/>
    <w:rsid w:val="005766BF"/>
    <w:rsid w:val="00576773"/>
    <w:rsid w:val="005850B8"/>
    <w:rsid w:val="00590E9C"/>
    <w:rsid w:val="00590F73"/>
    <w:rsid w:val="005B23C5"/>
    <w:rsid w:val="005C1371"/>
    <w:rsid w:val="005D1358"/>
    <w:rsid w:val="005D559A"/>
    <w:rsid w:val="005E4E43"/>
    <w:rsid w:val="005E5D18"/>
    <w:rsid w:val="005E675C"/>
    <w:rsid w:val="005F253F"/>
    <w:rsid w:val="005F41C4"/>
    <w:rsid w:val="006004BE"/>
    <w:rsid w:val="00600BCF"/>
    <w:rsid w:val="00606603"/>
    <w:rsid w:val="00606C72"/>
    <w:rsid w:val="00607CFA"/>
    <w:rsid w:val="006143F4"/>
    <w:rsid w:val="00614F00"/>
    <w:rsid w:val="00615446"/>
    <w:rsid w:val="00617619"/>
    <w:rsid w:val="00623218"/>
    <w:rsid w:val="006269A3"/>
    <w:rsid w:val="00651111"/>
    <w:rsid w:val="00651D59"/>
    <w:rsid w:val="00655FFC"/>
    <w:rsid w:val="00660AA0"/>
    <w:rsid w:val="00662C49"/>
    <w:rsid w:val="00667167"/>
    <w:rsid w:val="00673DD3"/>
    <w:rsid w:val="006751EB"/>
    <w:rsid w:val="0068047B"/>
    <w:rsid w:val="00680B66"/>
    <w:rsid w:val="006864FF"/>
    <w:rsid w:val="00697A5F"/>
    <w:rsid w:val="006A2116"/>
    <w:rsid w:val="006B2DB8"/>
    <w:rsid w:val="006C10B8"/>
    <w:rsid w:val="006C531C"/>
    <w:rsid w:val="006E1AAC"/>
    <w:rsid w:val="006E1F10"/>
    <w:rsid w:val="006E60EA"/>
    <w:rsid w:val="006E75E9"/>
    <w:rsid w:val="006F62F4"/>
    <w:rsid w:val="006F6973"/>
    <w:rsid w:val="00710EF3"/>
    <w:rsid w:val="00720724"/>
    <w:rsid w:val="00725AF1"/>
    <w:rsid w:val="007402AC"/>
    <w:rsid w:val="007436C6"/>
    <w:rsid w:val="007523D8"/>
    <w:rsid w:val="00754F0C"/>
    <w:rsid w:val="00757628"/>
    <w:rsid w:val="00764136"/>
    <w:rsid w:val="007731AF"/>
    <w:rsid w:val="00773FD0"/>
    <w:rsid w:val="0077663A"/>
    <w:rsid w:val="00777947"/>
    <w:rsid w:val="00782E8E"/>
    <w:rsid w:val="00785777"/>
    <w:rsid w:val="00791507"/>
    <w:rsid w:val="00793596"/>
    <w:rsid w:val="007958BF"/>
    <w:rsid w:val="007B0C84"/>
    <w:rsid w:val="007B1C00"/>
    <w:rsid w:val="007C3AA8"/>
    <w:rsid w:val="007D0236"/>
    <w:rsid w:val="007D28B1"/>
    <w:rsid w:val="007D2B17"/>
    <w:rsid w:val="007E0BB5"/>
    <w:rsid w:val="007E43A8"/>
    <w:rsid w:val="007F788F"/>
    <w:rsid w:val="00802EB9"/>
    <w:rsid w:val="0080338E"/>
    <w:rsid w:val="00805C7A"/>
    <w:rsid w:val="0080667D"/>
    <w:rsid w:val="0081413F"/>
    <w:rsid w:val="00816D0F"/>
    <w:rsid w:val="00821602"/>
    <w:rsid w:val="008339E0"/>
    <w:rsid w:val="008649E2"/>
    <w:rsid w:val="008675E0"/>
    <w:rsid w:val="00883B0B"/>
    <w:rsid w:val="00885764"/>
    <w:rsid w:val="00892943"/>
    <w:rsid w:val="0089430F"/>
    <w:rsid w:val="0089550A"/>
    <w:rsid w:val="008955D0"/>
    <w:rsid w:val="008A58C1"/>
    <w:rsid w:val="008A61F9"/>
    <w:rsid w:val="008A73CF"/>
    <w:rsid w:val="008B2D12"/>
    <w:rsid w:val="008C0023"/>
    <w:rsid w:val="008C4FE0"/>
    <w:rsid w:val="008D2177"/>
    <w:rsid w:val="008D2633"/>
    <w:rsid w:val="008D2660"/>
    <w:rsid w:val="008D7342"/>
    <w:rsid w:val="008E180C"/>
    <w:rsid w:val="008F32C6"/>
    <w:rsid w:val="00901FF6"/>
    <w:rsid w:val="00903888"/>
    <w:rsid w:val="00904311"/>
    <w:rsid w:val="00905BEE"/>
    <w:rsid w:val="00910BFA"/>
    <w:rsid w:val="00915A11"/>
    <w:rsid w:val="0091725E"/>
    <w:rsid w:val="00917FFD"/>
    <w:rsid w:val="00920716"/>
    <w:rsid w:val="00923BCE"/>
    <w:rsid w:val="00924D41"/>
    <w:rsid w:val="0092603B"/>
    <w:rsid w:val="00926184"/>
    <w:rsid w:val="009271A4"/>
    <w:rsid w:val="00933379"/>
    <w:rsid w:val="00957DF3"/>
    <w:rsid w:val="00960ADA"/>
    <w:rsid w:val="00965110"/>
    <w:rsid w:val="00967863"/>
    <w:rsid w:val="00983E7C"/>
    <w:rsid w:val="00986818"/>
    <w:rsid w:val="00995FE0"/>
    <w:rsid w:val="009A1CDD"/>
    <w:rsid w:val="009A577B"/>
    <w:rsid w:val="009A5DA0"/>
    <w:rsid w:val="009A78A6"/>
    <w:rsid w:val="009B38A0"/>
    <w:rsid w:val="009B4249"/>
    <w:rsid w:val="009B5686"/>
    <w:rsid w:val="009C0062"/>
    <w:rsid w:val="009C26C8"/>
    <w:rsid w:val="009C5D9F"/>
    <w:rsid w:val="009C6DCF"/>
    <w:rsid w:val="009D49A7"/>
    <w:rsid w:val="009E29E5"/>
    <w:rsid w:val="009E3145"/>
    <w:rsid w:val="009F269E"/>
    <w:rsid w:val="00A01961"/>
    <w:rsid w:val="00A03C12"/>
    <w:rsid w:val="00A0614C"/>
    <w:rsid w:val="00A156F0"/>
    <w:rsid w:val="00A15988"/>
    <w:rsid w:val="00A22A6C"/>
    <w:rsid w:val="00A25FD4"/>
    <w:rsid w:val="00A26A01"/>
    <w:rsid w:val="00A2758A"/>
    <w:rsid w:val="00A47813"/>
    <w:rsid w:val="00A47B0A"/>
    <w:rsid w:val="00A53878"/>
    <w:rsid w:val="00A558A9"/>
    <w:rsid w:val="00A7622E"/>
    <w:rsid w:val="00A83ABC"/>
    <w:rsid w:val="00A964C4"/>
    <w:rsid w:val="00AA0DD2"/>
    <w:rsid w:val="00AA2C0D"/>
    <w:rsid w:val="00AA2F70"/>
    <w:rsid w:val="00AB283F"/>
    <w:rsid w:val="00AB50DD"/>
    <w:rsid w:val="00AC18C7"/>
    <w:rsid w:val="00AC278D"/>
    <w:rsid w:val="00AD6EE6"/>
    <w:rsid w:val="00AF510F"/>
    <w:rsid w:val="00AF7D4F"/>
    <w:rsid w:val="00B04191"/>
    <w:rsid w:val="00B056D9"/>
    <w:rsid w:val="00B10EAC"/>
    <w:rsid w:val="00B1142B"/>
    <w:rsid w:val="00B151E6"/>
    <w:rsid w:val="00B17E7B"/>
    <w:rsid w:val="00B20831"/>
    <w:rsid w:val="00B23012"/>
    <w:rsid w:val="00B27257"/>
    <w:rsid w:val="00B41C42"/>
    <w:rsid w:val="00B54711"/>
    <w:rsid w:val="00B556C8"/>
    <w:rsid w:val="00B60A37"/>
    <w:rsid w:val="00B6119E"/>
    <w:rsid w:val="00B62DEC"/>
    <w:rsid w:val="00B678E4"/>
    <w:rsid w:val="00B67C16"/>
    <w:rsid w:val="00B773F1"/>
    <w:rsid w:val="00B90906"/>
    <w:rsid w:val="00B9668D"/>
    <w:rsid w:val="00BA3065"/>
    <w:rsid w:val="00BA36F5"/>
    <w:rsid w:val="00BB06A8"/>
    <w:rsid w:val="00BB5512"/>
    <w:rsid w:val="00BC2EAB"/>
    <w:rsid w:val="00BC551D"/>
    <w:rsid w:val="00BD5DC1"/>
    <w:rsid w:val="00BE0505"/>
    <w:rsid w:val="00BE7A59"/>
    <w:rsid w:val="00BF14A6"/>
    <w:rsid w:val="00BF572B"/>
    <w:rsid w:val="00C01A23"/>
    <w:rsid w:val="00C1629E"/>
    <w:rsid w:val="00C215B2"/>
    <w:rsid w:val="00C21811"/>
    <w:rsid w:val="00C22318"/>
    <w:rsid w:val="00C242A7"/>
    <w:rsid w:val="00C25DEC"/>
    <w:rsid w:val="00C27955"/>
    <w:rsid w:val="00C3354F"/>
    <w:rsid w:val="00C335DA"/>
    <w:rsid w:val="00C37868"/>
    <w:rsid w:val="00C61D34"/>
    <w:rsid w:val="00C6525F"/>
    <w:rsid w:val="00C70439"/>
    <w:rsid w:val="00C72E75"/>
    <w:rsid w:val="00C73D97"/>
    <w:rsid w:val="00C73FDB"/>
    <w:rsid w:val="00C84539"/>
    <w:rsid w:val="00C9058F"/>
    <w:rsid w:val="00CA072B"/>
    <w:rsid w:val="00CA2B65"/>
    <w:rsid w:val="00CA3A1A"/>
    <w:rsid w:val="00CA4AFC"/>
    <w:rsid w:val="00CA6D98"/>
    <w:rsid w:val="00CB0E00"/>
    <w:rsid w:val="00CD3594"/>
    <w:rsid w:val="00CD3B90"/>
    <w:rsid w:val="00CD4770"/>
    <w:rsid w:val="00CD5A11"/>
    <w:rsid w:val="00CD7526"/>
    <w:rsid w:val="00CE0DC9"/>
    <w:rsid w:val="00CE5D5B"/>
    <w:rsid w:val="00D01B3D"/>
    <w:rsid w:val="00D061CC"/>
    <w:rsid w:val="00D06E77"/>
    <w:rsid w:val="00D110B9"/>
    <w:rsid w:val="00D16228"/>
    <w:rsid w:val="00D279B7"/>
    <w:rsid w:val="00D30D21"/>
    <w:rsid w:val="00D3737F"/>
    <w:rsid w:val="00D41470"/>
    <w:rsid w:val="00D458CE"/>
    <w:rsid w:val="00D46FD3"/>
    <w:rsid w:val="00D5253C"/>
    <w:rsid w:val="00D5358B"/>
    <w:rsid w:val="00D546E3"/>
    <w:rsid w:val="00D716EA"/>
    <w:rsid w:val="00D73E5B"/>
    <w:rsid w:val="00D74C7F"/>
    <w:rsid w:val="00D7569E"/>
    <w:rsid w:val="00D82353"/>
    <w:rsid w:val="00D82804"/>
    <w:rsid w:val="00D85AB1"/>
    <w:rsid w:val="00D917F7"/>
    <w:rsid w:val="00D93A50"/>
    <w:rsid w:val="00DA104E"/>
    <w:rsid w:val="00DA3F3B"/>
    <w:rsid w:val="00DA52F9"/>
    <w:rsid w:val="00DA536A"/>
    <w:rsid w:val="00DA7FB5"/>
    <w:rsid w:val="00DB4C3E"/>
    <w:rsid w:val="00DB5AE9"/>
    <w:rsid w:val="00DB7A92"/>
    <w:rsid w:val="00DC003D"/>
    <w:rsid w:val="00DC2A66"/>
    <w:rsid w:val="00DC3D45"/>
    <w:rsid w:val="00DC57FF"/>
    <w:rsid w:val="00DC5D27"/>
    <w:rsid w:val="00DC652F"/>
    <w:rsid w:val="00DC6B83"/>
    <w:rsid w:val="00DE0C38"/>
    <w:rsid w:val="00DE3B92"/>
    <w:rsid w:val="00DE56C7"/>
    <w:rsid w:val="00DF59AA"/>
    <w:rsid w:val="00E02E43"/>
    <w:rsid w:val="00E10F60"/>
    <w:rsid w:val="00E153CC"/>
    <w:rsid w:val="00E20CDA"/>
    <w:rsid w:val="00E30B6A"/>
    <w:rsid w:val="00E30B74"/>
    <w:rsid w:val="00E34257"/>
    <w:rsid w:val="00E34350"/>
    <w:rsid w:val="00E34795"/>
    <w:rsid w:val="00E350FE"/>
    <w:rsid w:val="00E426D9"/>
    <w:rsid w:val="00E448F9"/>
    <w:rsid w:val="00E451F1"/>
    <w:rsid w:val="00E510AB"/>
    <w:rsid w:val="00E54462"/>
    <w:rsid w:val="00E5624A"/>
    <w:rsid w:val="00E602AB"/>
    <w:rsid w:val="00E67370"/>
    <w:rsid w:val="00E676AA"/>
    <w:rsid w:val="00E70CD7"/>
    <w:rsid w:val="00E77A42"/>
    <w:rsid w:val="00E80F15"/>
    <w:rsid w:val="00E91155"/>
    <w:rsid w:val="00E915D5"/>
    <w:rsid w:val="00E972A3"/>
    <w:rsid w:val="00EA0DAA"/>
    <w:rsid w:val="00EA20D5"/>
    <w:rsid w:val="00EA4141"/>
    <w:rsid w:val="00EB5216"/>
    <w:rsid w:val="00EB5739"/>
    <w:rsid w:val="00EB7C7A"/>
    <w:rsid w:val="00EC09C2"/>
    <w:rsid w:val="00EC55C6"/>
    <w:rsid w:val="00ED0F63"/>
    <w:rsid w:val="00ED2752"/>
    <w:rsid w:val="00F05021"/>
    <w:rsid w:val="00F0655D"/>
    <w:rsid w:val="00F152E3"/>
    <w:rsid w:val="00F22131"/>
    <w:rsid w:val="00F24006"/>
    <w:rsid w:val="00F250A4"/>
    <w:rsid w:val="00F30859"/>
    <w:rsid w:val="00F3605D"/>
    <w:rsid w:val="00F466E5"/>
    <w:rsid w:val="00F51653"/>
    <w:rsid w:val="00F55DFD"/>
    <w:rsid w:val="00F56F42"/>
    <w:rsid w:val="00F856F8"/>
    <w:rsid w:val="00F85FF5"/>
    <w:rsid w:val="00F86545"/>
    <w:rsid w:val="00F936AC"/>
    <w:rsid w:val="00F97DB4"/>
    <w:rsid w:val="00FA317F"/>
    <w:rsid w:val="00FB0749"/>
    <w:rsid w:val="00FB5427"/>
    <w:rsid w:val="00FB6242"/>
    <w:rsid w:val="00FB6FF2"/>
    <w:rsid w:val="00FC13B1"/>
    <w:rsid w:val="00FC3218"/>
    <w:rsid w:val="00FC74E1"/>
    <w:rsid w:val="00FE38C5"/>
    <w:rsid w:val="00FF5789"/>
    <w:rsid w:val="00FF6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6244072"/>
  <w15:docId w15:val="{8F98DEE4-561E-4733-9462-A6ECDFBD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350"/>
    <w:rPr>
      <w:rFonts w:ascii=".VnTime" w:hAnsi=".VnTime"/>
      <w:sz w:val="26"/>
      <w:szCs w:val="26"/>
    </w:rPr>
  </w:style>
  <w:style w:type="paragraph" w:styleId="Heading3">
    <w:name w:val="heading 3"/>
    <w:basedOn w:val="Normal"/>
    <w:next w:val="Normal"/>
    <w:qFormat/>
    <w:rsid w:val="00E34350"/>
    <w:pPr>
      <w:keepNext/>
      <w:jc w:val="center"/>
      <w:outlineLvl w:val="2"/>
    </w:pPr>
    <w:rPr>
      <w:rFonts w:ascii=".VnTimeH" w:hAnsi=".VnTimeH"/>
      <w:b/>
    </w:rPr>
  </w:style>
  <w:style w:type="paragraph" w:styleId="Heading5">
    <w:name w:val="heading 5"/>
    <w:basedOn w:val="Normal"/>
    <w:next w:val="Normal"/>
    <w:qFormat/>
    <w:rsid w:val="00E34350"/>
    <w:pPr>
      <w:keepNext/>
      <w:jc w:val="center"/>
      <w:outlineLvl w:val="4"/>
    </w:pPr>
    <w:rPr>
      <w:b/>
      <w:i/>
      <w:iCs/>
      <w:spacing w:val="-3"/>
    </w:rPr>
  </w:style>
  <w:style w:type="paragraph" w:styleId="Heading6">
    <w:name w:val="heading 6"/>
    <w:basedOn w:val="Normal"/>
    <w:next w:val="Normal"/>
    <w:qFormat/>
    <w:rsid w:val="00E34350"/>
    <w:pPr>
      <w:keepNext/>
      <w:jc w:val="center"/>
      <w:outlineLvl w:val="5"/>
    </w:pPr>
    <w:rPr>
      <w:rFonts w:ascii=".VnTimeH" w:hAnsi=".VnTimeH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4350"/>
    <w:pPr>
      <w:jc w:val="both"/>
    </w:pPr>
    <w:rPr>
      <w:szCs w:val="20"/>
    </w:rPr>
  </w:style>
  <w:style w:type="paragraph" w:styleId="Footer">
    <w:name w:val="footer"/>
    <w:basedOn w:val="Normal"/>
    <w:link w:val="FooterChar"/>
    <w:uiPriority w:val="99"/>
    <w:rsid w:val="00E34350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  <w:lang w:val="en-AU"/>
    </w:rPr>
  </w:style>
  <w:style w:type="character" w:styleId="PageNumber">
    <w:name w:val="page number"/>
    <w:basedOn w:val="DefaultParagraphFont"/>
    <w:rsid w:val="00E34350"/>
  </w:style>
  <w:style w:type="paragraph" w:styleId="BodyText2">
    <w:name w:val="Body Text 2"/>
    <w:basedOn w:val="Normal"/>
    <w:link w:val="BodyText2Char"/>
    <w:rsid w:val="00E34350"/>
    <w:pPr>
      <w:spacing w:after="120" w:line="480" w:lineRule="auto"/>
    </w:pPr>
  </w:style>
  <w:style w:type="table" w:styleId="TableGrid">
    <w:name w:val="Table Grid"/>
    <w:basedOn w:val="TableNormal"/>
    <w:uiPriority w:val="59"/>
    <w:rsid w:val="00E34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next w:val="Normal"/>
    <w:autoRedefine/>
    <w:semiHidden/>
    <w:rsid w:val="00E34350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Header">
    <w:name w:val="header"/>
    <w:basedOn w:val="Normal"/>
    <w:rsid w:val="00DC3D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525"/>
    <w:rPr>
      <w:sz w:val="24"/>
      <w:szCs w:val="24"/>
      <w:lang w:val="en-AU"/>
    </w:rPr>
  </w:style>
  <w:style w:type="character" w:customStyle="1" w:styleId="BodyText2Char">
    <w:name w:val="Body Text 2 Char"/>
    <w:link w:val="BodyText2"/>
    <w:rsid w:val="00607CFA"/>
    <w:rPr>
      <w:rFonts w:ascii=".VnTime" w:hAnsi=".VnTime"/>
      <w:sz w:val="26"/>
      <w:szCs w:val="26"/>
    </w:rPr>
  </w:style>
  <w:style w:type="paragraph" w:styleId="ListParagraph">
    <w:name w:val="List Paragraph"/>
    <w:basedOn w:val="Normal"/>
    <w:uiPriority w:val="34"/>
    <w:qFormat/>
    <w:rsid w:val="00D30D21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9B42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B424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semiHidden/>
    <w:unhideWhenUsed/>
    <w:rsid w:val="00917FFD"/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3605D"/>
    <w:rPr>
      <w:rFonts w:ascii=".VnTime" w:hAnsi=".VnTime"/>
      <w:sz w:val="26"/>
    </w:rPr>
  </w:style>
  <w:style w:type="character" w:customStyle="1" w:styleId="fontstyle01">
    <w:name w:val="fontstyle01"/>
    <w:rsid w:val="000A4AA1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1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69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2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AF9C5-2501-4A87-AC66-9C2A9F24D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Y TẾ</vt:lpstr>
    </vt:vector>
  </TitlesOfParts>
  <Company>Grizli777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Y TẾ</dc:title>
  <dc:subject/>
  <dc:creator>Computer</dc:creator>
  <cp:keywords/>
  <dc:description/>
  <cp:lastModifiedBy>khoabee</cp:lastModifiedBy>
  <cp:revision>3</cp:revision>
  <cp:lastPrinted>2025-06-24T08:45:00Z</cp:lastPrinted>
  <dcterms:created xsi:type="dcterms:W3CDTF">2025-06-26T00:10:00Z</dcterms:created>
  <dcterms:modified xsi:type="dcterms:W3CDTF">2025-06-26T00:11:00Z</dcterms:modified>
</cp:coreProperties>
</file>